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広告:アシタノシカク/MAGNET, 制作:アットアームズ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関西テレビ 超えろ．「宇チュー大作戦」, 2016 56th ACC CM FESTIVAL ファイナリスト, ACC, 2016年11月.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