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Steve Toshihisa Fukuda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Maiko Kamioka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Pope J. Christopher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Proof of the Pudding: Active Learning and Self-Regulated Learning Skills in University Classrooms,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On CUE Journal,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344-371,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学修の振り返りを促進する授業設計,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京都大学高等教育研究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115-118,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ワークショップ型授業における教授・学習活動の対話的展開過程,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教育心理学研究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120-131,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卓人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自己評価と相互評価の差異を可視化するための携帯端末用ルーブリック評価ツールの開発と試用,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教育システム情報学会誌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120-125,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三笠 洋明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古澤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アクティブ・ラーニングを取り入れた授業実践,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平成28年度徳島大学「大学教育再生加速プログラム」シンポジウム アクティブ・ラーニング&amp;反転授業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4-5,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学習効果を高める振り返りを促進する授業設計,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初年次教育学会第9回大会発表要旨集,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68-69,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初年次教育を学生はどのように捉えるか,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大学教育学会2016年度課題研究集会要旨集,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72-73,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分野別FDの実質化を目指した各学部等におけるニーズと今後の展望,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20-21,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本田 剛士, 下村 宗央, 畑中 唯菜, 片山 裕之, 枝川 恵理,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亀岡 由佳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徳島大学の教育・学生の学びに与えるStudy Support Spaceのインパクト,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10-11,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FD活動の効果はどこに現れているのか?-大学教育研究フォーラムの発表抄録にみる効果測定の分類-,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220-221,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徳島大学における「授業コンサルテーション」の検証,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218-219,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井戸 慶治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徳島大学SIH道場∼アクティブ・ラーニング入門∼(平成29年度),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99-119, 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