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CTを活用したつながりづく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兵庫人権ジャーナル きずな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, 2016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