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ロバート・E.・ハワード, 「広島大学エクセレント・スチューデント・スカラシップ」第28-011号, 広島大学, 2016年12月.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