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(医師試験委員 [2012年4月〜2015年3月]).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(医師試験委員 [2012年4月〜2015年3月]).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JA徳島厚生連,  (新たなJA徳島厚生連病院のあり方検討会委員 [2013年12月〜2016年3月]).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(医師試験委員 [2012年4月〜2015年3月]).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社団法人医療系大学間共用試験実施評価機構,  (医学系OSCE専門部会委員 [2014年4月〜2015年3月]).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独立行政法人大学評価・学位授与機構,  (大学機関別認証評価委員会専門委員 [2014年4月〜2016年3月]).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JA徳島厚生連,  (新たなJA徳島厚生連病院のあり方検討会委員 [2013年12月〜2016年3月]).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(総合計画審議会委員 [2015年4月〜2016年3月]).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独立行政法人大学評価・学位授与機構,  (大学機関別認証評価委員会専門委員 [2014年4月〜2016年3月]).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JA徳島厚生連,  (新たなJA徳島厚生連病院のあり方検討会委員 [2013年12月〜2016年3月]).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(大学教育再生加速プログラム評価委員会委員 [2015年11月〜2017年3月]).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(大学教育再生加速プログラム評価委員会委員 [2015年11月〜2017年3月]).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公益財団法人全日本柔道連盟 専門委員会・特別委員会,  (委員 [2014年10月〜2018年3月]).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[2016年6月]).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(医療審議会委員 [2016年4月〜2017年3月]).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(地域医療構想調整会議委員 [2016年4月〜2017年3月]).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公益財団法人全日本柔道連盟 専門委員会・特別委員会,  (委員 [2014年10月〜2018年3月]).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森岡 久尚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(地域医療構想アドバイザー [2021年3月〜8月]).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森岡 久尚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(新型コロナウイルス感染症対策協議会構成員 [2020年3月〜2022年3月]).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森岡 久尚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(みんなでつくろう!健康とくしま県民会議委員 [2020年6月〜2022年5月]).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森岡 久尚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(新型コロナウイルス感染症対策専門家会議委員 [2020年6月〜2022年3月]).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森岡 久尚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(地域医療構想アドバイザー [2021年3月〜8月]).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森岡 久尚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徳島県国民健康保険団体連合会,  (保健事業支援・評価委員会委員 [2021年4月〜2022年3月]).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森岡 久尚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(厚生労働科学特別研究中間・事後評価委員 [2021年7月〜2022年3月]).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森岡 久尚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(周産期医療協議会産科医・小児科医の働き方改革を含めた医師確保のあり方検討部会部会員 [2021年6月]).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森岡 久尚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(新型コロナウイルス感染症対策協議会構成員 [2020年3月〜2022年3月]).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森岡 久尚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(みんなでつくろう!健康とくしま県民会議委員 [2020年6月〜2022年5月]).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森岡 久尚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(新型コロナウイルス感染症対策専門家会議委員 [2020年6月〜2022年3月]).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森岡 久尚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(みんなでつくろう!健康とくしま県民会議委員 [2020年6月〜2022年5月]).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