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日本消化器病学会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(ネットワーク委員会 [2017年6月〜2019年3月]).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日本癌サポーティブケア学会,  (Oncology emergency部会 ワーキング委員 [2017年7月〜2019年6月]).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日本消化器病学会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(ネットワーク委員会 [2017年6月〜2019年3月]).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日本癌サポーティブケア学会,  (Oncology emergency部会 ワーキング委員 [2017年7月〜2019年6月]).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日本消化器病学会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(機関誌編集委員会 Clinical Journal of Gastroenterology [2018年6月〜2021年3月]).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日本癌サポーティブケア学会,  (Oncology emergency部会 ワーキング委員 [2017年7月〜2019年6月]).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日本消化器病学会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(機関誌編集委員会 Clinical Journal of Gastroenterology [2018年6月〜2021年3月]).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日本臨床腫瘍学会,  (広報渉外委員会 委員 [2019年7月〜2022年7月]).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Gastroenterology Organisation,  (train the trainer workshop certified attendee [2019年4月〜4月]).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日本消化器病学会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(機関誌編集委員会 Clinical Journal of Gastroenterology [2018年6月〜2021年3月]).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日本臨床腫瘍学会,  (広報渉外委員会 委員 [2019年7月〜2022年7月]).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Cancers,  (Editorial Board [2020年9月]).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日本臨床腫瘍学会,  (広報渉外委員会 委員 [2019年7月〜2022年7月]).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日本消化器病学会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(機関誌編集委員会 Journal of Gastroenterology [2021年4月]).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日本臨床腫瘍学会,  (広報渉外委員会 委員 [2019年7月〜2022年7月]).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