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吉田 幸司, 梶本 昇,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武川 恵美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関根 一光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通電剥離型歯科用セメント(EDDC)の開発 ∼アミノ酸由来イオン液体を用いた検証∼,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四国歯学会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佐野 可奈子, 露口 恵理,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武川 恵美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Au-Nb合金にZrを添加したときの硬さへの影響,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四国歯学会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課題発見・解決入門, 2019年度教養教育賞, 徳島大学教養教育院, 2019年.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北岡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ウェルネス総合演習, 2019年度教養教育賞, 徳島大学教養教育院, 2019年.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ELSAYED ABDELGHANY MOHAMED ABOUSHARARA,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明典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Recognition of Fatigue Sings using Artificial Intelligence, Excellence in Research, The 1st Scientific Conference Advanced and New Approaches in Physical Therapy 2018, 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國見 明加,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酵母に対する紫外線-Aとフェルラ酸の併用殺菌機構の解析, 第45回年次大会ポスター賞,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日本防菌防黴学会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安友 優子, 菅野 由佳,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可視光領域のLED照射による徳島県産釜揚げしらすの殺菌処理の検討, 第45回年次大会ポスター賞,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日本防菌防黴学会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佐藤 俊太朗, 川添 百合香, 田中 恒彦, 佐藤 弘基, 野内 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井内 健介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河原 直人, 宮田 有紀, 河合 孝尚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医療分野における特定不正行為(ねつ造・改ざん・盗用)に関するリスク要因分析, 優秀演題, 日本臨床試験学会第10回学術集会総会, 2019年1月.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