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山本 哲也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内海 千種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映像表示装置,  (2024年12月), 特許第2024-217621号.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