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I_857-I_862,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474-479,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1024-1029,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504-509,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1-12,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