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紅藻の黄色藻体の製造方法, 特願2019-089434 (2019年4月),  (2020年10月), 特許第7258342号 (2023年4月).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隆司, 吉見 正頼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締結具及びナット, 特願2024-074671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