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4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5年6月〜202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5年5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