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 </w:t>
      </w:r>
      <w:r>
        <w:rPr>
          <w:rFonts w:ascii="" w:hAnsi="" w:cs="" w:eastAsia=""/>
          <w:b w:val="false"/>
          <w:i w:val="false"/>
          <w:strike w:val="false"/>
          <w:color w:val="000000"/>
          <w:sz w:val="20"/>
          <w:u w:val="none"/>
        </w:rPr>
        <w:t xml:space="preserve">多段閾値を用いた欠陥検出手法, 外観検査アルゴリズムコンテスト2008 優秀賞,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全学共通教育,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Competitive facilities location problems with fuzzy random demand, Certificate of Merit for The 2010 IAENG International Conference on Operations Research, International Conference of Engineers and Computer Scientists 2010,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総合型地域スポーツクラブ会員の運営参加とソーシャル・キャピタルの関連性, 九州体育・スポーツ学会奨励賞, 九州体育・スポーツ学会,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「骨格筋損傷∼温度変化による治癒機転の制御」, エーザイ奨励賞, 財団法人整形災害外科研究助成,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 </w:t>
      </w:r>
      <w:r>
        <w:rPr>
          <w:rFonts w:ascii="" w:hAnsi="" w:cs="" w:eastAsia=""/>
          <w:b w:val="false"/>
          <w:i w:val="false"/>
          <w:strike w:val="false"/>
          <w:color w:val="000000"/>
          <w:sz w:val="20"/>
          <w:u w:val="none"/>
        </w:rPr>
        <w:t xml:space="preserve">GPGPUを用いた人の高速トラッキング, 計測自動制御学会四国支部学術講演会2010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 </w:t>
      </w:r>
      <w:r>
        <w:rPr>
          <w:rFonts w:ascii="" w:hAnsi="" w:cs="" w:eastAsia=""/>
          <w:b w:val="false"/>
          <w:i w:val="false"/>
          <w:strike w:val="false"/>
          <w:color w:val="000000"/>
          <w:sz w:val="20"/>
          <w:u w:val="none"/>
        </w:rPr>
        <w:t xml:space="preserve">極小値を用いた粒子検出と移動距離・輝度差を用いた粒子追跡, 外観検査アルゴリズムコンテスト2010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ウェルネス総合演習(社会形成科目群), 共通教育賞(2011年度前期),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スポーツで子どもの笑顔を創る!∼第一回とくしま子どもアクアスロン大会の企画・運営を通して∼, 社会人基礎力育成グランプリ2012中国・四国地区予選大会 奨励賞, </w:t>
      </w:r>
      <w:r>
        <w:rPr>
          <w:rFonts w:ascii="" w:hAnsi="" w:cs="" w:eastAsia=""/>
          <w:b w:val="false"/>
          <w:i w:val="false"/>
          <w:strike w:val="false"/>
          <w:color w:val="000000"/>
          <w:sz w:val="20"/>
          <w:u w:val="single"/>
        </w:rPr>
        <w:t>日本経済新聞社</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Stackelberg Location on a Tree Network with Fuzzy Random Quantities Demanded, Certificate of Merit for The 2011 IAENG International Conference on Operations Research, International Conference of Engineers and Computer Scientists 2011,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第26回ファジィシステムシンポジウムの運営, 日本知能情報ファジィ学会 貢献賞, 日本知能情報ファジィ学会,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 </w:t>
      </w:r>
      <w:r>
        <w:rPr>
          <w:rFonts w:ascii="" w:hAnsi="" w:cs="" w:eastAsia=""/>
          <w:b w:val="false"/>
          <w:i w:val="false"/>
          <w:strike w:val="false"/>
          <w:color w:val="000000"/>
          <w:sz w:val="20"/>
          <w:u w:val="none"/>
        </w:rPr>
        <w:t>2方向のカメラ画像を用いたバーチャルダーツ, 優秀発表賞, 平成23年度電気関係学会四国支部連合大会,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 </w:t>
      </w:r>
      <w:r>
        <w:rPr>
          <w:rFonts w:ascii="" w:hAnsi="" w:cs="" w:eastAsia=""/>
          <w:b w:val="false"/>
          <w:i w:val="false"/>
          <w:strike w:val="false"/>
          <w:color w:val="000000"/>
          <w:sz w:val="20"/>
          <w:u w:val="none"/>
        </w:rPr>
        <w:t xml:space="preserve">画像処理を用いたバーチャルダーツ, 計測自動制御学会四国支部学術講演会2011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 公認スポーツ指導者表彰,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共通教育「歴史と文化:近代文学の世界Ⅰ」,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2012年度前期全学共通教育賞, 共通教育賞, 徳島大学全学共通教育センター,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 </w:t>
      </w:r>
      <w:r>
        <w:rPr>
          <w:rFonts w:ascii="" w:hAnsi="" w:cs="" w:eastAsia=""/>
          <w:b w:val="false"/>
          <w:i w:val="false"/>
          <w:strike w:val="false"/>
          <w:color w:val="000000"/>
          <w:sz w:val="20"/>
          <w:u w:val="none"/>
        </w:rPr>
        <w:t>画像処理による計算機室の監視システム, 優秀発表賞, 平成24年度電気関係学会四国支部連合大会,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 </w:t>
      </w:r>
      <w:r>
        <w:rPr>
          <w:rFonts w:ascii="" w:hAnsi="" w:cs="" w:eastAsia=""/>
          <w:b w:val="false"/>
          <w:i w:val="false"/>
          <w:strike w:val="false"/>
          <w:color w:val="000000"/>
          <w:sz w:val="20"/>
          <w:u w:val="none"/>
        </w:rPr>
        <w:t xml:space="preserve">歩容特徴を用いた人物認証, 計測自動制御学会四国支部学術講演会2012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 </w:t>
      </w:r>
      <w:r>
        <w:rPr>
          <w:rFonts w:ascii="" w:hAnsi="" w:cs="" w:eastAsia=""/>
          <w:b w:val="false"/>
          <w:i w:val="false"/>
          <w:strike w:val="false"/>
          <w:color w:val="000000"/>
          <w:sz w:val="20"/>
          <w:u w:val="none"/>
        </w:rPr>
        <w:t xml:space="preserve">テンプレートマッチングとWaterShedを用いた細胞の追跡と抽出, 外観検査アルゴリズムコンテスト2012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ドイツ語圏における仏教の受容に関する研究,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四国の陸上競技に関する貢献, 功労章, 四国陸上競技協会,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学生陸上競技に関する貢献, 功労章, 社団法人日本学生陸上競技連合,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徳島駅伝の運営, 徳島駅伝永年功労者表彰,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微分積分学II, 共通教育賞, 徳島大学全学共通教育(2012年度後期),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2013年度前期全学共通教育基盤形成科目群「ドイツ語入門」,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宗次 遼, 羽田 遼 : </w:t>
      </w:r>
      <w:r>
        <w:rPr>
          <w:rFonts w:ascii="" w:hAnsi="" w:cs="" w:eastAsia=""/>
          <w:b w:val="false"/>
          <w:i w:val="false"/>
          <w:strike w:val="false"/>
          <w:color w:val="000000"/>
          <w:sz w:val="20"/>
          <w:u w:val="none"/>
        </w:rPr>
        <w:t xml:space="preserve">Miw-B1, ESSロボットチャレンジ2013 アドバンス部門 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宗次 亮, 羽田 遼 : </w:t>
      </w:r>
      <w:r>
        <w:rPr>
          <w:rFonts w:ascii="" w:hAnsi="" w:cs="" w:eastAsia=""/>
          <w:b w:val="false"/>
          <w:i w:val="false"/>
          <w:strike w:val="false"/>
          <w:color w:val="000000"/>
          <w:sz w:val="20"/>
          <w:u w:val="none"/>
        </w:rPr>
        <w:t xml:space="preserve">Miw-B1, ESSロボットチャレンジ2013 アドバンス部門 敢闘賞,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 </w:t>
      </w:r>
      <w:r>
        <w:rPr>
          <w:rFonts w:ascii="" w:hAnsi="" w:cs="" w:eastAsia=""/>
          <w:b w:val="false"/>
          <w:i w:val="false"/>
          <w:strike w:val="false"/>
          <w:color w:val="000000"/>
          <w:sz w:val="20"/>
          <w:u w:val="none"/>
        </w:rPr>
        <w:t xml:space="preserve">心臓の動き解析による心臓病診断支援, 計測自動制御学会四国支部学術講演会2013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『適合性原則と私法秩序』(信山社，2010年), 津谷裕貴・消費者法学術実践賞, 津谷裕貴・消費者法学術実践賞選考委員会,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2013年度後期共通教育賞, 共通教育賞, 徳島大学全学共通教育センター,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共通教育の授業に対する学生の評価, 徳島大学共通教育賞,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白神 岬, 宮元 玲香, 丸岡 悦子, 小林 冬馬,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Jクラブを活用したプロシューマー創出戦略∼学生ボランティア体験プログラムを通して∼, 「Sport Policy for Japan 2014」最優秀賞, (公財)笹川スポーツ財団,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Field Electron Emission Characteristics of Plasma treated Carbon Nanotubes, AMDP2014,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 </w:t>
      </w:r>
      <w:r>
        <w:rPr>
          <w:rFonts w:ascii="" w:hAnsi="" w:cs="" w:eastAsia=""/>
          <w:b w:val="false"/>
          <w:i w:val="false"/>
          <w:strike w:val="false"/>
          <w:color w:val="000000"/>
          <w:sz w:val="20"/>
          <w:u w:val="none"/>
        </w:rPr>
        <w:t xml:space="preserve">OpenCVによる輪郭抽出を用いた欠陥検出, 外観検査アルゴリズムコンテスト2014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小田切康彦(2014)『行政-市民間協働の効用:実証的接近』法律文化社, 第13回日本NPO学会賞優秀賞, 日本NPO学会,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フランス語初級,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共通教育センター,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2015年度前期「共通教育賞」, 共通教育賞,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直也, 川口 新, 池田 瑞希, 豊田 真美,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ゆるスポーツは世界を変える, 「Sport Policy for Japan 2015」優秀賞, (公財)笹川スポーツ財団,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莉麻, 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(CHO) 細胞における効率的な遺伝子増幅システムの構築 ‐Cre-loxPシステムを用いた細胞周期チェックポイント制御‐, 優秀ポスター賞, 日本動物細胞工学会,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積極的休息法としての軽運動とGボール椅子の組合せが監視時の心身の状態及びパフォーマンスに与える影響, 第4回大会奨励研究発表賞, 日本海洋人間学会,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友治 : </w:t>
      </w:r>
      <w:r>
        <w:rPr>
          <w:rFonts w:ascii="" w:hAnsi="" w:cs="" w:eastAsia=""/>
          <w:b w:val="false"/>
          <w:i w:val="false"/>
          <w:strike w:val="false"/>
          <w:color w:val="000000"/>
          <w:sz w:val="20"/>
          <w:u w:val="none"/>
        </w:rPr>
        <w:t xml:space="preserve">モーメント特徴量とマッチングを用いた欠陥領域の検出 ∼ 欠陥の形状によって異なる検出方法を用い高精度アルゴリズム ∼, 外観検査アルゴリズムコンテスト2015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イノベーション思考入門, 2016年度前期教養委教育賞, 徳島大学教養教育院,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トピックス, 第68回 日本生物工学会大会,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literature, Half the World Global Literati Award for the novel, Half the World Holdings,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梨沙,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CRISPR/Cas9&lt;i&gt;IAA9&lt;/i&gt;, 日本植物学会第80回大会 優秀賞, </w:t>
      </w:r>
      <w:r>
        <w:rPr>
          <w:rFonts w:ascii="" w:hAnsi="" w:cs="" w:eastAsia=""/>
          <w:b w:val="false"/>
          <w:i w:val="false"/>
          <w:strike w:val="false"/>
          <w:color w:val="000000"/>
          <w:sz w:val="20"/>
          <w:u w:val="single"/>
        </w:rPr>
        <w:t>社団法人 日本植物学会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 </w:t>
      </w:r>
      <w:r>
        <w:rPr>
          <w:rFonts w:ascii="" w:hAnsi="" w:cs="" w:eastAsia=""/>
          <w:b w:val="false"/>
          <w:i w:val="false"/>
          <w:strike w:val="false"/>
          <w:color w:val="000000"/>
          <w:sz w:val="20"/>
          <w:u w:val="none"/>
        </w:rPr>
        <w:t>Evaluation of Power Consumption on Improved Electronic Spectacle for Blind Person, Outstanding English Presentation Award at the 2016 Shikoku-section Joint Convention of the Institutes of Electrical and related Engineers (SJCIEE2016), IEEE SHIKOKU SECTION,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2016, Highly Cited Researchers 2016, Clarivate Analytics,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 </w:t>
      </w:r>
      <w:r>
        <w:rPr>
          <w:rFonts w:ascii="" w:hAnsi="" w:cs="" w:eastAsia=""/>
          <w:b w:val="false"/>
          <w:i w:val="false"/>
          <w:strike w:val="false"/>
          <w:color w:val="000000"/>
          <w:sz w:val="20"/>
          <w:u w:val="none"/>
        </w:rPr>
        <w:t xml:space="preserve">頭部CT画像の血管径の推定精度向上のための実験的検討, 計測自動制御学会四国支部学術講演会2016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 </w:t>
      </w:r>
      <w:r>
        <w:rPr>
          <w:rFonts w:ascii="" w:hAnsi="" w:cs="" w:eastAsia=""/>
          <w:b w:val="false"/>
          <w:i w:val="false"/>
          <w:strike w:val="false"/>
          <w:color w:val="000000"/>
          <w:sz w:val="20"/>
          <w:u w:val="none"/>
        </w:rPr>
        <w:t xml:space="preserve">空中に描いた絵や文字の可視化アプリ, 計測自動制御学会四国支部学術講演会2016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植物フラボノイドによる健康増進効果の検証 -生体利用性と機能性発現との関連から-, 平成28年度徳島大学若手研究者学長表彰,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ロバート・E.・ハワード, 「広島大学エクセレント・スチューデント・スカラシップ」第28-011号, 広島大学,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 </w:t>
      </w:r>
      <w:r>
        <w:rPr>
          <w:rFonts w:ascii="" w:hAnsi="" w:cs="" w:eastAsia=""/>
          <w:b w:val="false"/>
          <w:i w:val="false"/>
          <w:strike w:val="false"/>
          <w:color w:val="000000"/>
          <w:sz w:val="20"/>
          <w:u w:val="none"/>
        </w:rPr>
        <w:t>第2の目 視覚障がい者用の新しい障害物検知器の開発と実用化, 2016, IEEE SHIKOKU SECTION,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食品機能学によるプレニルフラボノイドの特性解明, 2017年度農芸化学奨励賞,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抗体品質制御のための凝集抗体解析と動物細胞培養法の開発, 日本動物細胞工学会奨励賞, 日本動物細胞工学会,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糖輸送体の活性制御による植物の新規防御機構の解明, 第一回バイオインダストリー奨励賞, 一般財団法人 バイオインダストリー協会,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 </w:t>
      </w:r>
      <w:r>
        <w:rPr>
          <w:rFonts w:ascii="" w:hAnsi="" w:cs="" w:eastAsia=""/>
          <w:b w:val="false"/>
          <w:i w:val="false"/>
          <w:strike w:val="false"/>
          <w:color w:val="000000"/>
          <w:sz w:val="20"/>
          <w:u w:val="none"/>
        </w:rPr>
        <w:t xml:space="preserve">磁場を可視化する体験型デジタル教材の開発, 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2017, Highly Cited Researchers 2017, Clarivate Analytics,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 </w:t>
      </w:r>
      <w:r>
        <w:rPr>
          <w:rFonts w:ascii="" w:hAnsi="" w:cs="" w:eastAsia=""/>
          <w:b w:val="false"/>
          <w:i w:val="false"/>
          <w:strike w:val="false"/>
          <w:color w:val="000000"/>
          <w:sz w:val="20"/>
          <w:u w:val="none"/>
        </w:rPr>
        <w:t xml:space="preserve">体験可能な磁場可視化ツールの開発, 計測自動制御学会四国支部学術講演会2017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 </w:t>
      </w:r>
      <w:r>
        <w:rPr>
          <w:rFonts w:ascii="" w:hAnsi="" w:cs="" w:eastAsia=""/>
          <w:b w:val="false"/>
          <w:i w:val="false"/>
          <w:strike w:val="false"/>
          <w:color w:val="000000"/>
          <w:sz w:val="20"/>
          <w:u w:val="none"/>
        </w:rPr>
        <w:t xml:space="preserve">短いペプチド鎖を有するN5位無置換中性フラビン分子触媒によるBaeyer-Villiger酸化反応, 2017年日本化学会中国四国支部大会優秀ポスター賞,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山瀬 裕也, 山田 晃裕 : </w:t>
      </w:r>
      <w:r>
        <w:rPr>
          <w:rFonts w:ascii="" w:hAnsi="" w:cs="" w:eastAsia=""/>
          <w:b w:val="false"/>
          <w:i w:val="false"/>
          <w:strike w:val="false"/>
          <w:color w:val="000000"/>
          <w:sz w:val="20"/>
          <w:u w:val="none"/>
        </w:rPr>
        <w:t xml:space="preserve">ラベリング特徴量を用いた細胞分裂の検出と追跡 ∼ラベリングから得られる特徴量より細胞分裂検出するアルゴリズム∼, 外観検査アルゴリズムコンテスト2017 優秀賞,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山瀬 裕也, 山田 晃裕 : </w:t>
      </w:r>
      <w:r>
        <w:rPr>
          <w:rFonts w:ascii="" w:hAnsi="" w:cs="" w:eastAsia=""/>
          <w:b w:val="false"/>
          <w:i w:val="false"/>
          <w:strike w:val="false"/>
          <w:color w:val="000000"/>
          <w:sz w:val="20"/>
          <w:u w:val="none"/>
        </w:rPr>
        <w:t xml:space="preserve">ラベリング特徴量を用いた細胞分裂の検出と追跡 ∼ラベリングから得られる特徴量より細胞分裂検出するアルゴリズム∼, 外観検査アルゴリズムコンテスト2017 レゾナンスバイオ大賞, </w:t>
      </w:r>
      <w:r>
        <w:rPr>
          <w:rFonts w:ascii="" w:hAnsi="" w:cs="" w:eastAsia=""/>
          <w:b w:val="false"/>
          <w:i w:val="false"/>
          <w:strike w:val="false"/>
          <w:color w:val="000000"/>
          <w:sz w:val="20"/>
          <w:u w:val="single"/>
        </w:rPr>
        <w:t>国立研究開発法人 理化学研究所</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優子 : </w:t>
      </w:r>
      <w:r>
        <w:rPr>
          <w:rFonts w:ascii="" w:hAnsi="" w:cs="" w:eastAsia=""/>
          <w:b w:val="false"/>
          <w:i w:val="false"/>
          <w:strike w:val="false"/>
          <w:color w:val="000000"/>
          <w:sz w:val="20"/>
          <w:u w:val="none"/>
        </w:rPr>
        <w:t xml:space="preserve">ジビエ・ビジネスで里山の生態系を守る!クラウドファンディングによる新たな市民参加, 第1回大学SDGs ACTION!AWARDS, </w:t>
      </w:r>
      <w:r>
        <w:rPr>
          <w:rFonts w:ascii="" w:hAnsi="" w:cs="" w:eastAsia=""/>
          <w:b w:val="false"/>
          <w:i w:val="false"/>
          <w:strike w:val="false"/>
          <w:color w:val="000000"/>
          <w:sz w:val="20"/>
          <w:u w:val="single"/>
        </w:rPr>
        <w:t>読売新聞社</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糖吸収制御を介した植物の防御機構の解明, 2018年度日本植物生理学会奨励賞, 日本植物生理学会,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生物生産コース優秀教員,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2018年度ティーチャー・オブ・ジ・イヤー(優秀教員), 徳島大学生物資源産業学部,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Tuniyazi Abudoureheman : </w:t>
      </w:r>
      <w:r>
        <w:rPr>
          <w:rFonts w:ascii="" w:hAnsi="" w:cs="" w:eastAsia=""/>
          <w:b w:val="false"/>
          <w:i w:val="false"/>
          <w:strike w:val="false"/>
          <w:color w:val="000000"/>
          <w:sz w:val="20"/>
          <w:u w:val="none"/>
        </w:rPr>
        <w:t>Multiple People Tracking Based on Kalman Filter in Complex Background, 英語発表奨励賞, 平成30年度電気関係学会四国支部連合大会,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遠心模型実験のための人工粘土材料の特性, 第53回地盤工学研究発表会優秀論文発表者賞, 公益社団法人地盤工学会,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2018, Highly Cited Researchers 2018, Clarivate Analytics,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優子 : </w:t>
      </w:r>
      <w:r>
        <w:rPr>
          <w:rFonts w:ascii="" w:hAnsi="" w:cs="" w:eastAsia=""/>
          <w:b w:val="false"/>
          <w:i w:val="false"/>
          <w:strike w:val="false"/>
          <w:color w:val="000000"/>
          <w:sz w:val="20"/>
          <w:u w:val="none"/>
        </w:rPr>
        <w:t xml:space="preserve">人口減少時代の野生生物マネジメントの再編に関する応用人類学的研究, 庚楽賞,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部分浮き矢板を有する堤防の遠心場振動実験, 平成30年度技術研究発表会優秀発表賞, 公益社団法人地盤工学会四国支部,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 </w:t>
      </w:r>
      <w:r>
        <w:rPr>
          <w:rFonts w:ascii="" w:hAnsi="" w:cs="" w:eastAsia=""/>
          <w:b w:val="false"/>
          <w:i w:val="false"/>
          <w:strike w:val="false"/>
          <w:color w:val="000000"/>
          <w:sz w:val="20"/>
          <w:u w:val="none"/>
        </w:rPr>
        <w:t>静電容量型水位計による地盤内空洞の水位変化計測とSWSの結果について, 平成30年度技術研究発表会優秀発表賞, 公益社団法人地盤工学会四国支部,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平成31年度 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 </w:t>
      </w:r>
      <w:r>
        <w:rPr>
          <w:rFonts w:ascii="" w:hAnsi="" w:cs="" w:eastAsia=""/>
          <w:b w:val="false"/>
          <w:i w:val="false"/>
          <w:strike w:val="false"/>
          <w:color w:val="000000"/>
          <w:sz w:val="20"/>
          <w:u w:val="none"/>
        </w:rPr>
        <w:t>トマト収穫ロボットのための収穫対象選定システム, 優秀発表賞, 2019電気関係学会四国支部連合大会,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若手研究差部門,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腹岡 塁 : </w:t>
      </w:r>
      <w:r>
        <w:rPr>
          <w:rFonts w:ascii="" w:hAnsi="" w:cs="" w:eastAsia=""/>
          <w:b w:val="false"/>
          <w:i w:val="false"/>
          <w:strike w:val="false"/>
          <w:color w:val="000000"/>
          <w:sz w:val="20"/>
          <w:u w:val="none"/>
        </w:rPr>
        <w:t xml:space="preserve">LSTMを用いた風速の急変動予測に基づく風速予測精度改善，平成31年度電気関係学会四国支部連合大会講演論文集,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柊 : </w:t>
      </w:r>
      <w:r>
        <w:rPr>
          <w:rFonts w:ascii="" w:hAnsi="" w:cs="" w:eastAsia=""/>
          <w:b w:val="false"/>
          <w:i w:val="false"/>
          <w:strike w:val="false"/>
          <w:color w:val="000000"/>
          <w:sz w:val="20"/>
          <w:u w:val="none"/>
        </w:rPr>
        <w:t xml:space="preserve">マイコンと相関法を利用した音響発生個所の同定―埋設管の漏水を対象にー, 令和元年度技術研究発表会優秀発表賞,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鐘撞 毅 : </w:t>
      </w:r>
      <w:r>
        <w:rPr>
          <w:rFonts w:ascii="" w:hAnsi="" w:cs="" w:eastAsia=""/>
          <w:b w:val="false"/>
          <w:i w:val="false"/>
          <w:strike w:val="false"/>
          <w:color w:val="000000"/>
          <w:sz w:val="20"/>
          <w:u w:val="none"/>
        </w:rPr>
        <w:t xml:space="preserve">二値化とラベリングを用いた鋳巣抽出 ∼二値化手法の組み合わせと部品表面の推定を利用した鋳巣抽出∼, 外観検査アルゴリズムコンテスト2019 優秀賞,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 </w:t>
      </w:r>
      <w:r>
        <w:rPr>
          <w:rFonts w:ascii="" w:hAnsi="" w:cs="" w:eastAsia=""/>
          <w:b w:val="false"/>
          <w:i w:val="false"/>
          <w:strike w:val="false"/>
          <w:color w:val="000000"/>
          <w:sz w:val="20"/>
          <w:u w:val="none"/>
        </w:rPr>
        <w:t xml:space="preserve">認知症高齢者見守りのための人物正面からの歩容特徴抽出, 計測自動制御学会四国支部学術講演会2019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食用コオロギを活用した持続可能な食用タンパク質生産, 徳島ニュービジネス支援賞2019大賞, 徳島ニュービジネス協議会,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食用コオロギを活用した持続可能なタンパク質生産事業, とくしま創生アワード・グランプリ,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未来2020・ファイナリスト, 株式会社三井住友銀行,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四国4地銀ビジネスプランコンテスト・優秀賞, 四国4地銀アライアンス,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優秀教員, 徳島大学生物資源産業学部,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耕作 : </w:t>
      </w:r>
      <w:r>
        <w:rPr>
          <w:rFonts w:ascii="" w:hAnsi="" w:cs="" w:eastAsia=""/>
          <w:b w:val="false"/>
          <w:i w:val="false"/>
          <w:strike w:val="false"/>
          <w:color w:val="000000"/>
          <w:sz w:val="20"/>
          <w:u w:val="none"/>
        </w:rPr>
        <w:t xml:space="preserve">携帯端末を用いた圃場内の微小害虫の計測, 第25回知能メカトロニクスワークショップ 優秀講演賞,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 洋太朗 : </w:t>
      </w:r>
      <w:r>
        <w:rPr>
          <w:rFonts w:ascii="" w:hAnsi="" w:cs="" w:eastAsia=""/>
          <w:b w:val="false"/>
          <w:i w:val="false"/>
          <w:strike w:val="false"/>
          <w:color w:val="000000"/>
          <w:sz w:val="20"/>
          <w:u w:val="none"/>
        </w:rPr>
        <w:t xml:space="preserve">Haar-like特徴と車載カメラ画像を用いた道路上の側溝検出,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梶河 省吾 : </w:t>
      </w:r>
      <w:r>
        <w:rPr>
          <w:rFonts w:ascii="" w:hAnsi="" w:cs="" w:eastAsia=""/>
          <w:b w:val="false"/>
          <w:i w:val="false"/>
          <w:strike w:val="false"/>
          <w:color w:val="000000"/>
          <w:sz w:val="20"/>
          <w:u w:val="none"/>
        </w:rPr>
        <w:t xml:space="preserve">気象衛星画像に基づくCNNを用いた日射量推定における陸地情報の推定精度に与える影響,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豊永 眞央 : </w:t>
      </w:r>
      <w:r>
        <w:rPr>
          <w:rFonts w:ascii="" w:hAnsi="" w:cs="" w:eastAsia=""/>
          <w:b w:val="false"/>
          <w:i w:val="false"/>
          <w:strike w:val="false"/>
          <w:color w:val="000000"/>
          <w:sz w:val="20"/>
          <w:u w:val="none"/>
        </w:rPr>
        <w:t xml:space="preserve">雲のオプティカルフローを入力に用いたCNNによる風速予測精度の改善,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濱口 直輝 : </w:t>
      </w:r>
      <w:r>
        <w:rPr>
          <w:rFonts w:ascii="" w:hAnsi="" w:cs="" w:eastAsia=""/>
          <w:b w:val="false"/>
          <w:i w:val="false"/>
          <w:strike w:val="false"/>
          <w:color w:val="000000"/>
          <w:sz w:val="20"/>
          <w:u w:val="none"/>
        </w:rPr>
        <w:t xml:space="preserve">画像処理を用いた昆虫同定システム, 計測自動制御学会四国支部学術講演会2020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 </w:t>
      </w:r>
      <w:r>
        <w:rPr>
          <w:rFonts w:ascii="" w:hAnsi="" w:cs="" w:eastAsia=""/>
          <w:b w:val="false"/>
          <w:i w:val="false"/>
          <w:strike w:val="false"/>
          <w:color w:val="000000"/>
          <w:sz w:val="20"/>
          <w:u w:val="none"/>
        </w:rPr>
        <w:t xml:space="preserve">ピアノ演奏支援システムの構築, 計測自動制御学会四国支部学術講演会2020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亮佑 : </w:t>
      </w:r>
      <w:r>
        <w:rPr>
          <w:rFonts w:ascii="" w:hAnsi="" w:cs="" w:eastAsia=""/>
          <w:b w:val="false"/>
          <w:i w:val="false"/>
          <w:strike w:val="false"/>
          <w:color w:val="000000"/>
          <w:sz w:val="20"/>
          <w:u w:val="none"/>
        </w:rPr>
        <w:t xml:space="preserve">車載カメラを用いた歩行者・自転車の危険検知, 計測自動制御学会四国支部学術講演会2020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秋本 拓哉 : </w:t>
      </w:r>
      <w:r>
        <w:rPr>
          <w:rFonts w:ascii="" w:hAnsi="" w:cs="" w:eastAsia=""/>
          <w:b w:val="false"/>
          <w:i w:val="false"/>
          <w:strike w:val="false"/>
          <w:color w:val="000000"/>
          <w:sz w:val="20"/>
          <w:u w:val="none"/>
        </w:rPr>
        <w:t>軟弱粘土地盤上盛土の動的遠心模型実験 -矢板による水平変位の抑制効果について-, 令和2年度技術研究発表会優秀発表賞, 公益社団法人地盤工学会四国支部,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裕也 : </w:t>
      </w:r>
      <w:r>
        <w:rPr>
          <w:rFonts w:ascii="" w:hAnsi="" w:cs="" w:eastAsia=""/>
          <w:b w:val="false"/>
          <w:i w:val="false"/>
          <w:strike w:val="false"/>
          <w:color w:val="000000"/>
          <w:sz w:val="20"/>
          <w:u w:val="none"/>
        </w:rPr>
        <w:t xml:space="preserve">組織切片画像による昆虫の混入時期の自動特定, 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第1回フードテックグランプリ ・ファイナリスト, 株式会社リバネス,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BRAVE2020・ 準優秀賞, 株式会社Beyond Next Ventures,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コオロギで世界を救う! 持続可能な完全循環型タンパク質生産事業, 第1回環境スタートアップ大賞・ファイナリスト,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圓尾 斗威 : </w:t>
      </w:r>
      <w:r>
        <w:rPr>
          <w:rFonts w:ascii="" w:hAnsi="" w:cs="" w:eastAsia=""/>
          <w:b w:val="false"/>
          <w:i w:val="false"/>
          <w:strike w:val="false"/>
          <w:color w:val="000000"/>
          <w:sz w:val="20"/>
          <w:u w:val="none"/>
        </w:rPr>
        <w:t xml:space="preserve">優秀学生賞, 優秀学生賞,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世界農業遺産の認定作業への人類学的関与(地域創生・総合科学に関する研究), 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 </w:t>
      </w:r>
      <w:r>
        <w:rPr>
          <w:rFonts w:ascii="" w:hAnsi="" w:cs="" w:eastAsia=""/>
          <w:b w:val="false"/>
          <w:i w:val="false"/>
          <w:strike w:val="false"/>
          <w:color w:val="000000"/>
          <w:sz w:val="20"/>
          <w:u w:val="none"/>
        </w:rPr>
        <w:t xml:space="preserve">HMDによるピアノ演奏の上達支援システムの構築,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船井 達朗 : </w:t>
      </w:r>
      <w:r>
        <w:rPr>
          <w:rFonts w:ascii="" w:hAnsi="" w:cs="" w:eastAsia=""/>
          <w:b w:val="false"/>
          <w:i w:val="false"/>
          <w:strike w:val="false"/>
          <w:color w:val="000000"/>
          <w:sz w:val="20"/>
          <w:u w:val="none"/>
        </w:rPr>
        <w:t xml:space="preserve">単眼車載カメラ画像における特徴点追跡精度向上フィルタの効果,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樹 : </w:t>
      </w:r>
      <w:r>
        <w:rPr>
          <w:rFonts w:ascii="" w:hAnsi="" w:cs="" w:eastAsia=""/>
          <w:b w:val="false"/>
          <w:i w:val="false"/>
          <w:strike w:val="false"/>
          <w:color w:val="000000"/>
          <w:sz w:val="20"/>
          <w:u w:val="none"/>
        </w:rPr>
        <w:t xml:space="preserve">四元数表現と距離スケーリングを併用したFirefly アルゴリズム,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岩井 槙伍 : </w:t>
      </w:r>
      <w:r>
        <w:rPr>
          <w:rFonts w:ascii="" w:hAnsi="" w:cs="" w:eastAsia=""/>
          <w:b w:val="false"/>
          <w:i w:val="false"/>
          <w:strike w:val="false"/>
          <w:color w:val="000000"/>
          <w:sz w:val="20"/>
          <w:u w:val="none"/>
        </w:rPr>
        <w:t xml:space="preserve">VR空間中でのキーボードによる文字入力, 計測自動制御学会四国支部学術講演会2021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 </w:t>
      </w:r>
      <w:r>
        <w:rPr>
          <w:rFonts w:ascii="" w:hAnsi="" w:cs="" w:eastAsia=""/>
          <w:b w:val="false"/>
          <w:i w:val="false"/>
          <w:strike w:val="false"/>
          <w:color w:val="000000"/>
          <w:sz w:val="20"/>
          <w:u w:val="none"/>
        </w:rPr>
        <w:t xml:space="preserve">住宅団地の擁壁に生じたクラックの住民と協働した経過観察について, 令和3年度技術研究発表会優秀発表賞,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三角幾何学とその可換環論および代数幾何学への応用, 日本数学会賞建部賢弘特別賞,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 </w:t>
      </w:r>
      <w:r>
        <w:rPr>
          <w:rFonts w:ascii="" w:hAnsi="" w:cs="" w:eastAsia=""/>
          <w:b w:val="false"/>
          <w:i w:val="false"/>
          <w:strike w:val="false"/>
          <w:color w:val="000000"/>
          <w:sz w:val="20"/>
          <w:u w:val="none"/>
        </w:rPr>
        <w:t xml:space="preserve">画像処理を用いたUAV撮影によるフットサルの映像解析,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倖輝 : </w:t>
      </w:r>
      <w:r>
        <w:rPr>
          <w:rFonts w:ascii="" w:hAnsi="" w:cs="" w:eastAsia=""/>
          <w:b w:val="false"/>
          <w:i w:val="false"/>
          <w:strike w:val="false"/>
          <w:color w:val="000000"/>
          <w:sz w:val="20"/>
          <w:u w:val="none"/>
        </w:rPr>
        <w:t xml:space="preserve">Fully Convolutional Network とDay Microphysics RGB を用いた雲分布予測,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望 : </w:t>
      </w:r>
      <w:r>
        <w:rPr>
          <w:rFonts w:ascii="" w:hAnsi="" w:cs="" w:eastAsia=""/>
          <w:b w:val="false"/>
          <w:i w:val="false"/>
          <w:strike w:val="false"/>
          <w:color w:val="000000"/>
          <w:sz w:val="20"/>
          <w:u w:val="none"/>
        </w:rPr>
        <w:t xml:space="preserve">深度カメラとMask R-CNN を用いた葉面積算出,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餝 友希 : </w:t>
      </w:r>
      <w:r>
        <w:rPr>
          <w:rFonts w:ascii="" w:hAnsi="" w:cs="" w:eastAsia=""/>
          <w:b w:val="false"/>
          <w:i w:val="false"/>
          <w:strike w:val="false"/>
          <w:color w:val="000000"/>
          <w:sz w:val="20"/>
          <w:u w:val="none"/>
        </w:rPr>
        <w:t xml:space="preserve">介護予防のためのスマートフォンを用いた歩幅推定,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圭悟 : </w:t>
      </w:r>
      <w:r>
        <w:rPr>
          <w:rFonts w:ascii="" w:hAnsi="" w:cs="" w:eastAsia=""/>
          <w:b w:val="false"/>
          <w:i w:val="false"/>
          <w:strike w:val="false"/>
          <w:color w:val="000000"/>
          <w:sz w:val="20"/>
          <w:u w:val="none"/>
        </w:rPr>
        <w:t>Evaluation of testing TSVs using the delay testable circuit implemented in a 3D IC, IEEE CEDA All Japan Joint Chapter Design Gaia Best Poster Award 2022, IEEE CEDA ALL JAPAN JOINT CHAPTER,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新規Type I-D CRISPR-Cas (TiD-X)を利用した高効率ゲノム編集系の確立, ポスター賞, 日本ゲノム編集学会第8回大会,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過疎地域自治体調査によるタクシー補助制度の分析ーCOVID-19の影響および施策改善意向ー, 優秀発表賞, 日本環境共生学会,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晃聖 : </w:t>
      </w:r>
      <w:r>
        <w:rPr>
          <w:rFonts w:ascii="" w:hAnsi="" w:cs="" w:eastAsia=""/>
          <w:b w:val="false"/>
          <w:i w:val="false"/>
          <w:strike w:val="false"/>
          <w:color w:val="000000"/>
          <w:sz w:val="20"/>
          <w:u w:val="none"/>
        </w:rPr>
        <w:t xml:space="preserve">空気圧式インタフェースによる電動車いすの走行制御システム, 電気学会電子・情報・システム部門技術委員会奨励賞,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 </w:t>
      </w:r>
      <w:r>
        <w:rPr>
          <w:rFonts w:ascii="" w:hAnsi="" w:cs="" w:eastAsia=""/>
          <w:b w:val="false"/>
          <w:i w:val="false"/>
          <w:strike w:val="false"/>
          <w:color w:val="000000"/>
          <w:sz w:val="20"/>
          <w:u w:val="none"/>
        </w:rPr>
        <w:t xml:space="preserve">イラスト製作のためのラフ画から線画への自動清書, 優秀論文発表賞A賞,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歩 : </w:t>
      </w:r>
      <w:r>
        <w:rPr>
          <w:rFonts w:ascii="" w:hAnsi="" w:cs="" w:eastAsia=""/>
          <w:b w:val="false"/>
          <w:i w:val="false"/>
          <w:strike w:val="false"/>
          <w:color w:val="000000"/>
          <w:sz w:val="20"/>
          <w:u w:val="none"/>
        </w:rPr>
        <w:t xml:space="preserve">閉リンク機構を有する2 脚ロボットの脚開度に基づく跳躍高さ制御,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智寛 : </w:t>
      </w:r>
      <w:r>
        <w:rPr>
          <w:rFonts w:ascii="" w:hAnsi="" w:cs="" w:eastAsia=""/>
          <w:b w:val="false"/>
          <w:i w:val="false"/>
          <w:strike w:val="false"/>
          <w:color w:val="000000"/>
          <w:sz w:val="20"/>
          <w:u w:val="none"/>
        </w:rPr>
        <w:t xml:space="preserve">BiLSTM を用いた天気予報とMSM-GPV に基づく日射量予測,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狩山 博和 : </w:t>
      </w:r>
      <w:r>
        <w:rPr>
          <w:rFonts w:ascii="" w:hAnsi="" w:cs="" w:eastAsia=""/>
          <w:b w:val="false"/>
          <w:i w:val="false"/>
          <w:strike w:val="false"/>
          <w:color w:val="000000"/>
          <w:sz w:val="20"/>
          <w:u w:val="none"/>
        </w:rPr>
        <w:t xml:space="preserve">トマト葉かきロボットのための深度カメラを用いた切断点検出手法,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 </w:t>
      </w:r>
      <w:r>
        <w:rPr>
          <w:rFonts w:ascii="" w:hAnsi="" w:cs="" w:eastAsia=""/>
          <w:b w:val="false"/>
          <w:i w:val="false"/>
          <w:strike w:val="false"/>
          <w:color w:val="000000"/>
          <w:sz w:val="20"/>
          <w:u w:val="none"/>
        </w:rPr>
        <w:t>Simulation of Chaotic Circuits with Effects of Memristor, SSJW'23 Best Presentation Award, IEEE CAS Society, Shanghai and Shikoku Chapters,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 </w:t>
      </w:r>
      <w:r>
        <w:rPr>
          <w:rFonts w:ascii="" w:hAnsi="" w:cs="" w:eastAsia=""/>
          <w:b w:val="false"/>
          <w:i w:val="false"/>
          <w:strike w:val="false"/>
          <w:color w:val="000000"/>
          <w:sz w:val="20"/>
          <w:u w:val="none"/>
        </w:rPr>
        <w:t>Study of Hierarchical Hetero Associative Memory Using van der Pol Oscillator Synchronization, SSJW'23 Best Presentation Award, IEEE CAS Society, Shanghai and Shikoku Chapters,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田邊 禎知 : </w:t>
      </w:r>
      <w:r>
        <w:rPr>
          <w:rFonts w:ascii="" w:hAnsi="" w:cs="" w:eastAsia=""/>
          <w:b w:val="false"/>
          <w:i w:val="false"/>
          <w:strike w:val="false"/>
          <w:color w:val="000000"/>
          <w:sz w:val="20"/>
          <w:u w:val="none"/>
        </w:rPr>
        <w:t xml:space="preserve">遠心模型実験における降雨実験装置の開発, 令和5年度技術研究発表会優秀発表賞,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 xml:space="preserve">Synchronization in Three Coupled van der Pol Oscillators with Different Memristor Coupling Strength, NCSP'24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微分積分学I,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サルコペニア群と非サルコペニア群との運動効果の比較検討, 第55回中国四国リハビリテーション医学研究会優秀発表賞, 中国四国リハビリテーション医学研究会,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中村 みづき, 村上 亜弥子, 杉村 建樹 : </w:t>
      </w:r>
      <w:r>
        <w:rPr>
          <w:rFonts w:ascii="" w:hAnsi="" w:cs="" w:eastAsia=""/>
          <w:b w:val="false"/>
          <w:i w:val="false"/>
          <w:strike w:val="false"/>
          <w:color w:val="000000"/>
          <w:sz w:val="20"/>
          <w:u w:val="none"/>
        </w:rPr>
        <w:t>下肢への骨格筋電気刺激による刺激様式の違いが動脈スティフネスに及ぼす影響, 日本物理療法学会学術優秀賞, 日本物理療法学会,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実, 三宅 悠太, 清水 空太, 松本 光平, 櫻井 涼太, 安藝 弥己, 岡田 一平, 西村 俊輝, 藤井 涼太, 大野 航世, 吉富 裕稀 : </w:t>
      </w:r>
      <w:r>
        <w:rPr>
          <w:rFonts w:ascii="" w:hAnsi="" w:cs="" w:eastAsia=""/>
          <w:b w:val="false"/>
          <w:i w:val="false"/>
          <w:strike w:val="false"/>
          <w:color w:val="000000"/>
          <w:sz w:val="20"/>
          <w:u w:val="none"/>
        </w:rPr>
        <w:t xml:space="preserve">SMART2024四国大会運営における四国支部学生員としての貢献, 電気学会四国支部長奨励賞,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レビューコメントに基づく感情情報を統合したハイブリッドアニメ推薦システム∼感情抽出による推薦精度向上および多様な嗜好への対応∼, 日本感性工学会大会 スポンサー特別賞(株式会社 博報堂DYホールディングス),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 </w:t>
      </w:r>
      <w:r>
        <w:rPr>
          <w:rFonts w:ascii="" w:hAnsi="" w:cs="" w:eastAsia=""/>
          <w:b w:val="false"/>
          <w:i w:val="false"/>
          <w:strike w:val="false"/>
          <w:color w:val="000000"/>
          <w:sz w:val="20"/>
          <w:u w:val="none"/>
        </w:rPr>
        <w:t xml:space="preserve">カードゲーム型教材を活用した社会人向けGIS研修プログラムの開発, 大会優秀発表賞,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世界農偉業遺産の認定への貢献, つるぎ町合併20周年記念式典, つるぎ町,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赤松 大地 : </w:t>
      </w:r>
      <w:r>
        <w:rPr>
          <w:rFonts w:ascii="" w:hAnsi="" w:cs="" w:eastAsia=""/>
          <w:b w:val="false"/>
          <w:i w:val="false"/>
          <w:strike w:val="false"/>
          <w:color w:val="000000"/>
          <w:sz w:val="20"/>
          <w:u w:val="none"/>
        </w:rPr>
        <w:t>近似乗算器用BIST 内の疑似乱数回路の面積削減について, IEEE CEDA All Japan Joint Chapter Design Gaia Best Poster Award 2024, IEEE CEDA ALL JAPAN JOINT CHAPTER,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赤田 和也 : </w:t>
      </w:r>
      <w:r>
        <w:rPr>
          <w:rFonts w:ascii="" w:hAnsi="" w:cs="" w:eastAsia=""/>
          <w:b w:val="false"/>
          <w:i w:val="false"/>
          <w:strike w:val="false"/>
          <w:color w:val="000000"/>
          <w:sz w:val="20"/>
          <w:u w:val="none"/>
        </w:rPr>
        <w:t xml:space="preserve">2段階検出を用いた物体検出の精度向上, 計測自動制御学会四国支部学術講演会2024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人と植物の関係史および植物保護に関する研究,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三波川変成帯の上昇機構解明，及び同帯からの地下深部情報の解読, 康楽賞, 公益財団法人康楽会,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殿堂入り教員,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 令和6年度とくしま共生社会づくり表彰「きらめき賞」,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令和6度 線形代数学I,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 Editorial Contribution Award 2025,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May 2025.</w:t>
      </w:r>
    </w:p>
    <w:p>
      <w:pPr>
        <w:numPr>
          <w:numId w:val="2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 Author Service Award 2025,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May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Training Data Gathering for Federated Learning in Multi-Hop Wireless Network, Best Oral Presentation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2025.</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モラエス研究ならびにポルトガル親善おける貢献, 創立90周年記念功労者, NPO法人モラエス会, 2025年7月.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electrical stimulation of the lower extremities on postprandial hyperglycemia and arterial stiffness, 令和6年度日本体力医学会中国・四国地方会 奨励賞(筆頭), 日本体力医学会中国・四国地方会, 2025年11月.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