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入砂 久美子, 坂本 弥生,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第14章 高圧力下におけるFITC特異的モノクローナル抗体の熱力学的キャラクタリゼーション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第1章 蛍光プローブProdanおよびLaurdanを用いたリン脂質二分子膜の圧力誘起相転移観測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第2章 高圧蛍光プローブ法を用いたN-メチル化DPPE二分子膜の相転移観測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第3章 ジラウロイルホスファチジルコリン二分子膜の圧力誘起相転移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第4章 リン脂質二分子膜ゲル相の多形と安定性に及ぼす圧力効果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Yukimi Sato, Shizuyo Koide,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proteomic approach reveals transient association of reticulocalbin-3, a novel member of the CREC family, with the precursor of subtilisin-like proprotein convertase, PACE4,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Okano Kunihiro,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Sugita Kazutoshi, Saito Takeshi, Utsumi Motoo, Maekawa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Michihikko : </w:t>
      </w:r>
      <w:r>
        <w:rPr>
          <w:rFonts w:ascii="" w:hAnsi="" w:cs="" w:eastAsia=""/>
          <w:b w:val="false"/>
          <w:i w:val="false"/>
          <w:strike w:val="false"/>
          <w:color w:val="000000"/>
          <w:sz w:val="20"/>
          <w:u w:val="none"/>
        </w:rPr>
        <w:t xml:space="preserve">Biochemical characteristics of microcystin LR degradation by typical protease,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Yoshimura, A Nakata,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karyotype and telomeric satellite DNA sequences in the cricket, Gryllus bimaculatus (Orthoptera, Gryllidae), </w:t>
      </w:r>
      <w:r>
        <w:rPr>
          <w:rFonts w:ascii="" w:hAnsi="" w:cs="" w:eastAsia=""/>
          <w:b w:val="false"/>
          <w:i w:val="true"/>
          <w:strike w:val="false"/>
          <w:color w:val="000000"/>
          <w:sz w:val="20"/>
          <w:u w:val="single"/>
        </w:rPr>
        <w:t>Cytogenetic and 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329-336,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Tadao Yabuhara,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antimicrobial activities of series of new bis-quaternary ammonium compounds,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437-444,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Yuya,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l-aspartate dehydrogenase from the hyperthermophile Archaeoglobus fulgidus: gene cloning and enzymological characterization,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1087-1093,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Munehiro Yoshida, Tomoyo Kaimura,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gemini quaternary ammonium compounds,5,5'-[2,2'-(α,ω-polymethylnedicarbonyldioxy)diethyl]bis(3-alkyl-4-methylthiazolium iodide) and 5,5'- [2,2'-(ρ-phenylenedicarbonyldioxy)diethyl] bis(3-alkyl-4-methylthiazolium bromide),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Wada, Tsutomu Nohno,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BMP family in pattern formation of the vertebrate limb],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773-780,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Hirotaka Tao, K Ono, Hitomi Kurose,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FGF10 can rescue an eye-open at birth phenotype of Fgf10-null mice by activating activin and TGFalpha-EGFR signaling.,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339-346,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Sueyoshi,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 between the lamellar liquid crystal phase and the inverted hexagonal phase of dioleoylphosphatidylethanolamine,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85-88,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Shin,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Annette Neubuser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Yasugi : </w:t>
      </w:r>
      <w:r>
        <w:rPr>
          <w:rFonts w:ascii="" w:hAnsi="" w:cs="" w:eastAsia=""/>
          <w:b w:val="false"/>
          <w:i w:val="false"/>
          <w:strike w:val="false"/>
          <w:color w:val="000000"/>
          <w:sz w:val="20"/>
          <w:u w:val="none"/>
        </w:rPr>
        <w:t xml:space="preserve">FGF10 is required for cell proliferation and gland formation in the stomach epithelium of the chicken embryo,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a newly developed hypoxia-oriented 10B conjugate compound, TX-2100, for boron neutron capture therapy,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287-299,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Takeshi Yamazoe, Yoshimitsu Hara, Katsuko 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The AAA-ATPase NVL2 is a component of pre-ribosomal particles that interacts with the DexD/H-box RNA helicase DOB1,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1075-1082,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Haruko Okamoto, Wakako Shinahara, Yohei Shinmyo,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 acts as a gap gene regulating expression of hunchback and even-skipped in the intermediate germ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471-481,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N-methylated Dioleoylphosphatidylethanolamines under High Pressure,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94-102,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Yoshida, M. Matumoto, H. Hashizume, Y. Oba, T. Tomishige, H. Inagawa, C. Kohchi, M. Hino, F. Ito, K. Tomoda, T. Nakajima, K. Makino, Hiroshi Terada,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Genichiro Soma : </w:t>
      </w:r>
      <w:r>
        <w:rPr>
          <w:rFonts w:ascii="" w:hAnsi="" w:cs="" w:eastAsia=""/>
          <w:b w:val="false"/>
          <w:i w:val="false"/>
          <w:strike w:val="false"/>
          <w:color w:val="000000"/>
          <w:sz w:val="20"/>
          <w:u w:val="none"/>
        </w:rPr>
        <w:t xml:space="preserve">Selective delivery of rifampicin incorporated into poly(DL-lactic-co-glycolic) acid microspheres after phagocytotic uptake by alveolar macrophages, and the killing effect against intracellular Mycobacterium bovis Calmette-Guerin,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2484-2491,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578, </w:t>
      </w:r>
      <w:r>
        <w:rPr>
          <w:rFonts w:ascii="" w:hAnsi="" w:cs="" w:eastAsia=""/>
          <w:b w:val="false"/>
          <w:i w:val="false"/>
          <w:strike w:val="false"/>
          <w:color w:val="000000"/>
          <w:sz w:val="20"/>
          <w:u w:val="none"/>
        </w:rPr>
        <w:t>113-118,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Daisuke Koyama, Mitsutoshi Sakakibara, Naoki Otomo, Mamoru Otsuki,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isoprene analogues as lipid peroxidation inhibitor having low mitochondrial toxicity,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5721-5728,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Hiroki Yamane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A Fluorescent Lectin Array Using Supramolecular Hydrogel for Simple Detection and Pattern Profiling for Various Glycoconjugates,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10413-10422,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Tanaka, S Okudaira, Y Kishi, R Ohkawa, S Iseki, M Ota,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 Yatomi, J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Arai : </w:t>
      </w:r>
      <w:r>
        <w:rPr>
          <w:rFonts w:ascii="" w:hAnsi="" w:cs="" w:eastAsia=""/>
          <w:b w:val="false"/>
          <w:i w:val="false"/>
          <w:strike w:val="false"/>
          <w:color w:val="000000"/>
          <w:sz w:val="20"/>
          <w:u w:val="none"/>
        </w:rPr>
        <w:t xml:space="preserve">Autotaxin stabilizes blood vessels and is required for embryonic vasculature by producing lysophosphatidic acid.,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25822-25830,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Bacterioclastic Action of a Bis-quaternary Ammonium Compound and Outer Membrane Proteins,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leftover bath water model for microbial testing,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 Honda,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Akio Ojida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Ratiometric fluorescence detection of a tag fused protein using the dual-emission artificial molecular probe,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4024-4026, 2006.</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Takao Hamada, Hisako Okumura, Shiro Maeda, Junnosuke Muranaka, Akio Kuwae, Kazuhiko Hanai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Kunimoto : </w:t>
      </w:r>
      <w:r>
        <w:rPr>
          <w:rFonts w:ascii="" w:hAnsi="" w:cs="" w:eastAsia=""/>
          <w:b w:val="false"/>
          <w:i w:val="false"/>
          <w:strike w:val="false"/>
          <w:color w:val="000000"/>
          <w:sz w:val="20"/>
          <w:u w:val="none"/>
        </w:rPr>
        <w:t xml:space="preserve">Aggregation behavior of dabsylated poly(-L-Lysine) in aqueous DMSO solution, </w:t>
      </w:r>
      <w:r>
        <w:rPr>
          <w:rFonts w:ascii="" w:hAnsi="" w:cs="" w:eastAsia=""/>
          <w:b w:val="false"/>
          <w:i w:val="true"/>
          <w:strike w:val="false"/>
          <w:color w:val="000000"/>
          <w:sz w:val="20"/>
          <w:u w:val="single"/>
        </w:rPr>
        <w:t>Polymer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747-756,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Fujimoto, Daiki Morisaki, Munehiro Yoshida, Tetsuto Namba, Kim Hye-Sook, Yusuke Wataya,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Hiroki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Sasaki : </w:t>
      </w:r>
      <w:r>
        <w:rPr>
          <w:rFonts w:ascii="" w:hAnsi="" w:cs="" w:eastAsia=""/>
          <w:b w:val="false"/>
          <w:i w:val="false"/>
          <w:strike w:val="false"/>
          <w:color w:val="000000"/>
          <w:sz w:val="20"/>
          <w:u w:val="none"/>
        </w:rPr>
        <w:t xml:space="preserve">Antimalarial effect of bis-pyridinium salts,N.N'-hexamethylenebis(4-carbamoyl-1-alkylpyridinium bromide),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2758-2760,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Namba, Hiroyuki Kitajima,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Masahiro Nakayama, Noriyuki Suehara, Katsura Matsunami, Keiko Yanagihara, Masahiro Nishihara, Akihiro Morita, Minoru Yamada, Akihito Kimoto, Shinya Hirano, Kiyotoshi Sekiguchi, Masanori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Anti-Annexin A2 IgM Antibody in Preterm Infants: Its Association with Chorioamnionitis,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699-704,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of human-specific cytolysin: analysis of membrane binding motif for therapeutic application,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4055-4062,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Uda, Taro Nakamura, Katsuyuki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brachyenteron is necessary for morphogenesis of the posterior gut but not for anteroposterior axial elongation from the posterior growth zone in the intermediate-germband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4539-4547,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Tsuchida, Y Sunada,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 Murakami, 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Nakatani : </w:t>
      </w:r>
      <w:r>
        <w:rPr>
          <w:rFonts w:ascii="" w:hAnsi="" w:cs="" w:eastAsia=""/>
          <w:b w:val="false"/>
          <w:i w:val="false"/>
          <w:strike w:val="false"/>
          <w:color w:val="000000"/>
          <w:sz w:val="20"/>
          <w:u w:val="none"/>
        </w:rPr>
        <w:t xml:space="preserve">Inhibitors of the TGF-β superfamily and their clinical applications., </w:t>
      </w:r>
      <w:r>
        <w:rPr>
          <w:rFonts w:ascii="" w:hAnsi="" w:cs="" w:eastAsia=""/>
          <w:b w:val="false"/>
          <w:i w:val="true"/>
          <w:strike w:val="false"/>
          <w:color w:val="000000"/>
          <w:sz w:val="20"/>
          <w:u w:val="single"/>
        </w:rPr>
        <w:t>Mini Reviews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1255-1261,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Ohsawa, H Hagiwara, M Nakatani, A Yasue, K Moriyama,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Muscular atrophy of caveolin-3-deficient mice is rescued by myostatin inhibition.,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2924-2934,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Michio Yamanaka, Yuji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Adsorption-Equilibrium Surface Tension of Surfactant Solutions -Examination by the Drop Volume Method-,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1704-1710,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Miyoshi, Yoshihiko Kitajima, Takao Ide, Kazuma Ohtaka,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Miyazaki : </w:t>
      </w:r>
      <w:r>
        <w:rPr>
          <w:rFonts w:ascii="" w:hAnsi="" w:cs="" w:eastAsia=""/>
          <w:b w:val="false"/>
          <w:i w:val="false"/>
          <w:strike w:val="false"/>
          <w:color w:val="000000"/>
          <w:sz w:val="20"/>
          <w:u w:val="none"/>
        </w:rPr>
        <w:t xml:space="preserve">Hypoxia accelerates cancer invasion of hepatoma cells by upregulating MMP expression in an HIF-1alpha-independent manner,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1533-1539,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Natsuko Okamura, Aya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Gc Protein Oligosaccharide Structure as a Risk Factor for COPD,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4073-4078,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Yoshinori Sakurai, Kenji Nagata, Minoru Suzuki, Akira Maruhashi, Yuko Kinashi,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a continuous administration of tirapazamine combined with reduced dose-rate irradiation using gamma-rays or reactor thermal neutrons,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948, </w:t>
      </w:r>
      <w:r>
        <w:rPr>
          <w:rFonts w:ascii="" w:hAnsi="" w:cs="" w:eastAsia=""/>
          <w:b w:val="false"/>
          <w:i w:val="false"/>
          <w:strike w:val="false"/>
          <w:color w:val="000000"/>
          <w:sz w:val="20"/>
          <w:u w:val="none"/>
        </w:rPr>
        <w:t>991-998,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developmental systems underlying segmented body plans of bilaterian animals: insights from studies of segmentation in a cricket, </w:t>
      </w:r>
      <w:r>
        <w:rPr>
          <w:rFonts w:ascii="" w:hAnsi="" w:cs="" w:eastAsia=""/>
          <w:b w:val="false"/>
          <w:i w:val="true"/>
          <w:strike w:val="false"/>
          <w:color w:val="000000"/>
          <w:sz w:val="20"/>
          <w:u w:val="single"/>
        </w:rPr>
        <w:t>Paleontological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Nakayama Hitoshi, Shimamura Tatsuro, Imagawa Takahito, Shirai Nobuaki, Ito Takashi, Sako Yoshihiko, Miyano Masashi,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Nomura Norimichi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Tsuge Hideaki : </w:t>
      </w:r>
      <w:r>
        <w:rPr>
          <w:rFonts w:ascii="" w:hAnsi="" w:cs="" w:eastAsia=""/>
          <w:b w:val="false"/>
          <w:i w:val="false"/>
          <w:strike w:val="false"/>
          <w:color w:val="000000"/>
          <w:sz w:val="20"/>
          <w:u w:val="none"/>
        </w:rPr>
        <w:t xml:space="preserve">Structure of a hyperthermophilic archaeal homing endonuclease, I-Tsp061I: contribution of cross-domain polar networks to thermostability,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362-378,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YOSHIDA, Ryo IIZUKA, Keisuke ITAMI, Takuo YASUNAGA,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Masafumi YOHDA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MARUYAMA : </w:t>
      </w:r>
      <w:r>
        <w:rPr>
          <w:rFonts w:ascii="" w:hAnsi="" w:cs="" w:eastAsia=""/>
          <w:b w:val="false"/>
          <w:i w:val="false"/>
          <w:strike w:val="false"/>
          <w:color w:val="000000"/>
          <w:sz w:val="20"/>
          <w:u w:val="none"/>
        </w:rPr>
        <w:t xml:space="preserve">Comparative analysis of the protein folding activities of two chaperonin subunits of Thermococcus strain KS-1; the effects of beryllium fluoride,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Kenji Nagata, Minoru Suzuki,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Dependency of the effect of a vascular disrupting agent on sensitivity to tirapazamine and gamma-ray irradiation upon the timing of its administration and tumor size, with reference to the effect on intratumor quiescent cells,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Yoshihisa Tanaka,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canonical Wnt/Wingless signaling in determination of the proximodistal positional values within the leg segment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G Kashino,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continuous tirapazamine administration under reduced dose-rate irradiation with gamma-rays,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Yamaguchi,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enzymatic cycling assay for nicotinic acid adenine dinucleotide phosphate using NAD synthetase,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97-103, 2007.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Yuichiro Kanai,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characterization of 2-keto-3-deoxygluconate kinase, a key enzyme in the modified Entner-Doudoroff pathway of the aerobic and acidophilic hyperthermophile Sulfolobus tokodaii.,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Eri Miyazaki, Fumihiko Sakano,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in bilayer membranes of ether-linked phospholipids with varying alkyl chain lengths,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479-489,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Chiharu Kobayashi,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 Zhang, Wakako Shinahara,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has gap-like, pair-rule-like, and segmental functions in the cricket Gryllus bimaculatus, a basal, intermediate germ insect (Orthoptera).,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202-213, 2007.</w:t>
      </w:r>
    </w:p>
    <w:p>
      <w:pPr>
        <w:numPr>
          <w:numId w:val="5"/>
        </w:numPr>
        <w:autoSpaceDE w:val="off"/>
        <w:autoSpaceDN w:val="off"/>
        <w:spacing w:line="-240" w:lineRule="auto"/>
        <w:ind w:left="30"/>
      </w:pPr>
      <w:r>
        <w:rPr>
          <w:rFonts w:ascii="" w:hAnsi="" w:cs="" w:eastAsia=""/>
          <w:b w:val="true"/>
          <w:i w:val="false"/>
          <w:strike w:val="false"/>
          <w:color w:val="000000"/>
          <w:sz w:val="20"/>
          <w:u w:val="none"/>
        </w:rPr>
        <w:t>Fumihisa Kobayashi, Masakazu Daidai, Nobuo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Phenol in Seawater Using a Novel Microorganism Isolated from the Intestine of Aplysia kurodai,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252-254,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Hiroki Kanie, Hirotaka Makise,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cariants selective for subtilisin-like proprotein convertases PACE4 and PC6: Importance of the P2' residue in stable complex formation of the serpin with proprotein convertase,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163-170,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Kuniko Mizuta, Satoshi Tsutsumi,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Katsutoshi Miyatake,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GDD1/TMEM16E, the gene product responsible for autosomal dominant gnathodiaphyseal dysplasia.,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Toshiro Ohta, Shigenori Kumazawa, Miya Kamihira,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Nakayama : </w:t>
      </w:r>
      <w:r>
        <w:rPr>
          <w:rFonts w:ascii="" w:hAnsi="" w:cs="" w:eastAsia=""/>
          <w:b w:val="false"/>
          <w:i w:val="false"/>
          <w:strike w:val="false"/>
          <w:color w:val="000000"/>
          <w:sz w:val="20"/>
          <w:u w:val="none"/>
        </w:rPr>
        <w:t xml:space="preserve">Suppression of tumor-induced angiogenesis by Brazilian propolis: Major component artepillin C inhibits in vitro tube formation and endothelial cell proliferation,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235-243, 2007.</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食品工場における環境汚染微生物制御のための抗菌剤の開発動向と抗菌特性, </w:t>
      </w:r>
      <w:r>
        <w:rPr>
          <w:rFonts w:ascii="" w:hAnsi="" w:cs="" w:eastAsia=""/>
          <w:b w:val="false"/>
          <w:i w:val="true"/>
          <w:strike w:val="false"/>
          <w:color w:val="000000"/>
          <w:sz w:val="20"/>
          <w:u w:val="none"/>
        </w:rPr>
        <w:t xml:space="preserve">日本食品微生物学会雑誌,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ジェミニ型第四アンモニウム塩の分子設計と抗菌特性,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247-255,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加圧による脂質の物性変化,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274-282,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超好熱菌タンパク質の耐熱化の分子戦略,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305-312,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癌化学療法の新展開, </w:t>
      </w:r>
      <w:r>
        <w:rPr>
          <w:rFonts w:ascii="" w:hAnsi="" w:cs="" w:eastAsia=""/>
          <w:b w:val="false"/>
          <w:i w:val="true"/>
          <w:strike w:val="false"/>
          <w:color w:val="000000"/>
          <w:sz w:val="20"/>
          <w:u w:val="none"/>
        </w:rPr>
        <w:t xml:space="preserve">PHARMSTAGE,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光触媒抗菌について,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577-584,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Shouji Suzuki, Shigeo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and Evidence Leading to the Establishment of the JIS Standard for Antimicrobial Products,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135-145,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Hypoxia-Targeting Drugs as New Cancer Chemotherapeutics,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2335-2342,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71-74,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streptococci:Putative virulence factor,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231-234,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during Chondrogenrsis,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is required for chondrogenic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RCN3 facilitates the secretion and activation of PACE4,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protein which regulates autoactivation and secretion of subtilisin-like proprotein convertase. International Symposium on Medical and Biological Perspectives in Proteases and Their Inhibitors,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processing protease PACE4 during myogenic differentiation.,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Kanie,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selectivity of 1-antitrypsin variant by mutagenesis in reactive site loop against proprotein convertase,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transcriptionally regulated by E2F/Rb,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the embryo of germinating wheat seed,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suppresses aggregation of heat denatured proteins.,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Akiko Inubushi,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analysis of a human specific cytolysin, intermedilysin, for elucidation of its mode of action to human cells,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Construction of doubly modified lectin by two distinct methods toward saccharide imaging, </w:t>
      </w:r>
      <w:r>
        <w:rPr>
          <w:rFonts w:ascii="" w:hAnsi="" w:cs="" w:eastAsia=""/>
          <w:b w:val="false"/>
          <w:i w:val="true"/>
          <w:strike w:val="false"/>
          <w:color w:val="000000"/>
          <w:sz w:val="20"/>
          <w:u w:val="none"/>
        </w:rPr>
        <w:t xml:space="preserve">Second International Symposium on Biomolecular Chemistry 2006(ISBC 2006), </w:t>
      </w:r>
      <w:r>
        <w:rPr>
          <w:rFonts w:ascii="" w:hAnsi="" w:cs="" w:eastAsia=""/>
          <w:b w:val="false"/>
          <w:i w:val="false"/>
          <w:strike w:val="false"/>
          <w:color w:val="000000"/>
          <w:sz w:val="20"/>
          <w:u w:val="none"/>
        </w:rPr>
        <w:t>Hyogo,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Shutaro Ae, Daisuke Koyama, Naoki Otomo, Mamoru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Tuji : </w:t>
      </w:r>
      <w:r>
        <w:rPr>
          <w:rFonts w:ascii="" w:hAnsi="" w:cs="" w:eastAsia=""/>
          <w:b w:val="false"/>
          <w:i w:val="false"/>
          <w:strike w:val="false"/>
          <w:color w:val="000000"/>
          <w:sz w:val="20"/>
          <w:u w:val="none"/>
        </w:rPr>
        <w:t xml:space="preserve">Design and synthesis of LDL oxidation inhibitor based on isoprenomics, </w:t>
      </w:r>
      <w:r>
        <w:rPr>
          <w:rFonts w:ascii="" w:hAnsi="" w:cs="" w:eastAsia=""/>
          <w:b w:val="false"/>
          <w:i w:val="true"/>
          <w:strike w:val="false"/>
          <w:color w:val="000000"/>
          <w:sz w:val="20"/>
          <w:u w:val="none"/>
        </w:rPr>
        <w:t xml:space="preserve">XIII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Katunuma 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L-aspartate dehydrogenase from the hyperthermophile Archaeoglobus fulgidus, </w:t>
      </w:r>
      <w:r>
        <w:rPr>
          <w:rFonts w:ascii="" w:hAnsi="" w:cs="" w:eastAsia=""/>
          <w:b w:val="false"/>
          <w:i w:val="true"/>
          <w:strike w:val="false"/>
          <w:color w:val="000000"/>
          <w:sz w:val="20"/>
          <w:u w:val="none"/>
        </w:rPr>
        <w:t xml:space="preserve">EXTREMOPHILES 2006 CONFERENCE, </w:t>
      </w:r>
      <w:r>
        <w:rPr>
          <w:rFonts w:ascii="" w:hAnsi="" w:cs="" w:eastAsia=""/>
          <w:b w:val="false"/>
          <w:i w:val="false"/>
          <w:strike w:val="false"/>
          <w:color w:val="000000"/>
          <w:sz w:val="20"/>
          <w:u w:val="none"/>
        </w:rPr>
        <w:t>Brest,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Gemini-Quaternary Ammonium Compound, </w:t>
      </w:r>
      <w:r>
        <w:rPr>
          <w:rFonts w:ascii="" w:hAnsi="" w:cs="" w:eastAsia=""/>
          <w:b w:val="false"/>
          <w:i w:val="true"/>
          <w:strike w:val="false"/>
          <w:color w:val="000000"/>
          <w:sz w:val="20"/>
          <w:u w:val="none"/>
        </w:rPr>
        <w:t xml:space="preserve">Membrane Stress Biotechnology Symposium,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Ryoko Buma, Masaharu Kamei,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Houseflies and The Possibility of Transmission from Source to Human, </w:t>
      </w:r>
      <w:r>
        <w:rPr>
          <w:rFonts w:ascii="" w:hAnsi="" w:cs="" w:eastAsia=""/>
          <w:b w:val="false"/>
          <w:i w:val="true"/>
          <w:strike w:val="false"/>
          <w:color w:val="000000"/>
          <w:sz w:val="20"/>
          <w:u w:val="none"/>
        </w:rPr>
        <w:t xml:space="preserve">Second Bangladesh-Japan Joint International Conference of Microbiology and Food Hygiene,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J., 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Chracterization of L-lysine Dehydrogenase (LysDH) from Hyperthermophilic Archaeon yrococcus horikoshii,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Shimizu Y.,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L-Serine Biosynthesis in the Hyperthermophilic Archaeon:Characterization of D-3-Phosphoglycerate Dehydrogenase from Sulfolobus tokodaii,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α1-Antitrypsinを用いたSPC特異的阻害剤の開発,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上川 健一, Ismaliza Nor Ismail,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脂肪組織におけるプロセシングプロテア-ゼ群の機能解析,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雅代, 縣 邦雄,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新規抗菌剤の抗菌及び，銅に対する腐食防止特性, </w:t>
      </w:r>
      <w:r>
        <w:rPr>
          <w:rFonts w:ascii="" w:hAnsi="" w:cs="" w:eastAsia=""/>
          <w:b w:val="false"/>
          <w:i w:val="true"/>
          <w:strike w:val="false"/>
          <w:color w:val="000000"/>
          <w:sz w:val="20"/>
          <w:u w:val="none"/>
        </w:rPr>
        <w:t xml:space="preserve">腐食防食協会 材料と環境討論会2006,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松本 英樹 : </w:t>
      </w:r>
      <w:r>
        <w:rPr>
          <w:rFonts w:ascii="" w:hAnsi="" w:cs="" w:eastAsia=""/>
          <w:b w:val="false"/>
          <w:i w:val="false"/>
          <w:strike w:val="false"/>
          <w:color w:val="000000"/>
          <w:sz w:val="20"/>
          <w:u w:val="none"/>
        </w:rPr>
        <w:t xml:space="preserve">新規hypoxic cytotoxinの分子設計及び生物活性, </w:t>
      </w:r>
      <w:r>
        <w:rPr>
          <w:rFonts w:ascii="" w:hAnsi="" w:cs="" w:eastAsia=""/>
          <w:b w:val="false"/>
          <w:i w:val="true"/>
          <w:strike w:val="false"/>
          <w:color w:val="000000"/>
          <w:sz w:val="20"/>
          <w:u w:val="none"/>
        </w:rPr>
        <w:t xml:space="preserve">第12回癌治療増感研究会,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村上 綾, 田中 彩子,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細胞表面を構成するsugar scaffoldに基づくハイブリッド型低酸素細胞放射線増感剤の創製, </w:t>
      </w:r>
      <w:r>
        <w:rPr>
          <w:rFonts w:ascii="" w:hAnsi="" w:cs="" w:eastAsia=""/>
          <w:b w:val="false"/>
          <w:i w:val="true"/>
          <w:strike w:val="false"/>
          <w:color w:val="000000"/>
          <w:sz w:val="20"/>
          <w:u w:val="none"/>
        </w:rPr>
        <w:t xml:space="preserve">第4回次世代を担う有機化学シンポジウム,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小島 正樹,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大腸菌内で不活性な構造で生産される超好熱アーキア Pyrobaculum islandicum 由来グルタミン酸脱水素酵素の活性化機構の解明,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UTB1302が生産するNAD依存性グルタミン酸脱水素酵素の遺伝子クローニング,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吉田 晴美,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超好熱アーケアAeropyrum pernixK1由来5'-deoxy-5'-methylthioadenosinephosphorylase(MTAP)の機能解析, </w:t>
      </w:r>
      <w:r>
        <w:rPr>
          <w:rFonts w:ascii="" w:hAnsi="" w:cs="" w:eastAsia=""/>
          <w:b w:val="false"/>
          <w:i w:val="true"/>
          <w:strike w:val="false"/>
          <w:color w:val="000000"/>
          <w:sz w:val="20"/>
          <w:u w:val="none"/>
        </w:rPr>
        <w:t xml:space="preserve">日本Archaea研究会第19回講演会,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 (SPC)の機能解析,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哲也,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(SPC)は骨格筋分化制御の重要因子である,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久美子, 高橋 克幸,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超好熱菌Thermotoga maritima及びPyrobaculum aerophilum由来2-deoxy-D-ribose-5-phosphate aldolase(DERA)が触媒するアルドール縮合反応,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超好熱好酸性アーキアSulfolobus tokodaii strain 7 由来D-3-ホスホグリセリン酸脱水素酵素(PGDH)の機能解析, </w:t>
      </w:r>
      <w:r>
        <w:rPr>
          <w:rFonts w:ascii="" w:hAnsi="" w:cs="" w:eastAsia=""/>
          <w:b w:val="false"/>
          <w:i w:val="true"/>
          <w:strike w:val="false"/>
          <w:color w:val="000000"/>
          <w:sz w:val="20"/>
          <w:u w:val="none"/>
        </w:rPr>
        <w:t xml:space="preserve">日本生物工学会大会,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越川 信子,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竹永 啓三 : </w:t>
      </w:r>
      <w:r>
        <w:rPr>
          <w:rFonts w:ascii="" w:hAnsi="" w:cs="" w:eastAsia=""/>
          <w:b w:val="false"/>
          <w:i w:val="false"/>
          <w:strike w:val="false"/>
          <w:color w:val="000000"/>
          <w:sz w:val="20"/>
          <w:u w:val="none"/>
        </w:rPr>
        <w:t xml:space="preserve">ヒト乳癌細胞株における転移抑制遺伝子nm23-H1発現の低酸素による抑制,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低分子性血管新生阻害剤2-メチレン-4-シクロペンテン-1,3-ジオン化合物の創製,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マクロファージ活性化能を有する糖ハイブリッド低酸素細胞放射線増感剤の創製,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低温菌由来の巨大グルタミン酸脱水素酵素, </w:t>
      </w:r>
      <w:r>
        <w:rPr>
          <w:rFonts w:ascii="" w:hAnsi="" w:cs="" w:eastAsia=""/>
          <w:b w:val="false"/>
          <w:i w:val="true"/>
          <w:strike w:val="false"/>
          <w:color w:val="000000"/>
          <w:sz w:val="20"/>
          <w:u w:val="none"/>
        </w:rPr>
        <w:t xml:space="preserve">酵素工学研究会,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gemini型第四アンモニウム塩の枯草菌(Bacillus subtilis)に対する殺菌機構の解明,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北浦 真希,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セラチアに対するジェミニ型第四アンモニウム塩系薬剤の殺菌機構の解明,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古小路 夏美,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多剤交叉耐性Achromobacter sp.の耐性化機構の解明,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大友 直紀, 小山 大輔, 大津木 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イソプレノミクスを基盤とするプレニル化フェルラ酸の分子設計とLDL抗酸化活性, </w:t>
      </w:r>
      <w:r>
        <w:rPr>
          <w:rFonts w:ascii="" w:hAnsi="" w:cs="" w:eastAsia=""/>
          <w:b w:val="false"/>
          <w:i w:val="true"/>
          <w:strike w:val="false"/>
          <w:color w:val="000000"/>
          <w:sz w:val="20"/>
          <w:u w:val="none"/>
        </w:rPr>
        <w:t xml:space="preserve">日本過酸化脂質・フリーラジカル学会 第30回大会,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大国 壽士,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Sm-hPAFの受容体多様性:コレステロール依存性細胞溶解毒素の分子進化,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腸管出血性大腸菌(EHEC)のLEE領域発現制御機構の解析,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超好熱アーキアArchaeoglobus fulgidus由来のデノボNAD生合成系の初発酵素L-アスパラギン酸脱水素酵素の機能と構造解析, </w:t>
      </w:r>
      <w:r>
        <w:rPr>
          <w:rFonts w:ascii="" w:hAnsi="" w:cs="" w:eastAsia=""/>
          <w:b w:val="false"/>
          <w:i w:val="true"/>
          <w:strike w:val="false"/>
          <w:color w:val="000000"/>
          <w:sz w:val="20"/>
          <w:u w:val="none"/>
        </w:rPr>
        <w:t xml:space="preserve">第406回ビタミンB研究委員会,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微生物の応答と制御, </w:t>
      </w:r>
      <w:r>
        <w:rPr>
          <w:rFonts w:ascii="" w:hAnsi="" w:cs="" w:eastAsia=""/>
          <w:b w:val="false"/>
          <w:i w:val="true"/>
          <w:strike w:val="false"/>
          <w:color w:val="000000"/>
          <w:sz w:val="20"/>
          <w:u w:val="none"/>
        </w:rPr>
        <w:t xml:space="preserve">日本農芸化学会北海道・東北支部合同若手シンポジウム,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岩木 孝晴,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HIF-1{alpha}抑制作用及び血管新生阻害作用を有する新規hypoxic cytotoxinの分子設計, </w:t>
      </w:r>
      <w:r>
        <w:rPr>
          <w:rFonts w:ascii="" w:hAnsi="" w:cs="" w:eastAsia=""/>
          <w:b w:val="false"/>
          <w:i w:val="true"/>
          <w:strike w:val="false"/>
          <w:color w:val="000000"/>
          <w:sz w:val="20"/>
          <w:u w:val="none"/>
        </w:rPr>
        <w:t xml:space="preserve">第4回がんとハイポキシア研究会,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俊二,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リボソーム生合成およびmRNA前駆体スプライシングにおけるAAA型分子シャペロンNVL2の機能, </w:t>
      </w:r>
      <w:r>
        <w:rPr>
          <w:rFonts w:ascii="" w:hAnsi="" w:cs="" w:eastAsia=""/>
          <w:b w:val="false"/>
          <w:i w:val="true"/>
          <w:strike w:val="false"/>
          <w:color w:val="000000"/>
          <w:sz w:val="20"/>
          <w:u w:val="none"/>
        </w:rPr>
        <w:t xml:space="preserve">第118回徳島生物学会,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protein及びその糖ペプチドの構造解析,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大倉 一人,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血管新生の制御を目指して:抗血管新生作用を有するchiral haloacetyl-carbamoyl-1-2-nitroimidazoleの構造解析,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Ismaliza Ismail Nor Mohd,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脂肪細胞の分化過程におけるSPCファミリーの機能解析,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Fibrilin-2 Gene during Chondrogenesis,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正太郎,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軟骨分化過程におけるcGMP-dependent protein kinase IIの遺伝子発現調節機構,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大津木 護, 大友 直紀, 白井 斉,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トコフェロールの生合成前駆体フィチル化キノールのイソプレノミクス的考察, </w:t>
      </w:r>
      <w:r>
        <w:rPr>
          <w:rFonts w:ascii="" w:hAnsi="" w:cs="" w:eastAsia=""/>
          <w:b w:val="false"/>
          <w:i w:val="true"/>
          <w:strike w:val="false"/>
          <w:color w:val="000000"/>
          <w:sz w:val="20"/>
          <w:u w:val="none"/>
        </w:rPr>
        <w:t xml:space="preserve">第18回 ビタミンE研究会,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低酸素シグナルを標的とする癌治療薬のための低酸素転写活性化スクリーニングシステム,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純也, 米田 一成, 川上 竜巳,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horikoshii由来L-リジン脱水素酵素ホモログ遺伝子PH1688の機能解析,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超好熱アーキアのセリン生合成系の解明:Sulfolobus tokodaii D-3-ホスホグリセリン酸脱水素酵素(PGDH)の機能解析,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日本農芸化学会2007年度本大会,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山下 裕哉,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Coriolus versicolorを用いた抗酸化物質の生産に及ぼす光照射条件の影響,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熊田 賢太郎, 寺沢 なお子,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おからフリーの豆腐様食品の製造,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史尚, 大代 正和,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オゾンと二酸化チタン光触媒による2,4-ジクロロフェノキシ酢酸(2,4-D)の分解処理, </w:t>
      </w:r>
      <w:r>
        <w:rPr>
          <w:rFonts w:ascii="" w:hAnsi="" w:cs="" w:eastAsia=""/>
          <w:b w:val="false"/>
          <w:i w:val="true"/>
          <w:strike w:val="false"/>
          <w:color w:val="000000"/>
          <w:sz w:val="20"/>
          <w:u w:val="none"/>
        </w:rPr>
        <w:t xml:space="preserve">第41回日本水環境学会,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早織,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horikoshiiのNAD合成酵素(NADS)の機能解析,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康裕,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超好熱菌の耐熱性2-デオキシリボース-5-リン酸アルドラーゼ(DERA)の磁性化,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小中 瑠実,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の消毒剤および抗生物質に対する耐性機構の解明,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大津木 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アルテピリンCイソプレノミクスを基盤としたハイドロプレニルクマリン酸の分子設計とLDL抗酸化活性,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滝口 公康,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Non-secosteroidal Vitamin D mimicを用いたGc-Proteinのアフィニティーカラムの作成,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彩子, 谷本 加奈子,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新規FTY720アナログのCAM法による血管新生阻害活性,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低酸素シグナルを標的とする癌治療薬の分子設計と低酸素転写活性化スクリーニング,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マンダ スシュマ, 金澤 秀子,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奥田 晴宏, 福原 潔, 小澤 俊彦, 福住 俊一, 伊古田 暢夫, 安西 和紀 : </w:t>
      </w:r>
      <w:r>
        <w:rPr>
          <w:rFonts w:ascii="" w:hAnsi="" w:cs="" w:eastAsia=""/>
          <w:b w:val="false"/>
          <w:i w:val="false"/>
          <w:strike w:val="false"/>
          <w:color w:val="000000"/>
          <w:sz w:val="20"/>
          <w:u w:val="none"/>
        </w:rPr>
        <w:t xml:space="preserve">抗酸化作用の増強を目的としたアルテピリンC誘導体の開発,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GrlR，GrlAによる腸管出血性大腸菌(EHEC)のLEE領域発現制御機構の解析,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超好熱菌のアミノ酸代謝関連酵素，NAD生合成系酵素の立体構造解析, </w:t>
      </w:r>
      <w:r>
        <w:rPr>
          <w:rFonts w:ascii="" w:hAnsi="" w:cs="" w:eastAsia=""/>
          <w:b w:val="false"/>
          <w:i w:val="true"/>
          <w:strike w:val="false"/>
          <w:color w:val="000000"/>
          <w:sz w:val="20"/>
          <w:u w:val="none"/>
        </w:rPr>
        <w:t xml:space="preserve">タンパク3000プロジェクト代謝系評価会,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環境調和型殺菌剤・抗菌剤の開発現状と展望, </w:t>
      </w:r>
      <w:r>
        <w:rPr>
          <w:rFonts w:ascii="" w:hAnsi="" w:cs="" w:eastAsia=""/>
          <w:b w:val="false"/>
          <w:i w:val="true"/>
          <w:strike w:val="false"/>
          <w:color w:val="000000"/>
          <w:sz w:val="20"/>
          <w:u w:val="none"/>
        </w:rPr>
        <w:t xml:space="preserve">日本防菌防黴学会18年度製造環境における微生物汚染と対策に関する基礎講座(第3回),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バイオセンサー素子としてのアミノ酸脱水素酵素の構造と機能,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超好熱菌由来酵素を創薬に利用:2-デオキシリボース-5-リン酸アルドラーゼ,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Roland Ennos, 打波 守,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パソコンで簡単!すぐできる生物統計―統計学の考え方から統計ソフトSPSSの使い方まで,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昆虫ミメティックス -昆虫の設計に学ぶ-(下澤楯夫，針山孝彦監修;分担執筆),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[CD-ROM for Windows]総監修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Yamanaka, Yuichi Takajo, Shinji Ono,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study on the exclusion of lithium naphthylsulfonate from lithium decylsulfonate micelles,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761-769,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Y Hayashibara, H Matsuda, M Onoi, M Mitsumori,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Diversified expression patterns of autotaxin, a gene for phospholipid-generating enzyme during mouse and chicken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1134-1143,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Masakazu Daidai,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2,4-Dichlorophenoxyacetic acid (2,4-D) by Ozonation and TiO2/UV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378-384,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Anai,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Yoichiro Koshi, Akio Ojida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Design of a Hybrid Biosensor for Enhanced Phosphopeptide Recognition Based on a Phosphoprotein Binding Domain Coupled with a Fluorescent Chemosensor,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6232-6239,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Sun, Z Li, K Ueno, S Juodkazis,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Electrophoretic chip for high-fidelity fractionation of double-stranded DNA,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1572-1578,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Toyofuku Masanori, Nomura Nobuhiko, Fujii Tatsuya, Takaya Naoki,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Sawada Isao, Nakajima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Uchiyama Hiroo : </w:t>
      </w:r>
      <w:r>
        <w:rPr>
          <w:rFonts w:ascii="" w:hAnsi="" w:cs="" w:eastAsia=""/>
          <w:b w:val="false"/>
          <w:i w:val="false"/>
          <w:strike w:val="false"/>
          <w:color w:val="000000"/>
          <w:sz w:val="20"/>
          <w:u w:val="none"/>
        </w:rPr>
        <w:t xml:space="preserve">Quorum Sensing Regulates Denitrification in Pseudomonas aeruginosa PAO1,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4969-4972,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de Marco, E. Deuerling, A. Mogk,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Bukau : </w:t>
      </w:r>
      <w:r>
        <w:rPr>
          <w:rFonts w:ascii="" w:hAnsi="" w:cs="" w:eastAsia=""/>
          <w:b w:val="false"/>
          <w:i w:val="false"/>
          <w:strike w:val="false"/>
          <w:color w:val="000000"/>
          <w:sz w:val="20"/>
          <w:u w:val="none"/>
        </w:rPr>
        <w:t xml:space="preserve">Chaperone-based procedure to increase yields of soluble recombinant proteins produced in E. coli.,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2007.</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of the Continuous Prefermentation Process in Cheese Manufacture and Stability Analysis of Steady State, </w:t>
      </w:r>
      <w:r>
        <w:rPr>
          <w:rFonts w:ascii="" w:hAnsi="" w:cs="" w:eastAsia=""/>
          <w:b w:val="false"/>
          <w:i w:val="true"/>
          <w:strike w:val="false"/>
          <w:color w:val="000000"/>
          <w:sz w:val="20"/>
          <w:u w:val="single"/>
        </w:rPr>
        <w:t>Journal of Food Process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522-537,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cloning and characterization of the very large NAD-dependent L-glutamate dehydrogenase from the psychrophile Janthinobacterium lividum, isolated from cold soil,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5626-5633,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archaeal highly thermostable L-aspartate dehydrogenase-NAD-citrate ternary complex,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4315-4325,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Takehara-Kasamatsu, K Tsuchida, M Nakatani, T Murakami, A Kurisaki, O Hashimoto,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H Kurose, K Mori, S Kagami,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Sugino : </w:t>
      </w:r>
      <w:r>
        <w:rPr>
          <w:rFonts w:ascii="" w:hAnsi="" w:cs="" w:eastAsia=""/>
          <w:b w:val="false"/>
          <w:i w:val="false"/>
          <w:strike w:val="false"/>
          <w:color w:val="000000"/>
          <w:sz w:val="20"/>
          <w:u w:val="none"/>
        </w:rPr>
        <w:t xml:space="preserve">Characterization of follistatin-related gene as a negative regulatory factor for activin family members during mouse heart development,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the melanopsin-like (cOpn4m) and VA opsin-like genes in the developing chicken retina and neural tissues.,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746-753,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subtilisin-like proprotein convertase PACE4 by E2F: Possible role of E2F-mediated upregulation of PACE4 in tumor progression,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103-110,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Miscibility and interaction between 1-alkanol and short-chain phosphocholine in the adsorbed film and micelles,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Mitsumori, T Adachi, K Takayanagi,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S Kimura, M Kokubo, T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tomography as a tool for three-dimensional image construction and gene expression studies.,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583-589, 2007.</w:t>
      </w:r>
    </w:p>
    <w:p>
      <w:pPr>
        <w:numPr>
          <w:numId w:val="6"/>
        </w:numPr>
        <w:autoSpaceDE w:val="off"/>
        <w:autoSpaceDN w:val="off"/>
        <w:spacing w:line="-240" w:lineRule="auto"/>
        <w:ind w:left="30"/>
      </w:pPr>
      <w:r>
        <w:rPr>
          <w:rFonts w:ascii="" w:hAnsi="" w:cs="" w:eastAsia=""/>
          <w:b w:val="true"/>
          <w:i w:val="false"/>
          <w:strike w:val="false"/>
          <w:color w:val="000000"/>
          <w:sz w:val="20"/>
          <w:u w:val="none"/>
        </w:rPr>
        <w:t>Kachiko Sekiya, Takumi Akagi, Kiyoko Tatsuta, Eriko Sakakura, Tsutomu Hashikawa, Akio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Ultrastructural analysis of the membrane insertion of domain 3 of streptolysin 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1341-1350,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Youichi Tajima, Fumiko Matsuzawa, Sei-ichi Aikawa, Toshika Okumiya, Michiru Yoshimizu, Takahiro Tsukimura, Masahiko Ikekita, Seiichi Tsujino,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Tim Edmunds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Structural and biochemical studies on Pompe disease and a "pseudodeficiency of acid α-glucosidase",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898-906,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Motoaki Ohkita,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and characteristics of modified ferrite powder coated with a gemini pyridinium salt molecule,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Kumiko Yoshihara, Kyoko Satoh,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Katsuyuki Takahashi,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aldol condensation catalyzed by hyperthermophilic 2-deoxy-D-ribose-5-phosphate aldolase.,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7427-7434,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Kentaro Kumada,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extraciton method of antioxidant compounds from Sasa palmata (Bean) Nakai using steam explosion,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1449-1453, 2007.</w:t>
      </w:r>
    </w:p>
    <w:p>
      <w:pPr>
        <w:numPr>
          <w:numId w:val="6"/>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Lignocellulosic Enzymes from White-rot Fungus Phlebia chrysocreas Isolated from a Marine Habit, </w:t>
      </w:r>
      <w:r>
        <w:rPr>
          <w:rFonts w:ascii="" w:hAnsi="" w:cs="" w:eastAsia=""/>
          <w:b w:val="false"/>
          <w:i w:val="true"/>
          <w:strike w:val="false"/>
          <w:color w:val="000000"/>
          <w:sz w:val="20"/>
          <w:u w:val="single"/>
        </w:rPr>
        <w:t>Journal of Engineering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Katsumi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functional characterization of D-3-phosphoglycerate dehydrogenase in the serine biosynthetic pathway of the hyperthermophilic archaeon Sulfolobus tokodaii,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120-128, 2007.</w:t>
      </w:r>
    </w:p>
    <w:p>
      <w:pPr>
        <w:numPr>
          <w:numId w:val="6"/>
        </w:numPr>
        <w:autoSpaceDE w:val="off"/>
        <w:autoSpaceDN w:val="off"/>
        <w:spacing w:line="-240" w:lineRule="auto"/>
        <w:ind w:left="30"/>
      </w:pPr>
      <w:r>
        <w:rPr>
          <w:rFonts w:ascii="" w:hAnsi="" w:cs="" w:eastAsia=""/>
          <w:b w:val="true"/>
          <w:i w:val="false"/>
          <w:strike w:val="false"/>
          <w:color w:val="000000"/>
          <w:sz w:val="20"/>
          <w:u w:val="none"/>
        </w:rPr>
        <w:t>Akihiro Kurosumi, Fumihisa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Extraction Method of Natural Antioxidants from Bamboo Grass,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1139-1142,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molecular chirality and side chain bulkiness on angiogenesis of haloacetylcarbamoyl-2-nitroimidazole compounds,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3693-3700,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F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Kurosumi : </w:t>
      </w:r>
      <w:r>
        <w:rPr>
          <w:rFonts w:ascii="" w:hAnsi="" w:cs="" w:eastAsia=""/>
          <w:b w:val="false"/>
          <w:i w:val="false"/>
          <w:strike w:val="false"/>
          <w:color w:val="000000"/>
          <w:sz w:val="20"/>
          <w:u w:val="none"/>
        </w:rPr>
        <w:t xml:space="preserve">Purification of Seawater Contaminated with Undegradable Aromatic Ring Compounds Using Ozonolysis Followed by Titanium Dioxide Treatment,, </w:t>
      </w:r>
      <w:r>
        <w:rPr>
          <w:rFonts w:ascii="" w:hAnsi="" w:cs="" w:eastAsia=""/>
          <w:b w:val="false"/>
          <w:i w:val="true"/>
          <w:strike w:val="false"/>
          <w:color w:val="000000"/>
          <w:sz w:val="20"/>
          <w:u w:val="single"/>
        </w:rPr>
        <w:t>Marine Pollution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2008.</w:t>
      </w:r>
    </w:p>
    <w:p>
      <w:pPr>
        <w:numPr>
          <w:numId w:val="6"/>
        </w:numPr>
        <w:autoSpaceDE w:val="off"/>
        <w:autoSpaceDN w:val="off"/>
        <w:spacing w:line="-240" w:lineRule="auto"/>
        <w:ind w:left="30"/>
      </w:pPr>
      <w:r>
        <w:rPr>
          <w:rFonts w:ascii="" w:hAnsi="" w:cs="" w:eastAsia=""/>
          <w:b w:val="true"/>
          <w:i w:val="false"/>
          <w:strike w:val="false"/>
          <w:color w:val="000000"/>
          <w:sz w:val="20"/>
          <w:u w:val="none"/>
        </w:rPr>
        <w:t>H Funahashi, J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 Junichi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Dissecting insect leg regeneration through RNA interference.,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Masayoshi Miyagawa, Shinya Tsukiji, Tomohisa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Target-Specific Chemical Acylation of Lectins by Ligand-Tethered DMAP Catalysts,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245-251,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262-276,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Monica Ronco, Tomohiro Uda,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Alessandro Minelli,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Klingler : </w:t>
      </w:r>
      <w:r>
        <w:rPr>
          <w:rFonts w:ascii="" w:hAnsi="" w:cs="" w:eastAsia=""/>
          <w:b w:val="false"/>
          <w:i w:val="false"/>
          <w:strike w:val="false"/>
          <w:color w:val="000000"/>
          <w:sz w:val="20"/>
          <w:u w:val="none"/>
        </w:rPr>
        <w:t xml:space="preserve">Antenna and all gnathal appendages are similarly transformed by homothorax knock-down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Monica Ronco, Tomohiro Uda,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and conserved roles of extradenticle in body segmentation and appendage formation, respectively,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Hangxiang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Ratiometric Fluorescent Biosensor for Real-Time and Label-Free Monitoring of Fine Saccharide Metabolic Pathways,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 Yoneda, I. Asai,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of l-aspartate oxidase from the hyperthermophilic archaeon Sulfolobus tokodaii.,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563-571,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675-682,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Nakatani, Yuka Takehara, Hiromu Sugino,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Osamu Hashimoto, Yoshihisa Hasegawa, Tatsuya Murakami, Akiyoshi Uezumi, Shin'ichi Takeda,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Yoshihide Sunada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Kunihiro Tsuchida : </w:t>
      </w:r>
      <w:r>
        <w:rPr>
          <w:rFonts w:ascii="" w:hAnsi="" w:cs="" w:eastAsia=""/>
          <w:b w:val="false"/>
          <w:i w:val="false"/>
          <w:strike w:val="false"/>
          <w:color w:val="000000"/>
          <w:sz w:val="20"/>
          <w:u w:val="none"/>
        </w:rPr>
        <w:t xml:space="preserve">Transgenic expression of a myostatin inhibitor derived from follistatin increases skeletal muscle mass and ameliorates dystrophic pathology in mdx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Niraldo Paulino, Lemos Sheila Rago Abreu,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Verena M. Dirsch, Angelika M. Vollmar, Amarilis Scremin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A. Bretz : </w:t>
      </w:r>
      <w:r>
        <w:rPr>
          <w:rFonts w:ascii="" w:hAnsi="" w:cs="" w:eastAsia=""/>
          <w:b w:val="false"/>
          <w:i w:val="false"/>
          <w:strike w:val="false"/>
          <w:color w:val="000000"/>
          <w:sz w:val="20"/>
          <w:u w:val="none"/>
        </w:rPr>
        <w:t xml:space="preserve">Anti-inflammatory effects of a bioavailable compound, Artepillin C, in Brazilian propolis,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296-301,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Okamoto,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Naito, Kaoru Saigo,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Kumiko Ui-Tei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silencing-inducing transgene against Fgf19 does not affect expression of Tbx5 and beta3-tubulin in the developing chicken retina.,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159-168,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Akihiro Kurosumi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Godliving Mtui : </w:t>
      </w:r>
      <w:r>
        <w:rPr>
          <w:rFonts w:ascii="" w:hAnsi="" w:cs="" w:eastAsia=""/>
          <w:b w:val="false"/>
          <w:i w:val="false"/>
          <w:strike w:val="false"/>
          <w:color w:val="000000"/>
          <w:sz w:val="20"/>
          <w:u w:val="none"/>
        </w:rPr>
        <w:t xml:space="preserve">Manufacturing Method of Okara-Containg Soybean Curd Using Steam Explosion,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135-138, 2008.</w:t>
      </w:r>
    </w:p>
    <w:p>
      <w:pPr>
        <w:numPr>
          <w:numId w:val="6"/>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1126-1130,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hydrostatic pressure on the bilayer phase behavior of symmetric and asymmetric phospholipids with the same total chain length,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1067-1078,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Manda Sushma, Nakanishi Ikuo, Ohkubo Kei,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Kawashima Tomonori,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Fukuhara Kiyoshi, Okuda Haruhiro, Ozawa Toshihiko, Ikota Nobuo, Fukuzumi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Anzai Kazunori : </w:t>
      </w:r>
      <w:r>
        <w:rPr>
          <w:rFonts w:ascii="" w:hAnsi="" w:cs="" w:eastAsia=""/>
          <w:b w:val="false"/>
          <w:i w:val="false"/>
          <w:strike w:val="false"/>
          <w:color w:val="000000"/>
          <w:sz w:val="20"/>
          <w:u w:val="none"/>
        </w:rPr>
        <w:t xml:space="preserve">Enhanced radical-scavenging activity of naturally-oriented artepillin C derivatives,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626-628,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Shinya Tsukiji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Development of New Methods to Introduce Unnatural Functional Molecules into Native Proteins for Protein Engineering,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1268-1279,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リン脂質二重膜の熱および圧力誘起構造転移,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77-88,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国際規格ISO20743として制定「抗菌加工繊維製品の抗菌性試験」, </w:t>
      </w:r>
      <w:r>
        <w:rPr>
          <w:rFonts w:ascii="" w:hAnsi="" w:cs="" w:eastAsia=""/>
          <w:b w:val="false"/>
          <w:i w:val="true"/>
          <w:strike w:val="false"/>
          <w:color w:val="000000"/>
          <w:sz w:val="20"/>
          <w:u w:val="none"/>
        </w:rPr>
        <w:t xml:space="preserve">染織経済新聞,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2415, </w:t>
      </w:r>
      <w:r>
        <w:rPr>
          <w:rFonts w:ascii="" w:hAnsi="" w:cs="" w:eastAsia=""/>
          <w:b w:val="false"/>
          <w:i w:val="false"/>
          <w:strike w:val="false"/>
          <w:color w:val="000000"/>
          <w:sz w:val="20"/>
          <w:u w:val="none"/>
        </w:rPr>
        <w:t>19-23,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その1:発光法による微生物内ATP量の測定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681-684,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その2:菌転写法(Printing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745-748,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Lectin Functionalization by Post-Photo Affinity Labeling Modification (P-PALM),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121-131,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その3:転写法(Transfer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その4:菌液吸収法(Absorption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解糖系代謝のエネルギー源となる単糖に対するがん細胞特異性:糖ハイブリッド低酸素細胞放射線増感剤/制癌剤の分子設計-Pharmacokinetic drug designのすすめ-,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DnaK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 of Ether-linked Lipid, Dihexadecylphosphatidylcholine,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61-67,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Dilauroylphosphatidylcholine Bilayer Membrane,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Behavior of an Asymmetric Lipid, 1-Stearoyl-2-palmitoylphosphatidylcholine, under High Pressure,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Kazuyo Fujishige, Masafumi Sakamoto,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Barotropic and Thermotropic Phase Transitions of Dimyristoylphosphatidylcholine Bilayer,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79-85,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antiatherosclerosis drug by acyclic tocopherol intermediate analogue based on ``isoprenomics'', </w:t>
      </w:r>
      <w:r>
        <w:rPr>
          <w:rFonts w:ascii="" w:hAnsi="" w:cs="" w:eastAsia=""/>
          <w:b w:val="false"/>
          <w:i w:val="true"/>
          <w:strike w:val="false"/>
          <w:color w:val="000000"/>
          <w:sz w:val="20"/>
          <w:u w:val="none"/>
        </w:rPr>
        <w:t xml:space="preserve">ISOTT2007 (2007 International Society on Oxygen Transport to Tissue Conference), </w:t>
      </w:r>
      <w:r>
        <w:rPr>
          <w:rFonts w:ascii="" w:hAnsi="" w:cs="" w:eastAsia=""/>
          <w:b w:val="false"/>
          <w:i w:val="false"/>
          <w:strike w:val="false"/>
          <w:color w:val="000000"/>
          <w:sz w:val="20"/>
          <w:u w:val="none"/>
        </w:rPr>
        <w:t>Uppsala, Sweden,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subutilisin-like proproteinn connvertase PACE4 in myogenesis, </w:t>
      </w:r>
      <w:r>
        <w:rPr>
          <w:rFonts w:ascii="" w:hAnsi="" w:cs="" w:eastAsia=""/>
          <w:b w:val="false"/>
          <w:i w:val="true"/>
          <w:strike w:val="false"/>
          <w:color w:val="000000"/>
          <w:sz w:val="20"/>
          <w:u w:val="none"/>
        </w:rPr>
        <w:t xml:space="preserve">5th General Meeting of the International Proteolysis Society, </w:t>
      </w:r>
      <w:r>
        <w:rPr>
          <w:rFonts w:ascii="" w:hAnsi="" w:cs="" w:eastAsia=""/>
          <w:b w:val="false"/>
          <w:i w:val="false"/>
          <w:strike w:val="false"/>
          <w:color w:val="000000"/>
          <w:sz w:val="20"/>
          <w:u w:val="none"/>
        </w:rPr>
        <w:t>Patras, Greece,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Suspended culture system coupled with mechanical disruption of Sparasis crispa myceria by a homogenizer and addition of olive oil,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persistent organic pollutants by laccase with natural mediator ectracted from bamboo grass,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一作,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strain7由来L-アスパラギン酸オキシダーゼのX線結晶構造解析, </w:t>
      </w:r>
      <w:r>
        <w:rPr>
          <w:rFonts w:ascii="" w:hAnsi="" w:cs="" w:eastAsia=""/>
          <w:b w:val="false"/>
          <w:i w:val="true"/>
          <w:strike w:val="false"/>
          <w:color w:val="000000"/>
          <w:sz w:val="20"/>
          <w:u w:val="none"/>
        </w:rPr>
        <w:t xml:space="preserve">日本農芸化学会中四国支部第18回講演会,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伊藤 雅代, 縣 邦雄, 森 孝,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金属表面上のバイオフィルム形成の定量的評価, </w:t>
      </w:r>
      <w:r>
        <w:rPr>
          <w:rFonts w:ascii="" w:hAnsi="" w:cs="" w:eastAsia=""/>
          <w:b w:val="false"/>
          <w:i w:val="true"/>
          <w:strike w:val="false"/>
          <w:color w:val="000000"/>
          <w:sz w:val="20"/>
          <w:u w:val="none"/>
        </w:rPr>
        <w:t xml:space="preserve">腐食防食協会 材料と環境討論会2007(春期大会),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須藤 智美, 岡部 泰之, 林 慧, 稲田 俊行,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交差共役系マイケル受容体構造を有する新規血管新生阻害剤の分子設計,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渚,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核小体分子シャペロンNVL2とrRNAプロセシング複合体の相互作用解析,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糟谷 拓, Mohd Ismail Nor Ismaliza, 上川 健一,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助野 晃子, 桑島 正道,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ヒト内臓・皮下脂肪組織におけるアドレノメジュリンとその活性化に必要なプロセシング酵素群の発現,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増田 哲也, 吉川 千尋,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ズブチリシン様プロプロテイン変換酵素PACE4は骨格筋分化に必須である,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英史 : </w:t>
      </w:r>
      <w:r>
        <w:rPr>
          <w:rFonts w:ascii="" w:hAnsi="" w:cs="" w:eastAsia=""/>
          <w:b w:val="false"/>
          <w:i w:val="false"/>
          <w:strike w:val="false"/>
          <w:color w:val="000000"/>
          <w:sz w:val="20"/>
          <w:u w:val="none"/>
        </w:rPr>
        <w:t xml:space="preserve">サチライシン様プロプロテインコンベルターゼプロペプチドの機能, </w:t>
      </w:r>
      <w:r>
        <w:rPr>
          <w:rFonts w:ascii="" w:hAnsi="" w:cs="" w:eastAsia=""/>
          <w:b w:val="false"/>
          <w:i w:val="true"/>
          <w:strike w:val="false"/>
          <w:color w:val="000000"/>
          <w:sz w:val="20"/>
          <w:u w:val="none"/>
        </w:rPr>
        <w:t xml:space="preserve">第7回日本蛋白質科学会年会 ワークショップ4(「分子内シャペロン」としてのプロペプチド研究:分子機構から生理機能まで),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白井 斉, 安部 千秋,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イソプレノミクスを基盤とするハイドロプレニルp-クマリン酸誘導体の分子設計とLDL抗酸化活性, </w:t>
      </w:r>
      <w:r>
        <w:rPr>
          <w:rFonts w:ascii="" w:hAnsi="" w:cs="" w:eastAsia=""/>
          <w:b w:val="false"/>
          <w:i w:val="true"/>
          <w:strike w:val="false"/>
          <w:color w:val="000000"/>
          <w:sz w:val="20"/>
          <w:u w:val="none"/>
        </w:rPr>
        <w:t xml:space="preserve">第29回 日本フリーラジカル学会学術集会・日本過酸化脂質・フリーラジカル学会 第31回大会 合同学会,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石田 俊輔,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intermediusの病原性発現調節機構の解析, </w:t>
      </w:r>
      <w:r>
        <w:rPr>
          <w:rFonts w:ascii="" w:hAnsi="" w:cs="" w:eastAsia=""/>
          <w:b w:val="false"/>
          <w:i w:val="true"/>
          <w:strike w:val="false"/>
          <w:color w:val="000000"/>
          <w:sz w:val="20"/>
          <w:u w:val="none"/>
        </w:rPr>
        <w:t xml:space="preserve">第16回Lancefieldレンサ球菌研究会,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永田 憲司, 鈴木 実, 菓子野 元郎, 木梨 友子, 小野 公二 : </w:t>
      </w:r>
      <w:r>
        <w:rPr>
          <w:rFonts w:ascii="" w:hAnsi="" w:cs="" w:eastAsia=""/>
          <w:b w:val="false"/>
          <w:i w:val="false"/>
          <w:strike w:val="false"/>
          <w:color w:val="000000"/>
          <w:sz w:val="20"/>
          <w:u w:val="none"/>
        </w:rPr>
        <w:t xml:space="preserve">低減線量率γ線照射において低温度温熱処置とTirapazamine連続的投与を併用する有用性についての検討, </w:t>
      </w:r>
      <w:r>
        <w:rPr>
          <w:rFonts w:ascii="" w:hAnsi="" w:cs="" w:eastAsia=""/>
          <w:b w:val="false"/>
          <w:i w:val="true"/>
          <w:strike w:val="false"/>
          <w:color w:val="000000"/>
          <w:sz w:val="20"/>
          <w:u w:val="none"/>
        </w:rPr>
        <w:t xml:space="preserve">第46回日本医学放射線学会生物部会学術大会,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SPCを選択的に阻害できるアンチトリプシン改変体の作成と応用, </w:t>
      </w:r>
      <w:r>
        <w:rPr>
          <w:rFonts w:ascii="" w:hAnsi="" w:cs="" w:eastAsia=""/>
          <w:b w:val="false"/>
          <w:i w:val="true"/>
          <w:strike w:val="false"/>
          <w:color w:val="000000"/>
          <w:sz w:val="20"/>
          <w:u w:val="none"/>
        </w:rPr>
        <w:t xml:space="preserve">第12回病態と治療におけるプロテアーゼとインヒビター学会,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酵母に対するジェミニ型ピリジニウム塩系薬剤の殺菌機構,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大久保 彰洋, 湯浅 明彦,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魚病細菌に対する光触媒抗菌紙の殺菌特性,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福居 麻弓,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エーテル結合を有するGemini型第四アンモニウム塩の合成及び殺菌特性の検討,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ジェミニ型第四アンモニウム塩系薬剤の毒性と化学構造の定量的構造活性相関解析,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モノ型とジェミニ型第四アンモニウム塩の抗菌特性の差異,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第四アンモニウム塩系ポリマー型固定化殺菌剤の合成とその殺菌特性,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種々のN-側鎖を有するビス型第四アンモニウム塩の合成とその抗菌活性,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陽平, 伊藤 雅代, 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ジェミニ型第四アンモニウム塩化合物のレジオネラ殺菌に及ぼすCa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の影響,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泰博, 米田 一成, 土居 克己,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超好熱アーケアSulfolobus tokodaiiのセリン生合成系の解明:ホスホグリセリンアミノ基転移酵素(PSAT)の機能解析, </w:t>
      </w:r>
      <w:r>
        <w:rPr>
          <w:rFonts w:ascii="" w:hAnsi="" w:cs="" w:eastAsia=""/>
          <w:b w:val="false"/>
          <w:i w:val="true"/>
          <w:strike w:val="false"/>
          <w:color w:val="000000"/>
          <w:sz w:val="20"/>
          <w:u w:val="none"/>
        </w:rPr>
        <w:t xml:space="preserve">日本農芸化学会中四国・西日本支部合同大会,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超好熱菌由来アルドラーゼの結晶構造解析,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末信 一郎, 吉田 達剛, 桶崎 陽友, 鄭 海涛,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好熱菌由来L-リジン脱水素酵素を用いたL-リジンバイオセンシング,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赤木 巧, 龍田 季代子, 端川 勉,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ストレプトリジンOによる溶血機構の超微形態学的解析,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西木 一生, 内山 成人, 上野 友美, 只野 健太郎,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吉田 照豊 : </w:t>
      </w:r>
      <w:r>
        <w:rPr>
          <w:rFonts w:ascii="" w:hAnsi="" w:cs="" w:eastAsia=""/>
          <w:b w:val="false"/>
          <w:i w:val="false"/>
          <w:strike w:val="false"/>
          <w:color w:val="000000"/>
          <w:sz w:val="20"/>
          <w:u w:val="none"/>
        </w:rPr>
        <w:t xml:space="preserve">日本の海産魚類由来Lactococcus garvieaeとその他種由来株の遺伝疫学に関する研究, </w:t>
      </w:r>
      <w:r>
        <w:rPr>
          <w:rFonts w:ascii="" w:hAnsi="" w:cs="" w:eastAsia=""/>
          <w:b w:val="false"/>
          <w:i w:val="true"/>
          <w:strike w:val="false"/>
          <w:color w:val="000000"/>
          <w:sz w:val="20"/>
          <w:u w:val="none"/>
        </w:rPr>
        <w:t xml:space="preserve">第4回日本魚病学会,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オゾンとシュウ酸資化性菌を用いたアゾ染料の分解,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爆砕処理を用いたエタノール生産前処理技術, </w:t>
      </w:r>
      <w:r>
        <w:rPr>
          <w:rFonts w:ascii="" w:hAnsi="" w:cs="" w:eastAsia=""/>
          <w:b w:val="false"/>
          <w:i w:val="true"/>
          <w:strike w:val="false"/>
          <w:color w:val="000000"/>
          <w:sz w:val="20"/>
          <w:u w:val="none"/>
        </w:rPr>
        <w:t xml:space="preserve">バイオエタノール・シンポジウム,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林 慧, 岡部 泰之, 上田 聡,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交差共役系マイケル受容体構造を有する新規血管新生阻害剤の構造活性相関,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血管新生阻害活性をもつアセチレン型FTY720アナローグTX-2152の設計,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解糖系基質と低酸素細胞放射線増感剤のハイブリッド分子設計,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松川 雅則, 塚本 泰司,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緑膿菌尿分離株における薬剤排出ポンプの発現とバイオフィルム形成能, </w:t>
      </w:r>
      <w:r>
        <w:rPr>
          <w:rFonts w:ascii="" w:hAnsi="" w:cs="" w:eastAsia=""/>
          <w:b w:val="false"/>
          <w:i w:val="true"/>
          <w:strike w:val="false"/>
          <w:color w:val="000000"/>
          <w:sz w:val="20"/>
          <w:u w:val="none"/>
        </w:rPr>
        <w:t xml:space="preserve">第56回日本感染症学会東日本地方会学術集会,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由樹, 石田 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インターメディリシンの分子間相互作用部位の解析,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雨宮 崇, 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microcystin分解酵素遺伝子の転写に関する研究,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倉島 巧,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藍藻類microcystin分解関連酵素群の機能,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イソプレノミクスを基盤とした抗酸化剤の分子設計, </w:t>
      </w:r>
      <w:r>
        <w:rPr>
          <w:rFonts w:ascii="" w:hAnsi="" w:cs="" w:eastAsia=""/>
          <w:b w:val="false"/>
          <w:i w:val="true"/>
          <w:strike w:val="false"/>
          <w:color w:val="000000"/>
          <w:sz w:val="20"/>
          <w:u w:val="none"/>
        </w:rPr>
        <w:t xml:space="preserve">日本農芸化学会中部支部 第151回例会 若手シンポジウム,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第119回 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山下 祐哉,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農業系廃棄物由来リグニンの効率的有効利用法の開発, </w:t>
      </w:r>
      <w:r>
        <w:rPr>
          <w:rFonts w:ascii="" w:hAnsi="" w:cs="" w:eastAsia=""/>
          <w:b w:val="false"/>
          <w:i w:val="true"/>
          <w:strike w:val="false"/>
          <w:color w:val="000000"/>
          <w:sz w:val="20"/>
          <w:u w:val="none"/>
        </w:rPr>
        <w:t xml:space="preserve">第18回日本MRS学術シンポジウム,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滝口 公康, 荒井 健, 辻 祐亮,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マクロファージ活性化に関わるGc proteinの糖ペプチド構造解析, </w:t>
      </w:r>
      <w:r>
        <w:rPr>
          <w:rFonts w:ascii="" w:hAnsi="" w:cs="" w:eastAsia=""/>
          <w:b w:val="false"/>
          <w:i w:val="true"/>
          <w:strike w:val="false"/>
          <w:color w:val="000000"/>
          <w:sz w:val="20"/>
          <w:u w:val="none"/>
        </w:rPr>
        <w:t xml:space="preserve">第11回 バイオ治療法研究会学術集会,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第119回徳島生物学会,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影山 陽子,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ズブチリシン様プロプロテイン変換酵素PACE4は軟骨分化に必須である,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cGMP依存性プロテインキナーゼと相互作用する因子の検索,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木村 道江,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軟骨分化におけるフィブリリン-2の機能解析,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健太郎, 雑賀 裕子, 林 絢子,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植物カテプシンB様システインプロテアーゼの酵素学的特性,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剛, 小田 英里奈,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Trypanosoma brucei oligopeptidase Bの基質結合部位の解析,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村松 和明</w:t>
      </w:r>
      <w:r>
        <w:rPr>
          <w:rFonts w:ascii="" w:hAnsi="" w:cs="" w:eastAsia=""/>
          <w:b w:val="true"/>
          <w:i w:val="false"/>
          <w:strike w:val="false"/>
          <w:color w:val="000000"/>
          <w:sz w:val="20"/>
          <w:u w:val="none"/>
        </w:rPr>
        <w:t xml:space="preserve">, 関 光太, 鈴木 龍介, 前野 貴則,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オステオカルシンの成熟化に関与するプロセシング酵素の解析,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満智, 河手 裕美子, 松井 隆幸, 三宅 仁美,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谷 佳津子, 多賀谷 光男,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UBXD1はVCP/97と結合しERADを制御する,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東 俊介,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腸管出血性大腸菌のGrlAによるLEE1オペロンの新規発現調節機構, </w:t>
      </w:r>
      <w:r>
        <w:rPr>
          <w:rFonts w:ascii="" w:hAnsi="" w:cs="" w:eastAsia=""/>
          <w:b w:val="false"/>
          <w:i w:val="true"/>
          <w:strike w:val="false"/>
          <w:color w:val="000000"/>
          <w:sz w:val="20"/>
          <w:u w:val="none"/>
        </w:rPr>
        <w:t xml:space="preserve">第30回日本分子生物学会年会,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intermediusが生産するヒト特異的細胞溶解毒素インターメディシンの発現調節,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隆司, 芦田 和信, 矢野 健太, 親泊 政二三ほか3名,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白色腐朽菌複合前処理を用いた木質バイオマスのメタン発酵, </w:t>
      </w:r>
      <w:r>
        <w:rPr>
          <w:rFonts w:ascii="" w:hAnsi="" w:cs="" w:eastAsia=""/>
          <w:b w:val="false"/>
          <w:i w:val="true"/>
          <w:strike w:val="false"/>
          <w:color w:val="000000"/>
          <w:sz w:val="20"/>
          <w:u w:val="none"/>
        </w:rPr>
        <w:t xml:space="preserve">第3回 バイオマス科学会議,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直交性を有する蛋白質標識システムによる蛋白質間相互作用の解析, </w:t>
      </w:r>
      <w:r>
        <w:rPr>
          <w:rFonts w:ascii="" w:hAnsi="" w:cs="" w:eastAsia=""/>
          <w:b w:val="false"/>
          <w:i w:val="true"/>
          <w:strike w:val="false"/>
          <w:color w:val="000000"/>
          <w:sz w:val="20"/>
          <w:u w:val="none"/>
        </w:rPr>
        <w:t xml:space="preserve">第10回生命化学研究会シンポジウム,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禎亮, 河村 泰男, 上田 聡,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インテグリンを標的とする新規ボロンキャリアの分子設計,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連鎖球菌(S. intermedius)ClpP破壊株の作成とその表現型の解析,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留目 優子, 高橋 秀実,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mitis由来ヒト血小板凝集因子(Sm-hPAF)に関する研究,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溶血毒素ストレプトリジンOのドメイン3の膜貫入による溶血機構の超微形態学的解析,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ヒト特異的な細胞溶解毒素インターメディリシンの発現調節の遺伝学的解析,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橋田 裕美子,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marcescensの抗菌剤耐性に関与する遺伝子の同定と解析,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緑膿菌多剤耐性化遺伝子mexTの機能解析,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明奈, 中江 崇, 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マクロファージ活性化因子GcMAFの糖鎖構造部位をミミックしたGalNAc-Thrデンドリマーの分子設計,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イソプレノミクスを基盤としたトコフェロール生合成前駆体フィチル化キノールのLDL抗酸化剤分子設計,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一久 和弘,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杉本 弘, 城 宜嗣,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低酸素腫瘍を標的としたTirapazamineハイブリッド型新規IDO阻害剤の分子設計,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郁理, 中山 真一,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谷本 加奈子,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新規血管新生阻害剤の開発を目指したFTY720アセチレニックアナログの分子設計,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千秋,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鶏卵胚を用いた酸化的血管障害に対するin vivo抗酸化活性評価法の構築,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岩木 孝晴, 稲田 俊行, 榎本 幸浩, 小林 拓, 須藤 智美,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血管新生阻害及び転移抑制作用をめざすhypoxic cytotoxinの分子設計,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サチライシン様プロプロテインコンベルターゼPACE4は軟骨分化に必須である, </w:t>
      </w:r>
      <w:r>
        <w:rPr>
          <w:rFonts w:ascii="" w:hAnsi="" w:cs="" w:eastAsia=""/>
          <w:b w:val="false"/>
          <w:i w:val="true"/>
          <w:strike w:val="false"/>
          <w:color w:val="000000"/>
          <w:sz w:val="20"/>
          <w:u w:val="none"/>
        </w:rPr>
        <w:t xml:space="preserve">日本農芸化学会2008年度大会,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直交性を有する蛋白質標識システムを利用した細胞内蛋白質間相互作用の検出,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根本 圭美, 八幡 穣,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野村 暢彦, 中島 敏明, 内山 裕夫 : </w:t>
      </w:r>
      <w:r>
        <w:rPr>
          <w:rFonts w:ascii="" w:hAnsi="" w:cs="" w:eastAsia=""/>
          <w:b w:val="false"/>
          <w:i w:val="false"/>
          <w:strike w:val="false"/>
          <w:color w:val="000000"/>
          <w:sz w:val="20"/>
          <w:u w:val="none"/>
        </w:rPr>
        <w:t xml:space="preserve">異種細菌由来細胞間シグナル物質によるPseudomonas aeruginosa PAO1株バイオフィルムの抗生物質耐性の制御,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広太郎, 橋本 義輝, 戸来 幸男, 株本 浩樹,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東端 啓貴, 小林 達彦 : </w:t>
      </w:r>
      <w:r>
        <w:rPr>
          <w:rFonts w:ascii="" w:hAnsi="" w:cs="" w:eastAsia=""/>
          <w:b w:val="false"/>
          <w:i w:val="false"/>
          <w:strike w:val="false"/>
          <w:color w:val="000000"/>
          <w:sz w:val="20"/>
          <w:u w:val="none"/>
        </w:rPr>
        <w:t xml:space="preserve">工業的放線菌におけるタンパク質新規生産系,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小林 弘明, 土井 嘉亮, 岡野 邦宏,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杉浦 則夫, 小林 達彦 : </w:t>
      </w:r>
      <w:r>
        <w:rPr>
          <w:rFonts w:ascii="" w:hAnsi="" w:cs="" w:eastAsia=""/>
          <w:b w:val="false"/>
          <w:i w:val="false"/>
          <w:strike w:val="false"/>
          <w:color w:val="000000"/>
          <w:sz w:val="20"/>
          <w:u w:val="none"/>
        </w:rPr>
        <w:t xml:space="preserve">ミクロキスチン分解酵素MlrAのトポロジー解析,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宿主細胞膜構造がStreptococcus intermediusのヒト細胞感染に及ぼす影響,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バイオサイドの現状と将来, </w:t>
      </w:r>
      <w:r>
        <w:rPr>
          <w:rFonts w:ascii="" w:hAnsi="" w:cs="" w:eastAsia=""/>
          <w:b w:val="false"/>
          <w:i w:val="true"/>
          <w:strike w:val="false"/>
          <w:color w:val="000000"/>
          <w:sz w:val="20"/>
          <w:u w:val="none"/>
        </w:rPr>
        <w:t xml:space="preserve">日本防菌防黴学会第35回通常総会付設講演会,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スイス連邦工科大学ローザンヌ校(EPFL)留学中体験記,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高機能性ジェミニ型殺菌剤の分子設計,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酸化ストレスを標的とした薬剤・治療法,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カビ対策マニュアル(分担),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two-spotted cricket Gryllus bimaculatus, Cold Spring Harbor Laboratory Press, New York,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ハイポキシアを標的とした抗癌剤,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 ポケット医学略語辞典 ，高久史麿総監修，ステッドマン ポケット医学略語辞典編集委員会,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黒田 康文, 草刈 眞一, 山崎 基嘉,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トマトロックウール栽培における銀担持光触媒を利用した殺菌装置の殺菌効果と収量，品質，培養液無機成分濃度に及ぼす影響, </w:t>
      </w:r>
      <w:r>
        <w:rPr>
          <w:rFonts w:ascii="" w:hAnsi="" w:cs="" w:eastAsia=""/>
          <w:b w:val="false"/>
          <w:i w:val="true"/>
          <w:strike w:val="false"/>
          <w:color w:val="000000"/>
          <w:sz w:val="20"/>
          <w:u w:val="single"/>
        </w:rPr>
        <w:t>園芸学研究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Cheng-Zhe Jin, Shinichi Nakayama, Ayako Tanaka, Saori Kiyoi, Hitomi Nakashima, Mariko Shimamura, Seiichi Inayama, Tomoya Fujiwara, Yoshio Takeuchi, Yoshimasa Uehara, Kenneth L. Kirk,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antiangiogenic hypoxic cell radiosensitizers: 2-Nitroimidazoles containing a 2-aminomethylene-4-cyclopentene-1,3-dione moiety,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6042-6053,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Takayuki Matsui, Nobutaka Moribayashi,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Suppresses Pressure-induced Interdigitation of Dipalmitoylphosphatidylcholine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604-605,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dilauroylphosphatidylcholine bilayer,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138-143,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Tetsuya Takeichi,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interpretation of eutectic behavior for distearoylphosphatidylcholine-cholesterol binary bilayer membrane,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95-101, 2008.</w:t>
      </w:r>
    </w:p>
    <w:p>
      <w:pPr>
        <w:numPr>
          <w:numId w:val="7"/>
        </w:numPr>
        <w:autoSpaceDE w:val="off"/>
        <w:autoSpaceDN w:val="off"/>
        <w:spacing w:line="-240" w:lineRule="auto"/>
        <w:ind w:left="30"/>
      </w:pPr>
      <w:r>
        <w:rPr>
          <w:rFonts w:ascii="" w:hAnsi="" w:cs="" w:eastAsia=""/>
          <w:b w:val="true"/>
          <w:i w:val="false"/>
          <w:strike w:val="false"/>
          <w:color w:val="000000"/>
          <w:sz w:val="20"/>
          <w:u w:val="none"/>
        </w:rPr>
        <w:t>Akihiro Kurosumi, 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Reactive Dyes by Ozonation and Oxalic Acid-Assimilating Bacteria Isolated from Soil, </w:t>
      </w:r>
      <w:r>
        <w:rPr>
          <w:rFonts w:ascii="" w:hAnsi="" w:cs="" w:eastAsia=""/>
          <w:b w:val="false"/>
          <w:i w:val="true"/>
          <w:strike w:val="false"/>
          <w:color w:val="000000"/>
          <w:sz w:val="20"/>
          <w:u w:val="single"/>
        </w:rPr>
        <w:t>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489-494,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Ohsawa, T Okada, A Kuga, S Hayashi,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Caveolin-3 regulates myostatin signaling. Mini-review, </w:t>
      </w:r>
      <w:r>
        <w:rPr>
          <w:rFonts w:ascii="" w:hAnsi="" w:cs="" w:eastAsia=""/>
          <w:b w:val="false"/>
          <w:i w:val="true"/>
          <w:strike w:val="false"/>
          <w:color w:val="000000"/>
          <w:sz w:val="20"/>
          <w:u w:val="single"/>
        </w:rPr>
        <w:t>Acta Myologica : Myopathies and Cardiomyopathies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 Migita, 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opsin 5-related genes in the developing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1910-1922,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CC Chang, S Ogawa,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expression patterns of vasa during embryogenesis in the cricket Gryllus bimaculatus,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381-387,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K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signaling is required for re-establishing the proximodistal axis during distal leg regeneration in the cricket Gryllus bimaculatus nymph,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Kanako Tanimoto, Yasuhiro Okuno, Yuki Sasaki,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Ken Arai, Kaori Momose, Tetsuro Fujita, Toshihiro Hashimoto, Yasuko Okamoto, Yoshinori Asakawa,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TX-2152: A conformationally rigid and electron-rich diyne analogue of FTY720 with in vivo antiangiogenic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7705-7714,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Moriyama, T Sakamoto, SG Karpova,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RNA interference of the clock gene period disrupts circadian rhythms in the cricket Gryllus bimaculatus, </w:t>
      </w:r>
      <w:r>
        <w:rPr>
          <w:rFonts w:ascii="" w:hAnsi="" w:cs="" w:eastAsia=""/>
          <w:b w:val="false"/>
          <w:i w:val="true"/>
          <w:strike w:val="false"/>
          <w:color w:val="000000"/>
          <w:sz w:val="20"/>
          <w:u w:val="single"/>
        </w:rPr>
        <w:t>Journal of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Nakashima,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Kazuhiro Ikkyu, Noriko Hiraoka, Kouichiro Nakashima, Yuki Sasaki, Hiroshi Sugimoto, Yoshitsugu Shiro, Toshihiro Hashimoto, Yasuko Okamoto, Yoshinori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1-methyl-tryptophan-tirapazamine hybrids as hypoxia-targeting indoleamine 2,3-dioxygenase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8661-8669,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325-335, 2008.</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リン脂質膜の非二分子膜形成に対する熱力学的考察,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戸田 雅隆,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高圧力下におけるジノナデカノイルホスファチジルコリン二分子膜の相挙動,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エーテル結合型リン脂質における指組み構造形成,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2008年.</w:t>
      </w:r>
    </w:p>
    <w:p>
      <w:pPr>
        <w:numPr>
          <w:numId w:val="7"/>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Lignocellulosic Enzymes from Flavodon flavus, a fungus isolated from Western Indian Ocean off the Coast of Dar es Salaam, Tanzania,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3066-3072,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phase separation in cholesterol/diheptadecanoylphosphatidylcholine binary bilayer membrane,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213-219, 2008.</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岡村 菜穂, 大久保 彰洋, 湯浅 明彦,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銀担持アクリル繊維を含む抗菌紙の魚病原因細菌に対する殺菌特性,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579-585,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cGMP-dependent protein kinase II via interaction with Rab11,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 Sun, Nobuko Suzuki, Zheyu Li, Ryoko Araki, Kosei Ueno, Saulius Juodkazis, Masumi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Electrophoretic chip for fractionation of selective DNA fragment,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3959-3963,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2915-2927,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Yoshio Takeuchi, Tomoya Fujiwara, Yoshihito Shimone, Hideki Miyataka, Toshio Satoh,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radical intermediates in the inhibition of cysteine proteases by allenyl esters and amides,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6202-6205,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Kikuchi, Hiroko Saika,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Biochemical Characterization of Two Forms of RD21 from Cotyledons of Daikon Radish (Raphanus sativus).,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789-798,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Kentaro Ogawa, Hiroko Saika,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cathepsin B-like cysteine protease from cotyledons of daikon radish, Raphanus sativus,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5429-5443,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Sugimura Makoto,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Hanaki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Macrolide Antibiotic-Mediated Downregulation of MexAB-OprM Efflux Pump Expression in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4141-4144,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A Hamada, H Matsuda, A Takagi,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lysophospholipid receptor genes during mouse early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3280-3294,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Shuntaro Ito,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Haruki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Yoshida : </w:t>
      </w:r>
      <w:r>
        <w:rPr>
          <w:rFonts w:ascii="" w:hAnsi="" w:cs="" w:eastAsia=""/>
          <w:b w:val="false"/>
          <w:i w:val="false"/>
          <w:strike w:val="false"/>
          <w:color w:val="000000"/>
          <w:sz w:val="20"/>
          <w:u w:val="none"/>
        </w:rPr>
        <w:t xml:space="preserve">Identification and molecular analysis of betaC-S lyase producing hydrogen sulfide in Streptococcus intermedius., </w:t>
      </w:r>
      <w:r>
        <w:rPr>
          <w:rFonts w:ascii="" w:hAnsi="" w:cs="" w:eastAsia=""/>
          <w:b w:val="false"/>
          <w:i w:val="true"/>
          <w:strike w:val="false"/>
          <w:color w:val="000000"/>
          <w:sz w:val="20"/>
          <w:u w:val="single"/>
        </w:rPr>
        <w:t>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1411-1419,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Tada, Kensuke Saito,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study on bilayer phase behavior of oleoylmyristoyl- and myristoyloleoyl-phosphatidylcholines,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effective utilization method of lignin from rice straw, </w:t>
      </w:r>
      <w:r>
        <w:rPr>
          <w:rFonts w:ascii="" w:hAnsi="" w:cs="" w:eastAsia=""/>
          <w:b w:val="false"/>
          <w:i w:val="true"/>
          <w:strike w:val="false"/>
          <w:color w:val="000000"/>
          <w:sz w:val="20"/>
          <w:u w:val="none"/>
        </w:rPr>
        <w:t xml:space="preserve">Transaction of the Materials Research Society of Japan,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1153-1157,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Paper Sludge by Immobilized Zymomonas mobilis,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Urasaki,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R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Kawakami : </w:t>
      </w:r>
      <w:r>
        <w:rPr>
          <w:rFonts w:ascii="" w:hAnsi="" w:cs="" w:eastAsia=""/>
          <w:b w:val="false"/>
          <w:i w:val="false"/>
          <w:strike w:val="false"/>
          <w:color w:val="000000"/>
          <w:sz w:val="20"/>
          <w:u w:val="none"/>
        </w:rPr>
        <w:t xml:space="preserve">Transposition of the vertebrate Tol2 transposable element in Drosophila melanogaster,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Various Fruit Juices as Carbon Source for Production of Bacterial Cellulose by Acetobacter xylinum NBRC 13693,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333-335,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Moriyama, T Sakamoto,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Functional analysis of the circadian clock gene period by RNA interference in nymphal crickets Gryllus bimaculatus,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183-187,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 antiatherosclerosis drug by acyclic tocopherol intermediate analogue based on "isoprenomics",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645, </w:t>
      </w:r>
      <w:r>
        <w:rPr>
          <w:rFonts w:ascii="" w:hAnsi="" w:cs="" w:eastAsia=""/>
          <w:b w:val="false"/>
          <w:i w:val="false"/>
          <w:strike w:val="false"/>
          <w:color w:val="000000"/>
          <w:sz w:val="20"/>
          <w:u w:val="none"/>
        </w:rPr>
        <w:t>109-114,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935-942,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by E2F Family Members in Chondrocyte Differentiation,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580-588,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Machi Ohnishi, Yumiko Kawate, Takayuki Matsui, Hitomi Miyake,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Katsuko Tani, Mitsuo Tagaya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 is a VCP-interacting protein that is involved in ER-associated degradation,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303-308, 2009.</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Mayuko Kurimoto,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Shanta M. Messerli, Mok-Ryeon Ahn, Kazuhiro Kunimasa, Miyako Yanagihara, Tomoki Tatefuji, Ken Hashimoto, Victor Mautner,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Shigenori Kumazawa, Kazuhiko Kaji, Toshiro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Artepillin C (ARC) in Brazilian green propolis selectively blocks oncogenic PAK1 signaling and suppresses the growth of NF tumors in mice,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423-427,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安部 千秋,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イソプレン側鎖を有する植物成分のex vivo 有機合成とその生理活性の評価,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52-56,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RND-type Multi-drug Efflux Pump and Inhibition of Quorum-sensing System,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31-37, 2008.</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福住 俊一, 小澤 俊彦, 安西 和紀 : </w:t>
      </w:r>
      <w:r>
        <w:rPr>
          <w:rFonts w:ascii="" w:hAnsi="" w:cs="" w:eastAsia=""/>
          <w:b w:val="false"/>
          <w:i w:val="false"/>
          <w:strike w:val="false"/>
          <w:color w:val="000000"/>
          <w:sz w:val="20"/>
          <w:u w:val="none"/>
        </w:rPr>
        <w:t xml:space="preserve">ビタミンEの生合成前駆体およびその非環状類縁体のラジカル消去速度, </w:t>
      </w:r>
      <w:r>
        <w:rPr>
          <w:rFonts w:ascii="" w:hAnsi="" w:cs="" w:eastAsia=""/>
          <w:b w:val="false"/>
          <w:i w:val="true"/>
          <w:strike w:val="false"/>
          <w:color w:val="000000"/>
          <w:sz w:val="20"/>
          <w:u w:val="none"/>
        </w:rPr>
        <w:t xml:space="preserve">ビタミンE研究の進歩Ⅷ, </w:t>
      </w:r>
      <w:r>
        <w:rPr>
          <w:rFonts w:ascii="" w:hAnsi="" w:cs="" w:eastAsia=""/>
          <w:b w:val="false"/>
          <w:i w:val="false"/>
          <w:strike w:val="false"/>
          <w:color w:val="000000"/>
          <w:sz w:val="20"/>
          <w:u w:val="none"/>
        </w:rPr>
        <w:t>83-87,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リン脂質二分子膜における圧力誘起指組み構造形成,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アンギノーサス群連鎖球菌の病原因子, </w:t>
      </w:r>
      <w:r>
        <w:rPr>
          <w:rFonts w:ascii="" w:hAnsi="" w:cs="" w:eastAsia=""/>
          <w:b w:val="false"/>
          <w:i w:val="true"/>
          <w:strike w:val="false"/>
          <w:color w:val="000000"/>
          <w:sz w:val="20"/>
          <w:u w:val="none"/>
        </w:rPr>
        <w:t xml:space="preserve">日本細菌学雑誌,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425-435,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浜地 格 : </w:t>
      </w:r>
      <w:r>
        <w:rPr>
          <w:rFonts w:ascii="" w:hAnsi="" w:cs="" w:eastAsia=""/>
          <w:b w:val="false"/>
          <w:i w:val="false"/>
          <w:strike w:val="false"/>
          <w:color w:val="000000"/>
          <w:sz w:val="20"/>
          <w:u w:val="none"/>
        </w:rPr>
        <w:t xml:space="preserve">蛍光異方性測定,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24-29,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抗カビ剤と抗カビ製品の今日, </w:t>
      </w:r>
      <w:r>
        <w:rPr>
          <w:rFonts w:ascii="" w:hAnsi="" w:cs="" w:eastAsia=""/>
          <w:b w:val="false"/>
          <w:i w:val="true"/>
          <w:strike w:val="false"/>
          <w:color w:val="000000"/>
          <w:sz w:val="20"/>
          <w:u w:val="none"/>
        </w:rPr>
        <w:t xml:space="preserve">かびと生活,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8-11,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Weaving a safer future, --- Antibacterial textiles ---, </w:t>
      </w:r>
      <w:r>
        <w:rPr>
          <w:rFonts w:ascii="" w:hAnsi="" w:cs="" w:eastAsia=""/>
          <w:b w:val="false"/>
          <w:i w:val="true"/>
          <w:strike w:val="false"/>
          <w:color w:val="000000"/>
          <w:sz w:val="20"/>
          <w:u w:val="none"/>
        </w:rPr>
        <w:t xml:space="preserve">ISO Focus,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Shizuka Saito, Eriko Sakakura, Yuki Shinohara, Soichiro Miyoshi, Kou Fukushima,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is a novel type of cholesterol-dependent cytolysin that recognizes dual receptors, cholesterol and human CD59., </w:t>
      </w:r>
      <w:r>
        <w:rPr>
          <w:rFonts w:ascii="" w:hAnsi="" w:cs="" w:eastAsia=""/>
          <w:b w:val="false"/>
          <w:i w:val="true"/>
          <w:strike w:val="false"/>
          <w:color w:val="000000"/>
          <w:sz w:val="20"/>
          <w:u w:val="none"/>
        </w:rPr>
        <w:t xml:space="preserve">XVII Lancefield International Symposium on Streptococci &amp; Streptococcal Diseases, </w:t>
      </w:r>
      <w:r>
        <w:rPr>
          <w:rFonts w:ascii="" w:hAnsi="" w:cs="" w:eastAsia=""/>
          <w:b w:val="false"/>
          <w:i w:val="false"/>
          <w:strike w:val="false"/>
          <w:color w:val="000000"/>
          <w:sz w:val="20"/>
          <w:u w:val="none"/>
        </w:rPr>
        <w:t>Porto Heli, Greece,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Yoshio Endo,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evaluation system of antioxidants for their vascular protective activities using the chick embryo chorioallantoic membrane,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Nakashima, Kazuhiro Ikkyu, Kouichiro Nakashima, Keiichiro Sano,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Hiroshi Sugimoto, Yoshitsugu Shiro, Yoshinori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Takao Amemiya,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12th International Symposium on Microbiol Ecology,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Shimizu Kazuya, Okano Kunihiro, Amemiya Takao,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Utsumi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1st Japan-China Graduated Forum,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lactic acid production from pretreated woody material,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688-699,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sugarcane bagasse for producing useful chemicals,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ヒト特異的な細胞溶解毒素インターメディリシン(ILY)の膜孔形成に関わる部分構造に関する解析,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サルモネラ属細菌が保有する小型分子シャペロンAgsAの機能解析,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雑賀 裕子, 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植物カテプシンB様システインプロテアーゼと動物カテプシンBの比較生化学,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山下 洋平,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イソプレノミクスを基盤とするプレニル化3,4-ジヒドロキシケイ皮酸誘導体の分子設計とLDL抗酸化活性, </w:t>
      </w:r>
      <w:r>
        <w:rPr>
          <w:rFonts w:ascii="" w:hAnsi="" w:cs="" w:eastAsia=""/>
          <w:b w:val="false"/>
          <w:i w:val="true"/>
          <w:strike w:val="false"/>
          <w:color w:val="000000"/>
          <w:sz w:val="20"/>
          <w:u w:val="none"/>
        </w:rPr>
        <w:t xml:space="preserve">第61回 日本酸化ストレス学会学術集会,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Quorum-sensing機構の制御と薬剤排出ポンプ, </w:t>
      </w:r>
      <w:r>
        <w:rPr>
          <w:rFonts w:ascii="" w:hAnsi="" w:cs="" w:eastAsia=""/>
          <w:b w:val="false"/>
          <w:i w:val="true"/>
          <w:strike w:val="false"/>
          <w:color w:val="000000"/>
          <w:sz w:val="20"/>
          <w:u w:val="none"/>
        </w:rPr>
        <w:t xml:space="preserve">第22回Bacterial Adherance &amp; Biofilm学術集会,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山本 泰裕,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ヒトCD59指向性コレステロール依存性細胞溶解毒素の受容体認識特性に関する検討,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ヒト特異的細胞溶解毒素インターメディリシンの発現調節機構の解析,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連鎖球菌属が産生するコレステロール依存性細胞溶解毒素の受容体認識における多様性, </w:t>
      </w:r>
      <w:r>
        <w:rPr>
          <w:rFonts w:ascii="" w:hAnsi="" w:cs="" w:eastAsia=""/>
          <w:b w:val="false"/>
          <w:i w:val="true"/>
          <w:strike w:val="false"/>
          <w:color w:val="000000"/>
          <w:sz w:val="20"/>
          <w:u w:val="none"/>
        </w:rPr>
        <w:t xml:space="preserve">第2回 細菌学若手コロッセウム,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小胞体異常タンパク質分解におけるVCP/p97結合タンパク質UBXD1の役割,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軟骨分化過程におけるサチライシン様プロプロテインコンベルターゼPACE4の機能解析,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小野 勉,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新規gemini型グリシンベタインの合成とその抗菌特性,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ジェミニ型第四アンモニウム塩の環境毒性および抗菌性の評価,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ジェミニ型第四アンモニウム塩の毒性・抗菌活性の定量的構造活性相関解析,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徐放型固定化殺菌剤の合成とその特性,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エステル結合型疎水性基を有する新規抗菌剤の合成と抗菌活性,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新規ハイブリット型第四アンモニウム塩の合成,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耕太郎,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斉藤 美佳子, 松岡 英明 : </w:t>
      </w:r>
      <w:r>
        <w:rPr>
          <w:rFonts w:ascii="" w:hAnsi="" w:cs="" w:eastAsia=""/>
          <w:b w:val="false"/>
          <w:i w:val="false"/>
          <w:strike w:val="false"/>
          <w:color w:val="000000"/>
          <w:sz w:val="20"/>
          <w:u w:val="none"/>
        </w:rPr>
        <w:t xml:space="preserve">超深焦点可変域顕微システムを使用した抗菌加工固相表面の抗菌作用機作の迅速評価方法の検討,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 部咲, </w:t>
      </w: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冷茶と保存容器に関する調査,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曽我 部咲,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冷茶用容器の衛生管理状態に関する調査および検討,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宗一郎,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intermediusのヒト細胞感染現象におけるインターメディリシンと宿主細胞膜構造の役割,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コレステロール及びヒト型CD59を受容体とするCholesterol-dependent cytolysin:Sm-hPAFのコレステロール認識特性に関する検討,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marcescensの抗菌剤耐性に関与する遺伝子の同定,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緑膿菌多剤排出ポンプMexEF-OprNの発現に及ぼすmvaT遺伝子の効果,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島村 真里子, 稲山 誠一, 上原 至雅 : </w:t>
      </w:r>
      <w:r>
        <w:rPr>
          <w:rFonts w:ascii="" w:hAnsi="" w:cs="" w:eastAsia=""/>
          <w:b w:val="false"/>
          <w:i w:val="false"/>
          <w:strike w:val="false"/>
          <w:color w:val="000000"/>
          <w:sz w:val="20"/>
          <w:u w:val="none"/>
        </w:rPr>
        <w:t xml:space="preserve">2-アミノメチレン-4-シクロペンテン-1，3-ジオン構造を有する抗血管新生低酸素細胞放射線増感剤の創製,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雨宮 崇, 内海 真生, 杉浦 則夫 : </w:t>
      </w:r>
      <w:r>
        <w:rPr>
          <w:rFonts w:ascii="" w:hAnsi="" w:cs="" w:eastAsia=""/>
          <w:b w:val="false"/>
          <w:i w:val="false"/>
          <w:strike w:val="false"/>
          <w:color w:val="000000"/>
          <w:sz w:val="20"/>
          <w:u w:val="none"/>
        </w:rPr>
        <w:t xml:space="preserve">藍藻由来生物毒microcystin分解酵素遺伝子の転写制御に関する研究, </w:t>
      </w:r>
      <w:r>
        <w:rPr>
          <w:rFonts w:ascii="" w:hAnsi="" w:cs="" w:eastAsia=""/>
          <w:b w:val="false"/>
          <w:i w:val="true"/>
          <w:strike w:val="false"/>
          <w:color w:val="000000"/>
          <w:sz w:val="20"/>
          <w:u w:val="none"/>
        </w:rPr>
        <w:t xml:space="preserve">第45回日本水処理生物学会大会プログラム,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ジェミニ型第四アンモニウム塩の安全性評価, </w:t>
      </w:r>
      <w:r>
        <w:rPr>
          <w:rFonts w:ascii="" w:hAnsi="" w:cs="" w:eastAsia=""/>
          <w:b w:val="false"/>
          <w:i w:val="true"/>
          <w:strike w:val="false"/>
          <w:color w:val="000000"/>
          <w:sz w:val="20"/>
          <w:u w:val="none"/>
        </w:rPr>
        <w:t xml:space="preserve">第121回徳島生物学会,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無機/有機ハイブリッド抗菌剤の収着・徐放性に関する研究,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橘 あゆみ,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真菌類に対するジェミニ型第四アンモニウム塩の作用機構,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ヒト特異的な細胞溶解毒素インターメディリシンの膜孔形成に関与する分子構造の解析, </w:t>
      </w:r>
      <w:r>
        <w:rPr>
          <w:rFonts w:ascii="" w:hAnsi="" w:cs="" w:eastAsia=""/>
          <w:b w:val="false"/>
          <w:i w:val="true"/>
          <w:strike w:val="false"/>
          <w:color w:val="000000"/>
          <w:sz w:val="20"/>
          <w:u w:val="none"/>
        </w:rPr>
        <w:t xml:space="preserve">第120回徳島生物学会,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渡辺 隆司,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未利用セルロース系バイオマスからの有用高分子物質の生産, </w:t>
      </w:r>
      <w:r>
        <w:rPr>
          <w:rFonts w:ascii="" w:hAnsi="" w:cs="" w:eastAsia=""/>
          <w:b w:val="false"/>
          <w:i w:val="true"/>
          <w:strike w:val="false"/>
          <w:color w:val="000000"/>
          <w:sz w:val="20"/>
          <w:u w:val="none"/>
        </w:rPr>
        <w:t xml:space="preserve">08-2 NMR研究会,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リグノセルロースを用いたエタノールの生産プロセスと技術課題,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サルモネラ属細菌が保有する小型分子シャペロンAgsAのN末端とC末端領域の機能解析,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intermediusが保有するヒト特異的細胞溶解毒素インターメディリシンをコードするily遺伝子のプロモーター領域の解析,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坂倉 永里子,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癌標的化毒素を用いた癌療法のための効果的DDSの開発,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静香,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坂倉 永里子, 鈴木 圭祐, 垣口 貴沙,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コレステロール依存性細胞溶解毒素の受容体認識特性に関する検討,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長目 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長目 健,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II型cGMP依存性プロテインキナーゼと小胞輸送制御因子Rab11bとの相互作用の解析,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植物システインプロテアーゼRD21の精製と生化学的性質の解析,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雑賀 裕子,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オクルーディングループ構造の違いによる植物カテプシンBの特性,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27-32,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Uwate Maki,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緑膿菌多剤耐性ポンプMexEF-OprN制御領域の解析,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108-116,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緑膿菌多剤排出ポンプMexEF-OprNの発現制御の解析,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 の抗菌剤耐性に関与する遺伝子の同定,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Streptooccus intermediusのストレス誘導型シャペロンDnaKの機能解析,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菅井 基行,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ヒト特異的な細胞溶解毒素インターメディリシン(ILY)の膜孔形成を誘導する構造変化領域の解析,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カタボライト抑制因子CcpAによるヒト特異的細胞溶解毒素インターメディリシンの発現調節機構の解析,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松本 謙一郎, MANDA Sushma,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小澤 俊彦, 安西 和紀 : </w:t>
      </w:r>
      <w:r>
        <w:rPr>
          <w:rFonts w:ascii="" w:hAnsi="" w:cs="" w:eastAsia=""/>
          <w:b w:val="false"/>
          <w:i w:val="false"/>
          <w:strike w:val="false"/>
          <w:color w:val="000000"/>
          <w:sz w:val="20"/>
          <w:u w:val="none"/>
        </w:rPr>
        <w:t xml:space="preserve">ブラジル産プロポリスに含まれるフェノール性抗酸化物質およびその誘導体のラジカル消去機構,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洋平,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プレニル化3,4-ジヒドロキシケイ皮酸(カフェ酸)誘導体のLDL抗酸化活性,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祐亮,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河野 悠介, 藤田 秀司, 千葉 一裕,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マクロファージ活性化に関わるGalNAcの結合様式,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鶏卵胚を用いた静脈投与による致死率を指標としたin vivo抗酸化活性評価法の構築,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圭一郎,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山本 五郎,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温熱療法;Radio FrequencyとThermal Hyperthermia の抗がん効果,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法秀, 林 慧, 岡部 泰之, 上田 聡,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交差共役ケトン骨格を有する抗腫瘍性血管新生阻害剤の構造活性相関,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cGMP依存性プロテインキナーゼ結合タンパク質の同定および機能解析, </w:t>
      </w:r>
      <w:r>
        <w:rPr>
          <w:rFonts w:ascii="" w:hAnsi="" w:cs="" w:eastAsia=""/>
          <w:b w:val="false"/>
          <w:i w:val="true"/>
          <w:strike w:val="false"/>
          <w:color w:val="000000"/>
          <w:sz w:val="20"/>
          <w:u w:val="none"/>
        </w:rPr>
        <w:t xml:space="preserve">日本農芸化学会2009年度大会,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假屋園 大和, 任 仙光,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癌の低酸素環境を標的とした蛍光プローブの開発,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バイオマスの利用に向けて, </w:t>
      </w:r>
      <w:r>
        <w:rPr>
          <w:rFonts w:ascii="" w:hAnsi="" w:cs="" w:eastAsia=""/>
          <w:b w:val="false"/>
          <w:i w:val="true"/>
          <w:strike w:val="false"/>
          <w:color w:val="000000"/>
          <w:sz w:val="20"/>
          <w:u w:val="none"/>
        </w:rPr>
        <w:t xml:space="preserve">とくしま環境県民会議シンポジウム,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グローバルな視点を持った研究者となるために―海外留学のすすめ―, </w:t>
      </w:r>
      <w:r>
        <w:rPr>
          <w:rFonts w:ascii="" w:hAnsi="" w:cs="" w:eastAsia=""/>
          <w:b w:val="false"/>
          <w:i w:val="true"/>
          <w:strike w:val="false"/>
          <w:color w:val="000000"/>
          <w:sz w:val="20"/>
          <w:u w:val="none"/>
        </w:rPr>
        <w:t xml:space="preserve">日亜特待生懇談会,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 L1902繊維製品の抗菌性試験方法・抗菌効果」がISO20743として登録, </w:t>
      </w:r>
      <w:r>
        <w:rPr>
          <w:rFonts w:ascii="" w:hAnsi="" w:cs="" w:eastAsia=""/>
          <w:b w:val="false"/>
          <w:i w:val="true"/>
          <w:strike w:val="false"/>
          <w:color w:val="000000"/>
          <w:sz w:val="20"/>
          <w:u w:val="none"/>
        </w:rPr>
        <w:t xml:space="preserve">日本防菌防黴学会第36回通常総会付設講演会,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日和見感染菌の抗菌剤耐性機構の解明と制御, </w:t>
      </w:r>
      <w:r>
        <w:rPr>
          <w:rFonts w:ascii="" w:hAnsi="" w:cs="" w:eastAsia=""/>
          <w:b w:val="false"/>
          <w:i w:val="true"/>
          <w:strike w:val="false"/>
          <w:color w:val="000000"/>
          <w:sz w:val="20"/>
          <w:u w:val="none"/>
        </w:rPr>
        <w:t xml:space="preserve">花王株式会社,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大鵬薬品工業包括協定における研究紹介, </w:t>
      </w:r>
      <w:r>
        <w:rPr>
          <w:rFonts w:ascii="" w:hAnsi="" w:cs="" w:eastAsia=""/>
          <w:b w:val="false"/>
          <w:i w:val="true"/>
          <w:strike w:val="false"/>
          <w:color w:val="000000"/>
          <w:sz w:val="20"/>
          <w:u w:val="none"/>
        </w:rPr>
        <w:t xml:space="preserve">知的財産本部ニュース,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2-3, 2009年1月.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川エビから水辺の小わざへ，そして環境マネジメントへ (河川文化を語る講演集その29), 日本河川協会,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酸素をターゲットとしたがんの治療,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薬毒物分析辞典(編集:高取健彦，黒岩幸雄，Anthony T. Tu，山本郁男), --- ウニレクチン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熱量測定・熱分析ハンドブック(第2版), --- 5.4.9 脂質の相転移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セルロース系バイオエタノール製造技術集成∼食糧クライシス回避のために∼, 第1編-第7章 リグノセルロースの総合的利用法と各段階における技術課題, (株)エヌ・ティー・エス,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安心・安全・信頼のための抗菌材料,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Takashi Hata,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Interaction modes of long-chain fatty acids in dipalmitoylphosphatidylcholine bilayer membrane: contrast to mode of inhalation anesthetics,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Taku Kurasima,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Microcystin and Its Degradation Products on the Transcription of Genes Encoding Microcystion Degrading Enzymes,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Matthias Brun, Kui-Thong Tan,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J. Marlon Hinner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Semisynthetic fluorescent sensor proteins based on self-labeling protein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5873-5884,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Takahashi, A Hamada, K Miyawaki, Y Matsumoto,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Mizunami : </w:t>
      </w:r>
      <w:r>
        <w:rPr>
          <w:rFonts w:ascii="" w:hAnsi="" w:cs="" w:eastAsia=""/>
          <w:b w:val="false"/>
          <w:i w:val="false"/>
          <w:strike w:val="false"/>
          <w:color w:val="000000"/>
          <w:sz w:val="20"/>
          <w:u w:val="none"/>
        </w:rPr>
        <w:t xml:space="preserve">Systemic RNA interference for the study of learning and memory in an insect,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Eri Miyazaki,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and thermotropic bilayer phase behavior of positional isomers of unsaturated mixed-chain phosphatidylcholines,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1056-1063, 2009.</w:t>
      </w:r>
    </w:p>
    <w:p>
      <w:pPr>
        <w:numPr>
          <w:numId w:val="8"/>
        </w:numPr>
        <w:autoSpaceDE w:val="off"/>
        <w:autoSpaceDN w:val="off"/>
        <w:spacing w:line="-240" w:lineRule="auto"/>
        <w:ind w:left="30"/>
      </w:pPr>
      <w:r>
        <w:rPr>
          <w:rFonts w:ascii="" w:hAnsi="" w:cs="" w:eastAsia=""/>
          <w:b w:val="true"/>
          <w:i w:val="false"/>
          <w:strike w:val="false"/>
          <w:color w:val="000000"/>
          <w:sz w:val="20"/>
          <w:u w:val="none"/>
        </w:rPr>
        <w:t>Akio Kinazaki, Yoko Sakanashi, Tomohiro Oyama, Haruka Shibagaki, Kohei Yamashita, Erika Hashimoto, Yumiko Nishimura,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Micromolar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potentiates the cytotoxic action of submicromolar econazole in rat thymocytes: Possible disturbance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homeostasis,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610-616,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Shigenori Kumazawa, Tsutomu Nakayama,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Ohta : </w:t>
      </w:r>
      <w:r>
        <w:rPr>
          <w:rFonts w:ascii="" w:hAnsi="" w:cs="" w:eastAsia=""/>
          <w:b w:val="false"/>
          <w:i w:val="false"/>
          <w:strike w:val="false"/>
          <w:color w:val="000000"/>
          <w:sz w:val="20"/>
          <w:u w:val="none"/>
        </w:rPr>
        <w:t xml:space="preserve">Correlation between antiangiogenic activity and antioxidant activity of various components from propolis,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643-651,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Okamoto, T Bito,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Subtype-specific expression of Fgf19 during horizontal cell development of the chicken retina,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306-313,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variation of quantitative color traits in green and black types of sea cucumber Apostichopus japonicus (Stichopodidae) using image processing,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601-610,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両側回遊型甲殻類の生態に着目した生息空間連続性評価手法の開発, </w:t>
      </w:r>
      <w:r>
        <w:rPr>
          <w:rFonts w:ascii="" w:hAnsi="" w:cs="" w:eastAsia=""/>
          <w:b w:val="false"/>
          <w:i w:val="true"/>
          <w:strike w:val="false"/>
          <w:color w:val="000000"/>
          <w:sz w:val="20"/>
          <w:u w:val="none"/>
        </w:rPr>
        <w:t xml:space="preserve">土木学会河川部会 河川技術論文集,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31-36,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distribution pattern of adult sea cucumber Apostichopus japonicus (Stichopodidae) in Yoshimi Bay, western Yamaguchi Prefecture, Japan,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585-591, 2009.</w:t>
      </w:r>
    </w:p>
    <w:p>
      <w:pPr>
        <w:numPr>
          <w:numId w:val="8"/>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Yoko Sakanashi, Hiroko Matusi, Toshihisa Oyama, Yumiko Nishimura,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cytotoxicity of polyphenols and related phenolics to rat thymocytes: Potent cytotoxicity of resveratrol to normal cells,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455-462,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Tetsuya Masuda, Chihiro Yoshikawa,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Required for Skeletal Muscle Differentiation,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407-415,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Takeda, You Sano, Sosaku Ichikawa, Yuuki Hirata,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Local Anesthetic Lidocaine Hydrochloride on the Bilayer Structure of Phospholipids,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369-377,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Structures of cytotoxic products from Fe-catalyzed oxidation of sesamol in ethanol,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3905-3908,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 Maeda, T Nakamura, F Ito, T Watanabe,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regeneration,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2235-2245, 2009.</w:t>
      </w:r>
    </w:p>
    <w:p>
      <w:pPr>
        <w:numPr>
          <w:numId w:val="8"/>
        </w:numPr>
        <w:autoSpaceDE w:val="off"/>
        <w:autoSpaceDN w:val="off"/>
        <w:spacing w:line="-240" w:lineRule="auto"/>
        <w:ind w:left="30"/>
      </w:pPr>
      <w:r>
        <w:rPr>
          <w:rFonts w:ascii="" w:hAnsi="" w:cs="" w:eastAsia=""/>
          <w:b w:val="true"/>
          <w:i w:val="false"/>
          <w:strike w:val="false"/>
          <w:color w:val="000000"/>
          <w:sz w:val="20"/>
          <w:u w:val="none"/>
        </w:rPr>
        <w:t>Erika Hashimoto, Toshihisa Oyama, Keisuke Oyama, Yumiko Nishimura, Tomohiro Oyama, Toshiko Ueha-Ishibashi,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by thimerosal in rat thymocytes: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oxidative stress,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1092-1099,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Hiroko Matsui, Yoko Sakanashi, Yumiko Nishimura, Takuya Kawanai,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Effects of Zn2+ chelators, DTPA and TPEN, and ZnCl2 on the cells treated with hydrogen peroxide: a flow-cytometric study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Takahashi, Takanori Ida, Takahiro Sato, </w:t>
      </w:r>
      <w:r>
        <w:rPr>
          <w:rFonts w:ascii="" w:hAnsi="" w:cs="" w:eastAsia=""/>
          <w:b w:val="true"/>
          <w:i w:val="false"/>
          <w:strike w:val="false"/>
          <w:color w:val="000000"/>
          <w:sz w:val="20"/>
          <w:u w:val="single"/>
        </w:rPr>
        <w:t>Yoshiki Nakashima</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Kojima : </w:t>
      </w:r>
      <w:r>
        <w:rPr>
          <w:rFonts w:ascii="" w:hAnsi="" w:cs="" w:eastAsia=""/>
          <w:b w:val="false"/>
          <w:i w:val="false"/>
          <w:strike w:val="false"/>
          <w:color w:val="000000"/>
          <w:sz w:val="20"/>
          <w:u w:val="none"/>
        </w:rPr>
        <w:t xml:space="preserve">Production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-octanoyl-modified Ghrelin in Cultured Cells Requires Prohormone Proceeding Protease and Ghrelin </w:t>
      </w:r>
      <w:r>
        <w:rPr>
          <w:rFonts w:ascii="" w:hAnsi="" w:cs="" w:eastAsia=""/>
          <w:b w:val="false"/>
          <w:i w:val="true"/>
          <w:strike w:val="false"/>
          <w:color w:val="000000"/>
          <w:sz w:val="20"/>
          <w:u w:val="none"/>
        </w:rPr>
        <w:t>O</w:t>
      </w:r>
      <w:r>
        <w:rPr>
          <w:rFonts w:ascii="" w:hAnsi="" w:cs="" w:eastAsia=""/>
          <w:b w:val="false"/>
          <w:i w:val="false"/>
          <w:strike w:val="false"/>
          <w:color w:val="000000"/>
          <w:sz w:val="20"/>
          <w:u w:val="none"/>
        </w:rPr>
        <w:t xml:space="preserve">-acyltransferase, as well as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-octanoic Acid,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Takeda, Hiroko Okuno, Takashi Hata,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Interdigitation and vesicle-to-micelle transformation induced by a local anesthetic tetracaine in phospholipids bilayers,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on specific and nonspecific interactions in bovine serum albumin: thermal and volume effects of halothane and palmitic acid,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979-989,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Hamada, K Miyawaki, E Honda-sumi, K Tomioka,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Loss-of-function analyses of the fragile X-related and dopamine receptor genes by RNA interference in the cricket Gryllus bimaculatus,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2025-2033,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Toshihisa Oyama, Keisuke Oyama, Takuya Kawanai, Tomohiro Oyama, Erika Hashimoto,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Tri-n-butyltin increases intracellular Zn2+ concentration by decreasing cellular thiol content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245-249, 2009.</w:t>
      </w:r>
    </w:p>
    <w:p>
      <w:pPr>
        <w:numPr>
          <w:numId w:val="8"/>
        </w:numPr>
        <w:autoSpaceDE w:val="off"/>
        <w:autoSpaceDN w:val="off"/>
        <w:spacing w:line="-240" w:lineRule="auto"/>
        <w:ind w:left="30"/>
      </w:pPr>
      <w:r>
        <w:rPr>
          <w:rFonts w:ascii="" w:hAnsi="" w:cs="" w:eastAsia=""/>
          <w:b w:val="true"/>
          <w:i w:val="false"/>
          <w:strike w:val="false"/>
          <w:color w:val="000000"/>
          <w:sz w:val="20"/>
          <w:u w:val="none"/>
        </w:rPr>
        <w:t>Fumihisa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Landfill Leachate Treatment System Using Ozone Oxidation and Moss, </w:t>
      </w:r>
      <w:r>
        <w:rPr>
          <w:rFonts w:ascii="" w:hAnsi="" w:cs="" w:eastAsia=""/>
          <w:b w:val="false"/>
          <w:i w:val="true"/>
          <w:strike w:val="false"/>
          <w:color w:val="000000"/>
          <w:sz w:val="20"/>
          <w:u w:val="single"/>
        </w:rPr>
        <w:t>Environmental Research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Yawata,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Satoshi Okabe, Akinobu Ito, Isao Sawada, Hiroaki Kurashima,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The Response of Pseudomonas aeruginosa PAO1 Efflux Pump-Defective Mutants to N-Octanoyl-L-Homoserine Lactone,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338-342,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6952-6958,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asymmetry alters thermotropic and barotropic properties of phospholipid bilayer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65-76, 2009.</w:t>
      </w:r>
    </w:p>
    <w:p>
      <w:pPr>
        <w:numPr>
          <w:numId w:val="8"/>
        </w:numPr>
        <w:autoSpaceDE w:val="off"/>
        <w:autoSpaceDN w:val="off"/>
        <w:spacing w:line="-240" w:lineRule="auto"/>
        <w:ind w:left="30"/>
      </w:pPr>
      <w:r>
        <w:rPr>
          <w:rFonts w:ascii="" w:hAnsi="" w:cs="" w:eastAsia=""/>
          <w:b w:val="true"/>
          <w:i w:val="false"/>
          <w:strike w:val="false"/>
          <w:color w:val="000000"/>
          <w:sz w:val="20"/>
          <w:u w:val="none"/>
        </w:rPr>
        <w:t>Niro Takemasa, Shinya Ohnishi, Makiko Tsuji, Tomoko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Spices with Ability to Suppress Verocytotoxin Production by Escherichia coli O157,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461-466,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Agnieszka Broniec,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Peculiar Phase Transition of Plasmalogen Bilayer Membrane under High Pressure,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11265-11268,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885-892,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4897-4900,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Kuniko Nagasaka,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Fumihiko Satoh, Takefumi Hosotani,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A novel cytotoxic protein, Karatoxin, from the dorsal spines of the the redfin velvetfihi, Hypodytes rubripinnis, </w:t>
      </w:r>
      <w:r>
        <w:rPr>
          <w:rFonts w:ascii="" w:hAnsi="" w:cs="" w:eastAsia=""/>
          <w:b w:val="false"/>
          <w:i w:val="true"/>
          <w:strike w:val="false"/>
          <w:color w:val="000000"/>
          <w:sz w:val="20"/>
          <w:u w:val="single"/>
        </w:rPr>
        <w:t>Toxin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260-265,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Kawanai,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Koji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Methylmercury elicits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 rat thymocytes: Its relation to methylmercury-induced decrease in cellular thiol content,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231-235,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Yumiko Hashida, Rumi Konaka,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upregulation of a resistance-nodulation-cell division-type multidrug efflux pump, SdeAB, upon exposure to a biocide, cetylpyridinium chloride, and antibiotic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5230-5235,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Sun, N Suzuki, Z Li, R Araki, K Ueno, S Juodkazis, M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High-fidelity fractionation of ssDNA fragments differing in size by one-base on a spiral-channel electrophoretic chip,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4277-4284,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observations of habitat selection in aestivating and active adult sea cucumber Apostichopus japonicus,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1097-1102,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Kunihiro Okano, Kazuya Shimizu, Yukio Kawauchi,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 Zhenya Zhang, Brett A Neilan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Characteristics of a Microcystin-Degrading Bacterium under Alkaline Environmental Conditions., </w:t>
      </w:r>
      <w:r>
        <w:rPr>
          <w:rFonts w:ascii="" w:hAnsi="" w:cs="" w:eastAsia=""/>
          <w:b w:val="false"/>
          <w:i w:val="true"/>
          <w:strike w:val="false"/>
          <w:color w:val="000000"/>
          <w:sz w:val="20"/>
          <w:u w:val="single"/>
        </w:rPr>
        <w:t>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1-8,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Arnaud Gautier,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Grazvydas Lukinavicius, Kui-Thong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Selective cross-linking of interacting proteins using self-labeling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17954-17962,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Maki,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phylogeny of Isodon (Lamiaceae) in Japan using chloroplast DNA sequences: recent rapid radiations or ancient introgressive hybridization?,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240-248, 2010.</w:t>
      </w:r>
    </w:p>
    <w:p>
      <w:pPr>
        <w:numPr>
          <w:numId w:val="8"/>
        </w:numPr>
        <w:autoSpaceDE w:val="off"/>
        <w:autoSpaceDN w:val="off"/>
        <w:spacing w:line="-240" w:lineRule="auto"/>
        <w:ind w:left="30"/>
      </w:pPr>
      <w:r>
        <w:rPr>
          <w:rFonts w:ascii="" w:hAnsi="" w:cs="" w:eastAsia=""/>
          <w:b w:val="true"/>
          <w:i w:val="false"/>
          <w:strike w:val="false"/>
          <w:color w:val="000000"/>
          <w:sz w:val="20"/>
          <w:u w:val="none"/>
        </w:rPr>
        <w:t>Maki Masayuki, Kokubugata Goro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allozyme diversity in populations of the endangered perennial Senecio scandens (Asteraceae) in Japan: comparison with a population in Taiwan,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Tohru Morimitsu,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anti-fluorescent probe monoclonal antibody by long-chain amphiphiles,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80-87,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cGMP-dependent protein kinase II (cGK-II) in chondrocytes.,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44-49, 2010.</w:t>
      </w:r>
    </w:p>
    <w:p>
      <w:pPr>
        <w:numPr>
          <w:numId w:val="8"/>
        </w:numPr>
        <w:autoSpaceDE w:val="off"/>
        <w:autoSpaceDN w:val="off"/>
        <w:spacing w:line="-240" w:lineRule="auto"/>
        <w:ind w:left="30"/>
      </w:pPr>
      <w:r>
        <w:rPr>
          <w:rFonts w:ascii="" w:hAnsi="" w:cs="" w:eastAsia=""/>
          <w:b w:val="true"/>
          <w:i w:val="false"/>
          <w:strike w:val="false"/>
          <w:color w:val="000000"/>
          <w:sz w:val="20"/>
          <w:u w:val="none"/>
        </w:rPr>
        <w:t>Ikuko Ogata, Takuya Kawanai, Erika Hashimoto, Yumiko Nishimura, Hakaru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Bisabololoxide A, one of main constituents in chamomile extract, induces apoptosis in rat thymocytes, </w:t>
      </w:r>
      <w:r>
        <w:rPr>
          <w:rFonts w:ascii="" w:hAnsi="" w:cs="" w:eastAsia=""/>
          <w:b w:val="false"/>
          <w:i w:val="true"/>
          <w:strike w:val="false"/>
          <w:color w:val="000000"/>
          <w:sz w:val="20"/>
          <w:u w:val="single"/>
        </w:rPr>
        <w:t>Archives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of Microcystin-degrading Bacteria in a Biofilm from a Practical Biological Treatment Facility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193-201, 2010.</w:t>
      </w:r>
    </w:p>
    <w:p>
      <w:pPr>
        <w:numPr>
          <w:numId w:val="8"/>
        </w:numPr>
        <w:autoSpaceDE w:val="off"/>
        <w:autoSpaceDN w:val="off"/>
        <w:spacing w:line="-240" w:lineRule="auto"/>
        <w:ind w:left="30"/>
      </w:pPr>
      <w:r>
        <w:rPr>
          <w:rFonts w:ascii="" w:hAnsi="" w:cs="" w:eastAsia=""/>
          <w:b w:val="true"/>
          <w:i w:val="false"/>
          <w:strike w:val="false"/>
          <w:color w:val="000000"/>
          <w:sz w:val="20"/>
          <w:u w:val="none"/>
        </w:rPr>
        <w:t>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lidocaine at sublethal concentrations: A model in vitro experiment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Ismail Ismaliza Mohd Nor,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Yuko Nambu, 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Masahiro Inoue,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critical role for highly conserved Glu</w:t>
      </w:r>
      <w:r>
        <w:rPr>
          <w:rFonts w:ascii="" w:hAnsi="" w:cs="" w:eastAsia=""/>
          <w:b w:val="false"/>
          <w:i w:val="false"/>
          <w:strike w:val="false"/>
          <w:color w:val="000000"/>
          <w:sz w:val="20"/>
          <w:u w:val="none"/>
          <w:vertAlign w:val="superscript"/>
        </w:rPr>
        <w:t>610</w:t>
      </w:r>
      <w:r>
        <w:rPr>
          <w:rFonts w:ascii="" w:hAnsi="" w:cs="" w:eastAsia=""/>
          <w:b w:val="false"/>
          <w:i w:val="false"/>
          <w:strike w:val="false"/>
          <w:color w:val="000000"/>
          <w:sz w:val="20"/>
          <w:u w:val="none"/>
        </w:rPr>
        <w:t xml:space="preserve"> residue of oligopeptidase B </w:t>
      </w:r>
      <w:r>
        <w:rPr>
          <w:rFonts w:ascii="" w:hAnsi="" w:cs="" w:eastAsia=""/>
          <w:b w:val="false"/>
          <w:i w:val="true"/>
          <w:strike w:val="false"/>
          <w:color w:val="000000"/>
          <w:sz w:val="20"/>
          <w:u w:val="none"/>
        </w:rPr>
        <w:t>Tryoanosoma brucei</w:t>
      </w:r>
      <w:r>
        <w:rPr>
          <w:rFonts w:ascii="" w:hAnsi="" w:cs="" w:eastAsia=""/>
          <w:b w:val="false"/>
          <w:i w:val="false"/>
          <w:strike w:val="false"/>
          <w:color w:val="000000"/>
          <w:sz w:val="20"/>
          <w:u w:val="none"/>
        </w:rPr>
        <w:t xml:space="preserve"> in thermal stability,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201-211,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Megumi Shono,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Alkaline peroxide pretreatment for efficient enaymatic saccharification of bamboo,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914-920,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577-588, 2010.</w:t>
      </w:r>
    </w:p>
    <w:p>
      <w:pPr>
        <w:numPr>
          <w:numId w:val="8"/>
        </w:numPr>
        <w:autoSpaceDE w:val="off"/>
        <w:autoSpaceDN w:val="off"/>
        <w:spacing w:line="-240" w:lineRule="auto"/>
        <w:ind w:left="30"/>
      </w:pPr>
      <w:r>
        <w:rPr>
          <w:rFonts w:ascii="" w:hAnsi="" w:cs="" w:eastAsia=""/>
          <w:b w:val="true"/>
          <w:i w:val="false"/>
          <w:strike w:val="false"/>
          <w:color w:val="000000"/>
          <w:sz w:val="20"/>
          <w:u w:val="none"/>
        </w:rPr>
        <w:t>Tomohiro Oyama, Keisuke Oyama, Toshihisa Oyama,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at clinically-relevant concentrations potentiates the cytotoxicity of polysorbate 80, a nonionic surfactant,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737-744,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enzyme saccharification and ethanol production from Japanese cedar using various pretreatment methods,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system system for ethanol production from paper sludge pretreatment by ballmilling and phosphoric acid,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250-254, 2010.</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102-107,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Effect on the Bilayer Phase Transition of Asymmetric Lipids with an Unsaturated Acyl Chain,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77-85,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Makoto Nisimoto,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Study on Symmetric and Asymmetric Phospholipid Bilayers: Effect of Vesicle Size on Prodan Fluorescence,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68-76,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Takumi Nishino, Yuki Nishikawa,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Recovery of Tobacco BY-2 Cells After Treatment of High Hydrostatic Pressure,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139-142, 2010.</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ジェミニ型第四アンモニウム化合物を担持させた無機-有機ハイブリッド抗菌剤の開発,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133-142,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Douglas A. Kuntz, Shinichi Nakayama, Kayla Shea,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 Rose : </w:t>
      </w:r>
      <w:r>
        <w:rPr>
          <w:rFonts w:ascii="" w:hAnsi="" w:cs="" w:eastAsia=""/>
          <w:b w:val="false"/>
          <w:i w:val="false"/>
          <w:strike w:val="false"/>
          <w:color w:val="000000"/>
          <w:sz w:val="20"/>
          <w:u w:val="none"/>
        </w:rPr>
        <w:t xml:space="preserve">Structural Investigation of the Binding of 5-Substituted Swainsonine Analogues to Golgi -Mannosidase II,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673-680, 2010.</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27-32,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緑膿菌多剤排出ポンプMexEF-OprN領域の解析,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108-112,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忠司,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食品企業における自主細菌検査の基本技術, </w:t>
      </w:r>
      <w:r>
        <w:rPr>
          <w:rFonts w:ascii="" w:hAnsi="" w:cs="" w:eastAsia=""/>
          <w:b w:val="false"/>
          <w:i w:val="true"/>
          <w:strike w:val="false"/>
          <w:color w:val="000000"/>
          <w:sz w:val="20"/>
          <w:u w:val="none"/>
        </w:rPr>
        <w:t xml:space="preserve">月刊HACCP,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20-31,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 </w:t>
      </w:r>
      <w:r>
        <w:rPr>
          <w:rFonts w:ascii="" w:hAnsi="" w:cs="" w:eastAsia=""/>
          <w:b w:val="false"/>
          <w:i w:val="true"/>
          <w:strike w:val="false"/>
          <w:color w:val="000000"/>
          <w:sz w:val="20"/>
          <w:u w:val="none"/>
        </w:rPr>
        <w:t xml:space="preserve">コロイドアンドインターフェースコミュニケーション,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233-241,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高圧力下における脂質膜の構造転移と相挙動,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456-464,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抗かび加工繊維製品認証に向けて,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抗かび加工繊維製品の抗かび効果評価方法のJIS化とISO化に向けて,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477-482,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繊維用抗かび剤の概要,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541-546,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Hangxiang Wang,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Recent progress in strategies for the creation of protein-based fluorescent biosensors.,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2560-2577,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わかりやすい抗菌剤の基礎① 抗菌剤を使用するにあたっての基礎知識,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821-828,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わかりやすい抗菌剤の基礎② 抗菌剤の種類と特性,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883-891,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わかりやすい抗菌剤の基礎③ 新規抗菌剤の開発動向と抗菌剤の将来性,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Okabe, Yoshitaka Takezawa,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Takahashi : </w:t>
      </w:r>
      <w:r>
        <w:rPr>
          <w:rFonts w:ascii="" w:hAnsi="" w:cs="" w:eastAsia=""/>
          <w:b w:val="false"/>
          <w:i w:val="false"/>
          <w:strike w:val="false"/>
          <w:color w:val="000000"/>
          <w:sz w:val="20"/>
          <w:u w:val="none"/>
        </w:rPr>
        <w:t xml:space="preserve">Lignin-derived epoxy resin and its application to electronic devices, </w:t>
      </w:r>
      <w:r>
        <w:rPr>
          <w:rFonts w:ascii="" w:hAnsi="" w:cs="" w:eastAsia=""/>
          <w:b w:val="false"/>
          <w:i w:val="true"/>
          <w:strike w:val="false"/>
          <w:color w:val="000000"/>
          <w:sz w:val="20"/>
          <w:u w:val="none"/>
        </w:rPr>
        <w:t xml:space="preserve">International Conference on Green and Sustainable Chemistry,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Shou Nashino,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properties of novel anionic heterocyclic surfactant derivatives of 5-alkyl-2-methyl-1,3-thiazole, </w:t>
      </w:r>
      <w:r>
        <w:rPr>
          <w:rFonts w:ascii="" w:hAnsi="" w:cs="" w:eastAsia=""/>
          <w:b w:val="false"/>
          <w:i w:val="true"/>
          <w:strike w:val="false"/>
          <w:color w:val="000000"/>
          <w:sz w:val="20"/>
          <w:u w:val="none"/>
        </w:rPr>
        <w:t xml:space="preserve">42nd IUPAC Congress: Chemistry Solutions, </w:t>
      </w:r>
      <w:r>
        <w:rPr>
          <w:rFonts w:ascii="" w:hAnsi="" w:cs="" w:eastAsia=""/>
          <w:b w:val="true"/>
          <w:i w:val="false"/>
          <w:strike w:val="false"/>
          <w:color w:val="000000"/>
          <w:sz w:val="20"/>
          <w:u w:val="none"/>
        </w:rPr>
        <w:t xml:space="preserve">P206_018, </w:t>
      </w:r>
      <w:r>
        <w:rPr>
          <w:rFonts w:ascii="" w:hAnsi="" w:cs="" w:eastAsia=""/>
          <w:b w:val="false"/>
          <w:i w:val="false"/>
          <w:strike w:val="false"/>
          <w:color w:val="000000"/>
          <w:sz w:val="20"/>
          <w:u w:val="none"/>
        </w:rPr>
        <w:t>Glasgow,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Kazuyoshi Nakata, Masatoshi Denda, Kunihiko Amano, Junji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Habitat utilization of amphidromous freshwater shrimps (Atyidae) in agricultural channels around the Furu River, Aichi, central Japan in relation to the irrigation system, </w:t>
      </w:r>
      <w:r>
        <w:rPr>
          <w:rFonts w:ascii="" w:hAnsi="" w:cs="" w:eastAsia=""/>
          <w:b w:val="false"/>
          <w:i w:val="true"/>
          <w:strike w:val="false"/>
          <w:color w:val="000000"/>
          <w:sz w:val="20"/>
          <w:u w:val="none"/>
        </w:rPr>
        <w:t xml:space="preserve">The Crustacean Society Summer Meeting &amp; the 47th Annual Meeting of Carcinological Society of Japan,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plant waste materials into useful chemicals and fuels, </w:t>
      </w:r>
      <w:r>
        <w:rPr>
          <w:rFonts w:ascii="" w:hAnsi="" w:cs="" w:eastAsia=""/>
          <w:b w:val="false"/>
          <w:i w:val="true"/>
          <w:strike w:val="false"/>
          <w:color w:val="000000"/>
          <w:sz w:val="20"/>
          <w:u w:val="none"/>
        </w:rPr>
        <w:t xml:space="preserve">International Conference on Emerging Technologies in Environmental Science and Engineering, </w:t>
      </w:r>
      <w:r>
        <w:rPr>
          <w:rFonts w:ascii="" w:hAnsi="" w:cs="" w:eastAsia=""/>
          <w:b w:val="false"/>
          <w:i w:val="false"/>
          <w:strike w:val="false"/>
          <w:color w:val="000000"/>
          <w:sz w:val="20"/>
          <w:u w:val="none"/>
        </w:rPr>
        <w:t>Aligarh,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DnaK chaperone system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cotyledons of daikon radish during germination.,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Kurosumi,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Xylitol production from diluted-acid hydrolysis of bean group shells, Lisbon, </w:t>
      </w:r>
      <w:r>
        <w:rPr>
          <w:rFonts w:ascii="" w:hAnsi="" w:cs="" w:eastAsia=""/>
          <w:b w:val="false"/>
          <w:i w:val="true"/>
          <w:strike w:val="false"/>
          <w:color w:val="000000"/>
          <w:sz w:val="20"/>
          <w:u w:val="none"/>
        </w:rPr>
        <w:t xml:space="preserve">International Conference on Environment Industrial and Applied Microbiology (BioMicroWorld2009),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Membrane Topology of the Microcystin-degrading Enzyme, MlrA, and Construction of its High-level Expressing Cells,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and Seasonal Change of Microsystin-Degrading Bacteria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193-201, </w:t>
      </w:r>
      <w:r>
        <w:rPr>
          <w:rFonts w:ascii="" w:hAnsi="" w:cs="" w:eastAsia=""/>
          <w:b w:val="false"/>
          <w:i w:val="false"/>
          <w:strike w:val="false"/>
          <w:color w:val="000000"/>
          <w:sz w:val="20"/>
          <w:u w:val="single"/>
        </w:rPr>
        <w:t>Ishinomaki</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characterization of bilayer-nonbilayer phase transitions of phospholipid membranes,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12160,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interactions of anti-fluorescent probe monoclonal antibody with a ligand and inhibitors,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12157,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bilayer phase transitions of asymmetric lipids with an unsaturated acyl chain in sn-1 position,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12162,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Izumikawa, Yuko Nambu, Kazuyo Fujishige,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behaviour of dipalmitoylphosphatidylcholine bilayer membrane: pressure perturbation calorimetry and densitometry,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12163, Bristol,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pressure-induced interdigitation of lipid bilayers,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12161, Bristol,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イチゴ重要病害診断のための病原菌検出用PCRプライマー,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内軟骨性骨分化におけるBMP6の活性化機構,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インターメディリシンの分子間相互作用に寄与する部分構造の解析,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2種のカシパン類に寄生するハナゴウナ科貝類の同定および生態学的知見について, </w:t>
      </w:r>
      <w:r>
        <w:rPr>
          <w:rFonts w:ascii="" w:hAnsi="" w:cs="" w:eastAsia=""/>
          <w:b w:val="false"/>
          <w:i w:val="true"/>
          <w:strike w:val="false"/>
          <w:color w:val="000000"/>
          <w:sz w:val="20"/>
          <w:u w:val="none"/>
        </w:rPr>
        <w:t xml:space="preserve">第18回四国貝類談話会,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徳島の指定希少野生生物ークチキレムシオイ，その選定と保護について, </w:t>
      </w:r>
      <w:r>
        <w:rPr>
          <w:rFonts w:ascii="" w:hAnsi="" w:cs="" w:eastAsia=""/>
          <w:b w:val="false"/>
          <w:i w:val="true"/>
          <w:strike w:val="false"/>
          <w:color w:val="000000"/>
          <w:sz w:val="20"/>
          <w:u w:val="none"/>
        </w:rPr>
        <w:t xml:space="preserve">第18回四国貝類談話会,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木質系バイオマスの総合的有効利用, </w:t>
      </w:r>
      <w:r>
        <w:rPr>
          <w:rFonts w:ascii="" w:hAnsi="" w:cs="" w:eastAsia=""/>
          <w:b w:val="false"/>
          <w:i w:val="true"/>
          <w:strike w:val="false"/>
          <w:color w:val="000000"/>
          <w:sz w:val="20"/>
          <w:u w:val="none"/>
        </w:rPr>
        <w:t xml:space="preserve">第一回資生堂女性研究者サイエンスグラント研究報告会,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インターメディリシンの膜孔形成に携わる分子構造と機能に関する解析, </w:t>
      </w:r>
      <w:r>
        <w:rPr>
          <w:rFonts w:ascii="" w:hAnsi="" w:cs="" w:eastAsia=""/>
          <w:b w:val="false"/>
          <w:i w:val="true"/>
          <w:strike w:val="false"/>
          <w:color w:val="000000"/>
          <w:sz w:val="20"/>
          <w:u w:val="none"/>
        </w:rPr>
        <w:t xml:space="preserve">第18回 Lancefieldレンサ球菌研究会,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和義, 中西 哲, 傳田 正利, 天野 邦彦, 小林 草平, 藤原 正季,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両側回遊型甲殻類の生態に着目した生息空間連続性評価手法の開発, </w:t>
      </w:r>
      <w:r>
        <w:rPr>
          <w:rFonts w:ascii="" w:hAnsi="" w:cs="" w:eastAsia=""/>
          <w:b w:val="false"/>
          <w:i w:val="true"/>
          <w:strike w:val="false"/>
          <w:color w:val="000000"/>
          <w:sz w:val="20"/>
          <w:u w:val="none"/>
        </w:rPr>
        <w:t xml:space="preserve">2009年度河川技術に関するシンポジウム,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山下 洋平, 田中 涼,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イソプレノミクスを基盤としたプレニル化フェニルプロパノイドの分子設計と発育鶏卵を用いたin ovo抗酸化活性の評価, </w:t>
      </w:r>
      <w:r>
        <w:rPr>
          <w:rFonts w:ascii="" w:hAnsi="" w:cs="" w:eastAsia=""/>
          <w:b w:val="false"/>
          <w:i w:val="true"/>
          <w:strike w:val="false"/>
          <w:color w:val="000000"/>
          <w:sz w:val="20"/>
          <w:u w:val="none"/>
        </w:rPr>
        <w:t xml:space="preserve">第62回日本酸化ストレス学会学術集会,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intermediusのily発現調節機構の解析, </w:t>
      </w:r>
      <w:r>
        <w:rPr>
          <w:rFonts w:ascii="" w:hAnsi="" w:cs="" w:eastAsia=""/>
          <w:b w:val="false"/>
          <w:i w:val="true"/>
          <w:strike w:val="false"/>
          <w:color w:val="000000"/>
          <w:sz w:val="20"/>
          <w:u w:val="none"/>
        </w:rPr>
        <w:t xml:space="preserve">第18回 Lancefield 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バイオマスエネルギーについて, </w:t>
      </w:r>
      <w:r>
        <w:rPr>
          <w:rFonts w:ascii="" w:hAnsi="" w:cs="" w:eastAsia=""/>
          <w:b w:val="false"/>
          <w:i w:val="true"/>
          <w:strike w:val="false"/>
          <w:color w:val="000000"/>
          <w:sz w:val="20"/>
          <w:u w:val="none"/>
        </w:rPr>
        <w:t xml:space="preserve">環境学講座Ⅰ バイオマスエネルギーについて考える,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メディシナル・ブリゴラージュ:ハイポキシアを標的とした制がん剤の分子設計, </w:t>
      </w:r>
      <w:r>
        <w:rPr>
          <w:rFonts w:ascii="" w:hAnsi="" w:cs="" w:eastAsia=""/>
          <w:b w:val="false"/>
          <w:i w:val="true"/>
          <w:strike w:val="false"/>
          <w:color w:val="000000"/>
          <w:sz w:val="20"/>
          <w:u w:val="none"/>
        </w:rPr>
        <w:t xml:space="preserve">第39 回放射線による制癌シンポジウム,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intermediusが産生するヒト特異的細胞溶解毒素インターメディリシンの発現調節機構の解析, </w:t>
      </w:r>
      <w:r>
        <w:rPr>
          <w:rFonts w:ascii="" w:hAnsi="" w:cs="" w:eastAsia=""/>
          <w:b w:val="false"/>
          <w:i w:val="true"/>
          <w:strike w:val="false"/>
          <w:color w:val="000000"/>
          <w:sz w:val="20"/>
          <w:u w:val="none"/>
        </w:rPr>
        <w:t xml:space="preserve">第56回トキシンシンポジウム, </w:t>
      </w:r>
      <w:r>
        <w:rPr>
          <w:rFonts w:ascii="" w:hAnsi="" w:cs="" w:eastAsia=""/>
          <w:b w:val="false"/>
          <w:i w:val="false"/>
          <w:strike w:val="false"/>
          <w:color w:val="000000"/>
          <w:sz w:val="20"/>
          <w:u w:val="none"/>
        </w:rPr>
        <w:t>106-109,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電子レンジのマイクロ波が大腸菌O157に及ぼす影響, </w:t>
      </w:r>
      <w:r>
        <w:rPr>
          <w:rFonts w:ascii="" w:hAnsi="" w:cs="" w:eastAsia=""/>
          <w:b w:val="false"/>
          <w:i w:val="true"/>
          <w:strike w:val="false"/>
          <w:color w:val="000000"/>
          <w:sz w:val="20"/>
          <w:u w:val="none"/>
        </w:rPr>
        <w:t xml:space="preserve">日本家政学会第61回大会, </w:t>
      </w:r>
      <w:r>
        <w:rPr>
          <w:rFonts w:ascii="" w:hAnsi="" w:cs="" w:eastAsia=""/>
          <w:b w:val="false"/>
          <w:i w:val="false"/>
          <w:strike w:val="false"/>
          <w:color w:val="000000"/>
          <w:sz w:val="20"/>
          <w:u w:val="none"/>
        </w:rPr>
        <w:t>124,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バイオマス由来エポキシ樹脂の銅張積層板への応用(2), </w:t>
      </w:r>
      <w:r>
        <w:rPr>
          <w:rFonts w:ascii="" w:hAnsi="" w:cs="" w:eastAsia=""/>
          <w:b w:val="false"/>
          <w:i w:val="true"/>
          <w:strike w:val="false"/>
          <w:color w:val="000000"/>
          <w:sz w:val="20"/>
          <w:u w:val="none"/>
        </w:rPr>
        <w:t xml:space="preserve">第58回高分子学会,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リグニンエポキシ樹脂の研究, </w:t>
      </w:r>
      <w:r>
        <w:rPr>
          <w:rFonts w:ascii="" w:hAnsi="" w:cs="" w:eastAsia=""/>
          <w:b w:val="false"/>
          <w:i w:val="true"/>
          <w:strike w:val="false"/>
          <w:color w:val="000000"/>
          <w:sz w:val="20"/>
          <w:u w:val="none"/>
        </w:rPr>
        <w:t xml:space="preserve">第58回高分子学会, 熊本,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木質バイオマスのリファイナリープロセスの開発, </w:t>
      </w:r>
      <w:r>
        <w:rPr>
          <w:rFonts w:ascii="" w:hAnsi="" w:cs="" w:eastAsia=""/>
          <w:b w:val="false"/>
          <w:i w:val="true"/>
          <w:strike w:val="false"/>
          <w:color w:val="000000"/>
          <w:sz w:val="20"/>
          <w:u w:val="none"/>
        </w:rPr>
        <w:t xml:space="preserve">第9回エンジニアリングフェスティバル, 徳島,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若手研究の申請について∼主観的な意見として∼, </w:t>
      </w:r>
      <w:r>
        <w:rPr>
          <w:rFonts w:ascii="" w:hAnsi="" w:cs="" w:eastAsia=""/>
          <w:b w:val="false"/>
          <w:i w:val="true"/>
          <w:strike w:val="false"/>
          <w:color w:val="000000"/>
          <w:sz w:val="20"/>
          <w:u w:val="none"/>
        </w:rPr>
        <w:t xml:space="preserve">科学研究費補助金採択率上昇のための説明会,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ジェミニ型ピリジニウム分子をインターカレーションしたモンモリロナイトを担体とする無機-有機ハイブリッドの抗菌特性とその特性,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大津 勇貴,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第四アンモニウム塩で修飾された菌種特異的ペプチド誘導体の合成と生物学的特性,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Gemini型第四アンモニウム塩の抗菌活性および細胞毒性評価,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Gemini型第四アンモニウム塩による環境病原性アメーバの制御,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新規ハイブリッド型第四アンモニウム塩の合成とその生物学的特性,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黒木 祐輔,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新規gemini型ベタインの合成とその殺菌特性,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細胞内pHの計測を志向した改良型SNARFの設計とその評価,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古橋 有佳, 吉田 明子, 吉村 圭司, 藤本 康太, Abdul Hameed : </w:t>
      </w:r>
      <w:r>
        <w:rPr>
          <w:rFonts w:ascii="" w:hAnsi="" w:cs="" w:eastAsia=""/>
          <w:b w:val="false"/>
          <w:i w:val="false"/>
          <w:strike w:val="false"/>
          <w:color w:val="000000"/>
          <w:sz w:val="20"/>
          <w:u w:val="none"/>
        </w:rPr>
        <w:t xml:space="preserve">パキスタンの汚染地域から分離されたラン藻類Synechocystisのクロミウム耐性について, </w:t>
      </w:r>
      <w:r>
        <w:rPr>
          <w:rFonts w:ascii="" w:hAnsi="" w:cs="" w:eastAsia=""/>
          <w:b w:val="false"/>
          <w:i w:val="true"/>
          <w:strike w:val="false"/>
          <w:color w:val="000000"/>
          <w:sz w:val="20"/>
          <w:u w:val="none"/>
        </w:rPr>
        <w:t xml:space="preserve">日本植物学会第73回大会,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酒井 仁美, 中西 あさみ, 菅脇 拓真, 櫻庭 春彦, 篠原 光子, 大浦 清 : </w:t>
      </w:r>
      <w:r>
        <w:rPr>
          <w:rFonts w:ascii="" w:hAnsi="" w:cs="" w:eastAsia=""/>
          <w:b w:val="false"/>
          <w:i w:val="false"/>
          <w:strike w:val="false"/>
          <w:color w:val="000000"/>
          <w:sz w:val="20"/>
          <w:u w:val="none"/>
        </w:rPr>
        <w:t xml:space="preserve">ラッパウニの体腔液に由来するレクチンの部分精製,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竹澤 由高,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リグニン由来エポキシ樹脂と電気機器への応用, </w:t>
      </w:r>
      <w:r>
        <w:rPr>
          <w:rFonts w:ascii="" w:hAnsi="" w:cs="" w:eastAsia=""/>
          <w:b w:val="false"/>
          <w:i w:val="true"/>
          <w:strike w:val="false"/>
          <w:color w:val="000000"/>
          <w:sz w:val="20"/>
          <w:u w:val="none"/>
        </w:rPr>
        <w:t xml:space="preserve">第54回リグニン討論会,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標的細胞膜構造がコレステロール依存性細胞溶解毒素の受容体認識多様性に及ぼす影響, </w:t>
      </w:r>
      <w:r>
        <w:rPr>
          <w:rFonts w:ascii="" w:hAnsi="" w:cs="" w:eastAsia=""/>
          <w:b w:val="false"/>
          <w:i w:val="true"/>
          <w:strike w:val="false"/>
          <w:color w:val="000000"/>
          <w:sz w:val="20"/>
          <w:u w:val="none"/>
        </w:rPr>
        <w:t xml:space="preserve">若手研究者育成のためのワークショップ 若手コロセウム(III),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合理的にデザインされた蛍光プローブの開発, </w:t>
      </w:r>
      <w:r>
        <w:rPr>
          <w:rFonts w:ascii="" w:hAnsi="" w:cs="" w:eastAsia=""/>
          <w:b w:val="false"/>
          <w:i w:val="true"/>
          <w:strike w:val="false"/>
          <w:color w:val="000000"/>
          <w:sz w:val="20"/>
          <w:u w:val="none"/>
        </w:rPr>
        <w:t xml:space="preserve">分子化学研究会,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蛍光性Streptococcus intermedius株の作製,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圭祐,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多様な受容体認識性を示すコレステロール依存性細胞溶解毒素の細胞膜構造に依存した作用特性,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和義, 天野 邦彦, 傳田 正利,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河川横断構造物における両側回遊種ミゾレヌマエビの遡上行動パターン, </w:t>
      </w:r>
      <w:r>
        <w:rPr>
          <w:rFonts w:ascii="" w:hAnsi="" w:cs="" w:eastAsia=""/>
          <w:b w:val="false"/>
          <w:i w:val="true"/>
          <w:strike w:val="false"/>
          <w:color w:val="000000"/>
          <w:sz w:val="20"/>
          <w:u w:val="none"/>
        </w:rPr>
        <w:t xml:space="preserve">2009年度日本ベントス学会・日本プランクトン学会合同大会,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マイクロ波照射による温度制御の下で生育した大腸菌O157の特徴, </w:t>
      </w:r>
      <w:r>
        <w:rPr>
          <w:rFonts w:ascii="" w:hAnsi="" w:cs="" w:eastAsia=""/>
          <w:b w:val="false"/>
          <w:i w:val="true"/>
          <w:strike w:val="false"/>
          <w:color w:val="000000"/>
          <w:sz w:val="20"/>
          <w:u w:val="none"/>
        </w:rPr>
        <w:t xml:space="preserve">第30回日本食品微生物学会学術総会, </w:t>
      </w:r>
      <w:r>
        <w:rPr>
          <w:rFonts w:ascii="" w:hAnsi="" w:cs="" w:eastAsia=""/>
          <w:b w:val="false"/>
          <w:i w:val="false"/>
          <w:strike w:val="false"/>
          <w:color w:val="000000"/>
          <w:sz w:val="20"/>
          <w:u w:val="none"/>
        </w:rPr>
        <w:t>97,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梅迫 誠一, 百武 晃宏, 加藤 孝広,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培地調製を簡略化した「プチットカンピロ(プレストン)」の評価, </w:t>
      </w:r>
      <w:r>
        <w:rPr>
          <w:rFonts w:ascii="" w:hAnsi="" w:cs="" w:eastAsia=""/>
          <w:b w:val="false"/>
          <w:i w:val="true"/>
          <w:strike w:val="false"/>
          <w:color w:val="000000"/>
          <w:sz w:val="20"/>
          <w:u w:val="none"/>
        </w:rPr>
        <w:t xml:space="preserve">第30回日本食品微生物学会学術総会, </w:t>
      </w:r>
      <w:r>
        <w:rPr>
          <w:rFonts w:ascii="" w:hAnsi="" w:cs="" w:eastAsia=""/>
          <w:b w:val="false"/>
          <w:i w:val="false"/>
          <w:strike w:val="false"/>
          <w:color w:val="000000"/>
          <w:sz w:val="20"/>
          <w:u w:val="none"/>
        </w:rPr>
        <w:t>53,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Mohd Ismail Nor Ismaliza, 湯浅 剛,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トリパノソーマオリゴペプチダーゼの基質結合部位の機能解析, </w:t>
      </w:r>
      <w:r>
        <w:rPr>
          <w:rFonts w:ascii="" w:hAnsi="" w:cs="" w:eastAsia=""/>
          <w:b w:val="false"/>
          <w:i w:val="true"/>
          <w:strike w:val="false"/>
          <w:color w:val="000000"/>
          <w:sz w:val="20"/>
          <w:u w:val="none"/>
        </w:rPr>
        <w:t xml:space="preserve">第82回日本生化学大会シンポジウム「S9 セリンプロテアーゼの構造，機能から応用へ」,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室下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BMP6の活性化を介したサチライシン様プロプロテインコンベルターゼPACE4による軟骨分化誘導,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Mohd Ismail Nor Ismaliza, 湯浅 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トリパノソーマオリゴペプチダーゼの熱安定性に重要なアミノ酸残基の同定,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岩本 桂子,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カイワレ大根の発芽初期過程で発現するプロテアーゼの解析,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佳那,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Germination specific cysteine protease 1 (GCP1)の酵素学的研究,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羽田 浩一郎,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α1-Antitrypsinを用いたFurin特異的阻害剤の開発,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吉勝 雄希, 谷田 渚, 藤澤 大輔,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核小体シャペロンNVL2によるエキソソーム複合体のrRNAプロセシングにおける機能制御,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cGMP依存性プロテインキナーゼ(cGK)の新規基質の同定およびその機能解析,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ヒト特異的細胞溶解毒素の膜貫入領域が膜孔形成反応において果たす機能の解析,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食品に混入した大腸菌O157に対するマイクロ波の影響,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天河 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脂質ラフトを反応場とする</w:t>
      </w:r>
      <w:r>
        <w:rPr>
          <w:rFonts w:ascii="" w:hAnsi="" w:cs="" w:eastAsia=""/>
          <w:b w:val="false"/>
          <w:i w:val="true"/>
          <w:strike w:val="false"/>
          <w:color w:val="000000"/>
          <w:sz w:val="20"/>
          <w:u w:val="none"/>
        </w:rPr>
        <w:t>Streptococcus intermedius</w:t>
      </w:r>
      <w:r>
        <w:rPr>
          <w:rFonts w:ascii="" w:hAnsi="" w:cs="" w:eastAsia=""/>
          <w:b w:val="false"/>
          <w:i w:val="false"/>
          <w:strike w:val="false"/>
          <w:color w:val="000000"/>
          <w:sz w:val="20"/>
          <w:u w:val="none"/>
        </w:rPr>
        <w:t xml:space="preserve">のヒト細胞感染機構,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若林 裕樹,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清流・海部川の頭首工における多様な生物が遡上可能な魚道の設計, </w:t>
      </w:r>
      <w:r>
        <w:rPr>
          <w:rFonts w:ascii="" w:hAnsi="" w:cs="" w:eastAsia=""/>
          <w:b w:val="false"/>
          <w:i w:val="true"/>
          <w:strike w:val="false"/>
          <w:color w:val="000000"/>
          <w:sz w:val="20"/>
          <w:u w:val="none"/>
        </w:rPr>
        <w:t xml:space="preserve">農業農村工学会中国四国支部第64回講演会,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マイクロ波照射培養による大腸菌O157のベロ毒素生産性の変動, </w:t>
      </w:r>
      <w:r>
        <w:rPr>
          <w:rFonts w:ascii="" w:hAnsi="" w:cs="" w:eastAsia=""/>
          <w:b w:val="false"/>
          <w:i w:val="true"/>
          <w:strike w:val="false"/>
          <w:color w:val="000000"/>
          <w:sz w:val="20"/>
          <w:u w:val="none"/>
        </w:rPr>
        <w:t xml:space="preserve">日本農芸化学会関西・中四国・西日本支部2009年度合同沖縄大会, </w:t>
      </w:r>
      <w:r>
        <w:rPr>
          <w:rFonts w:ascii="" w:hAnsi="" w:cs="" w:eastAsia=""/>
          <w:b w:val="false"/>
          <w:i w:val="false"/>
          <w:strike w:val="false"/>
          <w:color w:val="000000"/>
          <w:sz w:val="20"/>
          <w:u w:val="none"/>
        </w:rPr>
        <w:t>138,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山口県の内水面漁業生態系を保全修復するための堰堤データベースの構築, </w:t>
      </w:r>
      <w:r>
        <w:rPr>
          <w:rFonts w:ascii="" w:hAnsi="" w:cs="" w:eastAsia=""/>
          <w:b w:val="false"/>
          <w:i w:val="true"/>
          <w:strike w:val="false"/>
          <w:color w:val="000000"/>
          <w:sz w:val="20"/>
          <w:u w:val="none"/>
        </w:rPr>
        <w:t xml:space="preserve">日本水産増殖学会第8回大会,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バイオマス由来エポキシ樹脂の特性とその応用, </w:t>
      </w:r>
      <w:r>
        <w:rPr>
          <w:rFonts w:ascii="" w:hAnsi="" w:cs="" w:eastAsia=""/>
          <w:b w:val="false"/>
          <w:i w:val="true"/>
          <w:strike w:val="false"/>
          <w:color w:val="000000"/>
          <w:sz w:val="20"/>
          <w:u w:val="none"/>
        </w:rPr>
        <w:t xml:space="preserve">第20回日本化学会関東支部茨城地区研究交流会,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バイオマス由来エポキシ樹脂組成物とその応用, </w:t>
      </w:r>
      <w:r>
        <w:rPr>
          <w:rFonts w:ascii="" w:hAnsi="" w:cs="" w:eastAsia=""/>
          <w:b w:val="false"/>
          <w:i w:val="true"/>
          <w:strike w:val="false"/>
          <w:color w:val="000000"/>
          <w:sz w:val="20"/>
          <w:u w:val="none"/>
        </w:rPr>
        <w:t xml:space="preserve">第18回ポリマー材料フォーラム,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植物性バイオマスの有効的総合利用, </w:t>
      </w:r>
      <w:r>
        <w:rPr>
          <w:rFonts w:ascii="" w:hAnsi="" w:cs="" w:eastAsia=""/>
          <w:b w:val="false"/>
          <w:i w:val="true"/>
          <w:strike w:val="false"/>
          <w:color w:val="000000"/>
          <w:sz w:val="20"/>
          <w:u w:val="none"/>
        </w:rPr>
        <w:t xml:space="preserve">第2回中国四国バイオマス発見活用協議会, 岡山,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インドールアミン2,3-ジオキシゲナーゼ(IDO)阻害剤のハイポキシアドラッグ・デザインブリゴラージュ, </w:t>
      </w:r>
      <w:r>
        <w:rPr>
          <w:rFonts w:ascii="" w:hAnsi="" w:cs="" w:eastAsia=""/>
          <w:b w:val="false"/>
          <w:i w:val="true"/>
          <w:strike w:val="false"/>
          <w:color w:val="000000"/>
          <w:sz w:val="20"/>
          <w:u w:val="none"/>
        </w:rPr>
        <w:t xml:space="preserve">第28回 メディシナルケミストリーシンポジウム,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 </w:t>
      </w:r>
      <w:r>
        <w:rPr>
          <w:rFonts w:ascii="" w:hAnsi="" w:cs="" w:eastAsia=""/>
          <w:b w:val="false"/>
          <w:i w:val="false"/>
          <w:strike w:val="false"/>
          <w:color w:val="000000"/>
          <w:sz w:val="20"/>
          <w:u w:val="none"/>
        </w:rPr>
        <w:t xml:space="preserve">PCR法によるイチゴ病害診断の実用化に向けた取り組み,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バイオマスエネルギー研究の最前線,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セルロース系バイオマスからの機能性化学物質の生産, </w:t>
      </w:r>
      <w:r>
        <w:rPr>
          <w:rFonts w:ascii="" w:hAnsi="" w:cs="" w:eastAsia=""/>
          <w:b w:val="false"/>
          <w:i w:val="true"/>
          <w:strike w:val="false"/>
          <w:color w:val="000000"/>
          <w:sz w:val="20"/>
          <w:u w:val="none"/>
        </w:rPr>
        <w:t xml:space="preserve">セルロース学会西部支部シンポジウム,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澤田 千恵子, 下野 生世, </w:t>
      </w:r>
      <w:r>
        <w:rPr>
          <w:rFonts w:ascii="" w:hAnsi="" w:cs="" w:eastAsia=""/>
          <w:b w:val="true"/>
          <w:i w:val="false"/>
          <w:strike w:val="false"/>
          <w:color w:val="000000"/>
          <w:sz w:val="20"/>
          <w:u w:val="single"/>
        </w:rPr>
        <w:t>菅井 基行</w:t>
      </w:r>
      <w:r>
        <w:rPr>
          <w:rFonts w:ascii="" w:hAnsi="" w:cs="" w:eastAsia=""/>
          <w:b w:val="true"/>
          <w:i w:val="false"/>
          <w:strike w:val="false"/>
          <w:color w:val="000000"/>
          <w:sz w:val="20"/>
          <w:u w:val="none"/>
        </w:rPr>
        <w:t xml:space="preserve">,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融合PCRイムノクロマトグラフィーによる迅速微生物検査系の構築, </w:t>
      </w:r>
      <w:r>
        <w:rPr>
          <w:rFonts w:ascii="" w:hAnsi="" w:cs="" w:eastAsia=""/>
          <w:b w:val="false"/>
          <w:i w:val="true"/>
          <w:strike w:val="false"/>
          <w:color w:val="000000"/>
          <w:sz w:val="20"/>
          <w:u w:val="none"/>
        </w:rPr>
        <w:t xml:space="preserve">日本防菌防黴学会 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亮太, 中川 美典,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水酸化カルシウムの後ろ向き研究による骨密度改善に関するAM値の有用性, </w:t>
      </w:r>
      <w:r>
        <w:rPr>
          <w:rFonts w:ascii="" w:hAnsi="" w:cs="" w:eastAsia=""/>
          <w:b w:val="false"/>
          <w:i w:val="true"/>
          <w:strike w:val="false"/>
          <w:color w:val="000000"/>
          <w:sz w:val="20"/>
          <w:u w:val="none"/>
        </w:rPr>
        <w:t xml:space="preserve">第13回バイオ治療法研究会・学術集会,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魚道・河川構造物, </w:t>
      </w:r>
      <w:r>
        <w:rPr>
          <w:rFonts w:ascii="" w:hAnsi="" w:cs="" w:eastAsia=""/>
          <w:b w:val="false"/>
          <w:i w:val="true"/>
          <w:strike w:val="false"/>
          <w:color w:val="000000"/>
          <w:sz w:val="20"/>
          <w:u w:val="none"/>
        </w:rPr>
        <w:t xml:space="preserve">平成21年度第2回日本水産学会水産増殖懇話会,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the chaperone function of the small heat shock protein AgsA, </w:t>
      </w:r>
      <w:r>
        <w:rPr>
          <w:rFonts w:ascii="" w:hAnsi="" w:cs="" w:eastAsia=""/>
          <w:b w:val="false"/>
          <w:i w:val="true"/>
          <w:strike w:val="false"/>
          <w:color w:val="000000"/>
          <w:sz w:val="20"/>
          <w:u w:val="none"/>
        </w:rPr>
        <w:t xml:space="preserve">第32回日本分子生物学会年会,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冨脇 真理,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抗菌タイマー機能を付与したジェミニ型第四アンモニウム塩の構築,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大徳 桃子, 大平 匡彦,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対称・非対称型ジェミニ新規抗菌剤の合成と抗菌機能,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Gemini型第四アンモニウム塩の最適構造の検討,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谷村 賢一,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徐放性を付与したポリマー型固定化殺菌剤の構築,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新規ハイブリッド型第四アンモニウム塩の合成と抗菌特性,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布本 泰子,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新規アニオン性界面活性剤の開発,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田中 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第21回ビタミンE研究会,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文乃,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大腸菌O157のベロ毒素生産に対するオートインデューサーの影響,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13,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徳島県のバイオマスの有用資源化について, </w:t>
      </w:r>
      <w:r>
        <w:rPr>
          <w:rFonts w:ascii="" w:hAnsi="" w:cs="" w:eastAsia=""/>
          <w:b w:val="false"/>
          <w:i w:val="true"/>
          <w:strike w:val="false"/>
          <w:color w:val="000000"/>
          <w:sz w:val="20"/>
          <w:u w:val="none"/>
        </w:rPr>
        <w:t xml:space="preserve">徳島県バイオマス利活用地域説明会in三好,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Hitomi Sakai, Kozue Edo,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Partial purification of lectin components of coelomic fluid from the sea urchin, Toxopneustes pileolus, </w:t>
      </w:r>
      <w:r>
        <w:rPr>
          <w:rFonts w:ascii="" w:hAnsi="" w:cs="" w:eastAsia=""/>
          <w:b w:val="false"/>
          <w:i w:val="true"/>
          <w:strike w:val="false"/>
          <w:color w:val="000000"/>
          <w:sz w:val="20"/>
          <w:u w:val="none"/>
        </w:rPr>
        <w:t xml:space="preserve">Journal Pharamacological Sicences,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166,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有機化学におけるu-Learningを利用した学習効果について, </w:t>
      </w:r>
      <w:r>
        <w:rPr>
          <w:rFonts w:ascii="" w:hAnsi="" w:cs="" w:eastAsia=""/>
          <w:b w:val="false"/>
          <w:i w:val="true"/>
          <w:strike w:val="false"/>
          <w:color w:val="000000"/>
          <w:sz w:val="20"/>
          <w:u w:val="none"/>
        </w:rPr>
        <w:t xml:space="preserve">平成21 年度 全学FD 大学教育カンファレンス in 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抗酸化剤と酸化ストレスの新しい評価法, </w:t>
      </w:r>
      <w:r>
        <w:rPr>
          <w:rFonts w:ascii="" w:hAnsi="" w:cs="" w:eastAsia=""/>
          <w:b w:val="false"/>
          <w:i w:val="true"/>
          <w:strike w:val="false"/>
          <w:color w:val="000000"/>
          <w:sz w:val="20"/>
          <w:u w:val="none"/>
        </w:rPr>
        <w:t xml:space="preserve">第7回学際物質戦略イニシアチブ バイオGPワークショップ,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天野 邦彦,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農業水路における両側回遊種ミゾレヌマエビの生息場所利用, </w:t>
      </w:r>
      <w:r>
        <w:rPr>
          <w:rFonts w:ascii="" w:hAnsi="" w:cs="" w:eastAsia=""/>
          <w:b w:val="false"/>
          <w:i w:val="true"/>
          <w:strike w:val="false"/>
          <w:color w:val="000000"/>
          <w:sz w:val="20"/>
          <w:u w:val="none"/>
        </w:rPr>
        <w:t xml:space="preserve">日本生態学会第57回大会,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伊藤 優花,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ジェミニ型第四アンモニウム化合物を吸着させた無機-有機ハイブリッド抗菌剤の開発, </w:t>
      </w:r>
      <w:r>
        <w:rPr>
          <w:rFonts w:ascii="" w:hAnsi="" w:cs="" w:eastAsia=""/>
          <w:b w:val="false"/>
          <w:i w:val="true"/>
          <w:strike w:val="false"/>
          <w:color w:val="000000"/>
          <w:sz w:val="20"/>
          <w:u w:val="none"/>
        </w:rPr>
        <w:t xml:space="preserve">日本化学会第90春季年会(2010), </w:t>
      </w:r>
      <w:r>
        <w:rPr>
          <w:rFonts w:ascii="" w:hAnsi="" w:cs="" w:eastAsia=""/>
          <w:b w:val="false"/>
          <w:i w:val="true"/>
          <w:strike w:val="false"/>
          <w:color w:val="000000"/>
          <w:sz w:val="20"/>
          <w:u w:val="none"/>
        </w:rPr>
        <w:t xml:space="preserve">1G7-03, </w:t>
      </w:r>
      <w:r>
        <w:rPr>
          <w:rFonts w:ascii="" w:hAnsi="" w:cs="" w:eastAsia=""/>
          <w:b w:val="false"/>
          <w:i w:val="false"/>
          <w:strike w:val="false"/>
          <w:color w:val="000000"/>
          <w:sz w:val="20"/>
          <w:u w:val="none"/>
        </w:rPr>
        <w:t>95,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武政 二郎, 逵 牧子, 田中 文乃,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大腸菌O157の個体表面への付着性,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68,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dnaK破壊相補株の表現型の解析,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ccpA破壊株とcre変異株の細胞毒性の解析,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白井 斉, 山下 洋平,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イソプレノミクスを基盤とした天然および非天然フィチルキノールの合成と抗酸化活性評価,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新元 優也, 中山 真一, 百瀬 郁理,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3位置換アセチレニックFTY720アナログUTX-32の分子設計および血管新生阻害活性評価,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小泉 允人,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行待 芳浩, 中嶌 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ボロントレースドラッグ:BODIPY containing SF6847(AG17)アナログの合成と生理活性』,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依里,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柴田 明奈, 辻 祐亮, 山本 将太,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低分子GcMAF:GalNAc-リジン誘導体の分子設計およびマクロファージ活性化能,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北清水 百合花,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cGKIαによるTRPC7の調節機構,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神経突起形成におけるcGMP依存性プロテインキナーゼの機能解析,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セサモールダイマーの構造とその細胞毒性の評価ー抗酸化フェノール物質の酸化生成物の構造と機能III, </w:t>
      </w:r>
      <w:r>
        <w:rPr>
          <w:rFonts w:ascii="" w:hAnsi="" w:cs="" w:eastAsia=""/>
          <w:b w:val="false"/>
          <w:i w:val="true"/>
          <w:strike w:val="false"/>
          <w:color w:val="000000"/>
          <w:sz w:val="20"/>
          <w:u w:val="none"/>
        </w:rPr>
        <w:t xml:space="preserve">2010年度大会講演要旨集, </w:t>
      </w:r>
      <w:r>
        <w:rPr>
          <w:rFonts w:ascii="" w:hAnsi="" w:cs="" w:eastAsia=""/>
          <w:b w:val="false"/>
          <w:i w:val="false"/>
          <w:strike w:val="false"/>
          <w:color w:val="000000"/>
          <w:sz w:val="20"/>
          <w:u w:val="none"/>
        </w:rPr>
        <w:t>149,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河川生態系を復元し地域をおこす「水辺の小わざ」について, </w:t>
      </w:r>
      <w:r>
        <w:rPr>
          <w:rFonts w:ascii="" w:hAnsi="" w:cs="" w:eastAsia=""/>
          <w:b w:val="false"/>
          <w:i w:val="true"/>
          <w:strike w:val="false"/>
          <w:color w:val="000000"/>
          <w:sz w:val="20"/>
          <w:u w:val="none"/>
        </w:rPr>
        <w:t xml:space="preserve">高津川漁業振興協議会講演会,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天然抗菌剤のかんたんな選び方と問題点, </w:t>
      </w:r>
      <w:r>
        <w:rPr>
          <w:rFonts w:ascii="" w:hAnsi="" w:cs="" w:eastAsia=""/>
          <w:b w:val="false"/>
          <w:i w:val="true"/>
          <w:strike w:val="false"/>
          <w:color w:val="000000"/>
          <w:sz w:val="20"/>
          <w:u w:val="none"/>
        </w:rPr>
        <w:t xml:space="preserve">日本防菌防黴学会第37回通常総会付設講演会,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沿岸および河川の生物の生態について, </w:t>
      </w:r>
      <w:r>
        <w:rPr>
          <w:rFonts w:ascii="" w:hAnsi="" w:cs="" w:eastAsia=""/>
          <w:b w:val="false"/>
          <w:i w:val="true"/>
          <w:strike w:val="false"/>
          <w:color w:val="000000"/>
          <w:sz w:val="20"/>
          <w:u w:val="none"/>
        </w:rPr>
        <w:t xml:space="preserve">山口湾の生物資源回復に関する研究会．第10回研究ワークショップ,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徳島県の水産・漁業について, </w:t>
      </w:r>
      <w:r>
        <w:rPr>
          <w:rFonts w:ascii="" w:hAnsi="" w:cs="" w:eastAsia=""/>
          <w:b w:val="false"/>
          <w:i w:val="true"/>
          <w:strike w:val="false"/>
          <w:color w:val="000000"/>
          <w:sz w:val="20"/>
          <w:u w:val="none"/>
        </w:rPr>
        <w:t xml:space="preserve">平成21年度徳島県高等学校教育研究大会,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徳島県の沿岸水産資源を増やすリサイクル魚礁, </w:t>
      </w:r>
      <w:r>
        <w:rPr>
          <w:rFonts w:ascii="" w:hAnsi="" w:cs="" w:eastAsia=""/>
          <w:b w:val="false"/>
          <w:i w:val="true"/>
          <w:strike w:val="false"/>
          <w:color w:val="000000"/>
          <w:sz w:val="20"/>
          <w:u w:val="none"/>
        </w:rPr>
        <w:t xml:space="preserve">徳島県立科学技術高校特別授業,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酵母に対するジェミニ型第四アンモニウム塩の殺菌機構,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海岸の生物群集とその解析方法 - 類似度とクラスター分析, </w:t>
      </w:r>
      <w:r>
        <w:rPr>
          <w:rFonts w:ascii="" w:hAnsi="" w:cs="" w:eastAsia=""/>
          <w:b w:val="false"/>
          <w:i w:val="true"/>
          <w:strike w:val="false"/>
          <w:color w:val="000000"/>
          <w:sz w:val="20"/>
          <w:u w:val="none"/>
        </w:rPr>
        <w:t xml:space="preserve">徳島県立富岡西高校勉強会,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生きものの視点からの現実的な川づくり - 水辺の小わざ, </w:t>
      </w:r>
      <w:r>
        <w:rPr>
          <w:rFonts w:ascii="" w:hAnsi="" w:cs="" w:eastAsia=""/>
          <w:b w:val="false"/>
          <w:i w:val="true"/>
          <w:strike w:val="false"/>
          <w:color w:val="000000"/>
          <w:sz w:val="20"/>
          <w:u w:val="none"/>
        </w:rPr>
        <w:t xml:space="preserve">建設コンサルタンツ協会中国支部河川部会講演会,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新規高機能性抗かび剤(hygenia)の開発経緯とその作用機構, </w:t>
      </w:r>
      <w:r>
        <w:rPr>
          <w:rFonts w:ascii="" w:hAnsi="" w:cs="" w:eastAsia=""/>
          <w:b w:val="false"/>
          <w:i w:val="true"/>
          <w:strike w:val="false"/>
          <w:color w:val="000000"/>
          <w:sz w:val="20"/>
          <w:u w:val="none"/>
        </w:rPr>
        <w:t xml:space="preserve">日本菌学会・日本防菌防黴学会 合同シンポジウム,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微生物制御技術の実際(その1) -医薬品・化粧品の抗菌技術について-, </w:t>
      </w:r>
      <w:r>
        <w:rPr>
          <w:rFonts w:ascii="" w:hAnsi="" w:cs="" w:eastAsia=""/>
          <w:b w:val="false"/>
          <w:i w:val="true"/>
          <w:strike w:val="false"/>
          <w:color w:val="000000"/>
          <w:sz w:val="20"/>
          <w:u w:val="none"/>
        </w:rPr>
        <w:t xml:space="preserve">日本防菌防黴学会21年度製造環境における微生物汚染と対策に関する基礎講座,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水産生物を増やす現実的な川づくり - 水辺の小わざ, </w:t>
      </w:r>
      <w:r>
        <w:rPr>
          <w:rFonts w:ascii="" w:hAnsi="" w:cs="" w:eastAsia=""/>
          <w:b w:val="false"/>
          <w:i w:val="true"/>
          <w:strike w:val="false"/>
          <w:color w:val="000000"/>
          <w:sz w:val="20"/>
          <w:u w:val="none"/>
        </w:rPr>
        <w:t xml:space="preserve">栽培漁業推進技術講習会・日本水産資源保護協会巡回教室,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水産資源を増やす「水辺の小わざ」-既設人工構造物に対する安価で効率的な改善策について -, </w:t>
      </w:r>
      <w:r>
        <w:rPr>
          <w:rFonts w:ascii="" w:hAnsi="" w:cs="" w:eastAsia=""/>
          <w:b w:val="false"/>
          <w:i w:val="true"/>
          <w:strike w:val="false"/>
          <w:color w:val="000000"/>
          <w:sz w:val="20"/>
          <w:u w:val="none"/>
        </w:rPr>
        <w:t xml:space="preserve">日本水産資源保護協会巡回教室,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志摩の海はナマコでよみがえる! - 竹林礁・リサイクル網礁による里うみづくり, </w:t>
      </w:r>
      <w:r>
        <w:rPr>
          <w:rFonts w:ascii="" w:hAnsi="" w:cs="" w:eastAsia=""/>
          <w:b w:val="false"/>
          <w:i w:val="true"/>
          <w:strike w:val="false"/>
          <w:color w:val="000000"/>
          <w:sz w:val="20"/>
          <w:u w:val="none"/>
        </w:rPr>
        <w:t xml:space="preserve">志摩市議員・漁業関係者研修会, </w:t>
      </w:r>
      <w:r>
        <w:rPr>
          <w:rFonts w:ascii="" w:hAnsi="" w:cs="" w:eastAsia=""/>
          <w:b w:val="false"/>
          <w:i w:val="false"/>
          <w:strike w:val="false"/>
          <w:color w:val="000000"/>
          <w:sz w:val="20"/>
          <w:u w:val="none"/>
        </w:rPr>
        <w:t>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浜地 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レクチンチップ,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コ・メディカル版 ステッドマン医学辞典(高久史麿 総監修),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水辺の小わざー安価に川のネットワークを (古川 彰·高橋勇夫編「アユが育てる川仕事」の第15章), 築地書館,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 細胞培養による蛋白質生産/第1章 細胞培養の始まりと意義,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近藤 哲司, 上田 洋二, 秋山 英雄, 信正 均 : </w:t>
      </w:r>
      <w:r>
        <w:rPr>
          <w:rFonts w:ascii="" w:hAnsi="" w:cs="" w:eastAsia=""/>
          <w:b w:val="false"/>
          <w:i w:val="false"/>
          <w:strike w:val="false"/>
          <w:color w:val="000000"/>
          <w:sz w:val="20"/>
          <w:u w:val="none"/>
        </w:rPr>
        <w:t xml:space="preserve">第1編 細胞培養による蛋白質生産/第6章 新しいDNAチップ"3D-Gene"を用いた解析法とその応用,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第4編 小規模細胞培養技術/第1章 細胞培養におけるカイネティックス-培養方法および解析方法を中心に-,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古生物学事典 第2版 (棚部一成，北里洋編，分担執筆),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統, 黒岩 常祥, 塩見 正衛, 松本 忠夫, 守 隆夫, 八杉 貞雄, 山本 正幸,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他800名 : </w:t>
      </w:r>
      <w:r>
        <w:rPr>
          <w:rFonts w:ascii="" w:hAnsi="" w:cs="" w:eastAsia=""/>
          <w:b w:val="false"/>
          <w:i w:val="false"/>
          <w:strike w:val="false"/>
          <w:color w:val="000000"/>
          <w:sz w:val="20"/>
          <w:u w:val="none"/>
        </w:rPr>
        <w:t xml:space="preserve">生物学辞典,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統, 他6名編集,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他800名 : </w:t>
      </w:r>
      <w:r>
        <w:rPr>
          <w:rFonts w:ascii="" w:hAnsi="" w:cs="" w:eastAsia=""/>
          <w:b w:val="false"/>
          <w:i w:val="false"/>
          <w:strike w:val="false"/>
          <w:color w:val="000000"/>
          <w:sz w:val="20"/>
          <w:u w:val="none"/>
        </w:rPr>
        <w:t xml:space="preserve">ウニ毒，魚毒,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新しい局面を迎えた界面の分子科学(CSJカレントレビュー04), --- 6章 ユニークな装置自慢 [1] 高圧力下における脂質二重膜物性測定装置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Erika Hashimoto, Kaori Kimura, Takuya Kawanai,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Nitroprusside increases intracellular Zn2+ concentration without affecting cellular thiol content: A model experiment using rat thymocytes and FluoZin-3,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Nakashima Hitomi, Ikkyu Kazuhiro, Nakashima Kouichiro, Sano Keiichiro,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Sugimoto Hiroshi, Yoshitsugu Shiro, Nakagawa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662, </w:t>
      </w:r>
      <w:r>
        <w:rPr>
          <w:rFonts w:ascii="" w:hAnsi="" w:cs="" w:eastAsia=""/>
          <w:b w:val="false"/>
          <w:i w:val="false"/>
          <w:strike w:val="false"/>
          <w:color w:val="000000"/>
          <w:sz w:val="20"/>
          <w:u w:val="none"/>
        </w:rPr>
        <w:t>415-421,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Hiroki Matsubara, Koji Tsuchiya,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Structural and morphological transition of long-chain phospholipid vesicles induced by mixing with short-chain phospholipid,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571-576, 2010.</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3526-3528,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大輔, 巽 大輔, 青野 初,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松本 孝芳 : </w:t>
      </w:r>
      <w:r>
        <w:rPr>
          <w:rFonts w:ascii="" w:hAnsi="" w:cs="" w:eastAsia=""/>
          <w:b w:val="false"/>
          <w:i w:val="false"/>
          <w:strike w:val="false"/>
          <w:color w:val="000000"/>
          <w:sz w:val="20"/>
          <w:u w:val="none"/>
        </w:rPr>
        <w:t xml:space="preserve">由来の異なる天然セルロースの固体構造と塩化リチウム・アミド系溶媒への溶解性,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Yasuhiro Takagi, Miyuki Yamatani, Kohsuke Honda, Shuichi Asakawa, Nobuyoshi Shimizu,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and analysis of specific chromosomal region adjacent to exogenous Dhfr-amplified region in Chinese hamster ovary cell genome,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504-511,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growth of juveniles of the sea cucumber Apostichopus japonicus: studying juveniles in the intertidal habitat in Hirao Bay, eastern Yamaguchi Prefecture, Japan,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585-593,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insect development: to the hemimetabolous paradigm., </w:t>
      </w:r>
      <w:r>
        <w:rPr>
          <w:rFonts w:ascii="" w:hAnsi="" w:cs="" w:eastAsia=""/>
          <w:b w:val="false"/>
          <w:i w:val="true"/>
          <w:strike w:val="false"/>
          <w:color w:val="000000"/>
          <w:sz w:val="20"/>
          <w:u w:val="single"/>
        </w:rPr>
        <w:t>Current Opinion in Genetics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Systematic screening of Escherichia coli single-gene knockout mutants for improving recombinant whole-cell biocatalysts,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647-655,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河川ー農業水路ネットワークにおける両側回遊型甲殻類の個体群存続可能性評価手法, </w:t>
      </w:r>
      <w:r>
        <w:rPr>
          <w:rFonts w:ascii="" w:hAnsi="" w:cs="" w:eastAsia=""/>
          <w:b w:val="false"/>
          <w:i w:val="true"/>
          <w:strike w:val="false"/>
          <w:color w:val="000000"/>
          <w:sz w:val="20"/>
          <w:u w:val="none"/>
        </w:rPr>
        <w:t xml:space="preserve">土木学会河川部会 河川技術論文集,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465-470,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SNARF-based Ratiometric Fluorescent Probe for Esterase,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734-735,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chaperone function of the small heat shock protein AgsA., </w:t>
      </w:r>
      <w:r>
        <w:rPr>
          <w:rFonts w:ascii="" w:hAnsi="" w:cs="" w:eastAsia=""/>
          <w:b w:val="false"/>
          <w:i w:val="true"/>
          <w:strike w:val="false"/>
          <w:color w:val="000000"/>
          <w:sz w:val="20"/>
          <w:u w:val="single"/>
        </w:rPr>
        <w:t>BMC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27, 2010.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Hiroshima Riki, Imaki Hidenori, Masuda Sachiko, Whiley A. Robert, Aduse-Opoku Joseph, Kikuchi Ken, Hiramatsu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catabolite control protein A in the regulation of intermedilysin production by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4012-4021, 2010.</w:t>
      </w:r>
    </w:p>
    <w:p>
      <w:pPr>
        <w:numPr>
          <w:numId w:val="9"/>
        </w:numPr>
        <w:autoSpaceDE w:val="off"/>
        <w:autoSpaceDN w:val="off"/>
        <w:spacing w:line="-240" w:lineRule="auto"/>
        <w:ind w:left="30"/>
      </w:pPr>
      <w:r>
        <w:rPr>
          <w:rFonts w:ascii="" w:hAnsi="" w:cs="" w:eastAsia=""/>
          <w:b w:val="true"/>
          <w:i w:val="false"/>
          <w:strike w:val="false"/>
          <w:color w:val="000000"/>
          <w:sz w:val="20"/>
          <w:u w:val="none"/>
        </w:rPr>
        <w:t>Takuya Kawanai, Soya Harada, Chiharu Kubota,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ZnCl2 and vitamin C, known as antioxidants, differently potentiate the cytotoxicity of H2O2 in rat thymocytes: Cytometric analysis using forward and side scatters,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13377-13384,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Kohsuke Honda, Shohei Maya,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2-deoxyribose 5-phosphate from fructose to demonstrate a potential of artificial bio-synthetic pathway using thermophilic enzymes,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204-207,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3177-3180,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Maki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Nakae : </w:t>
      </w:r>
      <w:r>
        <w:rPr>
          <w:rFonts w:ascii="" w:hAnsi="" w:cs="" w:eastAsia=""/>
          <w:b w:val="false"/>
          <w:i w:val="false"/>
          <w:strike w:val="false"/>
          <w:color w:val="000000"/>
          <w:sz w:val="20"/>
          <w:u w:val="none"/>
        </w:rPr>
        <w:t xml:space="preserve">Transcriptional regulation of the mexEF-oprN multidrug efflux pump operon by MexT and an unidentified repressor in nfxC-type mutant of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Mitsuko Shinohara, Kuniko Nagasaka,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Kozue Edo, Hitomi Sakai, Koji Kato, Futoshi Iwaki, Kiyoshi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A novel chemoattractant lectin, Karatoxin, from the dorsal spines of the small scorpionfish Hypodytes rubripinnis,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414-417,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Ryota,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Nakagawa Yoshinori, Hirota Keiji,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of a calcium agent (E-Ca) using data on bone mineral density obtained by DXA method,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3199-3205,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Hiroko Matsui, Tomohiro Oyama, Yoshiro Okano, Erika Hashimoto,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micromolar zinc exerts cytotoxic action under H2O2-induced oxidative stress: Excessive increase in intracellular Zn2+ concentration,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habitat fragmentation on the amphidromous freshwater shrimp Caridina leucosticta (Decapoda, Atyidae) in a rice paddy drainage channel, </w:t>
      </w:r>
      <w:r>
        <w:rPr>
          <w:rFonts w:ascii="" w:hAnsi="" w:cs="" w:eastAsia=""/>
          <w:b w:val="false"/>
          <w:i w:val="true"/>
          <w:strike w:val="false"/>
          <w:color w:val="000000"/>
          <w:sz w:val="20"/>
          <w:u w:val="single"/>
        </w:rPr>
        <w:t>Crustaceana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1125-1133, 2010.</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409-414,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Nakamura, Masato Yoshizaki, Syoutaro Ogawa, H Okamoto, Yohei Shinmyo,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consistent with a syncytial patterning mechanism,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1641-1647,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Enhancement of recombinant enzyme activity in cpxA-deficient mutant of Escherichia coli,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Yui Kondo,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Soy Sauce Residue Treated with Steam Explosion into Ethanol by Meicelase and Mucor indicus,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Akane Matsuyo,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Masayuki Tanaka, Hiroyuki Arai,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Junken Aoki : </w:t>
      </w:r>
      <w:r>
        <w:rPr>
          <w:rFonts w:ascii="" w:hAnsi="" w:cs="" w:eastAsia=""/>
          <w:b w:val="false"/>
          <w:i w:val="false"/>
          <w:strike w:val="false"/>
          <w:color w:val="000000"/>
          <w:sz w:val="20"/>
          <w:u w:val="none"/>
        </w:rPr>
        <w:t xml:space="preserve">Autotaxin controls caudal diencephalon-mesencephalon development in the chick.,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2647-2658,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堀 成夫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長澤 和也 : </w:t>
      </w:r>
      <w:r>
        <w:rPr>
          <w:rFonts w:ascii="" w:hAnsi="" w:cs="" w:eastAsia=""/>
          <w:b w:val="false"/>
          <w:i w:val="false"/>
          <w:strike w:val="false"/>
          <w:color w:val="000000"/>
          <w:sz w:val="20"/>
          <w:u w:val="none"/>
        </w:rPr>
        <w:t xml:space="preserve">Redescriptions and attachment modes of Hypermastus peronellicola and H. tokunagai (Prosobranchia: Eulimidae), ectoparasites on sand dollars (Echinodermata: Clypeasteroida) in Japanese waters,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25-39,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Spatial distribution patterns of the parasitic gastropod Hypermastus tokunagai (Eulimidae) in populations of its echinoid host Scaphechinus mirabilis (Scutellidae),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59-70,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651-660,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Sialidase of Streptococcus intermedius: a putative virulence factor modifying sugar chains,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584-595,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693-699,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Identification of cytotoxic dimers in oxidation product from sesamol, a potent antioxidant of sesame oil,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10880-10885,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Rabab Mohamed Abou El-Magd,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Kawazoe, Salah Mohamed El-Sayed,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Bioprocess development of the production of the mutant P-219-L human D-amino acid oxidase for high soluble fraction expression in recombinant Escherichia coli,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236-247,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Miyuki Yamatani, Souhei Wadano, Yasuhiro Takagi,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Effects of palindrome structure on Dhfr amplification in Chinese hamster ovary cells,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1845-1851, 2010.</w:t>
      </w:r>
    </w:p>
    <w:p>
      <w:pPr>
        <w:numPr>
          <w:numId w:val="9"/>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Toshihisa Oyama, Takuya Kawanai, Erika Hashimoto, Kazuki Koizumi, Kaori Kimura,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Apoptosis-inducing action of two products from oxidation of sesamol, an antioxidative constituent of sesame oil: a possible cytotoxicity of oxidized antioxidant,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1720-1726,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475-482,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490-498,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Azusa Kita,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disposable aspen chopsticks using delignification pretreatments,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196-200,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Band,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advent of RNA interference in Entomology, </w:t>
      </w:r>
      <w:r>
        <w:rPr>
          <w:rFonts w:ascii="" w:hAnsi="" w:cs="" w:eastAsia=""/>
          <w:b w:val="false"/>
          <w:i w:val="true"/>
          <w:strike w:val="false"/>
          <w:color w:val="000000"/>
          <w:sz w:val="20"/>
          <w:u w:val="single"/>
        </w:rPr>
        <w:t>Entomological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Seiichi Koike, Yoshifumi Yutoh, Kazuko Keino-Masu,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Masayuki Masu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Autotaxin is required for the cranial neural tube closure and establishment of the midbrain-hindbrain boundary during mouse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413-421,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1592-1598,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Soya Harada, Chiharu Kubota, Natsuho Kitano, Takuya Kawanai, Kazuki Koizumi,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Akio Kinazaki,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NOR-3, a donor of nitric oxide, increases intracellular Zn2+ concentration and decreases cellular thiol content: A model experiment using rat thymocytes, FluoZin-3, and 5-chloromethylfluorescein,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2011.</w:t>
      </w:r>
    </w:p>
    <w:p>
      <w:pPr>
        <w:numPr>
          <w:numId w:val="9"/>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Ikeda, Yoshihiko Kawai, Jun-ichi Kikuchi, Motofusa Akiyama,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regulation of fullerene-incorporation in liposomes under the phase transition temperature,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2622-2627,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Tomiki : </w:t>
      </w:r>
      <w:r>
        <w:rPr>
          <w:rFonts w:ascii="" w:hAnsi="" w:cs="" w:eastAsia=""/>
          <w:b w:val="false"/>
          <w:i w:val="false"/>
          <w:strike w:val="false"/>
          <w:color w:val="000000"/>
          <w:sz w:val="20"/>
          <w:u w:val="none"/>
        </w:rPr>
        <w:t xml:space="preserve">Genetic diversity in the threatened local endemic plant Arisaema minus (Araceae),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117-122,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バイオマス由来エポキシ樹脂組成物の成形材料への適用,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130-134,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Self-assembling Peptide RADA16 as a Scaffold in Bone Tissue Engineering Using Dedifferentiated Fat Cells, </w:t>
      </w:r>
      <w:r>
        <w:rPr>
          <w:rFonts w:ascii="" w:hAnsi="" w:cs="" w:eastAsia=""/>
          <w:b w:val="false"/>
          <w:i w:val="true"/>
          <w:strike w:val="false"/>
          <w:color w:val="000000"/>
          <w:sz w:val="20"/>
          <w:u w:val="single"/>
        </w:rPr>
        <w:t>Journal of Oral Tissue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 </w:t>
      </w:r>
      <w:r>
        <w:rPr>
          <w:rFonts w:ascii="" w:hAnsi="" w:cs="" w:eastAsia=""/>
          <w:b w:val="false"/>
          <w:i w:val="true"/>
          <w:strike w:val="false"/>
          <w:color w:val="000000"/>
          <w:sz w:val="20"/>
          <w:u w:val="none"/>
        </w:rPr>
        <w:t xml:space="preserve">LED総合フォーラム論文集,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75-76,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加藤 潤, 池幡 佳織, 駕田 啓一郎, 西田 昌代, 安部 香緒里, 比恵島 彬仁, 中村 友紀,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13-24,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ビタミンE研究の進歩XIV,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81-86,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1663-1666,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Medicinal electronomics bricolage design of hypoxia-targeting antineoplastic drugs and invention of boron tracedrugs as innovative future-architectural drugs,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3233-3242,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306-314,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木村 修一,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生産細胞の品質保証について考える-はたしてゲノム解析はパンドラの匣か-, </w:t>
      </w:r>
      <w:r>
        <w:rPr>
          <w:rFonts w:ascii="" w:hAnsi="" w:cs="" w:eastAsia=""/>
          <w:b w:val="false"/>
          <w:i w:val="true"/>
          <w:strike w:val="false"/>
          <w:color w:val="000000"/>
          <w:sz w:val="20"/>
          <w:u w:val="none"/>
        </w:rPr>
        <w:t xml:space="preserve">ファームテクジャパン,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95-102,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次世代バイオ医薬品生産:化学工学に期待されている役割とは何か?(小特集 バイオ医薬品の製造プロセス),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Masato Yoshizaki,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dynamic cell behavior during early development in the intermediate germ insect Gryllus bimaculatus, as revealed by analyses of transgenic embryos, </w:t>
      </w:r>
      <w:r>
        <w:rPr>
          <w:rFonts w:ascii="" w:hAnsi="" w:cs="" w:eastAsia=""/>
          <w:b w:val="false"/>
          <w:i w:val="false"/>
          <w:strike w:val="false"/>
          <w:color w:val="000000"/>
          <w:sz w:val="20"/>
          <w:u w:val="none"/>
        </w:rPr>
        <w:t>Washington DC, USA,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 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cricket leg regeneration, </w:t>
      </w:r>
      <w:r>
        <w:rPr>
          <w:rFonts w:ascii="" w:hAnsi="" w:cs="" w:eastAsia=""/>
          <w:b w:val="false"/>
          <w:i w:val="false"/>
          <w:strike w:val="false"/>
          <w:color w:val="000000"/>
          <w:sz w:val="20"/>
          <w:u w:val="none"/>
        </w:rPr>
        <w:t>Washington, DC, USA,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Kazuyoshi Nakata, Kunihiko Amano, Masatoshi Denda, Junji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Habitat utilization of the amphidromous freshwater shrimp Caridina leucosticta in agricultural drainage channels connected to the Furu River, Aichi, central Japan, </w:t>
      </w:r>
      <w:r>
        <w:rPr>
          <w:rFonts w:ascii="" w:hAnsi="" w:cs="" w:eastAsia=""/>
          <w:b w:val="false"/>
          <w:i w:val="true"/>
          <w:strike w:val="false"/>
          <w:color w:val="000000"/>
          <w:sz w:val="20"/>
          <w:u w:val="none"/>
        </w:rPr>
        <w:t xml:space="preserve">International Workshop on Ecosystem-Science &amp; -Engineering Approach toward Conservation of Bio-Diversity,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big and old trees of Japan and Korean Peninsula,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Komatsushima,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Characterization on Intrinsic Binding Modes of Inhalation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Michio Yamanaka, Hideyuki Maekawa,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Binding of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K Nakata, M Denda, J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patterns of the amphidromous freshwater shrimp Caridina leucosticta (Atyidae) on river control structures, </w:t>
      </w:r>
      <w:r>
        <w:rPr>
          <w:rFonts w:ascii="" w:hAnsi="" w:cs="" w:eastAsia=""/>
          <w:b w:val="false"/>
          <w:i w:val="true"/>
          <w:strike w:val="false"/>
          <w:color w:val="000000"/>
          <w:sz w:val="20"/>
          <w:u w:val="none"/>
        </w:rPr>
        <w:t xml:space="preserve">7th International Crustacean Congress, </w:t>
      </w:r>
      <w:r>
        <w:rPr>
          <w:rFonts w:ascii="" w:hAnsi="" w:cs="" w:eastAsia=""/>
          <w:b w:val="false"/>
          <w:i w:val="false"/>
          <w:strike w:val="false"/>
          <w:color w:val="000000"/>
          <w:sz w:val="20"/>
          <w:u w:val="none"/>
        </w:rPr>
        <w:t>Qingdao, China,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M Yoshizaki,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false"/>
          <w:strike w:val="false"/>
          <w:color w:val="000000"/>
          <w:sz w:val="20"/>
          <w:u w:val="none"/>
        </w:rPr>
        <w:t>フランス(パリ第7大学),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dachshund, Distal-less, and the Dachsous/Fat signaling pathway during cricket leg regeneration, </w:t>
      </w:r>
      <w:r>
        <w:rPr>
          <w:rFonts w:ascii="" w:hAnsi="" w:cs="" w:eastAsia=""/>
          <w:b w:val="false"/>
          <w:i w:val="false"/>
          <w:strike w:val="false"/>
          <w:color w:val="000000"/>
          <w:sz w:val="20"/>
          <w:u w:val="none"/>
        </w:rPr>
        <w:t>the College of William and Mary in Williamsburg, Virginia. USA,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 Tanaka,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Masato Koizumi,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cell genome: impact on cell engineering,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58,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97,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170, Sappporo,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Takayuki Itoi, Yihua Cao, Syuichi Kimura, Yoji Ueda, Satoshi Kondou,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chromosomal rearrangement in Chinese hamster ovary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137, Sappporo,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Ohura, Mitsuko Shinohara, </w:t>
      </w:r>
      <w:r>
        <w:rPr>
          <w:rFonts w:ascii="" w:hAnsi="" w:cs="" w:eastAsia=""/>
          <w:b w:val="true"/>
          <w:i w:val="false"/>
          <w:strike w:val="false"/>
          <w:color w:val="000000"/>
          <w:sz w:val="20"/>
          <w:u w:val="single"/>
        </w:rPr>
        <w:t>Hideyuki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Kozue Edo : </w:t>
      </w:r>
      <w:r>
        <w:rPr>
          <w:rFonts w:ascii="" w:hAnsi="" w:cs="" w:eastAsia=""/>
          <w:b w:val="false"/>
          <w:i w:val="false"/>
          <w:strike w:val="false"/>
          <w:color w:val="000000"/>
          <w:sz w:val="20"/>
          <w:u w:val="none"/>
        </w:rPr>
        <w:t xml:space="preserve">A novel chemoattractant protein, Karatoxin, from the dorsal spines of the redfin velvetfish, Hypodytes rubripinnis, </w:t>
      </w:r>
      <w:r>
        <w:rPr>
          <w:rFonts w:ascii="" w:hAnsi="" w:cs="" w:eastAsia=""/>
          <w:b w:val="false"/>
          <w:i w:val="true"/>
          <w:strike w:val="false"/>
          <w:color w:val="000000"/>
          <w:sz w:val="20"/>
          <w:u w:val="none"/>
        </w:rPr>
        <w:t xml:space="preserve">XX1st International Symposium on Medicinal Chemistry,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Michio Yamanaka, T. Hara,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Miscibilty and Packing of Cationic Surfactant-Zwitterionic Phospholipid Mixtures in Adsorbed Film and Micelles,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Mayumi Okamoto, Akane Matsuyo, Takumi Kawaue, </w:t>
      </w:r>
      <w:r>
        <w:rPr>
          <w:rFonts w:ascii="" w:hAnsi="" w:cs="" w:eastAsia=""/>
          <w:b w:val="true"/>
          <w:i w:val="false"/>
          <w:strike w:val="false"/>
          <w:color w:val="000000"/>
          <w:sz w:val="20"/>
          <w:u w:val="single"/>
        </w:rPr>
        <w:t>Sayuri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neural retina from pigmented retinal progenitors by an intrinsic factor Lhx1, </w:t>
      </w:r>
      <w:r>
        <w:rPr>
          <w:rFonts w:ascii="" w:hAnsi="" w:cs="" w:eastAsia=""/>
          <w:b w:val="false"/>
          <w:i w:val="false"/>
          <w:strike w:val="false"/>
          <w:color w:val="000000"/>
          <w:sz w:val="20"/>
          <w:u w:val="none"/>
        </w:rPr>
        <w:t>Sesimbra, Portugal,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 Bilayer Membranes under High Pressure, </w:t>
      </w:r>
      <w:r>
        <w:rPr>
          <w:rFonts w:ascii="" w:hAnsi="" w:cs="" w:eastAsia=""/>
          <w:b w:val="false"/>
          <w:i w:val="true"/>
          <w:strike w:val="false"/>
          <w:color w:val="000000"/>
          <w:sz w:val="20"/>
          <w:u w:val="none"/>
        </w:rPr>
        <w:t xml:space="preserve">5th Asian Conference on High Pressure Research (ACHPR-5),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mapping of CHO cell genome, </w:t>
      </w:r>
      <w:r>
        <w:rPr>
          <w:rFonts w:ascii="" w:hAnsi="" w:cs="" w:eastAsia=""/>
          <w:b w:val="false"/>
          <w:i w:val="true"/>
          <w:strike w:val="false"/>
          <w:color w:val="000000"/>
          <w:sz w:val="20"/>
          <w:u w:val="none"/>
        </w:rPr>
        <w:t xml:space="preserve">The 5th International Conference on Geomics (iCG-V),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Yuki Ohtsu, Yasunori Kuboyama,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based on the combined use of gemini-quaternary ammonium salt and ultraviolet (A)-light emitting diode,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F-17,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Endoh, Kanae Sakaguchi,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antimicrobial agents: synthesis and biological properties of hybrid-type quaternary ammonium salts as a safe antimicrobial agent,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F-13,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Kyoungho Lee, JoonYoung Park, Miyuki Yamatani,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Gene-amplified structure affected Dhfr amplification in Chinese hamster ovary cell,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D-18,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Asada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xylose extraction from sugarcane bagasse for efficient xylitol production, </w:t>
      </w:r>
      <w:r>
        <w:rPr>
          <w:rFonts w:ascii="" w:hAnsi="" w:cs="" w:eastAsia=""/>
          <w:b w:val="false"/>
          <w:i w:val="true"/>
          <w:strike w:val="false"/>
          <w:color w:val="000000"/>
          <w:sz w:val="20"/>
          <w:u w:val="none"/>
        </w:rPr>
        <w:t xml:space="preserve">The Pacific Rim Summit on Industrial Biotechnology and Bioenergy,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Makiko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Nirou Takemasa : </w:t>
      </w:r>
      <w:r>
        <w:rPr>
          <w:rFonts w:ascii="" w:hAnsi="" w:cs="" w:eastAsia=""/>
          <w:b w:val="false"/>
          <w:i w:val="false"/>
          <w:strike w:val="false"/>
          <w:color w:val="000000"/>
          <w:sz w:val="20"/>
          <w:u w:val="none"/>
        </w:rPr>
        <w:t xml:space="preserve">Attachment of Escherichia coli O157 to abiotic surfaces, </w:t>
      </w:r>
      <w:r>
        <w:rPr>
          <w:rFonts w:ascii="" w:hAnsi="" w:cs="" w:eastAsia=""/>
          <w:b w:val="false"/>
          <w:i w:val="true"/>
          <w:strike w:val="false"/>
          <w:color w:val="000000"/>
          <w:sz w:val="20"/>
          <w:u w:val="none"/>
        </w:rPr>
        <w:t xml:space="preserve">PacifiChem2010, </w:t>
      </w:r>
      <w:r>
        <w:rPr>
          <w:rFonts w:ascii="" w:hAnsi="" w:cs="" w:eastAsia=""/>
          <w:b w:val="false"/>
          <w:i w:val="false"/>
          <w:strike w:val="false"/>
          <w:color w:val="000000"/>
          <w:sz w:val="20"/>
          <w:u w:val="none"/>
        </w:rPr>
        <w:t>Honolulu,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novel anionic surfactant, potassium acetate salt of (5-alkyl-2-methyl-1,3-thiazole)s, </w:t>
      </w:r>
      <w:r>
        <w:rPr>
          <w:rFonts w:ascii="" w:hAnsi="" w:cs="" w:eastAsia=""/>
          <w:b w:val="false"/>
          <w:i w:val="true"/>
          <w:strike w:val="false"/>
          <w:color w:val="000000"/>
          <w:sz w:val="20"/>
          <w:u w:val="none"/>
        </w:rPr>
        <w:t xml:space="preserve">The 2010 International Chemical Congress of Pacific Basin Societies (PACIFICHEM 2010), </w:t>
      </w:r>
      <w:r>
        <w:rPr>
          <w:rFonts w:ascii="" w:hAnsi="" w:cs="" w:eastAsia=""/>
          <w:b w:val="false"/>
          <w:i w:val="true"/>
          <w:strike w:val="false"/>
          <w:color w:val="000000"/>
          <w:sz w:val="20"/>
          <w:u w:val="none"/>
        </w:rPr>
        <w:t xml:space="preserve">04-ORGN-1613,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interactions with model proteins:intrinsic binding modes and validity as the model,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and Effective Utilization of Softwood Waste Material Using Steam Explosion with Super High Temperature,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Waste Wooden Chopsticks into Biofuel,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Toru Yoshitomi, Yukio Nagasaki, Yoshio Endo,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radical-containing-nanoparticle (RNP) in fertilized chicken egg assay, </w:t>
      </w:r>
      <w:r>
        <w:rPr>
          <w:rFonts w:ascii="" w:hAnsi="" w:cs="" w:eastAsia=""/>
          <w:b w:val="false"/>
          <w:i w:val="true"/>
          <w:strike w:val="false"/>
          <w:color w:val="000000"/>
          <w:sz w:val="20"/>
          <w:u w:val="none"/>
        </w:rPr>
        <w:t xml:space="preserve">International Conference on Biomaterials Science 2011,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宿主から一旦離れたハナゴウナ科貝類はどのように宿主を再び見つけるか?, </w:t>
      </w:r>
      <w:r>
        <w:rPr>
          <w:rFonts w:ascii="" w:hAnsi="" w:cs="" w:eastAsia=""/>
          <w:b w:val="false"/>
          <w:i w:val="true"/>
          <w:strike w:val="false"/>
          <w:color w:val="000000"/>
          <w:sz w:val="20"/>
          <w:u w:val="none"/>
        </w:rPr>
        <w:t xml:space="preserve">日本貝類学会平成22年度大会,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バイオマス由来エポキシ樹脂を用いた成形材料の検討,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逵 牧子, 寺本 忠司,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ペトリフイルムACプレートを用いる乳酸菌数測定の評価, </w:t>
      </w:r>
      <w:r>
        <w:rPr>
          <w:rFonts w:ascii="" w:hAnsi="" w:cs="" w:eastAsia=""/>
          <w:b w:val="false"/>
          <w:i w:val="true"/>
          <w:strike w:val="false"/>
          <w:color w:val="000000"/>
          <w:sz w:val="20"/>
          <w:u w:val="none"/>
        </w:rPr>
        <w:t xml:space="preserve">日本家政学会第62回大会講演要旨集,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13,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ジパルミトイルホファチジルグリセロール二分子膜の高圧相挙動,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飽和・不飽和リン脂質二分子膜の体積挙動観測,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ジヘキサデシルホスファチジルコリン二分子膜の相挙動に及ぼすコレステロールの影響,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鎌倉 法子, 東山 紫布, 秦 隆志, 長山 和史, 岡林 南洋,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タンパク質と麻酔薬の相互作用に関する研究,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細胞膜構造に依存したインターメディリシンの作用特性,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糸状菌感染に起因するイチゴ重要病害のマルチプライマーPCRによる診断, </w:t>
      </w:r>
      <w:r>
        <w:rPr>
          <w:rFonts w:ascii="" w:hAnsi="" w:cs="" w:eastAsia=""/>
          <w:b w:val="false"/>
          <w:i w:val="true"/>
          <w:strike w:val="false"/>
          <w:color w:val="000000"/>
          <w:sz w:val="20"/>
          <w:u w:val="none"/>
        </w:rPr>
        <w:t xml:space="preserve">平成22年度生物系三学会中国四国支部合同大会,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Mohd Ismail Nor Ismaliza, 中井 健志,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雅広 : </w:t>
      </w:r>
      <w:r>
        <w:rPr>
          <w:rFonts w:ascii="" w:hAnsi="" w:cs="" w:eastAsia=""/>
          <w:b w:val="false"/>
          <w:i w:val="false"/>
          <w:strike w:val="false"/>
          <w:color w:val="000000"/>
          <w:sz w:val="20"/>
          <w:u w:val="none"/>
        </w:rPr>
        <w:t xml:space="preserve">モデリングより推定されたTrypanosoma bruceiオリゴペプチダーゼBのS1, S2サブサイトに位置するグルタミン酸残基の機能解析,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日本と朝鮮半島の巨樹の比較 – 樹種，習俗・伝承について –, </w:t>
      </w:r>
      <w:r>
        <w:rPr>
          <w:rFonts w:ascii="" w:hAnsi="" w:cs="" w:eastAsia=""/>
          <w:b w:val="false"/>
          <w:i w:val="true"/>
          <w:strike w:val="false"/>
          <w:color w:val="000000"/>
          <w:sz w:val="20"/>
          <w:u w:val="none"/>
        </w:rPr>
        <w:t xml:space="preserve">平成22年度生物系三学会中国四国支部合同大会,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マイクロリアクターを用いた薬物代謝評価システム構築の試み, </w:t>
      </w:r>
      <w:r>
        <w:rPr>
          <w:rFonts w:ascii="" w:hAnsi="" w:cs="" w:eastAsia=""/>
          <w:b w:val="false"/>
          <w:i w:val="true"/>
          <w:strike w:val="false"/>
          <w:color w:val="000000"/>
          <w:sz w:val="20"/>
          <w:u w:val="none"/>
        </w:rPr>
        <w:t xml:space="preserve">第17回HAB研究機構学術年会, </w:t>
      </w:r>
      <w:r>
        <w:rPr>
          <w:rFonts w:ascii="" w:hAnsi="" w:cs="" w:eastAsia=""/>
          <w:b w:val="false"/>
          <w:i w:val="false"/>
          <w:strike w:val="false"/>
          <w:color w:val="000000"/>
          <w:sz w:val="20"/>
          <w:u w:val="none"/>
        </w:rPr>
        <w:t>92,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プラスマローゲン二分子膜の高圧相転移, </w:t>
      </w:r>
      <w:r>
        <w:rPr>
          <w:rFonts w:ascii="" w:hAnsi="" w:cs="" w:eastAsia=""/>
          <w:b w:val="false"/>
          <w:i w:val="true"/>
          <w:strike w:val="false"/>
          <w:color w:val="000000"/>
          <w:sz w:val="20"/>
          <w:u w:val="none"/>
        </w:rPr>
        <w:t xml:space="preserve">材料学会第59期通常総会講演会極限環境フォーラム,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佐野 雅史, 河野 良作,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徳島県沿岸の貝類組成と徳島県版海産RDB種について, </w:t>
      </w:r>
      <w:r>
        <w:rPr>
          <w:rFonts w:ascii="" w:hAnsi="" w:cs="" w:eastAsia=""/>
          <w:b w:val="false"/>
          <w:i w:val="true"/>
          <w:strike w:val="false"/>
          <w:color w:val="000000"/>
          <w:sz w:val="20"/>
          <w:u w:val="none"/>
        </w:rPr>
        <w:t xml:space="preserve">四国貝類談話会,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三輪 準二, 天野 邦彦,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河川-農業水路ネットワークにおける両側回遊型甲殻類の個体群存続可能性評価手法の開発, </w:t>
      </w:r>
      <w:r>
        <w:rPr>
          <w:rFonts w:ascii="" w:hAnsi="" w:cs="" w:eastAsia=""/>
          <w:b w:val="false"/>
          <w:i w:val="true"/>
          <w:strike w:val="false"/>
          <w:color w:val="000000"/>
          <w:sz w:val="20"/>
          <w:u w:val="none"/>
        </w:rPr>
        <w:t xml:space="preserve">2010年度河川技術に関するシンポジウム,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Bando,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regulates leg size and growth under the Dachsous/Fat signaling during regeneration in Gryllus bimaculatus, </w:t>
      </w:r>
      <w:r>
        <w:rPr>
          <w:rFonts w:ascii="" w:hAnsi="" w:cs="" w:eastAsia=""/>
          <w:b w:val="false"/>
          <w:i w:val="true"/>
          <w:strike w:val="false"/>
          <w:color w:val="000000"/>
          <w:sz w:val="20"/>
          <w:u w:val="none"/>
        </w:rPr>
        <w:t xml:space="preserve">43rd Annual Meeting for the Japanese Society of Developmental Biologists,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新しい蛍光制御機構に基づく酵素応答性蛍光プローブの開発, </w:t>
      </w:r>
      <w:r>
        <w:rPr>
          <w:rFonts w:ascii="" w:hAnsi="" w:cs="" w:eastAsia=""/>
          <w:b w:val="false"/>
          <w:i w:val="true"/>
          <w:strike w:val="false"/>
          <w:color w:val="000000"/>
          <w:sz w:val="20"/>
          <w:u w:val="none"/>
        </w:rPr>
        <w:t xml:space="preserve">第一回徳島大学研究者との集い,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吉冨 徹, 長崎 幸夫,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一輝, 新明 洋平,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function of Delta/Notch signaling in formation of body segments in the intermediate-germband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Enhancer of zeste epigenetically regulates leg development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Noha Abd ElGawad Youssef Aly Dabour, 板東 哲哉, 中村 太郎,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body size by chico and epidermal growth factor receptor, as revealed by systemic nymphal RNA interference in the cricket,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光司, 中村 太郎, F Ito,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坂東 哲哉,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enhancer trap lines using the GAL4/UAS system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新しい蛍光制御機能に基づく酵素応答性蛍光プローブの開発, </w:t>
      </w:r>
      <w:r>
        <w:rPr>
          <w:rFonts w:ascii="" w:hAnsi="" w:cs="" w:eastAsia=""/>
          <w:b w:val="false"/>
          <w:i w:val="true"/>
          <w:strike w:val="false"/>
          <w:color w:val="000000"/>
          <w:sz w:val="20"/>
          <w:u w:val="none"/>
        </w:rPr>
        <w:t xml:space="preserve">第9回国際バイオEXPO,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那住 善治郎,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蛍光プローブの合理的設計を目指したSNARF誘導体の自己集合化能についての検討, </w:t>
      </w:r>
      <w:r>
        <w:rPr>
          <w:rFonts w:ascii="" w:hAnsi="" w:cs="" w:eastAsia=""/>
          <w:b w:val="false"/>
          <w:i w:val="true"/>
          <w:strike w:val="false"/>
          <w:color w:val="000000"/>
          <w:sz w:val="20"/>
          <w:u w:val="none"/>
        </w:rPr>
        <w:t xml:space="preserve">第22回生体機能関連化学若手の会サマースクール,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 </w:t>
      </w:r>
      <w:r>
        <w:rPr>
          <w:rFonts w:ascii="" w:hAnsi="" w:cs="" w:eastAsia=""/>
          <w:b w:val="false"/>
          <w:i w:val="true"/>
          <w:strike w:val="false"/>
          <w:color w:val="000000"/>
          <w:sz w:val="20"/>
          <w:u w:val="none"/>
        </w:rPr>
        <w:t xml:space="preserve">シンポジウム 小さな自然再生のすすめ,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プロテインエンジニアリングによるFurin得意阻害タンパク質の作成, </w:t>
      </w:r>
      <w:r>
        <w:rPr>
          <w:rFonts w:ascii="" w:hAnsi="" w:cs="" w:eastAsia=""/>
          <w:b w:val="false"/>
          <w:i w:val="true"/>
          <w:strike w:val="false"/>
          <w:color w:val="000000"/>
          <w:sz w:val="20"/>
          <w:u w:val="none"/>
        </w:rPr>
        <w:t xml:space="preserve">第15回日本病態プロテアーゼ学会,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リグニンを硬化剤に用いたエポキシ樹脂成形材料,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麻野 亜耶佳, 石本 麻衣子, 武政 二郎, 逵 牧子 : </w:t>
      </w:r>
      <w:r>
        <w:rPr>
          <w:rFonts w:ascii="" w:hAnsi="" w:cs="" w:eastAsia=""/>
          <w:b w:val="false"/>
          <w:i w:val="false"/>
          <w:strike w:val="false"/>
          <w:color w:val="000000"/>
          <w:sz w:val="20"/>
          <w:u w:val="none"/>
        </w:rPr>
        <w:t xml:space="preserve">大腸菌O157の調理器具に対する付着性の抑制,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西井 重明, 増田 兼治, 山﨑 友実, 川上 文清,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バイオ医薬製造用次世代高発現ベクター「Mammalian PowerExpress System」の開発,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糸井 隆行, 上田 洋二, 近藤 哲司,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BAC libraryを用いた染色体安定性評価法の開発,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山谷 美由希, 和田野 宗平, 朴 俊映, 髙木 康弘,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CHO遺伝子増幅細胞株における増幅領域の配列構造に基づいた遺伝子導入ベクターの構築と検討,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95,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プロセスイノベーションを目指した「工業動物細胞」の開発,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 analysis of electron-rich polyyne analogues of FTY720 based on in vivo chick embryo antiangiogenic assay,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boron tracedrug phenolic BODIPY-containing antioxidants as autopsy/virtopsy imaging agents,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「工業動物細胞」の開発を目指したセルエンジニアリング,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大竹 久夫,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奥 崇, 岩田 英之, 黒田 章夫 : </w:t>
      </w:r>
      <w:r>
        <w:rPr>
          <w:rFonts w:ascii="" w:hAnsi="" w:cs="" w:eastAsia=""/>
          <w:b w:val="false"/>
          <w:i w:val="false"/>
          <w:strike w:val="false"/>
          <w:color w:val="000000"/>
          <w:sz w:val="20"/>
          <w:u w:val="none"/>
        </w:rPr>
        <w:t xml:space="preserve">シンプルバイオ-バイオプロセスの無駄を徹底的に省く新技術,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8-9,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Haredy Ahamd, Akitoshi Nishizawa, Tomoshi Ohya,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ATF4 over-expression on igG1 productivity of Chinese hamster ovary cell,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126,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 を基本骨格とした蛍光プローブの合理的設計戦略, </w:t>
      </w:r>
      <w:r>
        <w:rPr>
          <w:rFonts w:ascii="" w:hAnsi="" w:cs="" w:eastAsia=""/>
          <w:b w:val="false"/>
          <w:i w:val="true"/>
          <w:strike w:val="false"/>
          <w:color w:val="000000"/>
          <w:sz w:val="20"/>
          <w:u w:val="none"/>
        </w:rPr>
        <w:t xml:space="preserve">第4回バイオ関連化学シンポジウム,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非対称不飽和リン脂質二分子膜の熱挙動,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球状タンパク質に対する吸入麻酔薬の阻害様式,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庄野 知明, 布本 泰子,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新規チアゾール系抗菌剤の合成とその抗菌特性,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1PA-07, </w:t>
      </w:r>
      <w:r>
        <w:rPr>
          <w:rFonts w:ascii="" w:hAnsi="" w:cs="" w:eastAsia=""/>
          <w:b w:val="false"/>
          <w:i w:val="false"/>
          <w:strike w:val="false"/>
          <w:color w:val="000000"/>
          <w:sz w:val="20"/>
          <w:u w:val="none"/>
        </w:rPr>
        <w:t>58,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ジェミニ型抗菌剤ハイジェニアとUVA-LED照射による殺菌相乗効果,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1PP-19, </w:t>
      </w:r>
      <w:r>
        <w:rPr>
          <w:rFonts w:ascii="" w:hAnsi="" w:cs="" w:eastAsia=""/>
          <w:b w:val="false"/>
          <w:i w:val="false"/>
          <w:strike w:val="false"/>
          <w:color w:val="000000"/>
          <w:sz w:val="20"/>
          <w:u w:val="none"/>
        </w:rPr>
        <w:t>110,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栄養体およびシストアメーバに対する抗アメーバ性試験法とその評価法の確立,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2PP-17, </w:t>
      </w:r>
      <w:r>
        <w:rPr>
          <w:rFonts w:ascii="" w:hAnsi="" w:cs="" w:eastAsia=""/>
          <w:b w:val="false"/>
          <w:i w:val="false"/>
          <w:strike w:val="false"/>
          <w:color w:val="000000"/>
          <w:sz w:val="20"/>
          <w:u w:val="none"/>
        </w:rPr>
        <w:t>215,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ペルオキシ結合を有する特異なセサモール酸化ダイマーの構造ー酸化生成物の構造と機能IV, </w:t>
      </w:r>
      <w:r>
        <w:rPr>
          <w:rFonts w:ascii="" w:hAnsi="" w:cs="" w:eastAsia=""/>
          <w:b w:val="false"/>
          <w:i w:val="true"/>
          <w:strike w:val="false"/>
          <w:color w:val="000000"/>
          <w:sz w:val="20"/>
          <w:u w:val="none"/>
        </w:rPr>
        <w:t xml:space="preserve">日本農芸化学会中四国支部第28回講演会, </w:t>
      </w:r>
      <w:r>
        <w:rPr>
          <w:rFonts w:ascii="" w:hAnsi="" w:cs="" w:eastAsia=""/>
          <w:b w:val="false"/>
          <w:i w:val="false"/>
          <w:strike w:val="false"/>
          <w:color w:val="000000"/>
          <w:sz w:val="20"/>
          <w:u w:val="none"/>
        </w:rPr>
        <w:t>62,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バイオマス由来エポキシ樹脂組成物を用いた成形材料への適用, </w:t>
      </w:r>
      <w:r>
        <w:rPr>
          <w:rFonts w:ascii="" w:hAnsi="" w:cs="" w:eastAsia=""/>
          <w:b w:val="false"/>
          <w:i w:val="true"/>
          <w:strike w:val="false"/>
          <w:color w:val="000000"/>
          <w:sz w:val="20"/>
          <w:u w:val="none"/>
        </w:rPr>
        <w:t xml:space="preserve">第60回ネットワークポリマー討論会,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リグニンのエポキシ成形材料への応用検討, </w:t>
      </w:r>
      <w:r>
        <w:rPr>
          <w:rFonts w:ascii="" w:hAnsi="" w:cs="" w:eastAsia=""/>
          <w:b w:val="false"/>
          <w:i w:val="true"/>
          <w:strike w:val="false"/>
          <w:color w:val="000000"/>
          <w:sz w:val="20"/>
          <w:u w:val="none"/>
        </w:rPr>
        <w:t xml:space="preserve">第55回リグニン討論会,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キノコ廃菌床の発酵基質としての評価とバイオエタノール生産,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針葉樹リグニンのエポキシ樹脂化と化学的特性,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圭太,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Clamidomonas fasciata Ettl 437からの効率的デンプン抽出とエタノール生産,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Ubrikasum Gljuhan,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agricultural wastes,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リグニンエポキシ樹脂に関するモデル反応の確立,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ヤマブシタケの菌糸体培養における培養条件の検討,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あずさ,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割り箸の総合的有効利用を目指した効率的有用物質生産,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唯,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杉水蒸気爆砕物からの効率的エタノール生産,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竹爆砕物由来のメタノール可溶性リグニンを用いたエポキシ樹脂合成,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ラッパウニ科のウニに由来する糖結合性タンパク質の性質について, </w:t>
      </w:r>
      <w:r>
        <w:rPr>
          <w:rFonts w:ascii="" w:hAnsi="" w:cs="" w:eastAsia=""/>
          <w:b w:val="false"/>
          <w:i w:val="true"/>
          <w:strike w:val="false"/>
          <w:color w:val="000000"/>
          <w:sz w:val="20"/>
          <w:u w:val="none"/>
        </w:rPr>
        <w:t xml:space="preserve">第57回日本家政学会中国・四国支部研究発表要旨集, </w:t>
      </w:r>
      <w:r>
        <w:rPr>
          <w:rFonts w:ascii="" w:hAnsi="" w:cs="" w:eastAsia=""/>
          <w:b w:val="false"/>
          <w:i w:val="false"/>
          <w:strike w:val="false"/>
          <w:color w:val="000000"/>
          <w:sz w:val="20"/>
          <w:u w:val="none"/>
        </w:rPr>
        <w:t>13,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早智子,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血液成分によるily遺伝子の発現調節,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anginosusが保有する細胞傷害因子に関する検討,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龍, 叶 暁婷,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耐熱性Malic enzymeを用いたリンゴ酸の生産,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83,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和田野 宗平, 山谷 美由希, 髙木 康弘, 朴 俊映,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–Dhfr遺伝子増幅由来配列を用いた発現ベクター構築,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127,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央, キム ウッドン, 尾崎 弘教, 徳永 美和子,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beta-galactosyl-alpha2,6sialyltransferase発現CHO細胞を用いた組換え抗体生産,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メディシナル・エレクトロノミクス分子としてのオリゴアセチレニック芳香族化合物の疎水性,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近藤 唯, 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スギC材チップの前処理と有用製品化プロセスの開発,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河川横断構造物における両側回遊種ミゾレヌマエビの遡上行動:物理環境の変化に対する応答, </w:t>
      </w:r>
      <w:r>
        <w:rPr>
          <w:rFonts w:ascii="" w:hAnsi="" w:cs="" w:eastAsia=""/>
          <w:b w:val="false"/>
          <w:i w:val="true"/>
          <w:strike w:val="false"/>
          <w:color w:val="000000"/>
          <w:sz w:val="20"/>
          <w:u w:val="none"/>
        </w:rPr>
        <w:t xml:space="preserve">日本甲殻類学会第48回大会,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石橋 学, 清水 和也, 小林 弘明,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杉浦 則夫,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ミクロシスチンの分解に関わるMlrDタンパク質の関与,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和也, 星 麻里恵, 伊藤 聡,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岡野 邦宏, 陳 栄志, 内海 真生, 張 振亜, 杉浦 則夫 : </w:t>
      </w:r>
      <w:r>
        <w:rPr>
          <w:rFonts w:ascii="" w:hAnsi="" w:cs="" w:eastAsia=""/>
          <w:b w:val="false"/>
          <w:i w:val="false"/>
          <w:strike w:val="false"/>
          <w:color w:val="000000"/>
          <w:sz w:val="20"/>
          <w:u w:val="none"/>
        </w:rPr>
        <w:t xml:space="preserve">Microcystin分解産物の特性解析,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板山 朋聡, 岩見 徳雄, 清水 和也, Niwoot Whangchai, Chayarat Pleumsumran, Sirapran Fakrajang, Suttida Wanno, Ruekeaw Praphrute, Korntip Kammika,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古澤 文章, 杉浦 則夫 : </w:t>
      </w:r>
      <w:r>
        <w:rPr>
          <w:rFonts w:ascii="" w:hAnsi="" w:cs="" w:eastAsia=""/>
          <w:b w:val="false"/>
          <w:i w:val="false"/>
          <w:strike w:val="false"/>
          <w:color w:val="000000"/>
          <w:sz w:val="20"/>
          <w:u w:val="none"/>
        </w:rPr>
        <w:t xml:space="preserve">タイ国北部の養魚池における有害藍藻類の発生状況,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『大日本老樹名木誌』と『朝鮮巨樹老樹名木誌』に基づく日本と朝鮮半島の巨樹の比較, </w:t>
      </w:r>
      <w:r>
        <w:rPr>
          <w:rFonts w:ascii="" w:hAnsi="" w:cs="" w:eastAsia=""/>
          <w:b w:val="false"/>
          <w:i w:val="true"/>
          <w:strike w:val="false"/>
          <w:color w:val="000000"/>
          <w:sz w:val="20"/>
          <w:u w:val="none"/>
        </w:rPr>
        <w:t xml:space="preserve">日本植生史学会第25回大会,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乃村 亜由美, 姜 憲, 瀬田 勝哉 : </w:t>
      </w:r>
      <w:r>
        <w:rPr>
          <w:rFonts w:ascii="" w:hAnsi="" w:cs="" w:eastAsia=""/>
          <w:b w:val="false"/>
          <w:i w:val="false"/>
          <w:strike w:val="false"/>
          <w:color w:val="000000"/>
          <w:sz w:val="20"/>
          <w:u w:val="none"/>
        </w:rPr>
        <w:t xml:space="preserve">大正期の樹木調査から分かる日本と朝鮮半島の巨樹の文化の違い, </w:t>
      </w:r>
      <w:r>
        <w:rPr>
          <w:rFonts w:ascii="" w:hAnsi="" w:cs="" w:eastAsia=""/>
          <w:b w:val="false"/>
          <w:i w:val="true"/>
          <w:strike w:val="false"/>
          <w:color w:val="000000"/>
          <w:sz w:val="20"/>
          <w:u w:val="none"/>
        </w:rPr>
        <w:t xml:space="preserve">徳島生物学会第125回総会,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コレステロール依存性細胞溶解毒素による宿主細胞の応答反応の検討,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仁人,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細菌由来タンパク質をベースとしたDDSツールの開発-標的細胞に対する選択的送達能に関する検討-,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慶典,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S9セリンプロテアーゼに属する新規メンバー，フェニルアラニルアミノペプチダーゼの同定,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2種のコレステロール依存性細胞溶解毒素を産生するStreptococcus mitis Nm-65株の細胞障害性に関する検討,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カタボライト抑制因子CcpAによるStreptococcus intermediusのヒト特異的細胞溶解毒素intermedilysinの発現調節,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濱田 良真, 板東 哲哉,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コオロギの脚再生中のDachsous/Fatシグナル経路によるサイズと成長の制御,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幸, 坂上 友梨,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イチゴ「さちのか」におけるflavonoid 3'-hydoxylase (F3'H) 遺伝子の機能解析,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Kozue Edo,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Tamiko Hashimoto, Jun Kurochi, Masahiro Sakata, Shizuka Satoh, Mitsuko Shinohara, Kiyoshi Ohura, Haruhiko Sakuraba : </w:t>
      </w:r>
      <w:r>
        <w:rPr>
          <w:rFonts w:ascii="" w:hAnsi="" w:cs="" w:eastAsia=""/>
          <w:b w:val="false"/>
          <w:i w:val="false"/>
          <w:strike w:val="false"/>
          <w:color w:val="000000"/>
          <w:sz w:val="20"/>
          <w:u w:val="none"/>
        </w:rPr>
        <w:t xml:space="preserve">Biological activities of a novel glycoprotein, Karatoxin, from the dorsal spines of the redfin velvetfish, Hypodytes rubripinnis, </w:t>
      </w:r>
      <w:r>
        <w:rPr>
          <w:rFonts w:ascii="" w:hAnsi="" w:cs="" w:eastAsia=""/>
          <w:b w:val="false"/>
          <w:i w:val="true"/>
          <w:strike w:val="false"/>
          <w:color w:val="000000"/>
          <w:sz w:val="20"/>
          <w:u w:val="none"/>
        </w:rPr>
        <w:t xml:space="preserve">第83回日本生化学会大会プログラム, </w:t>
      </w:r>
      <w:r>
        <w:rPr>
          <w:rFonts w:ascii="" w:hAnsi="" w:cs="" w:eastAsia=""/>
          <w:b w:val="false"/>
          <w:i w:val="false"/>
          <w:strike w:val="false"/>
          <w:color w:val="000000"/>
          <w:sz w:val="20"/>
          <w:u w:val="none"/>
        </w:rPr>
        <w:t>380,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本木 陽, 港 紗央里,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小胞体関連分解にかかわるVCP/p97結合タンパク質UBXD1のドメイン機能解析,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紗央里, 本木 陽,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VCP/p97結合タンパク質UBXD1 ( UBX domain-containing 1 ) の小胞体関連分解における機能解析,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cGMP依存性プロテインキナーゼによる非選択的カチオンチャネルTRPC7の活性制御機構の解析,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土肥 真,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kinase/rhotekinによる神経突起形成の制御,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癌免疫療法の確立を目指したマクロファージ活性化因子(GcMAF)前駆物質GcXの創製,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小泉 允人,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ダイナミックドラッグ創生へのアプローチ - ボロントレースドラッグ仕様BODIPY含有抗酸化物質のメディシナルケミストリー,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吉崎 正人,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板東 哲哉, 渡辺 崇人,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orthodenticle-related genes during embryogenesis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哲哉, 松岡 佑児, 濱田 良真,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一輝, 高木 晃,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Drosophila retinal determination gene homologoues in eye development of a Hemimetabolous insect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崇人, H Ochiai, T Sakuma, 朝比奈 美葵,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入江 健太郎, 坂上 友梨, 福岡 幸,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角村 寧子, 広田 恵介,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アグロインフィルトレーション法を用いたRNAiによるイチゴ青色光受容体の機能解析,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浮田 健太郎, 新井 公誉,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酵母の発酵力に対するD-システインの影響, </w:t>
      </w:r>
      <w:r>
        <w:rPr>
          <w:rFonts w:ascii="" w:hAnsi="" w:cs="" w:eastAsia=""/>
          <w:b w:val="false"/>
          <w:i w:val="true"/>
          <w:strike w:val="false"/>
          <w:color w:val="000000"/>
          <w:sz w:val="20"/>
          <w:u w:val="none"/>
        </w:rPr>
        <w:t xml:space="preserve">日本農芸化学会中四国支部第29回講演会要旨集, </w:t>
      </w:r>
      <w:r>
        <w:rPr>
          <w:rFonts w:ascii="" w:hAnsi="" w:cs="" w:eastAsia=""/>
          <w:b w:val="false"/>
          <w:i w:val="false"/>
          <w:strike w:val="false"/>
          <w:color w:val="000000"/>
          <w:sz w:val="20"/>
          <w:u w:val="none"/>
        </w:rPr>
        <w:t>34,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バイオ医薬品生産における課題―蛋白質医薬品からワクチンまで, </w:t>
      </w:r>
      <w:r>
        <w:rPr>
          <w:rFonts w:ascii="" w:hAnsi="" w:cs="" w:eastAsia=""/>
          <w:b w:val="false"/>
          <w:i w:val="true"/>
          <w:strike w:val="false"/>
          <w:color w:val="000000"/>
          <w:sz w:val="20"/>
          <w:u w:val="none"/>
        </w:rPr>
        <w:t xml:space="preserve">第6回ホットな話題の講習会「パンデミックインフルエンザ対策の最前線」, </w:t>
      </w:r>
      <w:r>
        <w:rPr>
          <w:rFonts w:ascii="" w:hAnsi="" w:cs="" w:eastAsia=""/>
          <w:b w:val="false"/>
          <w:i w:val="false"/>
          <w:strike w:val="false"/>
          <w:color w:val="000000"/>
          <w:sz w:val="20"/>
          <w:u w:val="none"/>
        </w:rPr>
        <w:t>1-6,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学の挑戦1:画期的生産細胞基材構築の可能性と将来展望, </w:t>
      </w:r>
      <w:r>
        <w:rPr>
          <w:rFonts w:ascii="" w:hAnsi="" w:cs="" w:eastAsia=""/>
          <w:b w:val="false"/>
          <w:i w:val="true"/>
          <w:strike w:val="false"/>
          <w:color w:val="000000"/>
          <w:sz w:val="20"/>
          <w:u w:val="none"/>
        </w:rPr>
        <w:t xml:space="preserve">バイオロジクスフォーラム第8回学術集会「わが国のバイオロジクスに未来はあるか? 発展的未来を志向して」, </w:t>
      </w:r>
      <w:r>
        <w:rPr>
          <w:rFonts w:ascii="" w:hAnsi="" w:cs="" w:eastAsia=""/>
          <w:b w:val="false"/>
          <w:i w:val="false"/>
          <w:strike w:val="false"/>
          <w:color w:val="000000"/>
          <w:sz w:val="20"/>
          <w:u w:val="none"/>
        </w:rPr>
        <w:t>22-26,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中江 太治,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緑膿菌mexS遺伝子はQuorum-sensing機構を調節する?, </w:t>
      </w:r>
      <w:r>
        <w:rPr>
          <w:rFonts w:ascii="" w:hAnsi="" w:cs="" w:eastAsia=""/>
          <w:b w:val="false"/>
          <w:i w:val="true"/>
          <w:strike w:val="false"/>
          <w:color w:val="000000"/>
          <w:sz w:val="20"/>
          <w:u w:val="none"/>
        </w:rPr>
        <w:t xml:space="preserve">緑膿菌感染症研究会・抄録集,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30,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植物性バイオマスの総合的有効利用を目的としたサトウキビバガスからのD-乳酸発酵, </w:t>
      </w:r>
      <w:r>
        <w:rPr>
          <w:rFonts w:ascii="" w:hAnsi="" w:cs="" w:eastAsia=""/>
          <w:b w:val="false"/>
          <w:i w:val="true"/>
          <w:strike w:val="false"/>
          <w:color w:val="000000"/>
          <w:sz w:val="20"/>
          <w:u w:val="none"/>
        </w:rPr>
        <w:t xml:space="preserve">第61回日本木材学会大会,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直隆, 百田 義弘, 橋本 典也,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小谷 順一郎 : </w:t>
      </w:r>
      <w:r>
        <w:rPr>
          <w:rFonts w:ascii="" w:hAnsi="" w:cs="" w:eastAsia=""/>
          <w:b w:val="false"/>
          <w:i w:val="false"/>
          <w:strike w:val="false"/>
          <w:color w:val="000000"/>
          <w:sz w:val="20"/>
          <w:u w:val="none"/>
        </w:rPr>
        <w:t xml:space="preserve">脱分化脂肪細胞と自己組織化ペプチド RADA16を用いた骨組織再生の検討, </w:t>
      </w:r>
      <w:r>
        <w:rPr>
          <w:rFonts w:ascii="" w:hAnsi="" w:cs="" w:eastAsia=""/>
          <w:b w:val="false"/>
          <w:i w:val="true"/>
          <w:strike w:val="false"/>
          <w:color w:val="000000"/>
          <w:sz w:val="20"/>
          <w:u w:val="none"/>
        </w:rPr>
        <w:t xml:space="preserve">第10回 日本再生医療学会, </w:t>
      </w:r>
      <w:r>
        <w:rPr>
          <w:rFonts w:ascii="" w:hAnsi="" w:cs="" w:eastAsia=""/>
          <w:b w:val="false"/>
          <w:i w:val="false"/>
          <w:strike w:val="false"/>
          <w:color w:val="000000"/>
          <w:sz w:val="20"/>
          <w:u w:val="none"/>
        </w:rPr>
        <w:t>206,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江戸 梢, 渡邊 ゆいか,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筿原 光子, 大浦 清 : </w:t>
      </w:r>
      <w:r>
        <w:rPr>
          <w:rFonts w:ascii="" w:hAnsi="" w:cs="" w:eastAsia=""/>
          <w:b w:val="false"/>
          <w:i w:val="false"/>
          <w:strike w:val="false"/>
          <w:color w:val="000000"/>
          <w:sz w:val="20"/>
          <w:u w:val="none"/>
        </w:rPr>
        <w:t xml:space="preserve">ハオコゼの背鰭刺棘毒に由来するレクチンの生理活性,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231p,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河野 良作, 佐野 雅史, 田中 宇輝, 豊崎 浩司, 斉藤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徳島県の美波町立うみがめ博物館における地域の陸産貝類の試験的展示とその社会的効果, </w:t>
      </w:r>
      <w:r>
        <w:rPr>
          <w:rFonts w:ascii="" w:hAnsi="" w:cs="" w:eastAsia=""/>
          <w:b w:val="false"/>
          <w:i w:val="true"/>
          <w:strike w:val="false"/>
          <w:color w:val="000000"/>
          <w:sz w:val="20"/>
          <w:u w:val="none"/>
        </w:rPr>
        <w:t xml:space="preserve">平成23年度四国貝類談話会,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河野 良作, 佐野 雅史, 田中 宇輝, 豊崎 浩司, 斉藤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徳島県の美波町立うみがめ博物館における地域の陸産貝類の試験的展示とその社会的効果, </w:t>
      </w:r>
      <w:r>
        <w:rPr>
          <w:rFonts w:ascii="" w:hAnsi="" w:cs="" w:eastAsia=""/>
          <w:b w:val="false"/>
          <w:i w:val="true"/>
          <w:strike w:val="false"/>
          <w:color w:val="000000"/>
          <w:sz w:val="20"/>
          <w:u w:val="none"/>
        </w:rPr>
        <w:t xml:space="preserve">平成23年度四国貝類談話会,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西沢 明敏, Ahmad Haredy,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高見 貴之, 大屋 智資,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細胞内品質管理機構を用いた蛋白質生産向上法の開発, </w:t>
      </w:r>
      <w:r>
        <w:rPr>
          <w:rFonts w:ascii="" w:hAnsi="" w:cs="" w:eastAsia=""/>
          <w:b w:val="false"/>
          <w:i w:val="true"/>
          <w:strike w:val="false"/>
          <w:color w:val="000000"/>
          <w:sz w:val="20"/>
          <w:u w:val="none"/>
        </w:rPr>
        <w:t xml:space="preserve">化学工学会第76年会, </w:t>
      </w:r>
      <w:r>
        <w:rPr>
          <w:rFonts w:ascii="" w:hAnsi="" w:cs="" w:eastAsia=""/>
          <w:b w:val="false"/>
          <w:i w:val="true"/>
          <w:strike w:val="false"/>
          <w:color w:val="000000"/>
          <w:sz w:val="20"/>
          <w:u w:val="none"/>
        </w:rPr>
        <w:t xml:space="preserve">A104, </w:t>
      </w:r>
      <w:r>
        <w:rPr>
          <w:rFonts w:ascii="" w:hAnsi="" w:cs="" w:eastAsia=""/>
          <w:b w:val="false"/>
          <w:i w:val="false"/>
          <w:strike w:val="false"/>
          <w:color w:val="000000"/>
          <w:sz w:val="20"/>
          <w:u w:val="none"/>
        </w:rPr>
        <w:t>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頼子, 周 莹, 南 武志,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大腸菌cpxA破壊株におけるシトクロムP450の活性向上メカニズムに関する研究,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Xiaoting YE, Ryo Kimura,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L-malic acid using thermostable malic enzyme,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120,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坂口 香苗,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ハイブリッド型第四アンモニウム塩の抗菌特性と安全性, </w:t>
      </w:r>
      <w:r>
        <w:rPr>
          <w:rFonts w:ascii="" w:hAnsi="" w:cs="" w:eastAsia=""/>
          <w:b w:val="false"/>
          <w:i w:val="true"/>
          <w:strike w:val="false"/>
          <w:color w:val="000000"/>
          <w:sz w:val="20"/>
          <w:u w:val="none"/>
        </w:rPr>
        <w:t xml:space="preserve">日本化学会第91春季年会, </w:t>
      </w:r>
      <w:r>
        <w:rPr>
          <w:rFonts w:ascii="" w:hAnsi="" w:cs="" w:eastAsia=""/>
          <w:b w:val="false"/>
          <w:i w:val="true"/>
          <w:strike w:val="false"/>
          <w:color w:val="000000"/>
          <w:sz w:val="20"/>
          <w:u w:val="none"/>
        </w:rPr>
        <w:t xml:space="preserve">1B5-56, </w:t>
      </w:r>
      <w:r>
        <w:rPr>
          <w:rFonts w:ascii="" w:hAnsi="" w:cs="" w:eastAsia=""/>
          <w:b w:val="false"/>
          <w:i w:val="false"/>
          <w:strike w:val="false"/>
          <w:color w:val="000000"/>
          <w:sz w:val="20"/>
          <w:u w:val="none"/>
        </w:rPr>
        <w:t>41,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友塚 歩美,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SNARFを基本骨格とした蛍光プローブの設計戦略,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河井 芳彦, 池田 篤志, 秋山 元英, 菊池 純一,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リポソームへのフラーレン交換反応のπ分子による制御,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将太,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二糖鎖Gcタンパク質(GcX)の調製とマクロファージ活性化能評価,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寺岡 瑞絵,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上畑 英吾,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MTT法によるスギ水蒸気爆砕抽出物の抗腫瘍活性の評価,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大仲 健太,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ホップに含まれるプレニル化アシルフロロアシルグルシノール誘導体のLDL抗酸化活性とイソプレノミクスに基づく評価,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金森 小百合,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太田 依里,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GalNAc-リジンクラスターのマクロファージ細胞NR8383による貪食活性評価,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関場 一裕, 辻 美恵子, 平山 祐,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proteinの質量分析を通した糖ペプチド構造解析法の開発,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松田 泰斗,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channel TRPC7 by cGMP-dependent protein kinase,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polymethoxyflavone in citrus sudachi on neuroprotection,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創薬化学者から見た分析化学の概念, </w:t>
      </w:r>
      <w:r>
        <w:rPr>
          <w:rFonts w:ascii="" w:hAnsi="" w:cs="" w:eastAsia=""/>
          <w:b w:val="false"/>
          <w:i w:val="true"/>
          <w:strike w:val="false"/>
          <w:color w:val="000000"/>
          <w:sz w:val="20"/>
          <w:u w:val="none"/>
        </w:rPr>
        <w:t xml:space="preserve">日本分析化学会若手交流会,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岡本 歩,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ラクトースリプレッサーLacRによるインターメディリシン遺伝子の発現抑制,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水辺の小わざ∼安価で効率のよい水辺改善方法の提案∼, </w:t>
      </w:r>
      <w:r>
        <w:rPr>
          <w:rFonts w:ascii="" w:hAnsi="" w:cs="" w:eastAsia=""/>
          <w:b w:val="false"/>
          <w:i w:val="true"/>
          <w:strike w:val="false"/>
          <w:color w:val="000000"/>
          <w:sz w:val="20"/>
          <w:u w:val="none"/>
        </w:rPr>
        <w:t xml:space="preserve">平成22年度兵庫県県土整備部 - 河川講習会,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海辺の小わざ - 安価で効果的に沿岸生物を増やす試み, </w:t>
      </w:r>
      <w:r>
        <w:rPr>
          <w:rFonts w:ascii="" w:hAnsi="" w:cs="" w:eastAsia=""/>
          <w:b w:val="false"/>
          <w:i w:val="true"/>
          <w:strike w:val="false"/>
          <w:color w:val="000000"/>
          <w:sz w:val="20"/>
          <w:u w:val="none"/>
        </w:rPr>
        <w:t xml:space="preserve">三重県伊勢湾漁場環境浄化型漁業推進事業 - 干潟逆さ竹林魚礁講演会,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ナマコ増養殖技術の状況とこれからの資源増殖の取組について, </w:t>
      </w:r>
      <w:r>
        <w:rPr>
          <w:rFonts w:ascii="" w:hAnsi="" w:cs="" w:eastAsia=""/>
          <w:b w:val="false"/>
          <w:i w:val="true"/>
          <w:strike w:val="false"/>
          <w:color w:val="000000"/>
          <w:sz w:val="20"/>
          <w:u w:val="none"/>
        </w:rPr>
        <w:t xml:space="preserve">石川県豊かな海づくりに関する現地研修会,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安価に川の生きものを増やす水辺の小わざ, </w:t>
      </w:r>
      <w:r>
        <w:rPr>
          <w:rFonts w:ascii="" w:hAnsi="" w:cs="" w:eastAsia=""/>
          <w:b w:val="false"/>
          <w:i w:val="true"/>
          <w:strike w:val="false"/>
          <w:color w:val="000000"/>
          <w:sz w:val="20"/>
          <w:u w:val="none"/>
        </w:rPr>
        <w:t xml:space="preserve">三重県流域の元気な未来づくりモデル事業研修会,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水辺の小わざで魚やカニの道づくり, </w:t>
      </w:r>
      <w:r>
        <w:rPr>
          <w:rFonts w:ascii="" w:hAnsi="" w:cs="" w:eastAsia=""/>
          <w:b w:val="false"/>
          <w:i w:val="true"/>
          <w:strike w:val="false"/>
          <w:color w:val="000000"/>
          <w:sz w:val="20"/>
          <w:u w:val="none"/>
        </w:rPr>
        <w:t xml:space="preserve">河川流域振興活動実践事業 - 全国事務担当者研修会,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安価で効率のよい川づくり - 水辺の小わざ, </w:t>
      </w:r>
      <w:r>
        <w:rPr>
          <w:rFonts w:ascii="" w:hAnsi="" w:cs="" w:eastAsia=""/>
          <w:b w:val="false"/>
          <w:i w:val="true"/>
          <w:strike w:val="false"/>
          <w:color w:val="000000"/>
          <w:sz w:val="20"/>
          <w:u w:val="none"/>
        </w:rPr>
        <w:t xml:space="preserve">福井県立大学セミナー,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簡易的な魚道整備技術に係る現場研修会 講演, </w:t>
      </w:r>
      <w:r>
        <w:rPr>
          <w:rFonts w:ascii="" w:hAnsi="" w:cs="" w:eastAsia=""/>
          <w:b w:val="false"/>
          <w:i w:val="true"/>
          <w:strike w:val="false"/>
          <w:color w:val="000000"/>
          <w:sz w:val="20"/>
          <w:u w:val="none"/>
        </w:rPr>
        <w:t xml:space="preserve">三重県内水面漁業協同組合連合会現場研修会,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安価に魚道を改良する水辺の小わざ, </w:t>
      </w:r>
      <w:r>
        <w:rPr>
          <w:rFonts w:ascii="" w:hAnsi="" w:cs="" w:eastAsia=""/>
          <w:b w:val="false"/>
          <w:i w:val="true"/>
          <w:strike w:val="false"/>
          <w:color w:val="000000"/>
          <w:sz w:val="20"/>
          <w:u w:val="none"/>
        </w:rPr>
        <w:t xml:space="preserve">日本水産資源保護協会巡回教室,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 --- 魚類等の移動や増殖を妨げる堰や落差工の改修方法について ---, </w:t>
      </w:r>
      <w:r>
        <w:rPr>
          <w:rFonts w:ascii="" w:hAnsi="" w:cs="" w:eastAsia=""/>
          <w:b w:val="false"/>
          <w:i w:val="true"/>
          <w:strike w:val="false"/>
          <w:color w:val="000000"/>
          <w:sz w:val="20"/>
          <w:u w:val="none"/>
        </w:rPr>
        <w:t xml:space="preserve">京都府内水面漁業協同組合連合会情報交換会議,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有機化学におけるu-Learningを利用した自己主導型学習の試み, </w:t>
      </w:r>
      <w:r>
        <w:rPr>
          <w:rFonts w:ascii="" w:hAnsi="" w:cs="" w:eastAsia=""/>
          <w:b w:val="false"/>
          <w:i w:val="true"/>
          <w:strike w:val="false"/>
          <w:color w:val="000000"/>
          <w:sz w:val="20"/>
          <w:u w:val="none"/>
        </w:rPr>
        <w:t xml:space="preserve">平成22年度 全学FD 大学教育カンファレンス in 徳島,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発育鶏卵によるin vivo活性を基盤とした創薬研究, </w:t>
      </w:r>
      <w:r>
        <w:rPr>
          <w:rFonts w:ascii="" w:hAnsi="" w:cs="" w:eastAsia=""/>
          <w:b w:val="false"/>
          <w:i w:val="true"/>
          <w:strike w:val="false"/>
          <w:color w:val="000000"/>
          <w:sz w:val="20"/>
          <w:u w:val="none"/>
        </w:rPr>
        <w:t xml:space="preserve">平成22年度 香川大学工学部 先端工学研究発表会,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農作物の病気被害を減らせ, --- 遺伝子検査による病気の診断と予防への応用 ---, </w:t>
      </w:r>
      <w:r>
        <w:rPr>
          <w:rFonts w:ascii="" w:hAnsi="" w:cs="" w:eastAsia=""/>
          <w:b w:val="false"/>
          <w:i w:val="true"/>
          <w:strike w:val="false"/>
          <w:color w:val="000000"/>
          <w:sz w:val="20"/>
          <w:u w:val="none"/>
        </w:rPr>
        <w:t xml:space="preserve">第1回東京編・徳島大学研究者との集い,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水辺の小わざで美味しい川づくり, </w:t>
      </w:r>
      <w:r>
        <w:rPr>
          <w:rFonts w:ascii="" w:hAnsi="" w:cs="" w:eastAsia=""/>
          <w:b w:val="false"/>
          <w:i w:val="true"/>
          <w:strike w:val="false"/>
          <w:color w:val="000000"/>
          <w:sz w:val="20"/>
          <w:u w:val="none"/>
        </w:rPr>
        <w:t xml:space="preserve">徳島県水産研究所講演会,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森と川と海をつなぐ水辺の小わざ, </w:t>
      </w:r>
      <w:r>
        <w:rPr>
          <w:rFonts w:ascii="" w:hAnsi="" w:cs="" w:eastAsia=""/>
          <w:b w:val="false"/>
          <w:i w:val="true"/>
          <w:strike w:val="false"/>
          <w:color w:val="000000"/>
          <w:sz w:val="20"/>
          <w:u w:val="none"/>
        </w:rPr>
        <w:t xml:space="preserve">第4回「森∼川∼海を結ぶ都市型河川の自然再生」報告会・講演会,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書評:バイオ実験安全オリエンテーション(DVD付),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千鶴, 高橋 啓子, 後藤 月江, 有内 尚子, 松下 純子, 長尾 久美子, 武田 珠美,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平成22年度調理科学会特別研究「行事食・儀礼食」調査報告(徳島県), </w:t>
      </w:r>
      <w:r>
        <w:rPr>
          <w:rFonts w:ascii="" w:hAnsi="" w:cs="" w:eastAsia=""/>
          <w:b w:val="false"/>
          <w:i w:val="true"/>
          <w:strike w:val="false"/>
          <w:color w:val="000000"/>
          <w:sz w:val="20"/>
          <w:u w:val="none"/>
        </w:rPr>
        <w:t xml:space="preserve">平成21∼23年度日本調理科学会特別研究「調理文化の地域性と調理科学」報告書 -行事食・儀礼食-, </w:t>
      </w:r>
      <w:r>
        <w:rPr>
          <w:rFonts w:ascii="" w:hAnsi="" w:cs="" w:eastAsia=""/>
          <w:b w:val="false"/>
          <w:i w:val="false"/>
          <w:strike w:val="false"/>
          <w:color w:val="000000"/>
          <w:sz w:val="20"/>
          <w:u w:val="none"/>
        </w:rPr>
        <w:t>146-147,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徳島県美馬市舞中島文化的景観保存調査報告書, </w:t>
      </w:r>
      <w:r>
        <w:rPr>
          <w:rFonts w:ascii="" w:hAnsi="" w:cs="" w:eastAsia=""/>
          <w:b w:val="false"/>
          <w:i w:val="false"/>
          <w:strike w:val="false"/>
          <w:color w:val="000000"/>
          <w:sz w:val="20"/>
          <w:u w:val="none"/>
        </w:rPr>
        <w:t>113,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第10章「バイオ医薬品における生産性向上手法とその課題」,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動物細胞を用いた糖タンパク質医薬品生産―CHO細胞を中心にした糖鎖修飾制御,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Rie Takada, Takahito Watanabe, Yoichi Honda, Shuichi Karita,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Surface carbohydrate analysis and bioethanol production of sugarcane bagasse pretreated with the white rot fungus, Ceriporiopsis subvermispora and microwave hydrothermolysis,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9942-9946,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Ai Asakawa,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steam-exploded spent Shiitake mushroom medium and its efficient conversion to ethanol,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10052-10056,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Bongmun Kang, Kohsuke Honda, Tsunehiro Aki,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Simultaneous thermogravimetry and differential thermal analysis for comparing burning characteristics between oleaginous and non-oleaginous microorganisms, </w:t>
      </w:r>
      <w:r>
        <w:rPr>
          <w:rFonts w:ascii="" w:hAnsi="" w:cs="" w:eastAsia=""/>
          <w:b w:val="false"/>
          <w:i w:val="true"/>
          <w:strike w:val="false"/>
          <w:color w:val="000000"/>
          <w:sz w:val="20"/>
          <w:u w:val="single"/>
        </w:rPr>
        <w:t>Thermochimica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115-120, 2011.</w:t>
      </w:r>
    </w:p>
    <w:p>
      <w:pPr>
        <w:numPr>
          <w:numId w:val="10"/>
        </w:numPr>
        <w:autoSpaceDE w:val="off"/>
        <w:autoSpaceDN w:val="off"/>
        <w:spacing w:line="-240" w:lineRule="auto"/>
        <w:ind w:left="30"/>
      </w:pPr>
      <w:r>
        <w:rPr>
          <w:rFonts w:ascii="" w:hAnsi="" w:cs="" w:eastAsia=""/>
          <w:b w:val="true"/>
          <w:i w:val="false"/>
          <w:strike w:val="false"/>
          <w:color w:val="000000"/>
          <w:sz w:val="20"/>
          <w:u w:val="none"/>
        </w:rPr>
        <w:t>Kaori Kimura, Yumiko Nishimura, Keisuke Oyama, Takuya Kawanai,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Tetracaine decreases intracellular Zn2+ concentration by inhibiting Zn2+ influx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Kazuki Kurita,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a mammalian Lix1 homologue, regulates leg size and growth under the Dachsous/Fat signaling pathway during tissue regeneration.,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1440-1453,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shape:involvement of the Dachsous/Fat signaling pathway,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1028-1041,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バイオマス由来エポキシ樹脂硬化物の作製及び検討,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122-129,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5824-5831,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Izawa, Masaki Serata, Toshiro Sone,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Hyaluronic acid production by recombinant Streptococcus thermophilus,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665-670,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Hashida Yumiko,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Mutation in the sdeS gene promotes expression of the sdeAB efflux pump gene and multidrug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2922-2926, 2011.</w:t>
      </w:r>
    </w:p>
    <w:p>
      <w:pPr>
        <w:numPr>
          <w:numId w:val="10"/>
        </w:numPr>
        <w:autoSpaceDE w:val="off"/>
        <w:autoSpaceDN w:val="off"/>
        <w:spacing w:line="-240" w:lineRule="auto"/>
        <w:ind w:left="30"/>
      </w:pPr>
      <w:r>
        <w:rPr>
          <w:rFonts w:ascii="" w:hAnsi="" w:cs="" w:eastAsia=""/>
          <w:b w:val="true"/>
          <w:i w:val="false"/>
          <w:strike w:val="false"/>
          <w:color w:val="000000"/>
          <w:sz w:val="20"/>
          <w:u w:val="none"/>
        </w:rPr>
        <w:t>Makiko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resistance and verocytotoxin productivity of enterohemorrhagic Escherichia coli O157:H7 exposed to microwave,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445-449,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Shinya Onizuka,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Gc-derived Macrophage-activating Factor Precursor (preGcMAF) on Phagocytic Activation of Mouse Peritoneal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2489-2492,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Kenta Onaka, Yoshinori Sakurai, Natsuko Kondo, Koji Ono,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Destructive Dynamic Effects of BODIPY-containing and Curcuminoid Boron Tracedrugs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2477-2482,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2561-2564,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Taito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canonical 7 by cGMP-dependent protein kinase Iα.,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1179-1187,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Akio Kinazaki, Hongqin Chen, Kazuki Koizumi, Takuya Kawanai, Tomohiro Oyama,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Putative role of intracellular Zn2+ release during oxidative stress: A trigger to restore cellular thiol content that is decreased by oxidative stress,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403-409,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Noha Dabour, Tetsuya Bando, Taro Nakamura,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Cricket body size is altered by systemic RNAi against insulin signaling components and epidermal growth factor receptor.,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857-869, 2011.</w:t>
      </w:r>
    </w:p>
    <w:p>
      <w:pPr>
        <w:numPr>
          <w:numId w:val="10"/>
        </w:numPr>
        <w:autoSpaceDE w:val="off"/>
        <w:autoSpaceDN w:val="off"/>
        <w:spacing w:line="-240" w:lineRule="auto"/>
        <w:ind w:left="30"/>
      </w:pPr>
      <w:r>
        <w:rPr>
          <w:rFonts w:ascii="" w:hAnsi="" w:cs="" w:eastAsia=""/>
          <w:b w:val="true"/>
          <w:i w:val="false"/>
          <w:strike w:val="false"/>
          <w:color w:val="000000"/>
          <w:sz w:val="20"/>
          <w:u w:val="none"/>
        </w:rPr>
        <w:t>Yosuke Endo, Zhehao Han, Jun Kurochi, Masahiro Sakata, Akinori Maetaka, Takayasu Yonezawa, Kazuki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Zinc-pyrithione exerts diverse actions on human leukemia K562 cells: A preliminary study on hormetic action,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ハモの巣穴出入行動における日周および季節変化, </w:t>
      </w:r>
      <w:r>
        <w:rPr>
          <w:rFonts w:ascii="" w:hAnsi="" w:cs="" w:eastAsia=""/>
          <w:b w:val="false"/>
          <w:i w:val="true"/>
          <w:strike w:val="false"/>
          <w:color w:val="000000"/>
          <w:sz w:val="20"/>
          <w:u w:val="single"/>
        </w:rPr>
        <w:t>日本水産学会誌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600-605,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Yohei Shinmyo, Kazuki Kurita,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functions of Delta/Notch signaling in the formation of body and leg segments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3823-3833, 2011.</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Tamura, Satoru Ezoe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Bioassay technique using seed shrimps for comparative studies regarding the aquatic acute lethality of biodegradable lubricants,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1578-1585,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Asuka Nakajima, Minoru Saito,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characteristics of two isomeric dimers produced by oxidation of sesamol, an antioxidant in sesame oil,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425-431,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Misaki, Yohei Sakai,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Kazuhito Fujiyama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Tatsuji Seki : </w:t>
      </w:r>
      <w:r>
        <w:rPr>
          <w:rFonts w:ascii="" w:hAnsi="" w:cs="" w:eastAsia=""/>
          <w:b w:val="false"/>
          <w:i w:val="false"/>
          <w:strike w:val="false"/>
          <w:color w:val="000000"/>
          <w:sz w:val="20"/>
          <w:u w:val="none"/>
        </w:rPr>
        <w:t xml:space="preserve">N-terminal vacuolar sorting signal at the mouse antibody alters the N-linked glycosylation pattern in suspension-cultured tobacco BY2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476-484,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Yoshinori Fujisawa, Takeru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plant aminopeptidase with preference for aromatic amino acid residues as a novel member of the prolyl oligopeptidase family of serine proteases.,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525-534, 2011.</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in situ hybridization using bacterial artificial chromosome (BAC) clones for the analysis of chromosome rearrangement in Chinese hamster ovary cells,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418-423,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interaction mode of an inhalation anesthetic with globular proteins: a comparative study on ligand recognition,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1785-1797, 2011.</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Syuichi Kimura, Joon-Young Park, Miyuki Yamatani,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O8, 2011.</w:t>
      </w:r>
    </w:p>
    <w:p>
      <w:pPr>
        <w:numPr>
          <w:numId w:val="10"/>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IgG1 productivity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O11,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Shimizu Kazuya,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Okano kunihiro, Itayama Tomoaki, Kawaguchi Yukio, Chen Rongzhi, Utsumi Motoo, Zhang Zhenya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How microcystin-degrading bacteria express microcystin degradation activity, </w:t>
      </w:r>
      <w:r>
        <w:rPr>
          <w:rFonts w:ascii="" w:hAnsi="" w:cs="" w:eastAsia=""/>
          <w:b w:val="false"/>
          <w:i w:val="true"/>
          <w:strike w:val="false"/>
          <w:color w:val="000000"/>
          <w:sz w:val="20"/>
          <w:u w:val="single"/>
        </w:rPr>
        <w:t>Lakes &amp; Reservoirs: Research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169-178,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Phosphatidylcholine Bilayers by a High-Pressure Fluorescence Technique: Detection of the Packing Difference,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1329-1335, 2011.</w:t>
      </w:r>
    </w:p>
    <w:p>
      <w:pPr>
        <w:numPr>
          <w:numId w:val="10"/>
        </w:numPr>
        <w:autoSpaceDE w:val="off"/>
        <w:autoSpaceDN w:val="off"/>
        <w:spacing w:line="-240" w:lineRule="auto"/>
        <w:ind w:left="30"/>
      </w:pPr>
      <w:r>
        <w:rPr>
          <w:rFonts w:ascii="" w:hAnsi="" w:cs="" w:eastAsia=""/>
          <w:b w:val="true"/>
          <w:i w:val="false"/>
          <w:strike w:val="false"/>
          <w:color w:val="000000"/>
          <w:sz w:val="20"/>
          <w:u w:val="none"/>
        </w:rPr>
        <w:t>Ikuko Ogata, Hakaru Seo, Takuya Kawanai,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bisabololoxide A (a constituent of German chamomile extract), 5-fluorouracil, and their combination on human leukemia K562 cells,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362-365,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Koizumi, Kawanai Takuya, Erika Hashimoto, Yasuhiro Kanbara,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curcumin on rat thymocytes: Proapoptotic and antiapoptotic actions of curcumin,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985-990,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Kawanai, Masahiro Fujinaga, Kazuki Koizumi, Isao Kurotani, Erika Hashimoto,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characteristics of membrane Cd</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transport in rat thymocytes: An analysis using Fluo-3, </w:t>
      </w:r>
      <w:r>
        <w:rPr>
          <w:rFonts w:ascii="" w:hAnsi="" w:cs="" w:eastAsia=""/>
          <w:b w:val="false"/>
          <w:i w:val="true"/>
          <w:strike w:val="false"/>
          <w:color w:val="000000"/>
          <w:sz w:val="20"/>
          <w:u w:val="single"/>
        </w:rPr>
        <w:t>Biometals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903-914,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Minoru Saito, Yumiko Nishimura,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Elevation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triclosan in rat thymic lymphocytes: Increase in membrane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permeability and induction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 Murakami, M Mukai, T Yamada, H Hirochika, S Suzuki,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Umezawa : </w:t>
      </w:r>
      <w:r>
        <w:rPr>
          <w:rFonts w:ascii="" w:hAnsi="" w:cs="" w:eastAsia=""/>
          <w:b w:val="false"/>
          <w:i w:val="false"/>
          <w:strike w:val="false"/>
          <w:color w:val="000000"/>
          <w:sz w:val="20"/>
          <w:u w:val="none"/>
        </w:rPr>
        <w:t xml:space="preserve">Rapid analysis of transgenic rice straw using near-infrared spectroscopy,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Suzuki, F J Ma, N Yamamoto,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Umezawa : </w:t>
      </w:r>
      <w:r>
        <w:rPr>
          <w:rFonts w:ascii="" w:hAnsi="" w:cs="" w:eastAsia=""/>
          <w:b w:val="false"/>
          <w:i w:val="false"/>
          <w:strike w:val="false"/>
          <w:color w:val="000000"/>
          <w:sz w:val="20"/>
          <w:u w:val="none"/>
        </w:rPr>
        <w:t xml:space="preserve">Silicon deficiency promotes lignin accumulation in rice,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391-394,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Nonaka, Shinya Onizuka, Hiromi Ishibashi,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Toshiyuki Nakayama, Nariaki Matsuura,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Hikaru Fujioka : </w:t>
      </w:r>
      <w:r>
        <w:rPr>
          <w:rFonts w:ascii="" w:hAnsi="" w:cs="" w:eastAsia=""/>
          <w:b w:val="false"/>
          <w:i w:val="false"/>
          <w:strike w:val="false"/>
          <w:color w:val="000000"/>
          <w:sz w:val="20"/>
          <w:u w:val="none"/>
        </w:rPr>
        <w:t xml:space="preserve">Vitamin D Binding Protein-Macrophage Activating Factor Inhibits HCC in SCID Mice,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116-122,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Shiro Maeda, Yasuhiro Fujiwara,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Kunimoto : </w:t>
      </w:r>
      <w:r>
        <w:rPr>
          <w:rFonts w:ascii="" w:hAnsi="" w:cs="" w:eastAsia=""/>
          <w:b w:val="false"/>
          <w:i w:val="false"/>
          <w:strike w:val="false"/>
          <w:color w:val="000000"/>
          <w:sz w:val="20"/>
          <w:u w:val="none"/>
        </w:rPr>
        <w:t xml:space="preserve">Structural analysis of microbial poly(e-L-lysin)/poly(acrylic acid) complex by FT-IR, DSC and solid state 13C and 15N NMR,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Hisashi Ohkuni,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Nana Ozaki,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Yuko Todome, Yukino Watanabe, Hidemi Takahashi, Kazuto Ohkura,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Hiromi Ohtsuka, Vincent A. Fischetti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B. Zabriskie : </w:t>
      </w:r>
      <w:r>
        <w:rPr>
          <w:rFonts w:ascii="" w:hAnsi="" w:cs="" w:eastAsia=""/>
          <w:b w:val="false"/>
          <w:i w:val="false"/>
          <w:strike w:val="false"/>
          <w:color w:val="000000"/>
          <w:sz w:val="20"/>
          <w:u w:val="none"/>
        </w:rPr>
        <w:t xml:space="preserve">Characterization of recombinant Streptococcus mitis-derived human platelet aggregation factor,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Yasuhiro Kanbara, Minoru Saito, Kanna Horimono,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Triclosan, an antibacterial agent, increases intracellular Zn2+ concentration in rat thymocytes: Its relation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Enosawa, Wenji Yuan, Masaharu Douzen, Atsuko Nakazawa,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Akinari Fukuda, Seisuke Sakamoto, Takanobu Shigeta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Mureo Kasahara : </w:t>
      </w:r>
      <w:r>
        <w:rPr>
          <w:rFonts w:ascii="" w:hAnsi="" w:cs="" w:eastAsia=""/>
          <w:b w:val="false"/>
          <w:i w:val="false"/>
          <w:strike w:val="false"/>
          <w:color w:val="000000"/>
          <w:sz w:val="20"/>
          <w:u w:val="none"/>
        </w:rPr>
        <w:t xml:space="preserve">Consideration of a safe protocol for hepatocyte transplantation using infantile pigs, </w:t>
      </w:r>
      <w:r>
        <w:rPr>
          <w:rFonts w:ascii="" w:hAnsi="" w:cs="" w:eastAsia=""/>
          <w:b w:val="false"/>
          <w:i w:val="true"/>
          <w:strike w:val="false"/>
          <w:color w:val="000000"/>
          <w:sz w:val="20"/>
          <w:u w:val="single"/>
        </w:rPr>
        <w:t>Cell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Tsurumaru, Kanako Sasaki, Tatsuya Miyawaki,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Takayuki Momma, Naoyuki Umemoto, Masaki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HlPT-1, a membrane-bound prenyltransferase responsible for the biosynthesis of bitter acids in hops,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393-398,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Hidenori Imaki, Keigo Tsuruno, Aya Miyazaki, Kenji Sonomoto,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Streptococcus intermedius DnaK chaperone system in stress tolerance and pathogenicity,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251-256,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301-306,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乃村 亜由美, 姜 憲, 瀬田 勝哉 : </w:t>
      </w:r>
      <w:r>
        <w:rPr>
          <w:rFonts w:ascii="" w:hAnsi="" w:cs="" w:eastAsia=""/>
          <w:b w:val="false"/>
          <w:i w:val="false"/>
          <w:strike w:val="false"/>
          <w:color w:val="000000"/>
          <w:sz w:val="20"/>
          <w:u w:val="none"/>
        </w:rPr>
        <w:t xml:space="preserve">日本と朝鮮半島の巨樹 – 樹種および巨樹にまつわる伝承の比較, </w:t>
      </w:r>
      <w:r>
        <w:rPr>
          <w:rFonts w:ascii="" w:hAnsi="" w:cs="" w:eastAsia=""/>
          <w:b w:val="false"/>
          <w:i w:val="true"/>
          <w:strike w:val="false"/>
          <w:color w:val="000000"/>
          <w:sz w:val="20"/>
          <w:u w:val="none"/>
        </w:rPr>
        <w:t xml:space="preserve">植生史研究,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Jun Sakafuji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pretreatment with ultra-high temperature and pressure on effective utilization of softwood biomass,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25-29,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Takagi, Kazuki Kurita, Taiki Terasawa, Taro Nakamura, Tetsuya Bando, Yoshiyuki Moriyama,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the role of eyes absent and sine oculis in the developing eye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15-27,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Keisuke Sumimoto,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hydrolysis of cellulose to glucose using ultra-high temperature and pressure steam explosion,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298-301,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Vesicle Particle can Produce a Peculir Stepwise Transition in Dipalmitoylphosphatidylglycerol Bilayer at High NaCl Concentration,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Kaori Tada, Genki Harita, Tomomi Fujimoto, 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suppresses lipopolysaccharide-induced inflammatory responses in mouse macrophage-like RAW264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598-600,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LED総合フォーラム2011 in 徳島 論文集, </w:t>
      </w:r>
      <w:r>
        <w:rPr>
          <w:rFonts w:ascii="" w:hAnsi="" w:cs="" w:eastAsia=""/>
          <w:b w:val="true"/>
          <w:i w:val="false"/>
          <w:strike w:val="false"/>
          <w:color w:val="000000"/>
          <w:sz w:val="20"/>
          <w:u w:val="none"/>
        </w:rPr>
        <w:t xml:space="preserve">P-11, </w:t>
      </w:r>
      <w:r>
        <w:rPr>
          <w:rFonts w:ascii="" w:hAnsi="" w:cs="" w:eastAsia=""/>
          <w:b w:val="false"/>
          <w:i w:val="false"/>
          <w:strike w:val="false"/>
          <w:color w:val="000000"/>
          <w:sz w:val="20"/>
          <w:u w:val="none"/>
        </w:rPr>
        <w:t>93-94,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11-22,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Uwate Maki, Nakae Taiji,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MexT-mediated Regulation of MexEF-OprN Multidrug Efflux Pump via Nod Box in Pseudomonas aeruginosa,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191-198,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Kobayashi, Kazuya Shimizu, Zhang Zhenya, Norio Sugiura,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MlrB Involved in Degradation of the Cyanobacterial Toxin Microcystin LR,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186-190,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47-56,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吉村 剛, 竹松 葉子, 山下 聡, 藤田 素子,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本田 与一, 大村 和香子, 簗瀬 佳之, 土居 修一 : </w:t>
      </w:r>
      <w:r>
        <w:rPr>
          <w:rFonts w:ascii="" w:hAnsi="" w:cs="" w:eastAsia=""/>
          <w:b w:val="false"/>
          <w:i w:val="false"/>
          <w:strike w:val="false"/>
          <w:color w:val="000000"/>
          <w:sz w:val="20"/>
          <w:u w:val="none"/>
        </w:rPr>
        <w:t xml:space="preserve">熱帯人工林の生物多様性, </w:t>
      </w:r>
      <w:r>
        <w:rPr>
          <w:rFonts w:ascii="" w:hAnsi="" w:cs="" w:eastAsia=""/>
          <w:b w:val="false"/>
          <w:i w:val="true"/>
          <w:strike w:val="false"/>
          <w:color w:val="000000"/>
          <w:sz w:val="20"/>
          <w:u w:val="none"/>
        </w:rPr>
        <w:t xml:space="preserve">生存圏研究,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95-99,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低酸素標的薬剤のメディシナル・ブリコラージュと次世代医薬品ボロントレースドラッグの創生,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7-14, 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発育鶏卵を利用した創薬研究と将来展望,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221-233,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がんの特異的な検出を目指した蛍光イメージング法の最近の展開,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海軍軍人から外交官への転身, </w:t>
      </w:r>
      <w:r>
        <w:rPr>
          <w:rFonts w:ascii="" w:hAnsi="" w:cs="" w:eastAsia=""/>
          <w:b w:val="false"/>
          <w:i w:val="true"/>
          <w:strike w:val="false"/>
          <w:color w:val="000000"/>
          <w:sz w:val="20"/>
          <w:u w:val="none"/>
        </w:rPr>
        <w:t xml:space="preserve">第2670地区ガバナー月信, </w:t>
      </w:r>
      <w:r>
        <w:rPr>
          <w:rFonts w:ascii="" w:hAnsi="" w:cs="" w:eastAsia=""/>
          <w:b w:val="false"/>
          <w:i w:val="false"/>
          <w:strike w:val="false"/>
          <w:color w:val="000000"/>
          <w:sz w:val="20"/>
          <w:u w:val="none"/>
        </w:rPr>
        <w:t>16,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細胞の染色体再構成について, </w:t>
      </w:r>
      <w:r>
        <w:rPr>
          <w:rFonts w:ascii="" w:hAnsi="" w:cs="" w:eastAsia=""/>
          <w:b w:val="false"/>
          <w:i w:val="true"/>
          <w:strike w:val="false"/>
          <w:color w:val="000000"/>
          <w:sz w:val="20"/>
          <w:u w:val="none"/>
        </w:rPr>
        <w:t xml:space="preserve">化学工学会バイオ部会 News Letter,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Yihua Cao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Feasibility of a Thermo-tolerant ATP Regeration System Using Thermus thermophilus Polyphosphate Kinase,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125,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Syuichi Kimura, Joon-Young Park, Miyuki Yamatani, Kohsuke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247,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Haredy M Ahamd, Akitoshi Nishizawa,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 Productivity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developmental mechanisms in insects revealed by RNAi analysis of cricket genes, [Symposium: RNA interference- comparative studies of gene functions in invertebrates, </w:t>
      </w:r>
      <w:r>
        <w:rPr>
          <w:rFonts w:ascii="" w:hAnsi="" w:cs="" w:eastAsia=""/>
          <w:b w:val="false"/>
          <w:i w:val="true"/>
          <w:strike w:val="false"/>
          <w:color w:val="000000"/>
          <w:sz w:val="20"/>
          <w:u w:val="none"/>
        </w:rPr>
        <w:t xml:space="preserve">8th International Congress on Comparative Physiology and Biochemistry, </w:t>
      </w:r>
      <w:r>
        <w:rPr>
          <w:rFonts w:ascii="" w:hAnsi="" w:cs="" w:eastAsia=""/>
          <w:b w:val="false"/>
          <w:i w:val="false"/>
          <w:strike w:val="false"/>
          <w:color w:val="000000"/>
          <w:sz w:val="20"/>
          <w:u w:val="none"/>
        </w:rPr>
        <w:t>Nagoya,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Watanabe, T Band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of the cricket Gryllus bimaculatus, a model system for regeneration and evolutionary developmental studies, </w:t>
      </w:r>
      <w:r>
        <w:rPr>
          <w:rFonts w:ascii="" w:hAnsi="" w:cs="" w:eastAsia=""/>
          <w:b w:val="false"/>
          <w:i w:val="true"/>
          <w:strike w:val="false"/>
          <w:color w:val="000000"/>
          <w:sz w:val="20"/>
          <w:u w:val="none"/>
        </w:rPr>
        <w:t xml:space="preserve">5th Annual Arthropod Genomics Symposium, </w:t>
      </w:r>
      <w:r>
        <w:rPr>
          <w:rFonts w:ascii="" w:hAnsi="" w:cs="" w:eastAsia=""/>
          <w:b w:val="false"/>
          <w:i w:val="false"/>
          <w:strike w:val="false"/>
          <w:color w:val="000000"/>
          <w:sz w:val="20"/>
          <w:u w:val="none"/>
        </w:rPr>
        <w:t>Kansas City,USA,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Kozue Edo,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Yuika Watanabe,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Mining on novel lectins from some venomous fish and sea urchins, </w:t>
      </w:r>
      <w:r>
        <w:rPr>
          <w:rFonts w:ascii="" w:hAnsi="" w:cs="" w:eastAsia=""/>
          <w:b w:val="false"/>
          <w:i w:val="true"/>
          <w:strike w:val="false"/>
          <w:color w:val="000000"/>
          <w:sz w:val="20"/>
          <w:u w:val="none"/>
        </w:rPr>
        <w:t xml:space="preserve">Abstract of 9th IST Asia Pacific Meeting on Animal, Plant and Microbial Toxins, </w:t>
      </w:r>
      <w:r>
        <w:rPr>
          <w:rFonts w:ascii="" w:hAnsi="" w:cs="" w:eastAsia=""/>
          <w:b w:val="false"/>
          <w:i w:val="false"/>
          <w:strike w:val="false"/>
          <w:color w:val="000000"/>
          <w:sz w:val="20"/>
          <w:u w:val="none"/>
        </w:rPr>
        <w:t>10, Vladivostok, Russia,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Hidenori Imaki,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screening of ily expression control factors in Streptococcus intermedius,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Yasuhiro Yamamoto, Ayuko Takao,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Ayako Nakayama, Nobuko Maeda,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pathogenic properties of cholesterol-dependent cytolysin producing Streptococcus mitis,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phenotypic analysis of mutants of ily expressional control factors in Streptococcus intermedius,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 Nakano,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novel cytotoxic factor secreted from streptococcus anginosus,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MexS cancels the MexT-dependent repression of MexAB-OprM efflux pump in Pseudomonas aeruginosa,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Tomoaki Itayama, Motto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Expression of Microcystin degradation activity in microcystin-degrading bacterium,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Yukihiro Nishikawa,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Momoyo Azuma, Yasuhiko Nishioka,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fusion PCR immunochromatography for a rapid and simple diagnosis of penicillin-resistant Streptococcus pneumoniae,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Sapporo, Japan,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Competence-specific sigma factor genes in the anginosus streptococci,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kuboyama Yasunori,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Katsu Satoshi, Takami Takayuki,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CHOP over-expression/down-regulation on recombinant Antithrombin III production in Chinese Hamster Ovary Cells,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F-8, </w:t>
      </w:r>
      <w:r>
        <w:rPr>
          <w:rFonts w:ascii="" w:hAnsi="" w:cs="" w:eastAsia=""/>
          <w:b w:val="false"/>
          <w:i w:val="false"/>
          <w:strike w:val="false"/>
          <w:color w:val="000000"/>
          <w:sz w:val="20"/>
          <w:u w:val="none"/>
        </w:rPr>
        <w:t>120,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trehalose on antibody production: Supression of protein aggregation and enhancement of productivity,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F-9, </w:t>
      </w:r>
      <w:r>
        <w:rPr>
          <w:rFonts w:ascii="" w:hAnsi="" w:cs="" w:eastAsia=""/>
          <w:b w:val="false"/>
          <w:i w:val="false"/>
          <w:strike w:val="false"/>
          <w:color w:val="000000"/>
          <w:sz w:val="20"/>
          <w:u w:val="none"/>
        </w:rPr>
        <w:t>121,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Biotechnica 2011: BioServices, </w:t>
      </w:r>
      <w:r>
        <w:rPr>
          <w:rFonts w:ascii="" w:hAnsi="" w:cs="" w:eastAsia=""/>
          <w:b w:val="false"/>
          <w:i w:val="false"/>
          <w:strike w:val="false"/>
          <w:color w:val="000000"/>
          <w:sz w:val="20"/>
          <w:u w:val="none"/>
        </w:rPr>
        <w:t>Hannover, Germany,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Ryosuke Okumura, Ai Asakawa, 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sugarcane bagasse using steam explosion,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012054,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Miyazaki, Keigo Tsuruno,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Sonomoto : </w:t>
      </w:r>
      <w:r>
        <w:rPr>
          <w:rFonts w:ascii="" w:hAnsi="" w:cs="" w:eastAsia=""/>
          <w:b w:val="false"/>
          <w:i w:val="false"/>
          <w:strike w:val="false"/>
          <w:color w:val="000000"/>
          <w:sz w:val="20"/>
          <w:u w:val="none"/>
        </w:rPr>
        <w:t xml:space="preserve">Functional analysis of Streptococcus intermedius DnaK system in vitro, </w:t>
      </w:r>
      <w:r>
        <w:rPr>
          <w:rFonts w:ascii="" w:hAnsi="" w:cs="" w:eastAsia=""/>
          <w:b w:val="false"/>
          <w:i w:val="true"/>
          <w:strike w:val="false"/>
          <w:color w:val="000000"/>
          <w:sz w:val="20"/>
          <w:u w:val="none"/>
        </w:rPr>
        <w:t xml:space="preserve">The 8th International AFAS Joint Symposium Between Japan and Korea, </w:t>
      </w:r>
      <w:r>
        <w:rPr>
          <w:rFonts w:ascii="" w:hAnsi="" w:cs="" w:eastAsia=""/>
          <w:b w:val="false"/>
          <w:i w:val="false"/>
          <w:strike w:val="false"/>
          <w:color w:val="000000"/>
          <w:sz w:val="20"/>
          <w:u w:val="none"/>
        </w:rPr>
        <w:t>Tottori, Japan,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hemimetabolous insect model system,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Mizunami</w:t>
      </w:r>
      <w:r>
        <w:rPr>
          <w:rFonts w:ascii="" w:hAnsi="" w:cs="" w:eastAsia=""/>
          <w:b w:val="true"/>
          <w:i w:val="false"/>
          <w:strike w:val="false"/>
          <w:color w:val="000000"/>
          <w:sz w:val="20"/>
          <w:u w:val="none"/>
        </w:rPr>
        <w:t xml:space="preserve">, T Takahashi, A Hamada,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Matsumoto,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RNA interference for the study of long-term memory formation in the cricket,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epigenetic regulation during embryogenesis of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Y Matsuoka, Y Hamada,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cell proliferation and pattern formation during leg regeneration in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BMP signaling pathways in the regional specification of early blastoderm in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トクナガヤドリニナの成長および繁殖様式, </w:t>
      </w:r>
      <w:r>
        <w:rPr>
          <w:rFonts w:ascii="" w:hAnsi="" w:cs="" w:eastAsia=""/>
          <w:b w:val="false"/>
          <w:i w:val="true"/>
          <w:strike w:val="false"/>
          <w:color w:val="000000"/>
          <w:sz w:val="20"/>
          <w:u w:val="none"/>
        </w:rPr>
        <w:t xml:space="preserve">日本貝類学会平成23年度大会,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カイワレダイコンフェニルアラニルアミノぺプチダーゼの酵素特性解析及びクローニング,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cGMP依存性プロテインキナーゼとRhoエフェクターrhotekinの相互作用部位および細胞内局在の解析,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ラッパウニの大型叉棘に由来するレクチンの生物活性と多様性について, </w:t>
      </w:r>
      <w:r>
        <w:rPr>
          <w:rFonts w:ascii="" w:hAnsi="" w:cs="" w:eastAsia=""/>
          <w:b w:val="false"/>
          <w:i w:val="true"/>
          <w:strike w:val="false"/>
          <w:color w:val="000000"/>
          <w:sz w:val="20"/>
          <w:u w:val="none"/>
        </w:rPr>
        <w:t xml:space="preserve">(社)日本家政学会第63回大会研究発表要旨集, </w:t>
      </w:r>
      <w:r>
        <w:rPr>
          <w:rFonts w:ascii="" w:hAnsi="" w:cs="" w:eastAsia=""/>
          <w:b w:val="false"/>
          <w:i w:val="false"/>
          <w:strike w:val="false"/>
          <w:color w:val="000000"/>
          <w:sz w:val="20"/>
          <w:u w:val="none"/>
        </w:rPr>
        <w:t>141,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トレハロース添加による一本鎖二重特異性抗体の凝集抑制効果の検討,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30,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スダチ由来ポリフェノールsudachitinによる神経保護作用, </w:t>
      </w:r>
      <w:r>
        <w:rPr>
          <w:rFonts w:ascii="" w:hAnsi="" w:cs="" w:eastAsia=""/>
          <w:b w:val="false"/>
          <w:i w:val="true"/>
          <w:strike w:val="false"/>
          <w:color w:val="000000"/>
          <w:sz w:val="20"/>
          <w:u w:val="none"/>
        </w:rPr>
        <w:t xml:space="preserve">日本農芸化学会中四国支部 第30回講演会,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Matsuda, T Nakamura,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Spatio-temporally controlled misexpression of genes using the GAL4/UAS system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M Asahina,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Y Hamada,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blastemal cells mediated by polarity complexes via Dachsous/Fat and Hippo/Salvador/Warts pathway during leg regeneration in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Hamada, T Bando, Y Matsuoka,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M Yoshizaki, A Nakai,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 with a syncytial patterning mechanism,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Nakai, M Yoshizaki,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orthodenticle gene in an ancestral mode of insect embryogenesis, as revealed by expression and functional analyses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伊澤 直樹, 花水 智子, 世良田 雅紀, 曽根 俊郎,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千葉 勝由 : </w:t>
      </w:r>
      <w:r>
        <w:rPr>
          <w:rFonts w:ascii="" w:hAnsi="" w:cs="" w:eastAsia=""/>
          <w:b w:val="false"/>
          <w:i w:val="false"/>
          <w:strike w:val="false"/>
          <w:color w:val="000000"/>
          <w:sz w:val="20"/>
          <w:u w:val="none"/>
        </w:rPr>
        <w:t xml:space="preserve">Streptococcus thermophilus が産生するヒアルロン酸を利用した化粧品素材の開発, </w:t>
      </w:r>
      <w:r>
        <w:rPr>
          <w:rFonts w:ascii="" w:hAnsi="" w:cs="" w:eastAsia=""/>
          <w:b w:val="false"/>
          <w:i w:val="true"/>
          <w:strike w:val="false"/>
          <w:color w:val="000000"/>
          <w:sz w:val="20"/>
          <w:u w:val="none"/>
        </w:rPr>
        <w:t xml:space="preserve">第36 回日本香粧品学会, </w:t>
      </w:r>
      <w:r>
        <w:rPr>
          <w:rFonts w:ascii="" w:hAnsi="" w:cs="" w:eastAsia=""/>
          <w:b w:val="false"/>
          <w:i w:val="false"/>
          <w:strike w:val="false"/>
          <w:color w:val="000000"/>
          <w:sz w:val="20"/>
          <w:u w:val="none"/>
        </w:rPr>
        <w:t>70,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連鎖球菌が持つコレステロール依存性細胞溶解毒素,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アンギノーサス群連鎖球菌が保有する溶血因子の探索,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小泉 允人,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ボロントレースドラッグを指向したBODIPY含有フェノールの抗酸化剤分子設計, </w:t>
      </w:r>
      <w:r>
        <w:rPr>
          <w:rFonts w:ascii="" w:hAnsi="" w:cs="" w:eastAsia=""/>
          <w:b w:val="false"/>
          <w:i w:val="true"/>
          <w:strike w:val="false"/>
          <w:color w:val="000000"/>
          <w:sz w:val="20"/>
          <w:u w:val="none"/>
        </w:rPr>
        <w:t xml:space="preserve">第17回癌治療増感研究会,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第11回 日本蛋白質科学会年会,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川崎 彩加, 吉冨 徹, 長崎 幸夫,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第64回日本酸化ストレス学会学術集会,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コレステロール依存性細胞溶解毒素intermedilysinの発現調節因子がStreptococcus intermediusの病原性に果たす役割の解析, </w:t>
      </w:r>
      <w:r>
        <w:rPr>
          <w:rFonts w:ascii="" w:hAnsi="" w:cs="" w:eastAsia=""/>
          <w:b w:val="false"/>
          <w:i w:val="true"/>
          <w:strike w:val="false"/>
          <w:color w:val="000000"/>
          <w:sz w:val="20"/>
          <w:u w:val="none"/>
        </w:rPr>
        <w:t xml:space="preserve">第58回 トキシンシンポジウム,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DG44細胞株における染色体変化に関する研究, </w:t>
      </w:r>
      <w:r>
        <w:rPr>
          <w:rFonts w:ascii="" w:hAnsi="" w:cs="" w:eastAsia=""/>
          <w:b w:val="false"/>
          <w:i w:val="true"/>
          <w:strike w:val="false"/>
          <w:color w:val="000000"/>
          <w:sz w:val="20"/>
          <w:u w:val="none"/>
        </w:rPr>
        <w:t xml:space="preserve">第24回日本動物細胞工学会2011年度大会(JAACT2011), </w:t>
      </w:r>
      <w:r>
        <w:rPr>
          <w:rFonts w:ascii="" w:hAnsi="" w:cs="" w:eastAsia=""/>
          <w:b w:val="false"/>
          <w:i w:val="false"/>
          <w:strike w:val="false"/>
          <w:color w:val="000000"/>
          <w:sz w:val="20"/>
          <w:u w:val="none"/>
        </w:rPr>
        <w:t>83,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アンギノーサス群連鎖球菌が保有する溶血因子に関する検討, </w:t>
      </w:r>
      <w:r>
        <w:rPr>
          <w:rFonts w:ascii="" w:hAnsi="" w:cs="" w:eastAsia=""/>
          <w:b w:val="false"/>
          <w:i w:val="true"/>
          <w:strike w:val="false"/>
          <w:color w:val="000000"/>
          <w:sz w:val="20"/>
          <w:u w:val="none"/>
        </w:rPr>
        <w:t xml:space="preserve">第5回 細菌学若手コロッセウム,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徳島県沿岸に里海を実現する技術開発, </w:t>
      </w:r>
      <w:r>
        <w:rPr>
          <w:rFonts w:ascii="" w:hAnsi="" w:cs="" w:eastAsia=""/>
          <w:b w:val="false"/>
          <w:i w:val="true"/>
          <w:strike w:val="false"/>
          <w:color w:val="000000"/>
          <w:sz w:val="20"/>
          <w:u w:val="none"/>
        </w:rPr>
        <w:t xml:space="preserve">瀬戸内海研究フォーラム in 徳島 第3セッション「浅場・海浜管理における生態系プロセスの創出と機能性向上」,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微生物胞子の化学的殺菌を考える,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S2-5, </w:t>
      </w:r>
      <w:r>
        <w:rPr>
          <w:rFonts w:ascii="" w:hAnsi="" w:cs="" w:eastAsia=""/>
          <w:b w:val="false"/>
          <w:i w:val="false"/>
          <w:strike w:val="false"/>
          <w:color w:val="000000"/>
          <w:sz w:val="20"/>
          <w:u w:val="none"/>
        </w:rPr>
        <w:t>47,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聡志,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チアゾールを主骨格とする新規抗アメーバ剤の合成とその生物学的特性,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P39-31P, </w:t>
      </w:r>
      <w:r>
        <w:rPr>
          <w:rFonts w:ascii="" w:hAnsi="" w:cs="" w:eastAsia=""/>
          <w:b w:val="false"/>
          <w:i w:val="false"/>
          <w:strike w:val="false"/>
          <w:color w:val="000000"/>
          <w:sz w:val="20"/>
          <w:u w:val="none"/>
        </w:rPr>
        <w:t>117,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遠藤 千鶴, 有内 尚子, 長尾 久美子, 松下 純子, 武田 珠美 : </w:t>
      </w:r>
      <w:r>
        <w:rPr>
          <w:rFonts w:ascii="" w:hAnsi="" w:cs="" w:eastAsia=""/>
          <w:b w:val="false"/>
          <w:i w:val="false"/>
          <w:strike w:val="false"/>
          <w:color w:val="000000"/>
          <w:sz w:val="20"/>
          <w:u w:val="none"/>
        </w:rPr>
        <w:t xml:space="preserve">徳島県の行事食の現状についてー正月料理・通過儀礼ー, </w:t>
      </w:r>
      <w:r>
        <w:rPr>
          <w:rFonts w:ascii="" w:hAnsi="" w:cs="" w:eastAsia=""/>
          <w:b w:val="false"/>
          <w:i w:val="true"/>
          <w:strike w:val="false"/>
          <w:color w:val="000000"/>
          <w:sz w:val="20"/>
          <w:u w:val="none"/>
        </w:rPr>
        <w:t xml:space="preserve">日本調理科学会平成23年度大会,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純子, 武田 珠美, 後藤 月江, 遠藤 千鶴, 高橋 啓子, 有内 尚子, 長尾 久美子,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徳島県における行事食の現状について(2) 人日から大みそかおよび春祭り・秋祭り(正月を除く), </w:t>
      </w:r>
      <w:r>
        <w:rPr>
          <w:rFonts w:ascii="" w:hAnsi="" w:cs="" w:eastAsia=""/>
          <w:b w:val="false"/>
          <w:i w:val="true"/>
          <w:strike w:val="false"/>
          <w:color w:val="000000"/>
          <w:sz w:val="20"/>
          <w:u w:val="none"/>
        </w:rPr>
        <w:t xml:space="preserve">日本調理科学会平成23年度大会,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麻由, 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ヤマブシタケ菌糸体の生育に界面活性剤が与える影響, </w:t>
      </w:r>
      <w:r>
        <w:rPr>
          <w:rFonts w:ascii="" w:hAnsi="" w:cs="" w:eastAsia=""/>
          <w:b w:val="false"/>
          <w:i w:val="true"/>
          <w:strike w:val="false"/>
          <w:color w:val="000000"/>
          <w:sz w:val="20"/>
          <w:u w:val="none"/>
        </w:rPr>
        <w:t xml:space="preserve">第15回日本きのこ学会, 長野,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石川 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BMP活性化におけるPACE4とFurinの機能分担, </w:t>
      </w:r>
      <w:r>
        <w:rPr>
          <w:rFonts w:ascii="" w:hAnsi="" w:cs="" w:eastAsia=""/>
          <w:b w:val="false"/>
          <w:i w:val="true"/>
          <w:strike w:val="false"/>
          <w:color w:val="000000"/>
          <w:sz w:val="20"/>
          <w:u w:val="none"/>
        </w:rPr>
        <w:t xml:space="preserve">第16回日本病態プロテアーゼ学会,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浅田 元子,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竹リグニンを原料として用いたエポキシ樹脂の合成,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リグニンエポキシ樹脂合成に関する基礎的研究,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酸性リン脂質二重膜の会合体形状に依存した熱的相転移,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エステル結合型およびエーテル結合型リン脂質膜の体積挙動の相違,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628,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高橋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DG44株における染色体変化に関する研究,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630,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圧力摂動熱量測定および密度測定によるエステルおよびエーテル結合型リン脂質二分子膜の体積挙動の解明, </w:t>
      </w:r>
      <w:r>
        <w:rPr>
          <w:rFonts w:ascii="" w:hAnsi="" w:cs="" w:eastAsia=""/>
          <w:b w:val="false"/>
          <w:i w:val="true"/>
          <w:strike w:val="false"/>
          <w:color w:val="000000"/>
          <w:sz w:val="20"/>
          <w:u w:val="none"/>
        </w:rPr>
        <w:t xml:space="preserve">第49回生物物理学会年会,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リグニン性状の水蒸気爆砕条件依存性, </w:t>
      </w:r>
      <w:r>
        <w:rPr>
          <w:rFonts w:ascii="" w:hAnsi="" w:cs="" w:eastAsia=""/>
          <w:b w:val="false"/>
          <w:i w:val="true"/>
          <w:strike w:val="false"/>
          <w:color w:val="000000"/>
          <w:sz w:val="20"/>
          <w:u w:val="none"/>
        </w:rPr>
        <w:t xml:space="preserve">第56回リグニン討論会, 鶴岡,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奈緒美,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キノコβ-グルカンによるマクロファージ様THP-1の活性化作用,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行将,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田村 仁人,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細胞標的化キメラ細菌毒素を用いた新規DDSツールの開発,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しおり, 近藤 あゆみ,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あゆみ, 佐藤 しおり,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サザエセルラーゼの酵素学的研究,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神経細胞におけるcGMP依存性プロテインキナーゼとRhoエフェクターrhotekinの相互作用の解析,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吉勝 雄希, 石田 洋一,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rRNAプロセシング複合体の分子間相互作用におけるMPP6の役割,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DNAからみたイチョウの日本への伝来・伝承, </w:t>
      </w:r>
      <w:r>
        <w:rPr>
          <w:rFonts w:ascii="" w:hAnsi="" w:cs="" w:eastAsia=""/>
          <w:b w:val="false"/>
          <w:i w:val="true"/>
          <w:strike w:val="false"/>
          <w:color w:val="000000"/>
          <w:sz w:val="20"/>
          <w:u w:val="none"/>
        </w:rPr>
        <w:t xml:space="preserve">第3回日本北方圏域文化研究会総会,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水蒸気爆砕条件による杉リグニンの性状変化, </w:t>
      </w:r>
      <w:r>
        <w:rPr>
          <w:rFonts w:ascii="" w:hAnsi="" w:cs="" w:eastAsia=""/>
          <w:b w:val="false"/>
          <w:i w:val="true"/>
          <w:strike w:val="false"/>
          <w:color w:val="000000"/>
          <w:sz w:val="20"/>
          <w:u w:val="none"/>
        </w:rPr>
        <w:t xml:space="preserve">第60回高分子討論会, 岡山,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清水 美里,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イチゴ萎黄病に対する低濃度エタノール土壌消毒の効果の検証, --- PCRによる苗及び土壌中の菌量の分析 ---, </w:t>
      </w:r>
      <w:r>
        <w:rPr>
          <w:rFonts w:ascii="" w:hAnsi="" w:cs="" w:eastAsia=""/>
          <w:b w:val="false"/>
          <w:i w:val="true"/>
          <w:strike w:val="false"/>
          <w:color w:val="000000"/>
          <w:sz w:val="20"/>
          <w:u w:val="none"/>
        </w:rPr>
        <w:t xml:space="preserve">平成23年度秋季大会,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勝 聡, 高見 貴之,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hAT-III高生産CHO細胞株におけるCHOP発現の影響,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1Gp12,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帆足 理子,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木村 修一,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遺伝子増幅を応用した蛋白質医薬品の高生産株取法の構築,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1Gp13,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知浩,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CHO細胞を用いた抗体生産における糖鎖修飾変動解析,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1Gp14,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早紀,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茶系飲料残渣からのエタノール生産に関する研究, </w:t>
      </w:r>
      <w:r>
        <w:rPr>
          <w:rFonts w:ascii="" w:hAnsi="" w:cs="" w:eastAsia=""/>
          <w:b w:val="false"/>
          <w:i w:val="true"/>
          <w:strike w:val="false"/>
          <w:color w:val="000000"/>
          <w:sz w:val="20"/>
          <w:u w:val="none"/>
        </w:rPr>
        <w:t xml:space="preserve">第63回日本生物工学会大会, 東京,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ゴマ抗酸化フェノール・セサモール酸化物の構造と細胞毒性, </w:t>
      </w:r>
      <w:r>
        <w:rPr>
          <w:rFonts w:ascii="" w:hAnsi="" w:cs="" w:eastAsia=""/>
          <w:b w:val="false"/>
          <w:i w:val="true"/>
          <w:strike w:val="false"/>
          <w:color w:val="000000"/>
          <w:sz w:val="20"/>
          <w:u w:val="none"/>
        </w:rPr>
        <w:t xml:space="preserve">第53回天然有機化合物討論会講演要旨集, </w:t>
      </w:r>
      <w:r>
        <w:rPr>
          <w:rFonts w:ascii="" w:hAnsi="" w:cs="" w:eastAsia=""/>
          <w:b w:val="false"/>
          <w:i w:val="false"/>
          <w:strike w:val="false"/>
          <w:color w:val="000000"/>
          <w:sz w:val="20"/>
          <w:u w:val="none"/>
        </w:rPr>
        <w:t>277-282,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アメフラシのセルロース消化システム解析,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セリンプロテアーゼS9ファミリーに属する新規アミノペプチターゼの同定,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杉リグニンの水蒸気爆砕条件依存性, </w:t>
      </w:r>
      <w:r>
        <w:rPr>
          <w:rFonts w:ascii="" w:hAnsi="" w:cs="" w:eastAsia=""/>
          <w:b w:val="false"/>
          <w:i w:val="true"/>
          <w:strike w:val="false"/>
          <w:color w:val="000000"/>
          <w:sz w:val="20"/>
          <w:u w:val="none"/>
        </w:rPr>
        <w:t xml:space="preserve">第61回ネットワークポリマー講演討論会, 大阪,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徳島産ラッパウニの叉棘に由来するレクチンのサイトカイン産生と遊走活性, </w:t>
      </w:r>
      <w:r>
        <w:rPr>
          <w:rFonts w:ascii="" w:hAnsi="" w:cs="" w:eastAsia=""/>
          <w:b w:val="false"/>
          <w:i w:val="true"/>
          <w:strike w:val="false"/>
          <w:color w:val="000000"/>
          <w:sz w:val="20"/>
          <w:u w:val="none"/>
        </w:rPr>
        <w:t xml:space="preserve">第58会(社)日本家政学会中国・四国支部研究発表会 研究発表要旨集, </w:t>
      </w:r>
      <w:r>
        <w:rPr>
          <w:rFonts w:ascii="" w:hAnsi="" w:cs="" w:eastAsia=""/>
          <w:b w:val="false"/>
          <w:i w:val="false"/>
          <w:strike w:val="false"/>
          <w:color w:val="000000"/>
          <w:sz w:val="20"/>
          <w:u w:val="none"/>
        </w:rPr>
        <w:t>12,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Onizuka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Macrophage Activating Factor Precursor (preGcMAF) on Phagocytic Activation of Mouse Peritoneal Macrophages,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蛋白質医薬品生産を支える動物細胞工学-現状と課題-, </w:t>
      </w:r>
      <w:r>
        <w:rPr>
          <w:rFonts w:ascii="" w:hAnsi="" w:cs="" w:eastAsia=""/>
          <w:b w:val="false"/>
          <w:i w:val="true"/>
          <w:strike w:val="false"/>
          <w:color w:val="000000"/>
          <w:sz w:val="20"/>
          <w:u w:val="none"/>
        </w:rPr>
        <w:t xml:space="preserve">日本化学会関東支部講演会「創薬を指向したタンパク質科学」, </w:t>
      </w:r>
      <w:r>
        <w:rPr>
          <w:rFonts w:ascii="" w:hAnsi="" w:cs="" w:eastAsia=""/>
          <w:b w:val="false"/>
          <w:i w:val="false"/>
          <w:strike w:val="false"/>
          <w:color w:val="000000"/>
          <w:sz w:val="20"/>
          <w:u w:val="none"/>
        </w:rPr>
        <w:t>19-26,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intermediusのily発現調節因子の探索,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晃太,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anginosusで見出された新規ペプチド性溶血因子,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ホファチジルグリセロール二分子膜の熱的最安定状態形成と球-棒転移, </w:t>
      </w:r>
      <w:r>
        <w:rPr>
          <w:rFonts w:ascii="" w:hAnsi="" w:cs="" w:eastAsia=""/>
          <w:b w:val="false"/>
          <w:i w:val="true"/>
          <w:strike w:val="false"/>
          <w:color w:val="000000"/>
          <w:sz w:val="20"/>
          <w:u w:val="none"/>
        </w:rPr>
        <w:t xml:space="preserve">第47回熱測定討論会,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intermediusが保有するDnaKシャペロンシステムの機能解析,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海外動向報告「第22回欧州動物細胞工学会(ESACT2011 ウィーン)」, </w:t>
      </w:r>
      <w:r>
        <w:rPr>
          <w:rFonts w:ascii="" w:hAnsi="" w:cs="" w:eastAsia=""/>
          <w:b w:val="false"/>
          <w:i w:val="true"/>
          <w:strike w:val="false"/>
          <w:color w:val="000000"/>
          <w:sz w:val="20"/>
          <w:u w:val="none"/>
        </w:rPr>
        <w:t xml:space="preserve">第23回「バイオロジカルズ(タンパク医薬)製造技術研究会(産総研・生物機能工学研究部門&amp;バイオインダストリー協会)」,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screening system for radiosensitizers and antioxidants using a chick embryo model, </w:t>
      </w:r>
      <w:r>
        <w:rPr>
          <w:rFonts w:ascii="" w:hAnsi="" w:cs="" w:eastAsia=""/>
          <w:b w:val="false"/>
          <w:i w:val="true"/>
          <w:strike w:val="false"/>
          <w:color w:val="000000"/>
          <w:sz w:val="20"/>
          <w:u w:val="none"/>
        </w:rPr>
        <w:t xml:space="preserve">4th Japan-Korea Joint Symposium on Bio-microsensing Technology,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『大日本老樹名木誌』と『朝鮮巨樹老樹名木誌』に基づく日本と朝鮮半島の植樹の伝説の比較, </w:t>
      </w:r>
      <w:r>
        <w:rPr>
          <w:rFonts w:ascii="" w:hAnsi="" w:cs="" w:eastAsia=""/>
          <w:b w:val="false"/>
          <w:i w:val="true"/>
          <w:strike w:val="false"/>
          <w:color w:val="000000"/>
          <w:sz w:val="20"/>
          <w:u w:val="none"/>
        </w:rPr>
        <w:t xml:space="preserve">日本植生史学会第26回大会,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農業系廃棄物からのD-乳酸の生産, </w:t>
      </w:r>
      <w:r>
        <w:rPr>
          <w:rFonts w:ascii="" w:hAnsi="" w:cs="" w:eastAsia=""/>
          <w:b w:val="false"/>
          <w:i w:val="true"/>
          <w:strike w:val="false"/>
          <w:color w:val="000000"/>
          <w:sz w:val="20"/>
          <w:u w:val="none"/>
        </w:rPr>
        <w:t xml:space="preserve">2011年日本化学会西日本大会, 徳島,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遠藤 卓也,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長鎖アシル鎖を有するホスファチジルコリン二分子膜の高圧相挙動,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圧力摂動法による脂質二分子膜体積挙動の定量的解析,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臭化および塩化ジオクタデシルジメチルアンモニウム二分子膜相挙動におよぼす1-ブタノールの影響,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卓也,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長鎖飽和アシル鎖を有するホスファチジルコリン二分子膜の高圧相挙動,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ジパルミトイルホスファチジルコリン二分子膜相挙動に及ぼすスティグマステロールの効果,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非対称型リン脂質二分子膜相挙動におよぼすベシクルサイズの効果,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ジパルミトイルホスファチジルグリセロール二分子膜の相挙動に及ぼすNaClの効果,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層間水の凍結による非対称不飽和リン脂質二分子膜の特異な熱的相転移,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吸入麻酔薬と球状タンパク質の相互作用に関する熱的研究,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修未, 藤本 薫, 田中 美葵,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双性イオン性両親媒性物質の表面吸着に及ぼす緩衝液のpHと濃度の影響,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田岡 昌朗,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ジアシルホスファチジルコリン二分子膜の指組み構造化のメカニズム,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森神 佳彦, 田中 佐江子, 澤口 裕史,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ジアシルホスファチジルコリン二分子膜のラメラ結晶相形成におよぼすアシル鎖長の効果,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佳佑, 長山 和史, 岡林 南洋, 秦 隆志, 多田 佳織,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麻酔薬のタンパク質への結合様式に影響するタンパク質の硬さに関する研究,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清水 美里,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リアルタイムPCR の農作物栽培土壌試料への応用, --- イチゴ萎黄病菌に対する土壌消毒効果の検証 ---,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膜孔形成性キメラ毒素の新規DDSツールとしての応用性に関する検討, </w:t>
      </w:r>
      <w:r>
        <w:rPr>
          <w:rFonts w:ascii="" w:hAnsi="" w:cs="" w:eastAsia=""/>
          <w:b w:val="false"/>
          <w:i w:val="true"/>
          <w:strike w:val="false"/>
          <w:color w:val="000000"/>
          <w:sz w:val="20"/>
          <w:u w:val="none"/>
        </w:rPr>
        <w:t xml:space="preserve">第15回 バイオ治療法研究会学術集会,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福居 孝之,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コレステロール依存性細胞溶解毒素の膜孔形成反応における分子動態の解析, </w:t>
      </w:r>
      <w:r>
        <w:rPr>
          <w:rFonts w:ascii="" w:hAnsi="" w:cs="" w:eastAsia=""/>
          <w:b w:val="false"/>
          <w:i w:val="true"/>
          <w:strike w:val="false"/>
          <w:color w:val="000000"/>
          <w:sz w:val="20"/>
          <w:u w:val="none"/>
        </w:rPr>
        <w:t xml:space="preserve">第127回 徳島生物学会,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彩, 鶴野 圭悟,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園元 謙二 : </w:t>
      </w:r>
      <w:r>
        <w:rPr>
          <w:rFonts w:ascii="" w:hAnsi="" w:cs="" w:eastAsia=""/>
          <w:b w:val="false"/>
          <w:i w:val="false"/>
          <w:strike w:val="false"/>
          <w:color w:val="000000"/>
          <w:sz w:val="20"/>
          <w:u w:val="none"/>
        </w:rPr>
        <w:t xml:space="preserve">Streptococcus intermedius DnaK システムのin vitroにおける機能解析, </w:t>
      </w:r>
      <w:r>
        <w:rPr>
          <w:rFonts w:ascii="" w:hAnsi="" w:cs="" w:eastAsia=""/>
          <w:b w:val="false"/>
          <w:i w:val="true"/>
          <w:strike w:val="false"/>
          <w:color w:val="000000"/>
          <w:sz w:val="20"/>
          <w:u w:val="none"/>
        </w:rPr>
        <w:t xml:space="preserve">第18回日本生物工学会九州支部福岡大会,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向井 大貴, 石山 統子,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β-ガラクトシダーゼによる糖鎖修飾を受けた1s1sおよび22型Gcグロブリンのマクロファージ活性化能の評価, </w:t>
      </w:r>
      <w:r>
        <w:rPr>
          <w:rFonts w:ascii="" w:hAnsi="" w:cs="" w:eastAsia=""/>
          <w:b w:val="false"/>
          <w:i w:val="true"/>
          <w:strike w:val="false"/>
          <w:color w:val="000000"/>
          <w:sz w:val="20"/>
          <w:u w:val="none"/>
        </w:rPr>
        <w:t xml:space="preserve">第15回バイオ治療法研究会学術集会,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Toru Yoshitomi, Yukio Nagasaki, Yoshio Endo,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O-TEMPO-RNP using Our Developed Chicken Egg Assay, </w:t>
      </w:r>
      <w:r>
        <w:rPr>
          <w:rFonts w:ascii="" w:hAnsi="" w:cs="" w:eastAsia=""/>
          <w:b w:val="false"/>
          <w:i w:val="true"/>
          <w:strike w:val="false"/>
          <w:color w:val="000000"/>
          <w:sz w:val="20"/>
          <w:u w:val="none"/>
        </w:rPr>
        <w:t xml:space="preserve">第21回日本MRS学術シンポジウム,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発育鶏卵を用いた低酸素細胞放射線増感剤およびラジカル含有ナノ粒子のin vivo評価法の開発, </w:t>
      </w:r>
      <w:r>
        <w:rPr>
          <w:rFonts w:ascii="" w:hAnsi="" w:cs="" w:eastAsia=""/>
          <w:b w:val="false"/>
          <w:i w:val="true"/>
          <w:strike w:val="false"/>
          <w:color w:val="000000"/>
          <w:sz w:val="20"/>
          <w:u w:val="none"/>
        </w:rPr>
        <w:t xml:space="preserve">バイオインダストリー協会 大学発・選り抜きセミナー 徳島大学研究者との集い・第3回東京編,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molecular mechanisms of early embryogenesis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knockout crickets with zinc-finger nucleases,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leg size cooperatively with Expanded and Merlin during regeneration in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Polycomb group genes epigenetically determines segmental identity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insect leg regeneration: from wound healing to leg size determination,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イソプレノミクスによる7位メチルトコフェロールの合成とLDL抗酸化活性, </w:t>
      </w:r>
      <w:r>
        <w:rPr>
          <w:rFonts w:ascii="" w:hAnsi="" w:cs="" w:eastAsia=""/>
          <w:b w:val="false"/>
          <w:i w:val="true"/>
          <w:strike w:val="false"/>
          <w:color w:val="000000"/>
          <w:sz w:val="20"/>
          <w:u w:val="none"/>
        </w:rPr>
        <w:t xml:space="preserve">第23回ビタミンE研究会,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蛋白質医薬品生産宿主としての細胞器材-CHO細胞の解析法, </w:t>
      </w:r>
      <w:r>
        <w:rPr>
          <w:rFonts w:ascii="" w:hAnsi="" w:cs="" w:eastAsia=""/>
          <w:b w:val="false"/>
          <w:i w:val="true"/>
          <w:strike w:val="false"/>
          <w:color w:val="000000"/>
          <w:sz w:val="20"/>
          <w:u w:val="none"/>
        </w:rPr>
        <w:t xml:space="preserve">第12回医薬品等ウイルス安全性シンポジウム(細胞治療,再生医療の進歩とウイルス安全性), </w:t>
      </w:r>
      <w:r>
        <w:rPr>
          <w:rFonts w:ascii="" w:hAnsi="" w:cs="" w:eastAsia=""/>
          <w:b w:val="false"/>
          <w:i w:val="false"/>
          <w:strike w:val="false"/>
          <w:color w:val="000000"/>
          <w:sz w:val="20"/>
          <w:u w:val="none"/>
        </w:rPr>
        <w:t>54-63,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黒地 潤, 江戸 梢, 渡邊 ゆいか,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三木 彩加, 森川 駿, 篠原 光子, 大浦 清 : </w:t>
      </w:r>
      <w:r>
        <w:rPr>
          <w:rFonts w:ascii="" w:hAnsi="" w:cs="" w:eastAsia=""/>
          <w:b w:val="false"/>
          <w:i w:val="false"/>
          <w:strike w:val="false"/>
          <w:color w:val="000000"/>
          <w:sz w:val="20"/>
          <w:u w:val="none"/>
        </w:rPr>
        <w:t xml:space="preserve">ラッパウニの体腔液に由来する糖タンパク質の分画・精製と性質について,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258p,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小柴 太一, 村上 真也, 向井 まい,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宮尾 安藝雄, 廣近 洋彦, 鈴木 史朗, 坂本 正弘, 梅澤 俊明 : </w:t>
      </w:r>
      <w:r>
        <w:rPr>
          <w:rFonts w:ascii="" w:hAnsi="" w:cs="" w:eastAsia=""/>
          <w:b w:val="false"/>
          <w:i w:val="false"/>
          <w:strike w:val="false"/>
          <w:color w:val="000000"/>
          <w:sz w:val="20"/>
          <w:u w:val="none"/>
        </w:rPr>
        <w:t xml:space="preserve">イネのbrown-midrib mutantの解析, </w:t>
      </w:r>
      <w:r>
        <w:rPr>
          <w:rFonts w:ascii="" w:hAnsi="" w:cs="" w:eastAsia=""/>
          <w:b w:val="false"/>
          <w:i w:val="true"/>
          <w:strike w:val="false"/>
          <w:color w:val="000000"/>
          <w:sz w:val="20"/>
          <w:u w:val="none"/>
        </w:rPr>
        <w:t xml:space="preserve">第53回日本植物生理学会年会,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山村 正臣, 大竹 雄一郎, 野田 壮一郎,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高部 圭司, 鈴木 史朗, 櫻井 望, 鈴木 秀幸, 池 正和, 徳安 健, 菊池 淳, 柴田 大輔, 梅澤 俊明 : </w:t>
      </w:r>
      <w:r>
        <w:rPr>
          <w:rFonts w:ascii="" w:hAnsi="" w:cs="" w:eastAsia=""/>
          <w:b w:val="false"/>
          <w:i w:val="false"/>
          <w:strike w:val="false"/>
          <w:color w:val="000000"/>
          <w:sz w:val="20"/>
          <w:u w:val="none"/>
        </w:rPr>
        <w:t xml:space="preserve">エリアンサスのリグニン及び関連物質の量と酵素糖化率の節間間変動解析,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久森 弘道, 渡邉 知樹, 鈴木 史朗, 大川 久美子, 酒井 温子, 吉村 剛,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銅耐性褐色腐朽菌オオウズラタケ(Fomitopsis palustris)のシュウ酸生合成におけるオキサロ酢酸加水分解酵素の役割, </w:t>
      </w:r>
      <w:r>
        <w:rPr>
          <w:rFonts w:ascii="" w:hAnsi="" w:cs="" w:eastAsia=""/>
          <w:b w:val="false"/>
          <w:i w:val="true"/>
          <w:strike w:val="false"/>
          <w:color w:val="000000"/>
          <w:sz w:val="20"/>
          <w:u w:val="none"/>
        </w:rPr>
        <w:t xml:space="preserve">第62回日本木材学会大会,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intermediusの生育に対するcomX遺伝子欠失の影響,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小柴 太一, 廣瀬 孝江, 向井 まい, 山村 正臣,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坂本 正弘, 梅澤 俊明 : </w:t>
      </w:r>
      <w:r>
        <w:rPr>
          <w:rFonts w:ascii="" w:hAnsi="" w:cs="" w:eastAsia=""/>
          <w:b w:val="false"/>
          <w:i w:val="false"/>
          <w:strike w:val="false"/>
          <w:color w:val="000000"/>
          <w:sz w:val="20"/>
          <w:u w:val="none"/>
        </w:rPr>
        <w:t xml:space="preserve">イネのリグニン生合成経路の解明,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none"/>
        </w:rPr>
        <w:t xml:space="preserve">未来を拓く高圧力科学技術セミナーシリーズ(37)「生命科学と高圧力-圧力が導く研究の新潮流-」,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糸井 隆行, 曹 溢華, 木村 修一, 木村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染色体物理地図を用いたCHO-DG44，K1細胞株，初代細胞間の染色体構成比較,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多田 かおり, 藤本 智美,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スダチ果皮ポリメトキシフラボンの抗炎症作用に関する研究,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緑膿菌の多剤耐性株におけるmexS遺伝子の機能解析, </w:t>
      </w:r>
      <w:r>
        <w:rPr>
          <w:rFonts w:ascii="" w:hAnsi="" w:cs="" w:eastAsia=""/>
          <w:b w:val="false"/>
          <w:i w:val="true"/>
          <w:strike w:val="false"/>
          <w:color w:val="000000"/>
          <w:sz w:val="20"/>
          <w:u w:val="none"/>
        </w:rPr>
        <w:t xml:space="preserve">日本化学療法学会雑誌ー第60回 日本化学療法学会学術集会特集号,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TOMM family peptides decide the hemolytic character of Streptococcus anginosus,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ILYを高産生するStreptococcus intermediusの臨床分離株の多くがLacRに変異を持つ,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グラム陽性菌と陰性菌のコシャペロンによるDnaK活性化機構の比較,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大仲 健太,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イソプレノミクスを基盤としたプレニル化アシルフロログルシノール類の合成と抗酸化活性の評価,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大貴, 石山 統子,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1s1sおよび22型Gc proteinの脱ガラクトース体におけるマクロファージ活性化能の評価,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遥, 吉勝 雄希,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石田 洋一,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核小体シャペロンNVL2によるリボソーム生合成制御機構;rRNA プロセシング複合体の分子間相互作用解析, </w:t>
      </w:r>
      <w:r>
        <w:rPr>
          <w:rFonts w:ascii="" w:hAnsi="" w:cs="" w:eastAsia=""/>
          <w:b w:val="false"/>
          <w:i w:val="true"/>
          <w:strike w:val="false"/>
          <w:color w:val="000000"/>
          <w:sz w:val="20"/>
          <w:u w:val="none"/>
        </w:rPr>
        <w:t xml:space="preserve">日本薬学会 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 </w:t>
      </w:r>
      <w:r>
        <w:rPr>
          <w:rFonts w:ascii="" w:hAnsi="" w:cs="" w:eastAsia=""/>
          <w:b w:val="false"/>
          <w:i w:val="false"/>
          <w:strike w:val="false"/>
          <w:color w:val="000000"/>
          <w:sz w:val="20"/>
          <w:u w:val="none"/>
        </w:rPr>
        <w:t xml:space="preserve">ジェミニ型抗菌剤と紫外部(UV-A)LEDライト照射による殺菌相乗作用メカニズム, </w:t>
      </w:r>
      <w:r>
        <w:rPr>
          <w:rFonts w:ascii="" w:hAnsi="" w:cs="" w:eastAsia=""/>
          <w:b w:val="false"/>
          <w:i w:val="true"/>
          <w:strike w:val="false"/>
          <w:color w:val="000000"/>
          <w:sz w:val="20"/>
          <w:u w:val="none"/>
        </w:rPr>
        <w:t xml:space="preserve">赤外・紫外・可視光応用技術展 2011,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志和岐発 海業への第一歩, </w:t>
      </w:r>
      <w:r>
        <w:rPr>
          <w:rFonts w:ascii="" w:hAnsi="" w:cs="" w:eastAsia=""/>
          <w:b w:val="false"/>
          <w:i w:val="true"/>
          <w:strike w:val="false"/>
          <w:color w:val="000000"/>
          <w:sz w:val="20"/>
          <w:u w:val="none"/>
        </w:rPr>
        <w:t xml:space="preserve">美波町議員・職員研修会,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バイオの窓:伝統-世代を超えたバトンタッチ-,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地域を元気にしてくれる山の貝・川のえび・海の魚, </w:t>
      </w:r>
      <w:r>
        <w:rPr>
          <w:rFonts w:ascii="" w:hAnsi="" w:cs="" w:eastAsia=""/>
          <w:b w:val="false"/>
          <w:i w:val="true"/>
          <w:strike w:val="false"/>
          <w:color w:val="000000"/>
          <w:sz w:val="20"/>
          <w:u w:val="none"/>
        </w:rPr>
        <w:t xml:space="preserve">徳島県職労組研評によるシンポジウム,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安価に河川生態系を守る「水辺の小わざ」, </w:t>
      </w:r>
      <w:r>
        <w:rPr>
          <w:rFonts w:ascii="" w:hAnsi="" w:cs="" w:eastAsia=""/>
          <w:b w:val="false"/>
          <w:i w:val="true"/>
          <w:strike w:val="false"/>
          <w:color w:val="000000"/>
          <w:sz w:val="20"/>
          <w:u w:val="none"/>
        </w:rPr>
        <w:t xml:space="preserve">久米島応援プロジェクト講演会,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稚ナマコを血まなこで探してナマコを増やす, </w:t>
      </w:r>
      <w:r>
        <w:rPr>
          <w:rFonts w:ascii="" w:hAnsi="" w:cs="" w:eastAsia=""/>
          <w:b w:val="false"/>
          <w:i w:val="true"/>
          <w:strike w:val="false"/>
          <w:color w:val="000000"/>
          <w:sz w:val="20"/>
          <w:u w:val="none"/>
        </w:rPr>
        <w:t xml:space="preserve">ナマコの持続的利用に向けた講演会,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動物細胞の産業応用における現状と課題―特に細胞評価について―, </w:t>
      </w:r>
      <w:r>
        <w:rPr>
          <w:rFonts w:ascii="" w:hAnsi="" w:cs="" w:eastAsia=""/>
          <w:b w:val="false"/>
          <w:i w:val="true"/>
          <w:strike w:val="false"/>
          <w:color w:val="000000"/>
          <w:sz w:val="20"/>
          <w:u w:val="none"/>
        </w:rPr>
        <w:t xml:space="preserve">平成23年度合同シンポジウム 革新的特色研究「分子イメージング手法を導入した免疫疾患克服」STS研究部(工学部)「生体分子可視化グループ」,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抗体医薬の凝集を防ぐには-培養からの取り組み, </w:t>
      </w:r>
      <w:r>
        <w:rPr>
          <w:rFonts w:ascii="" w:hAnsi="" w:cs="" w:eastAsia=""/>
          <w:b w:val="false"/>
          <w:i w:val="true"/>
          <w:strike w:val="false"/>
          <w:color w:val="000000"/>
          <w:sz w:val="20"/>
          <w:u w:val="none"/>
        </w:rPr>
        <w:t xml:space="preserve">大学発・選り抜きバイオセミナー第12回(徳島大学)/第3回東京編・徳島大学研究者との集い,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CHO細胞を用いた抗体生産プロセスと世界の技術動向, </w:t>
      </w:r>
      <w:r>
        <w:rPr>
          <w:rFonts w:ascii="" w:hAnsi="" w:cs="" w:eastAsia=""/>
          <w:b w:val="false"/>
          <w:i w:val="true"/>
          <w:strike w:val="false"/>
          <w:color w:val="000000"/>
          <w:sz w:val="20"/>
          <w:u w:val="none"/>
        </w:rPr>
        <w:t xml:space="preserve">JRIA 平成23年度 第5回 先導技術交流会「次世代バイオ医薬品への挑戦(1)-先端糖鎖技術がもたらす改良型バイオロジクス-」, </w:t>
      </w:r>
      <w:r>
        <w:rPr>
          <w:rFonts w:ascii="" w:hAnsi="" w:cs="" w:eastAsia=""/>
          <w:b w:val="false"/>
          <w:i w:val="false"/>
          <w:strike w:val="false"/>
          <w:color w:val="000000"/>
          <w:sz w:val="20"/>
          <w:u w:val="none"/>
        </w:rPr>
        <w:t>14-19,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細胞培養法によるワクチン生産プロセス1∼CHO細胞培養から細胞培養のポイントについて考える∼, </w:t>
      </w:r>
      <w:r>
        <w:rPr>
          <w:rFonts w:ascii="" w:hAnsi="" w:cs="" w:eastAsia=""/>
          <w:b w:val="false"/>
          <w:i w:val="true"/>
          <w:strike w:val="false"/>
          <w:color w:val="000000"/>
          <w:sz w:val="20"/>
          <w:u w:val="none"/>
        </w:rPr>
        <w:t xml:space="preserve">JBAバイオエンジニアリング研究会講演会「ワクチン製造に関する最新のバイオエンジニアリング」,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岩瀬 剛二, 栗原 達夫, 鈴木 史朗, 矢崎 一史, 梅澤 俊明 : </w:t>
      </w:r>
      <w:r>
        <w:rPr>
          <w:rFonts w:ascii="" w:hAnsi="" w:cs="" w:eastAsia=""/>
          <w:b w:val="false"/>
          <w:i w:val="false"/>
          <w:strike w:val="false"/>
          <w:color w:val="000000"/>
          <w:sz w:val="20"/>
          <w:u w:val="none"/>
        </w:rPr>
        <w:t xml:space="preserve">アルミニウムイオン耐性を持つ外生菌根菌と樹木との共生系構築に向けた基礎研究,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史朗, 田中 功二, 河合 真吾, 鈴木 秀幸, サフェンドリ コマラ ラガムスタリ, 小埜 栄一郎, 水谷 正治, 清水 文一,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横田 信三, 中村 正治, 星 比呂志, 柴田 大輔, 梅澤 俊明 : </w:t>
      </w:r>
      <w:r>
        <w:rPr>
          <w:rFonts w:ascii="" w:hAnsi="" w:cs="" w:eastAsia=""/>
          <w:b w:val="false"/>
          <w:i w:val="false"/>
          <w:strike w:val="false"/>
          <w:color w:val="000000"/>
          <w:sz w:val="20"/>
          <w:u w:val="none"/>
        </w:rPr>
        <w:t xml:space="preserve">アオモリヒバの代謝産物および遺伝子発現プロファイリング,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栗原 達夫, 川本 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希少金属資源回収と有害金属除去に資する微生物の開発,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学術学会報告:第62回日本生物工学会大会,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34,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学術学会報告:第16回アジア生物化学工学若手研究者の集いYABEC2010,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 Chinese hamster ovary 細胞のゲノム解析―工業動物細胞のスタンダード―,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499-502,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史朗, 田中 功二, 河合 真吾, 鈴木 秀幸, サフェンドリ コマラ ラガムスタリ, 小埜 栄一郎, 水谷 正治, 清水 文一,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横田 信三, 中村 正治, 星 比呂志, 柴田 大輔, 梅澤 俊明 : </w:t>
      </w:r>
      <w:r>
        <w:rPr>
          <w:rFonts w:ascii="" w:hAnsi="" w:cs="" w:eastAsia=""/>
          <w:b w:val="false"/>
          <w:i w:val="false"/>
          <w:strike w:val="false"/>
          <w:color w:val="000000"/>
          <w:sz w:val="20"/>
          <w:u w:val="none"/>
        </w:rPr>
        <w:t xml:space="preserve">アオモリヒバの代謝産物および遺伝子発現プロファイリング,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47-51,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栗原 達夫, 川本 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希少金属資源回収と有害金属除去に資する微生物の開発,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129-130,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岩瀬 剛二, 栗原 達夫, 鈴木 史朗, 矢崎 一史, 梅澤 俊明 : </w:t>
      </w:r>
      <w:r>
        <w:rPr>
          <w:rFonts w:ascii="" w:hAnsi="" w:cs="" w:eastAsia=""/>
          <w:b w:val="false"/>
          <w:i w:val="false"/>
          <w:strike w:val="false"/>
          <w:color w:val="000000"/>
          <w:sz w:val="20"/>
          <w:u w:val="none"/>
        </w:rPr>
        <w:t xml:space="preserve">アルミニウムイオン耐性を持つ外生菌根菌と樹木との共生系構築に向けた基礎研究,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140-150,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推薦図書:日本沈没 第二部 他 計4冊, 徳島大学附属図書館,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細胞培養法による製造 第1章 CHO細胞におけるタンパク質生産性向上技術，ベクター開発,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T. TU 編著, 後藤 京子,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宮澤 啓輔 : </w:t>
      </w:r>
      <w:r>
        <w:rPr>
          <w:rFonts w:ascii="" w:hAnsi="" w:cs="" w:eastAsia=""/>
          <w:b w:val="false"/>
          <w:i w:val="false"/>
          <w:strike w:val="false"/>
          <w:color w:val="000000"/>
          <w:sz w:val="20"/>
          <w:u w:val="none"/>
        </w:rPr>
        <w:t xml:space="preserve">科学のとびら51 : 社会のなかに潜む毒物,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Structure, Functions and Health Impact, --- Interaction of Serum Albumin with Anesthetics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開発編 第3章 抗体医薬品生産技術の基礎~動物細胞生産株の樹立，培養，スケールアップからダウンストリームまで~,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重金属の除去,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第1編:2章5節 大量調製―細胞培養,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第2編:4章1節 培養技術の進歩,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Shimada : </w:t>
      </w:r>
      <w:r>
        <w:rPr>
          <w:rFonts w:ascii="" w:hAnsi="" w:cs="" w:eastAsia=""/>
          <w:b w:val="false"/>
          <w:i w:val="false"/>
          <w:strike w:val="false"/>
          <w:color w:val="000000"/>
          <w:sz w:val="20"/>
          <w:u w:val="none"/>
        </w:rPr>
        <w:t>Physiological roles for oxalate metabolism in wood-rotting basidiomycetes,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万能細胞はどうして治療に役立つの?,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油脂・脂質・界面活性剤データブック, --- 4.1.3 水/リン脂質系の相挙動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Tsuji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Attachment of Escherichia coli O157:H7 to abiotic surfaces of cooking utensils.,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194-199,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 Ozaki, Akira Kawaguchi, Kohsuke Honda, H. Kajiura, K. Fujiyama,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sialylation on humanized lgG-like bispecific antibody by overexpression of 2,6-sialyltransferase derived from Chainese hamster ovary cells,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Kenji Okano, Ryuichi Hirota,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Construction of Membrane-Anchoring Fusion Protein of Thermococcus kodakaraensis Glycerol Kinase and Its Application to Repetitive Batchwise Reactions,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521-525, 2012.</w:t>
      </w:r>
    </w:p>
    <w:p>
      <w:pPr>
        <w:numPr>
          <w:numId w:val="11"/>
        </w:numPr>
        <w:autoSpaceDE w:val="off"/>
        <w:autoSpaceDN w:val="off"/>
        <w:spacing w:line="-240" w:lineRule="auto"/>
        <w:ind w:left="30"/>
      </w:pPr>
      <w:r>
        <w:rPr>
          <w:rFonts w:ascii="" w:hAnsi="" w:cs="" w:eastAsia=""/>
          <w:b w:val="true"/>
          <w:i w:val="false"/>
          <w:strike w:val="false"/>
          <w:color w:val="000000"/>
          <w:sz w:val="20"/>
          <w:u w:val="none"/>
        </w:rPr>
        <w:t>Kobayashi Fumihisa, Maki Teruya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phenol in seawater using marine bacteria isolated from the intestinal contents of marine creatures,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Jieming Li,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Zhijiang Lu,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Investigations into the biodegradation of microcystin-LR mediated by the biofilm in wintertime from a biological treatment facility in a drinking-water treatment plant,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27-35,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Yoshiaki Doi, Kunihiro Okano,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Rapid and high efficiency transformation of Sphingomonas and Sphingopyxis by electroporation using frozen cell suspensions,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Kayama Shizuo,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Miyake Yoichiro,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MexT Enhances MexEF-OprN Expression to Overcome Its Repression by MvaT in Pseudomonas aeruginosa,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characterization of ester- and ether-linked lipid bilayers by pressure perturbation calorimetry and densitometry,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232-239,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Dioleoylphosphatidylcholine Bilayer by Pressure Perturbation Calorimetry,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762-767,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727-732, 2012.</w:t>
      </w:r>
    </w:p>
    <w:p>
      <w:pPr>
        <w:numPr>
          <w:numId w:val="11"/>
        </w:numPr>
        <w:autoSpaceDE w:val="off"/>
        <w:autoSpaceDN w:val="off"/>
        <w:spacing w:line="-240" w:lineRule="auto"/>
        <w:ind w:left="30"/>
      </w:pPr>
      <w:r>
        <w:rPr>
          <w:rFonts w:ascii="" w:hAnsi="" w:cs="" w:eastAsia=""/>
          <w:b w:val="true"/>
          <w:i w:val="false"/>
          <w:strike w:val="false"/>
          <w:color w:val="000000"/>
          <w:sz w:val="20"/>
          <w:u w:val="none"/>
        </w:rPr>
        <w:t>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analysis on lidocaine-induced increase in intracellular Zn2+ concentration: Cytometric model study using FluoZin-3, 5-chloromethylfluorescein, and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 Asakawa,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waste mushroom medium as a fermentable substrate and bioethanol production,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745-750,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Takeshi Nagame, Makoto Dohi, Yayoi Yanagita,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is involved in neurite outgrowth via a Rho effector, rhotekin, in Neuro2A neuroblastoma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Eriko Sakakura,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Bacterial Pore-forming Chimera Toxin for Application as a Novel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2323-2330, 2012.</w:t>
      </w:r>
    </w:p>
    <w:p>
      <w:pPr>
        <w:numPr>
          <w:numId w:val="11"/>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BAC-based physical map and analysis of chromosome rearrangement in Chinese hamster ovary cell lines,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1357-1367,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incubation conditions for production of Hericium erinaceum,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733-738,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2343-2346,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Okumura Ryosuke, Ai Asakawa,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washing with water on enzymatic saccharification and D-lactic acid production from steam-exploded sugarcane bagasse,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Saki Hashimoto,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buckwheat and barley tea wastes as ethanol fermentation substrates,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Kinuka Isshiki, Shinya Matsuda,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promotes cell apoptosis through hyperactivation of death-associated protein kinase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280-284, 2012.</w:t>
      </w:r>
    </w:p>
    <w:p>
      <w:pPr>
        <w:numPr>
          <w:numId w:val="11"/>
        </w:numPr>
        <w:autoSpaceDE w:val="off"/>
        <w:autoSpaceDN w:val="off"/>
        <w:spacing w:line="-240" w:lineRule="auto"/>
        <w:ind w:left="30"/>
      </w:pPr>
      <w:r>
        <w:rPr>
          <w:rFonts w:ascii="" w:hAnsi="" w:cs="" w:eastAsia=""/>
          <w:b w:val="true"/>
          <w:i w:val="false"/>
          <w:strike w:val="false"/>
          <w:color w:val="000000"/>
          <w:sz w:val="20"/>
          <w:u w:val="none"/>
        </w:rPr>
        <w:t>Tomohiro Oyama, Minoru Saito, Takayasu Yonezawa, Okano Yoshiro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Nanomolar concentrations of zinc pyrithione increase cell susceptibility to oxidative stress induced by hydrogen peroxide in rat thymocytes,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1316-1322,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of reactive oxygen species in the antifungal mechanism of gemini-pyridinium salts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Sachi Fukuoka, Yasuko Kadomura, Hirokazu Hamaoka,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Wilfried Schwab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system to elucidate the mechanisms underlying light-induced ripening of strawberry fruit with an Agrobacterium-mediated RNAi technique,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271-278,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Kinya Akashi, Akiho Yokota,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Jatropha curcas lignins,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179-183,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Hirotaka Mukai, Noriko Ishiyama,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a common first-stage modification of the three major subtypes of Gc protein to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2359-2364,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Munakata, Tsuyoshi Inoue, Takao Koeduka, Kanako Sasaki, Yusuke Tsurumaru, Akifumi Sugiyama,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Jun-ichi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Characterization of Coumarin-Specific Prenyltransferase Activities in Citrus limon Peel,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1389-1393, 2012.</w:t>
      </w:r>
    </w:p>
    <w:p>
      <w:pPr>
        <w:numPr>
          <w:numId w:val="11"/>
        </w:numPr>
        <w:autoSpaceDE w:val="off"/>
        <w:autoSpaceDN w:val="off"/>
        <w:spacing w:line="-240" w:lineRule="auto"/>
        <w:ind w:left="30"/>
      </w:pPr>
      <w:r>
        <w:rPr>
          <w:rFonts w:ascii="" w:hAnsi="" w:cs="" w:eastAsia=""/>
          <w:b w:val="true"/>
          <w:i w:val="false"/>
          <w:strike w:val="false"/>
          <w:color w:val="000000"/>
          <w:sz w:val="20"/>
          <w:u w:val="none"/>
        </w:rPr>
        <w:t>Takemasa Niro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cumin in the ability to suppress verocytotoxin production by enterohemorrhagic Escherichia coli O157., </w:t>
      </w:r>
      <w:r>
        <w:rPr>
          <w:rFonts w:ascii="" w:hAnsi="" w:cs="" w:eastAsia=""/>
          <w:b w:val="false"/>
          <w:i w:val="true"/>
          <w:strike w:val="false"/>
          <w:color w:val="000000"/>
          <w:sz w:val="20"/>
          <w:u w:val="single"/>
        </w:rPr>
        <w:t>Food Preservation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217-223, 2012.</w:t>
      </w:r>
    </w:p>
    <w:p>
      <w:pPr>
        <w:numPr>
          <w:numId w:val="11"/>
        </w:numPr>
        <w:autoSpaceDE w:val="off"/>
        <w:autoSpaceDN w:val="off"/>
        <w:spacing w:line="-240" w:lineRule="auto"/>
        <w:ind w:left="30"/>
      </w:pPr>
      <w:r>
        <w:rPr>
          <w:rFonts w:ascii="" w:hAnsi="" w:cs="" w:eastAsia=""/>
          <w:b w:val="true"/>
          <w:i w:val="false"/>
          <w:strike w:val="false"/>
          <w:color w:val="000000"/>
          <w:sz w:val="20"/>
          <w:u w:val="none"/>
        </w:rPr>
        <w:t>Yasuhiro Kanbara, Hakaru Seo,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 in intracellular Zn2+ level by propranolol: A model experiment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1554-1563,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Takumi Kurashima, Yukio Kawauchi, Qiang Xue,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Enzymatic pathway for biodegrading microcystin LR in Sphingopyxis sp. C-1.,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Tomonori Kawashima, Sushma Manda,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Kei Ohkubo,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Ken-ichiro Matsumoto, Kiyoshi Fukuhara, Nobuo Ikota, Shinya Onizuka, Shunichi Fukuzumi, Toshihiko Ozawa, Kazunori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Nakanishi : </w:t>
      </w:r>
      <w:r>
        <w:rPr>
          <w:rFonts w:ascii="" w:hAnsi="" w:cs="" w:eastAsia=""/>
          <w:b w:val="false"/>
          <w:i w:val="false"/>
          <w:strike w:val="false"/>
          <w:color w:val="000000"/>
          <w:sz w:val="20"/>
          <w:u w:val="none"/>
        </w:rPr>
        <w:t xml:space="preserve">Kinetics and Mechanism for the Scavenging Reaction of the 2,2-Diphenyl-1-picrylhydrazyl Radical by Synthetic Artepillin C Analogues,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877-883,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12191-12198,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W Hadley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Non-transgenic genome modifications in a hemimetabolous insect using zinc-finger and TAL effector nucleases.,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1017-1025,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Kazuya Shimizu, Yoshiaki Doi, Yuhei Inamori, Motoo Utsumi,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MlrA Located in the Inner Membrane Is Essential for Initial Degradation of Microcystin in Sphingopyxis sp. C-1, </w:t>
      </w:r>
      <w:r>
        <w:rPr>
          <w:rFonts w:ascii="" w:hAnsi="" w:cs="" w:eastAsia=""/>
          <w:b w:val="false"/>
          <w:i w:val="true"/>
          <w:strike w:val="false"/>
          <w:color w:val="000000"/>
          <w:sz w:val="20"/>
          <w:u w:val="none"/>
        </w:rPr>
        <w:t xml:space="preserve">Journal of Japan Biological Society of Water and Waste,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Xiaoting Ye, Kohsuke Honda, Takaaki Sakai,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Synthetic metabolic engineering-a novel, simple technology for designing a chimeric metabolic pathway,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Masaomi Yamamura, Soichiro Noda,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Amiu Shino, Jun Kikuchi, Keiji Takabe,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lignocellulose of Erianthus ravennae in relation to enzymatic saccharification efficiency,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12.0618a,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Honda, Makoto Imura,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Junichi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of the replication region of the 111-kb circular plasmid from Rhodococcus opacus B-4 using Red recombination-based deletion analysis,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1758-1764,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Microscale thioacidolysis method for the rapid analysis of β-O-4 substructures in lignin,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419-423,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Kimihiko Mizutani, Sae Tsuchiya, Mayuko Toyoda, Yuko Nanbu, Keiko Tominaga,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Nobuyuki Takahashi,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Mikamia : </w:t>
      </w:r>
      <w:r>
        <w:rPr>
          <w:rFonts w:ascii="" w:hAnsi="" w:cs="" w:eastAsia=""/>
          <w:b w:val="false"/>
          <w:i w:val="false"/>
          <w:strike w:val="false"/>
          <w:color w:val="000000"/>
          <w:sz w:val="20"/>
          <w:u w:val="none"/>
        </w:rPr>
        <w:t xml:space="preserve">Structure of β-1,4-mannanase from the common sea hare Aplysia kurodai at 1.05 Å resolution.,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1164-1168,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Fujiwara,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 of Dipalmitoylphosphatidylcholine and Ergosterol,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1087-1089,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Growth and reproductive cycle of </w:t>
      </w:r>
      <w:r>
        <w:rPr>
          <w:rFonts w:ascii="" w:hAnsi="" w:cs="" w:eastAsia=""/>
          <w:b w:val="false"/>
          <w:i w:val="true"/>
          <w:strike w:val="false"/>
          <w:color w:val="000000"/>
          <w:sz w:val="20"/>
          <w:u w:val="none"/>
        </w:rPr>
        <w:t>Hypermastus tokunagai</w:t>
      </w:r>
      <w:r>
        <w:rPr>
          <w:rFonts w:ascii="" w:hAnsi="" w:cs="" w:eastAsia=""/>
          <w:b w:val="false"/>
          <w:i w:val="false"/>
          <w:strike w:val="false"/>
          <w:color w:val="000000"/>
          <w:sz w:val="20"/>
          <w:u w:val="none"/>
        </w:rPr>
        <w:t xml:space="preserve"> (Caenogastropoda: Eulimidae), an ectoparasite of the sand dollar </w:t>
      </w:r>
      <w:r>
        <w:rPr>
          <w:rFonts w:ascii="" w:hAnsi="" w:cs="" w:eastAsia=""/>
          <w:b w:val="false"/>
          <w:i w:val="true"/>
          <w:strike w:val="false"/>
          <w:color w:val="000000"/>
          <w:sz w:val="20"/>
          <w:u w:val="none"/>
        </w:rPr>
        <w:t>Scaphechinus mirabilis</w:t>
      </w:r>
      <w:r>
        <w:rPr>
          <w:rFonts w:ascii="" w:hAnsi="" w:cs="" w:eastAsia=""/>
          <w:b w:val="false"/>
          <w:i w:val="false"/>
          <w:strike w:val="false"/>
          <w:color w:val="000000"/>
          <w:sz w:val="20"/>
          <w:u w:val="none"/>
        </w:rPr>
        <w:t xml:space="preserve"> (Clypeasteroida: Scutellidae) in the Seto Inland Sea, Japan, </w:t>
      </w:r>
      <w:r>
        <w:rPr>
          <w:rFonts w:ascii="" w:hAnsi="" w:cs="" w:eastAsia=""/>
          <w:b w:val="false"/>
          <w:i w:val="true"/>
          <w:strike w:val="false"/>
          <w:color w:val="000000"/>
          <w:sz w:val="20"/>
          <w:u w:val="single"/>
        </w:rPr>
        <w:t>Journal of the Marine Biological Association of the United Kingdom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1041-1051,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Ogawa Makoto, Kurosaki Nobuhira, Kobayashi Tomiki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High population genetic diversity and regional differentiation in the endemic Vincetoxicum katoi-yamanakae complex (Apocynaceae; Asclepiadoideae)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Go Futamatsu, Tsuyoshi Kawano, Masaki Muroshita, Yoko Kageyama, Hiromi Taichi, Hiroshi Ishikawa, Masami Nagahama, 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paired basic amino acid-cleaving enzyme 4 is required for chondrogenic differentiation in ATDC5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3997-4009,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Hericium erinaceum mycelia growth in submerged culture using yogurt whey as an alternative nitrogen source,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Kozue Edo,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Tamiko Hashimoto,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Immunomodulatory activity of a pedicellarial venom lectin from the toxopneustid sea urchin, Toxopneustes pileolus, </w:t>
      </w:r>
      <w:r>
        <w:rPr>
          <w:rFonts w:ascii="" w:hAnsi="" w:cs="" w:eastAsia=""/>
          <w:b w:val="false"/>
          <w:i w:val="true"/>
          <w:strike w:val="false"/>
          <w:color w:val="000000"/>
          <w:sz w:val="20"/>
          <w:u w:val="single"/>
        </w:rPr>
        <w:t>Toxin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54-60, 2012.</w:t>
      </w:r>
    </w:p>
    <w:p>
      <w:pPr>
        <w:numPr>
          <w:numId w:val="11"/>
        </w:numPr>
        <w:autoSpaceDE w:val="off"/>
        <w:autoSpaceDN w:val="off"/>
        <w:spacing w:line="-240" w:lineRule="auto"/>
        <w:ind w:left="30"/>
      </w:pPr>
      <w:r>
        <w:rPr>
          <w:rFonts w:ascii="" w:hAnsi="" w:cs="" w:eastAsia=""/>
          <w:b w:val="true"/>
          <w:i w:val="false"/>
          <w:strike w:val="false"/>
          <w:color w:val="000000"/>
          <w:sz w:val="20"/>
          <w:u w:val="none"/>
        </w:rPr>
        <w:t>Hakaru Seo, Ikuko Ogata-Ikeda,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the cellular actions of polaprezinc (zinc-L-carnosine) and ZnCl2,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25-26, </w:t>
      </w:r>
      <w:r>
        <w:rPr>
          <w:rFonts w:ascii="" w:hAnsi="" w:cs="" w:eastAsia=""/>
          <w:b w:val="false"/>
          <w:i w:val="false"/>
          <w:strike w:val="false"/>
          <w:color w:val="000000"/>
          <w:sz w:val="20"/>
          <w:u w:val="none"/>
        </w:rPr>
        <w:t>1015-1019,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Nobutaka Araki, Shuichi Tsuruoka, Gohki Hasegawa, Hayato Yanagihara,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Shin Enosawa, Yasushi Yamazoe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Fujimura : </w:t>
      </w:r>
      <w:r>
        <w:rPr>
          <w:rFonts w:ascii="" w:hAnsi="" w:cs="" w:eastAsia=""/>
          <w:b w:val="false"/>
          <w:i w:val="false"/>
          <w:strike w:val="false"/>
          <w:color w:val="000000"/>
          <w:sz w:val="20"/>
          <w:u w:val="none"/>
        </w:rPr>
        <w:t xml:space="preserve">Inhibition of CYP3A4 by 6',7'-dihydroxybergamottin in human CYP3A4 over-expressed hepG2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1715-1721,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Shiori Sato, Ayumi Kondo, Keiko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cellulase from North Pacific krill (Euphausia pacifica). Analysis of cleavage specificity of the enzyme.,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324-333,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Keita Doi,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extraction of starch from microalgae using ultrasonic homogenizer and its conversion into ethanol by simultaneous saccharification and fermentation, </w:t>
      </w:r>
      <w:r>
        <w:rPr>
          <w:rFonts w:ascii="" w:hAnsi="" w:cs="" w:eastAsia=""/>
          <w:b w:val="false"/>
          <w:i w:val="true"/>
          <w:strike w:val="false"/>
          <w:color w:val="000000"/>
          <w:sz w:val="20"/>
          <w:u w:val="single"/>
        </w:rPr>
        <w:t>Natural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175-179, 2012.</w:t>
      </w:r>
    </w:p>
    <w:p>
      <w:pPr>
        <w:numPr>
          <w:numId w:val="11"/>
        </w:numPr>
        <w:autoSpaceDE w:val="off"/>
        <w:autoSpaceDN w:val="off"/>
        <w:spacing w:line="-240" w:lineRule="auto"/>
        <w:ind w:left="30"/>
      </w:pPr>
      <w:r>
        <w:rPr>
          <w:rFonts w:ascii="" w:hAnsi="" w:cs="" w:eastAsia=""/>
          <w:b w:val="true"/>
          <w:i w:val="false"/>
          <w:strike w:val="false"/>
          <w:color w:val="000000"/>
          <w:sz w:val="20"/>
          <w:u w:val="none"/>
        </w:rPr>
        <w:t>Tomohiro Oyama, Shiro Ishida, Yoshiro Okano, Hakaru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Clioquinol-induced increase and decrease in the intracellular Zn2+ level in rat thymocytes,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23-24, </w:t>
      </w:r>
      <w:r>
        <w:rPr>
          <w:rFonts w:ascii="" w:hAnsi="" w:cs="" w:eastAsia=""/>
          <w:b w:val="false"/>
          <w:i w:val="false"/>
          <w:strike w:val="false"/>
          <w:color w:val="000000"/>
          <w:sz w:val="20"/>
          <w:u w:val="none"/>
        </w:rPr>
        <w:t>1216-1220,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42-54,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Takahashi,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Yttrium decreases the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thymocytes by attenuating a temperature-sensitive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influx,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574-578,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Junpei Morita, Aoi Teramachi, Yosuke Sanagawa, Saramaiti Toyson,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nanomolar concentrations of triclocarban in rat thymocytes,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208-213,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Kanbara, Kazuhiro Murakane, Yumiko Nishimura,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Nanomolar concentration of triclocarban increases the vulnerability of rat thymocytes to oxidative stress,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Kana Tsukamoto, Keiko Iwamoto, Yuka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characterization of germination-specific cysteine protease-1 expressed transiently in cotyledons during the early phase of germination.,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Dedifferentiated fat cells differentiate into osteoblasts in titanium fiber mesh,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Tateishi : </w:t>
      </w:r>
      <w:r>
        <w:rPr>
          <w:rFonts w:ascii="" w:hAnsi="" w:cs="" w:eastAsia=""/>
          <w:b w:val="false"/>
          <w:i w:val="false"/>
          <w:strike w:val="false"/>
          <w:color w:val="000000"/>
          <w:sz w:val="20"/>
          <w:u w:val="none"/>
        </w:rPr>
        <w:t xml:space="preserve">Isolation and characterization of micro satellite markers for Canavalia cathartica and C. lineata (Fabaceae),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1200111, 2013.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Inoue Junji, Y Ueda Yuuki, 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LIM-homeobox genes, Lhx1 and Lhx5, in the forebrain is essential for neural retina differentiation.,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668-675,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Takuro Kida, Yoshimasa Hamada, Yuji Matsuoka, Taro Nakamura,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RNA-Seq data reveals involvement of JAK/STAT signalling during leg regeneration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959-964, 2013.</w:t>
      </w:r>
    </w:p>
    <w:p>
      <w:pPr>
        <w:numPr>
          <w:numId w:val="11"/>
        </w:numPr>
        <w:autoSpaceDE w:val="off"/>
        <w:autoSpaceDN w:val="off"/>
        <w:spacing w:line="-240" w:lineRule="auto"/>
        <w:ind w:left="30"/>
      </w:pPr>
      <w:r>
        <w:rPr>
          <w:rFonts w:ascii="" w:hAnsi="" w:cs="" w:eastAsia=""/>
          <w:b w:val="true"/>
          <w:i w:val="false"/>
          <w:strike w:val="false"/>
          <w:color w:val="000000"/>
          <w:sz w:val="20"/>
          <w:u w:val="none"/>
        </w:rPr>
        <w:t>Eri Fukunaga, Yasuhiro Kanbara, Yumi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Zn2+ in restoration of nonprotein thiol content in the cells under chemical stress induced by triclocarban,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Yoko Ishikawa,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an effective stabilizer of enzyme activities.,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Koichiro Hada, Kinuka Isshiki, Shinya Matsuda,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variants with improved specificity for the proprotein convertase furin using site-directed random mutagenesis,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251-262,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Kazuto Ohkura,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Ken Kikuchi,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Streptolysin S-Like Peptides Encoded in the sag Operon Homologue of Beta-Hemolytic Streptococcus anginosus.,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1090-1099,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Pham Huynh Ninh,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a continuous bioconversion system using a thermophilic whole-cell biocatalyst,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1996-2001,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Soichiro Noda,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Amiu Shino, Jun Kikuchi, Keiji Takebe, Shuichiro Tagane, Mitsuru Gau, Naohiro Uwatoko, Masahiro Mii,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lignocellulose of Erianthus arundinaceus in relation to enzymatic saccharification efficiency.,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25-35,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81-82,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13-24,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逵 牧子, 寺本 忠司, 守山 隆敏,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ペトリフイルムを用いる食品中の乳酸菌の生菌数測定,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55-60,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84-90,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糖タンパク質生産における翻訳後プロセスの解明と制御(バイオ医薬製造技術シリーズ), </w:t>
      </w:r>
      <w:r>
        <w:rPr>
          <w:rFonts w:ascii="" w:hAnsi="" w:cs="" w:eastAsia=""/>
          <w:b w:val="false"/>
          <w:i w:val="true"/>
          <w:strike w:val="false"/>
          <w:color w:val="000000"/>
          <w:sz w:val="20"/>
          <w:u w:val="none"/>
        </w:rPr>
        <w:t xml:space="preserve">ファームテク ジャパン,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Kentaro Kubo, Masamitsu Ichihashi, Norihiro Sakamoto, Martin Mette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Inui : </w:t>
      </w:r>
      <w:r>
        <w:rPr>
          <w:rFonts w:ascii="" w:hAnsi="" w:cs="" w:eastAsia=""/>
          <w:b w:val="false"/>
          <w:i w:val="false"/>
          <w:strike w:val="false"/>
          <w:color w:val="000000"/>
          <w:sz w:val="20"/>
          <w:u w:val="none"/>
        </w:rPr>
        <w:t xml:space="preserve">GcMAF: our next-generation immunotherapy, </w:t>
      </w:r>
      <w:r>
        <w:rPr>
          <w:rFonts w:ascii="" w:hAnsi="" w:cs="" w:eastAsia=""/>
          <w:b w:val="false"/>
          <w:i w:val="true"/>
          <w:strike w:val="false"/>
          <w:color w:val="000000"/>
          <w:sz w:val="20"/>
          <w:u w:val="none"/>
        </w:rPr>
        <w:t xml:space="preserve">Nature Outlook, </w:t>
      </w:r>
      <w:r>
        <w:rPr>
          <w:rFonts w:ascii="" w:hAnsi="" w:cs="" w:eastAsia=""/>
          <w:b w:val="true"/>
          <w:i w:val="false"/>
          <w:strike w:val="false"/>
          <w:color w:val="000000"/>
          <w:sz w:val="20"/>
          <w:u w:val="none"/>
        </w:rPr>
        <w:t xml:space="preserve">485, </w:t>
      </w:r>
      <w:r>
        <w:rPr>
          <w:rFonts w:ascii="" w:hAnsi="" w:cs="" w:eastAsia=""/>
          <w:b w:val="false"/>
          <w:i w:val="true"/>
          <w:strike w:val="false"/>
          <w:color w:val="000000"/>
          <w:sz w:val="20"/>
          <w:u w:val="none"/>
        </w:rPr>
        <w:t xml:space="preserve">7400,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tracedrugs challenge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2235-2239,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植物性バイオマス構成成分の分離と有用製品化,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哲哉,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脚再生の分子メカニズム, --- 再生芽誘導とサイズの決定について ---,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Kaori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Behavior of Phosphatidylcholine Bilayers, --- Phospholipids: Molecular Sciences 2012 ---,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2282-2302,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30-38,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抗菌剤と芳香分子を徐放するケイ酸アルミニウム系ハイブリッドの開発, </w:t>
      </w:r>
      <w:r>
        <w:rPr>
          <w:rFonts w:ascii="" w:hAnsi="" w:cs="" w:eastAsia=""/>
          <w:b w:val="false"/>
          <w:i w:val="true"/>
          <w:strike w:val="false"/>
          <w:color w:val="000000"/>
          <w:sz w:val="20"/>
          <w:u w:val="single"/>
        </w:rPr>
        <w:t>アロマリサーチ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51-52,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書評:GMP準拠細胞処理施設の基本,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Mai Takahashi, Shuichi Kimura, Haghparast Mohammad Ali Seyed, Yihua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195,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profiles in ATF4-overexpressing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275,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antibody aggregation in CHO cell culture by trehalose addition,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210,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Kyongho Lee,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gene amplification platform by ATR down-regulation in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184,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Shuichi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Itoi : </w:t>
      </w:r>
      <w:r>
        <w:rPr>
          <w:rFonts w:ascii="" w:hAnsi="" w:cs="" w:eastAsia=""/>
          <w:b w:val="false"/>
          <w:i w:val="false"/>
          <w:strike w:val="false"/>
          <w:color w:val="000000"/>
          <w:sz w:val="20"/>
          <w:u w:val="none"/>
        </w:rPr>
        <w:t xml:space="preserve">Details analysis of chromosome rearrangements in CHO cells using BAC-based physical map, </w:t>
      </w:r>
      <w:r>
        <w:rPr>
          <w:rFonts w:ascii="" w:hAnsi="" w:cs="" w:eastAsia=""/>
          <w:b w:val="false"/>
          <w:i w:val="true"/>
          <w:strike w:val="false"/>
          <w:color w:val="000000"/>
          <w:sz w:val="20"/>
          <w:u w:val="none"/>
        </w:rPr>
        <w:t xml:space="preserve">Engineering Conference International: Cell Culture Engineering XIII, </w:t>
      </w:r>
      <w:r>
        <w:rPr>
          <w:rFonts w:ascii="" w:hAnsi="" w:cs="" w:eastAsia=""/>
          <w:b w:val="false"/>
          <w:i w:val="false"/>
          <w:strike w:val="false"/>
          <w:color w:val="000000"/>
          <w:sz w:val="20"/>
          <w:u w:val="none"/>
        </w:rPr>
        <w:t>57,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Saeko Tanaka,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Bilayer Phase Behavior of an Acidic Phospholipid, Dipalmitoylphosphatidylglycerol,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Michio Yamanaka, Osami Kuroda, Kaoru Fujimoto, Miki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Buffer Solvents on the Adsorbed Film of Zwitterioinic Amphipiles,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Fijiwara,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Stigmasterol and Ergosterol on the Thermotropic Bilayer Phase Behavior of Dipalmitoylphosphatidylcholine,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American Society for Microbiology 112th General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Masaomi Yamamura, Masahiro Sakamoto, Shiro Suzuki, </w:t>
      </w: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Lignin biosynthesis in rice (Oryza sativa), </w:t>
      </w:r>
      <w:r>
        <w:rPr>
          <w:rFonts w:ascii="" w:hAnsi="" w:cs="" w:eastAsia=""/>
          <w:b w:val="false"/>
          <w:i w:val="true"/>
          <w:strike w:val="false"/>
          <w:color w:val="000000"/>
          <w:sz w:val="20"/>
          <w:u w:val="none"/>
        </w:rPr>
        <w:t xml:space="preserve">51st Annual meeting of the Phytochemical Society of North America,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4th International IUPAC Conference, </w:t>
      </w:r>
      <w:r>
        <w:rPr>
          <w:rFonts w:ascii="" w:hAnsi="" w:cs="" w:eastAsia=""/>
          <w:b w:val="false"/>
          <w:i w:val="false"/>
          <w:strike w:val="false"/>
          <w:color w:val="000000"/>
          <w:sz w:val="20"/>
          <w:u w:val="none"/>
        </w:rPr>
        <w:t>Brazil,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Wnt and BMP signaling pathways in the regional specification of early blastoderm in the cricket Gryllus bimaculatus,,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Dachsous/Fat signaling via Hippo/Salvador/Warts pathway regulates cell proliferation and pattern formation during leg regeneration in the cricket,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Nakamura Taro, Bando Tetsuya, Watanabe Takahito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hemimetablous insect model system, [Symposium: From embryo to metamorphosis: Genes for insect development (Organizers: Sumihare Noji and Martin Klingler)],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Chiaki Abe,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 vivo antioxidative activity of O-TEMPO-RNP using our newly developed chicken egg assay, </w:t>
      </w:r>
      <w:r>
        <w:rPr>
          <w:rFonts w:ascii="" w:hAnsi="" w:cs="" w:eastAsia=""/>
          <w:b w:val="false"/>
          <w:i w:val="true"/>
          <w:strike w:val="false"/>
          <w:color w:val="000000"/>
          <w:sz w:val="20"/>
          <w:u w:val="none"/>
        </w:rPr>
        <w:t xml:space="preserve">The 16th biennial meeting for the Society for Free Radical Research International (SFRRI),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Ichise Yu-ki, Uwate Maki,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The 5th Japan-China-Korea Graduate Student Forum,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custom designed nucleases, </w:t>
      </w:r>
      <w:r>
        <w:rPr>
          <w:rFonts w:ascii="" w:hAnsi="" w:cs="" w:eastAsia=""/>
          <w:b w:val="false"/>
          <w:i w:val="true"/>
          <w:strike w:val="false"/>
          <w:color w:val="000000"/>
          <w:sz w:val="20"/>
          <w:u w:val="none"/>
        </w:rPr>
        <w:t xml:space="preserve">ZFNs and TALENs, FASEB Science Research Conferences: Genome Engineering; Research &amp; Applications, </w:t>
      </w:r>
      <w:r>
        <w:rPr>
          <w:rFonts w:ascii="" w:hAnsi="" w:cs="" w:eastAsia=""/>
          <w:b w:val="false"/>
          <w:i w:val="false"/>
          <w:strike w:val="false"/>
          <w:color w:val="000000"/>
          <w:sz w:val="20"/>
          <w:u w:val="none"/>
        </w:rPr>
        <w:t>Lucca, Italy,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Lignobiotech II Symposium, </w:t>
      </w:r>
      <w:r>
        <w:rPr>
          <w:rFonts w:ascii="" w:hAnsi="" w:cs="" w:eastAsia=""/>
          <w:b w:val="false"/>
          <w:i w:val="false"/>
          <w:strike w:val="false"/>
          <w:color w:val="000000"/>
          <w:sz w:val="20"/>
          <w:u w:val="none"/>
        </w:rPr>
        <w:t>Fukuoka,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Koichiro Sato,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WFS1 over-expression on recombinant protein production in Chinese Hamster Ovary Cells,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Miki Tatsuzawa,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Deglycosylation induces antibody aggregation in culture process of Chinese hamster ovary cell,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Aggregation-controlled Chinese hamster ovary cell cultivation in antibody production,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UPR-engineered Chinese hamster ovary cell line,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Haphparast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during long-term cultivation,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Michiko Hoashi, Mai Takahashi,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new mammalian expression vector on the basis of gene-amplified structure in CHO genome,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High-Producing CHO Cell Lines by Controlling Cell Cycle Checkpoint,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Hadley W.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in a hemimetabolous insect Gryllus bimaculatus by nontransgenic genome modification with zinc-finger and TALE nucleases, </w:t>
      </w:r>
      <w:r>
        <w:rPr>
          <w:rFonts w:ascii="" w:hAnsi="" w:cs="" w:eastAsia=""/>
          <w:b w:val="false"/>
          <w:i w:val="true"/>
          <w:strike w:val="false"/>
          <w:color w:val="000000"/>
          <w:sz w:val="20"/>
          <w:u w:val="none"/>
        </w:rPr>
        <w:t xml:space="preserve">Asia-Pacific Developmental Biology Conference, </w:t>
      </w:r>
      <w:r>
        <w:rPr>
          <w:rFonts w:ascii="" w:hAnsi="" w:cs="" w:eastAsia=""/>
          <w:b w:val="false"/>
          <w:i w:val="false"/>
          <w:strike w:val="false"/>
          <w:color w:val="000000"/>
          <w:sz w:val="20"/>
          <w:u w:val="none"/>
        </w:rPr>
        <w:t>Taipei, Taiwan,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Masaomi Yamamura, Masahiro Sakamoto, Shiro Suzuki, </w:t>
      </w: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Biosynthetic pathway for syringyl lignin in rice (Oryza sativa), </w:t>
      </w:r>
      <w:r>
        <w:rPr>
          <w:rFonts w:ascii="" w:hAnsi="" w:cs="" w:eastAsia=""/>
          <w:b w:val="false"/>
          <w:i w:val="true"/>
          <w:strike w:val="false"/>
          <w:color w:val="000000"/>
          <w:sz w:val="20"/>
          <w:u w:val="none"/>
        </w:rPr>
        <w:t xml:space="preserve">The 4th International Conference on Pulping Papermaking and Biotechnology,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membranes response by applying high hydrostatic pressure?,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determine the viscoelastic properties of phospholipid bilayer membranes,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the subgel-formation of phosphatidylcholine bilayer membrane,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Ohtsu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of a gemini-quaternary ammonium compound and ultraviolet A light generated by a light-emitting diode, </w:t>
      </w:r>
      <w:r>
        <w:rPr>
          <w:rFonts w:ascii="" w:hAnsi="" w:cs="" w:eastAsia=""/>
          <w:b w:val="false"/>
          <w:i w:val="true"/>
          <w:strike w:val="false"/>
          <w:color w:val="000000"/>
          <w:sz w:val="20"/>
          <w:u w:val="none"/>
        </w:rPr>
        <w:t xml:space="preserve">II International Conference on Antimicrobial Research, </w:t>
      </w:r>
      <w:r>
        <w:rPr>
          <w:rFonts w:ascii="" w:hAnsi="" w:cs="" w:eastAsia=""/>
          <w:b w:val="false"/>
          <w:i w:val="false"/>
          <w:strike w:val="false"/>
          <w:color w:val="000000"/>
          <w:sz w:val="20"/>
          <w:u w:val="none"/>
        </w:rPr>
        <w:t xml:space="preserve">98,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instability of Chinese hamster ovary cell,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Kazuo Okuyama, Ichiro Koguma,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aggregation analysis of humanized IgG-like bispecific diabody-Fc with thermo responsive Protein A (TRPA) column,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evalution of glycosylation CHO antibody production,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 the antibody aggregation in CHO cell culture,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UPR-regulated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Haghparast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chromosomal instability an cell characterization in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cell cycle checkpoint engineering and its industrial applications,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Watanabe : </w:t>
      </w:r>
      <w:r>
        <w:rPr>
          <w:rFonts w:ascii="" w:hAnsi="" w:cs="" w:eastAsia=""/>
          <w:b w:val="false"/>
          <w:i w:val="false"/>
          <w:strike w:val="false"/>
          <w:color w:val="000000"/>
          <w:sz w:val="20"/>
          <w:u w:val="none"/>
        </w:rPr>
        <w:t xml:space="preserve">Genome modification in a hemimetabolous insect Gryllus bimaculatus, </w:t>
      </w:r>
      <w:r>
        <w:rPr>
          <w:rFonts w:ascii="" w:hAnsi="" w:cs="" w:eastAsia=""/>
          <w:b w:val="false"/>
          <w:i w:val="true"/>
          <w:strike w:val="false"/>
          <w:color w:val="000000"/>
          <w:sz w:val="20"/>
          <w:u w:val="none"/>
        </w:rPr>
        <w:t xml:space="preserve">Janelia Workshop on Genomic Modification in Model and Non-Model Insects(Invited speaker), </w:t>
      </w:r>
      <w:r>
        <w:rPr>
          <w:rFonts w:ascii="" w:hAnsi="" w:cs="" w:eastAsia=""/>
          <w:b w:val="false"/>
          <w:i w:val="false"/>
          <w:strike w:val="false"/>
          <w:color w:val="000000"/>
          <w:sz w:val="20"/>
          <w:u w:val="none"/>
        </w:rPr>
        <w:t>HHMI Janelia Farm Campus, Ashburn, USA,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 bimaculatus -a hemimetabolous insect model for functional genomics, </w:t>
      </w:r>
      <w:r>
        <w:rPr>
          <w:rFonts w:ascii="" w:hAnsi="" w:cs="" w:eastAsia=""/>
          <w:b w:val="false"/>
          <w:i w:val="true"/>
          <w:strike w:val="false"/>
          <w:color w:val="000000"/>
          <w:sz w:val="20"/>
          <w:u w:val="none"/>
        </w:rPr>
        <w:t xml:space="preserve">iBeetle symposium"New horizons in molecular Zoology"(Invited speaker), </w:t>
      </w:r>
      <w:r>
        <w:rPr>
          <w:rFonts w:ascii="" w:hAnsi="" w:cs="" w:eastAsia=""/>
          <w:b w:val="false"/>
          <w:i w:val="false"/>
          <w:strike w:val="false"/>
          <w:color w:val="000000"/>
          <w:sz w:val="20"/>
          <w:u w:val="none"/>
        </w:rPr>
        <w:t>Göttingen, Germany,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ISPE(International Society for Pharmaceutical Engineering) 日本本部10回記念大会, </w:t>
      </w:r>
      <w:r>
        <w:rPr>
          <w:rFonts w:ascii="" w:hAnsi="" w:cs="" w:eastAsia=""/>
          <w:b w:val="false"/>
          <w:i w:val="false"/>
          <w:strike w:val="false"/>
          <w:color w:val="000000"/>
          <w:sz w:val="20"/>
          <w:u w:val="none"/>
        </w:rPr>
        <w:t>39,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発育鶏卵を用いた放射線増感剤・血管新生阻害剤・抗酸化剤の創薬研究, </w:t>
      </w:r>
      <w:r>
        <w:rPr>
          <w:rFonts w:ascii="" w:hAnsi="" w:cs="" w:eastAsia=""/>
          <w:b w:val="false"/>
          <w:i w:val="true"/>
          <w:strike w:val="false"/>
          <w:color w:val="000000"/>
          <w:sz w:val="20"/>
          <w:u w:val="none"/>
        </w:rPr>
        <w:t xml:space="preserve">NMR関連ミニシンポジウム∼最新研究動向∼,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江戸 梢, 佐藤 静香,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ラッパウニの大型叉棘に由来する生理活性物質の多様性について, </w:t>
      </w:r>
      <w:r>
        <w:rPr>
          <w:rFonts w:ascii="" w:hAnsi="" w:cs="" w:eastAsia=""/>
          <w:b w:val="false"/>
          <w:i w:val="true"/>
          <w:strike w:val="false"/>
          <w:color w:val="000000"/>
          <w:sz w:val="20"/>
          <w:u w:val="none"/>
        </w:rPr>
        <w:t xml:space="preserve">社団法人 日本家政学会 第64回大会 研究発表要旨集, </w:t>
      </w:r>
      <w:r>
        <w:rPr>
          <w:rFonts w:ascii="" w:hAnsi="" w:cs="" w:eastAsia=""/>
          <w:b w:val="false"/>
          <w:i w:val="false"/>
          <w:strike w:val="false"/>
          <w:color w:val="000000"/>
          <w:sz w:val="20"/>
          <w:u w:val="none"/>
        </w:rPr>
        <w:t>119,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坂本 昌彦, 姜 憲, 瀬田 勝哉 : </w:t>
      </w:r>
      <w:r>
        <w:rPr>
          <w:rFonts w:ascii="" w:hAnsi="" w:cs="" w:eastAsia=""/>
          <w:b w:val="false"/>
          <w:i w:val="false"/>
          <w:strike w:val="false"/>
          <w:color w:val="000000"/>
          <w:sz w:val="20"/>
          <w:u w:val="none"/>
        </w:rPr>
        <w:t xml:space="preserve">日本と朝鮮半島の植樹に関する伝承の比較, </w:t>
      </w:r>
      <w:r>
        <w:rPr>
          <w:rFonts w:ascii="" w:hAnsi="" w:cs="" w:eastAsia=""/>
          <w:b w:val="false"/>
          <w:i w:val="true"/>
          <w:strike w:val="false"/>
          <w:color w:val="000000"/>
          <w:sz w:val="20"/>
          <w:u w:val="none"/>
        </w:rPr>
        <w:t xml:space="preserve">平成24年度中国四国地区生物系三学会合同大会,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軟骨分化におけるPACE4の基質の同定,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奈見, 造田 莉沙,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エストロゲン作用物質が示す骨芽細胞の分化促進作用,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天然物志向創薬のGREENING:イソプレノミクス創薬と発育鶏卵を用いた抗酸化活性評価系の構築, </w:t>
      </w:r>
      <w:r>
        <w:rPr>
          <w:rFonts w:ascii="" w:hAnsi="" w:cs="" w:eastAsia=""/>
          <w:b w:val="false"/>
          <w:i w:val="true"/>
          <w:strike w:val="false"/>
          <w:color w:val="000000"/>
          <w:sz w:val="20"/>
          <w:u w:val="none"/>
        </w:rPr>
        <w:t xml:space="preserve">グリーンサイエンス講演会,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脂質膜の圧力誘起指組み構造形成:疎水鎖長依存性と形成限界, </w:t>
      </w:r>
      <w:r>
        <w:rPr>
          <w:rFonts w:ascii="" w:hAnsi="" w:cs="" w:eastAsia=""/>
          <w:b w:val="false"/>
          <w:i w:val="true"/>
          <w:strike w:val="false"/>
          <w:color w:val="000000"/>
          <w:sz w:val="20"/>
          <w:u w:val="none"/>
        </w:rPr>
        <w:t xml:space="preserve">材料学会第61期通常総会講演会極限環境フォーラム,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orthodenticle and Wnt/Cad signaling pathway in anterior-posterior axis patterning during cricket early embryogenesis,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cell proliferation cooperatively with Expanded and Merlin during leg regeneration in Gryllus bimaculatus,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血清Gc protein の糖鎖構造-マクロファージ活性相関解析と免疫賦活剤創生へのメディシナルケミストリー, </w:t>
      </w:r>
      <w:r>
        <w:rPr>
          <w:rFonts w:ascii="" w:hAnsi="" w:cs="" w:eastAsia=""/>
          <w:b w:val="false"/>
          <w:i w:val="true"/>
          <w:strike w:val="false"/>
          <w:color w:val="000000"/>
          <w:sz w:val="20"/>
          <w:u w:val="none"/>
        </w:rPr>
        <w:t xml:space="preserve">第3回グライコバイオロジクス研究会,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ジアシルホスファチジルコリン二重膜の圧力誘起指組み構造化の形成限界,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エルゴステロール–ジパルミトイルホスファチジルコリン二成分混合二分子膜の相挙動,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イソプレノミクスを基盤としたプレニルアシルフロログルシノール類の合成と抗酸化活性の評価,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竹田 望,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コレステロール依存性細胞溶解毒素遺伝子を保有するStreptococcus mitis株の毒素産生特性とヒト細胞障害性,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LacRはStreptococcus intermediusのily発現の主要な制御因子である,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木質リグニン由来エポキシ樹脂の電気機器への応用展開, </w:t>
      </w:r>
      <w:r>
        <w:rPr>
          <w:rFonts w:ascii="" w:hAnsi="" w:cs="" w:eastAsia=""/>
          <w:b w:val="false"/>
          <w:i w:val="true"/>
          <w:strike w:val="false"/>
          <w:color w:val="000000"/>
          <w:sz w:val="20"/>
          <w:u w:val="none"/>
        </w:rPr>
        <w:t xml:space="preserve">第一回JACI/GSCシンポジウム,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Equol, an Enterobacterial Metabolite of Soybean Isoflavones on Osteoblast Differentiation., </w:t>
      </w:r>
      <w:r>
        <w:rPr>
          <w:rFonts w:ascii="" w:hAnsi="" w:cs="" w:eastAsia=""/>
          <w:b w:val="false"/>
          <w:i w:val="true"/>
          <w:strike w:val="false"/>
          <w:color w:val="000000"/>
          <w:sz w:val="20"/>
          <w:u w:val="none"/>
        </w:rPr>
        <w:t xml:space="preserve">第16回腸内細菌学会,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大学院カリキュラムにおける地域科学の実践と紀要の刊行,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緑膿菌多剤耐性株の耐性機構の解析とその性状,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24,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CHO細胞培養における凝集体抑制培養:トレハロース添加の影響,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33,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佐藤 しおり,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アミエビセルラーゼの基礎と応用研究, </w:t>
      </w:r>
      <w:r>
        <w:rPr>
          <w:rFonts w:ascii="" w:hAnsi="" w:cs="" w:eastAsia=""/>
          <w:b w:val="false"/>
          <w:i w:val="true"/>
          <w:strike w:val="false"/>
          <w:color w:val="000000"/>
          <w:sz w:val="20"/>
          <w:u w:val="none"/>
        </w:rPr>
        <w:t xml:space="preserve">日本生物工学会西日本支部第2回講演会,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純太,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微細藻類Choricystis minorの培養と抽出オイルからのバイオディーゼル生産, </w:t>
      </w:r>
      <w:r>
        <w:rPr>
          <w:rFonts w:ascii="" w:hAnsi="" w:cs="" w:eastAsia=""/>
          <w:b w:val="false"/>
          <w:i w:val="true"/>
          <w:strike w:val="false"/>
          <w:color w:val="000000"/>
          <w:sz w:val="20"/>
          <w:u w:val="none"/>
        </w:rPr>
        <w:t xml:space="preserve">日本藻類学会第36回大会,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anginosusが保有するペプチド性溶血因子の分子特性, </w:t>
      </w:r>
      <w:r>
        <w:rPr>
          <w:rFonts w:ascii="" w:hAnsi="" w:cs="" w:eastAsia=""/>
          <w:b w:val="false"/>
          <w:i w:val="true"/>
          <w:strike w:val="false"/>
          <w:color w:val="000000"/>
          <w:sz w:val="20"/>
          <w:u w:val="none"/>
        </w:rPr>
        <w:t xml:space="preserve">第6回 細菌学若手コロッセウム,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福元 淳生,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オリゴペプチダーゼBにおけるベータープロペラドメインと触媒ドメインの相互作用解析-触媒ドメインの安定化に重要な塩橋の同定, </w:t>
      </w:r>
      <w:r>
        <w:rPr>
          <w:rFonts w:ascii="" w:hAnsi="" w:cs="" w:eastAsia=""/>
          <w:b w:val="false"/>
          <w:i w:val="true"/>
          <w:strike w:val="false"/>
          <w:color w:val="000000"/>
          <w:sz w:val="20"/>
          <w:u w:val="none"/>
        </w:rPr>
        <w:t xml:space="preserve">第17回日本病態プロテアーゼ学会,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高橋 啓子, 松下 純子, 後藤 月江, 武田 珠美, 長尾 久美子, 有内 尚子 : </w:t>
      </w:r>
      <w:r>
        <w:rPr>
          <w:rFonts w:ascii="" w:hAnsi="" w:cs="" w:eastAsia=""/>
          <w:b w:val="false"/>
          <w:i w:val="false"/>
          <w:strike w:val="false"/>
          <w:color w:val="000000"/>
          <w:sz w:val="20"/>
          <w:u w:val="none"/>
        </w:rPr>
        <w:t xml:space="preserve">徳島県における行事食・儀礼食の現状について –地域別比較-, </w:t>
      </w:r>
      <w:r>
        <w:rPr>
          <w:rFonts w:ascii="" w:hAnsi="" w:cs="" w:eastAsia=""/>
          <w:b w:val="false"/>
          <w:i w:val="true"/>
          <w:strike w:val="false"/>
          <w:color w:val="000000"/>
          <w:sz w:val="20"/>
          <w:u w:val="none"/>
        </w:rPr>
        <w:t xml:space="preserve">日本調理科学会平成24年度大会,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 </w:t>
      </w:r>
      <w:r>
        <w:rPr>
          <w:rFonts w:ascii="" w:hAnsi="" w:cs="" w:eastAsia=""/>
          <w:b w:val="false"/>
          <w:i w:val="false"/>
          <w:strike w:val="false"/>
          <w:color w:val="000000"/>
          <w:sz w:val="20"/>
          <w:u w:val="none"/>
        </w:rPr>
        <w:t xml:space="preserve">アンギノーサス群連鎖球菌が保有するβ溶血因子の探索とその特性, </w:t>
      </w:r>
      <w:r>
        <w:rPr>
          <w:rFonts w:ascii="" w:hAnsi="" w:cs="" w:eastAsia=""/>
          <w:b w:val="false"/>
          <w:i w:val="true"/>
          <w:strike w:val="false"/>
          <w:color w:val="000000"/>
          <w:sz w:val="20"/>
          <w:u w:val="none"/>
        </w:rPr>
        <w:t xml:space="preserve">第59回毒素シンポジウム,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小篠 貴臣, 岩瀬 剛二, 鈴木 史朗, 矢崎 一史,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外生菌根菌オオキツネタケの有機酸代謝変動に対するアルミニウム塩の効果, </w:t>
      </w:r>
      <w:r>
        <w:rPr>
          <w:rFonts w:ascii="" w:hAnsi="" w:cs="" w:eastAsia=""/>
          <w:b w:val="false"/>
          <w:i w:val="true"/>
          <w:strike w:val="false"/>
          <w:color w:val="000000"/>
          <w:sz w:val="20"/>
          <w:u w:val="none"/>
        </w:rPr>
        <w:t xml:space="preserve">日本木材学会中国・四国支部第24回研究発表会，2012年9月18日，徳島大学総合科学部，徳島,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浜岡 宏和, 角村 寧子, 三戸 太郎, 野地 澄晴 : </w:t>
      </w:r>
      <w:r>
        <w:rPr>
          <w:rFonts w:ascii="" w:hAnsi="" w:cs="" w:eastAsia=""/>
          <w:b w:val="false"/>
          <w:i w:val="false"/>
          <w:strike w:val="false"/>
          <w:color w:val="000000"/>
          <w:sz w:val="20"/>
          <w:u w:val="none"/>
        </w:rPr>
        <w:t xml:space="preserve">LEDを利用したイチゴの生長と着色の促進法の開発, </w:t>
      </w:r>
      <w:r>
        <w:rPr>
          <w:rFonts w:ascii="" w:hAnsi="" w:cs="" w:eastAsia=""/>
          <w:b w:val="false"/>
          <w:i w:val="true"/>
          <w:strike w:val="false"/>
          <w:color w:val="000000"/>
          <w:sz w:val="20"/>
          <w:u w:val="none"/>
        </w:rPr>
        <w:t xml:space="preserve">日本生物環境工学会,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脂質膜の相状態:膜内分子間相互作用の系統的理解, </w:t>
      </w:r>
      <w:r>
        <w:rPr>
          <w:rFonts w:ascii="" w:hAnsi="" w:cs="" w:eastAsia=""/>
          <w:b w:val="false"/>
          <w:i w:val="true"/>
          <w:strike w:val="false"/>
          <w:color w:val="000000"/>
          <w:sz w:val="20"/>
          <w:u w:val="none"/>
        </w:rPr>
        <w:t xml:space="preserve">第52回生物物理若手の会夏の学校,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憲子, 山口 智美, 葵 義民, 三枝 貴代,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乳酸菌発酵米の肥育豚に対する給与効果の検討, </w:t>
      </w:r>
      <w:r>
        <w:rPr>
          <w:rFonts w:ascii="" w:hAnsi="" w:cs="" w:eastAsia=""/>
          <w:b w:val="false"/>
          <w:i w:val="true"/>
          <w:strike w:val="false"/>
          <w:color w:val="000000"/>
          <w:sz w:val="20"/>
          <w:u w:val="none"/>
        </w:rPr>
        <w:t xml:space="preserve">第63回四国地区獣医師大会・平成24年度獣医学術四国地区学会・日本産業動物学会(四国)・日本小動物学会(四国)・日本獣医公衆衛生学会(四国),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チアゾール系新規抗アメーバ剤の抗微生物活性および細胞毒性, </w:t>
      </w:r>
      <w:r>
        <w:rPr>
          <w:rFonts w:ascii="" w:hAnsi="" w:cs="" w:eastAsia=""/>
          <w:b w:val="false"/>
          <w:i w:val="true"/>
          <w:strike w:val="false"/>
          <w:color w:val="000000"/>
          <w:sz w:val="20"/>
          <w:u w:val="none"/>
        </w:rPr>
        <w:t xml:space="preserve">日本防菌防黴学会第39回年次大会要旨集, </w:t>
      </w:r>
      <w:r>
        <w:rPr>
          <w:rFonts w:ascii="" w:hAnsi="" w:cs="" w:eastAsia=""/>
          <w:b w:val="false"/>
          <w:i w:val="true"/>
          <w:strike w:val="false"/>
          <w:color w:val="000000"/>
          <w:sz w:val="20"/>
          <w:u w:val="none"/>
        </w:rPr>
        <w:t xml:space="preserve">12Pa-01, </w:t>
      </w:r>
      <w:r>
        <w:rPr>
          <w:rFonts w:ascii="" w:hAnsi="" w:cs="" w:eastAsia=""/>
          <w:b w:val="false"/>
          <w:i w:val="false"/>
          <w:strike w:val="false"/>
          <w:color w:val="000000"/>
          <w:sz w:val="20"/>
          <w:u w:val="none"/>
        </w:rPr>
        <w:t>157,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common modification method of three major subtypes of Gc protein to GcMAF in vivo, </w:t>
      </w:r>
      <w:r>
        <w:rPr>
          <w:rFonts w:ascii="" w:hAnsi="" w:cs="" w:eastAsia=""/>
          <w:b w:val="false"/>
          <w:i w:val="true"/>
          <w:strike w:val="false"/>
          <w:color w:val="000000"/>
          <w:sz w:val="20"/>
          <w:u w:val="none"/>
        </w:rPr>
        <w:t xml:space="preserve">71th Annual Meeting of the Japanese Cancer Association,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リグニン硬化エポキシ成形材料の水蒸気爆砕条件依存性,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バイオ医薬品生産におけるCHO細胞基盤情報とその応用,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徳島大学での農芸化学的研究と大腸菌O157に関する研究の今後, </w:t>
      </w:r>
      <w:r>
        <w:rPr>
          <w:rFonts w:ascii="" w:hAnsi="" w:cs="" w:eastAsia=""/>
          <w:b w:val="false"/>
          <w:i w:val="true"/>
          <w:strike w:val="false"/>
          <w:color w:val="000000"/>
          <w:sz w:val="20"/>
          <w:u w:val="none"/>
        </w:rPr>
        <w:t xml:space="preserve">日本農芸化学会中四国支部創立10周年記念シンポジウム講演要旨集, </w:t>
      </w:r>
      <w:r>
        <w:rPr>
          <w:rFonts w:ascii="" w:hAnsi="" w:cs="" w:eastAsia=""/>
          <w:b w:val="false"/>
          <w:i w:val="false"/>
          <w:strike w:val="false"/>
          <w:color w:val="000000"/>
          <w:sz w:val="20"/>
          <w:u w:val="none"/>
        </w:rPr>
        <w:t>14,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圧力摂動熱量法によるジミリストイルホスファチジルコリン二分子膜の緩和挙動の解明への試み,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リン脂質二重膜の圧力誘起指組み構造形成:疎水鎖長依存性と形成限界,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崇人, 中井 綾,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ZFN/TALENを用いたフタホシコオロギにおける遺伝子改変について, </w:t>
      </w:r>
      <w:r>
        <w:rPr>
          <w:rFonts w:ascii="" w:hAnsi="" w:cs="" w:eastAsia=""/>
          <w:b w:val="false"/>
          <w:i w:val="true"/>
          <w:strike w:val="false"/>
          <w:color w:val="000000"/>
          <w:sz w:val="20"/>
          <w:u w:val="none"/>
        </w:rPr>
        <w:t xml:space="preserve">第2回ゲノム編集研究会,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徳島産ラッパウニの大型叉棘に由来するマイトジェン様物質の精製について, </w:t>
      </w:r>
      <w:r>
        <w:rPr>
          <w:rFonts w:ascii="" w:hAnsi="" w:cs="" w:eastAsia=""/>
          <w:b w:val="false"/>
          <w:i w:val="true"/>
          <w:strike w:val="false"/>
          <w:color w:val="000000"/>
          <w:sz w:val="20"/>
          <w:u w:val="none"/>
        </w:rPr>
        <w:t xml:space="preserve">(社)日本家政学会中国・四国支部 研究発表要旨集 2012, </w:t>
      </w:r>
      <w:r>
        <w:rPr>
          <w:rFonts w:ascii="" w:hAnsi="" w:cs="" w:eastAsia=""/>
          <w:b w:val="false"/>
          <w:i w:val="false"/>
          <w:strike w:val="false"/>
          <w:color w:val="000000"/>
          <w:sz w:val="20"/>
          <w:u w:val="none"/>
        </w:rPr>
        <w:t>9,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江戸 梢, 篠原 光子, 大浦 清 : </w:t>
      </w:r>
      <w:r>
        <w:rPr>
          <w:rFonts w:ascii="" w:hAnsi="" w:cs="" w:eastAsia=""/>
          <w:b w:val="false"/>
          <w:i w:val="false"/>
          <w:strike w:val="false"/>
          <w:color w:val="000000"/>
          <w:sz w:val="20"/>
          <w:u w:val="none"/>
        </w:rPr>
        <w:t xml:space="preserve">ラッパウニの卵巣に由来するレクチンの探索,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9P,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ゆいか,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長坂 邦子, 篠原 光子, 大浦 清 : </w:t>
      </w:r>
      <w:r>
        <w:rPr>
          <w:rFonts w:ascii="" w:hAnsi="" w:cs="" w:eastAsia=""/>
          <w:b w:val="false"/>
          <w:i w:val="false"/>
          <w:strike w:val="false"/>
          <w:color w:val="000000"/>
          <w:sz w:val="20"/>
          <w:u w:val="none"/>
        </w:rPr>
        <w:t xml:space="preserve">オニオコゼの背鰭刺毒レクチンの部分精製,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9P,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古木における植樹の伝承について, </w:t>
      </w:r>
      <w:r>
        <w:rPr>
          <w:rFonts w:ascii="" w:hAnsi="" w:cs="" w:eastAsia=""/>
          <w:b w:val="false"/>
          <w:i w:val="true"/>
          <w:strike w:val="false"/>
          <w:color w:val="000000"/>
          <w:sz w:val="20"/>
          <w:u w:val="none"/>
        </w:rPr>
        <w:t xml:space="preserve">「緑と水の森林ファンド」助成事業研究発表会,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DNAからみた秋田の巨樹イチョウ, </w:t>
      </w:r>
      <w:r>
        <w:rPr>
          <w:rFonts w:ascii="" w:hAnsi="" w:cs="" w:eastAsia=""/>
          <w:b w:val="false"/>
          <w:i w:val="true"/>
          <w:strike w:val="false"/>
          <w:color w:val="000000"/>
          <w:sz w:val="20"/>
          <w:u w:val="none"/>
        </w:rPr>
        <w:t xml:space="preserve">能代二ツ井の古樹と地域文化,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リグニン性状とリグニン硬化エポキシ樹脂特性の相関, </w:t>
      </w:r>
      <w:r>
        <w:rPr>
          <w:rFonts w:ascii="" w:hAnsi="" w:cs="" w:eastAsia=""/>
          <w:b w:val="false"/>
          <w:i w:val="true"/>
          <w:strike w:val="false"/>
          <w:color w:val="000000"/>
          <w:sz w:val="20"/>
          <w:u w:val="none"/>
        </w:rPr>
        <w:t xml:space="preserve">第57回リグニン討論会,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 発現抑制因子が認識するコンセンサス配列の探索,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ダイレクトリピートの欠失による緑膿菌mexT遺伝子出現機構の解析,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黒山 亜美,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高度多剤耐性緑膿菌nfxC変異株の出現はmexT遺伝子の転写に依存する?,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 シンポジウム「実用化に資する医薬品生産技術の課題と展開∼抗体医薬品から細胞医薬品まで∼」 ---,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12,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筒井 智美,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西沢 明敏,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ATF-4高発現CHO細胞における遺伝子発現解析,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トレハロースを用いたCHO細胞培養における抗体の凝集抑制,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佐藤 浩一郎,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組換えタンパク質高生産CHO細胞株におけるWFS1発現の影響,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川口 央, 龍澤 実季,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糖鎖構造が細胞培養過程の抗体凝集形成に与える影響,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櫛木 陽平,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未利用デンプン質系バイオマスを用いたアセトン・ブタノール発酵,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炭本 慶介,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超高温高圧水蒸気爆砕を用いたセルロース物質の直接糖化,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貴至,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針葉樹バイオマスの前処理と効率的エタノール生産,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Regulator Engneering,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189,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中江 太治,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緑膿菌多剤耐性株におけるmexS-mexT遺伝子による耐性制御, </w:t>
      </w:r>
      <w:r>
        <w:rPr>
          <w:rFonts w:ascii="" w:hAnsi="" w:cs="" w:eastAsia=""/>
          <w:b w:val="false"/>
          <w:i w:val="true"/>
          <w:strike w:val="false"/>
          <w:color w:val="000000"/>
          <w:sz w:val="20"/>
          <w:u w:val="none"/>
        </w:rPr>
        <w:t xml:space="preserve">第41回薬剤耐性菌研究会, </w:t>
      </w:r>
      <w:r>
        <w:rPr>
          <w:rFonts w:ascii="" w:hAnsi="" w:cs="" w:eastAsia=""/>
          <w:b w:val="false"/>
          <w:i w:val="false"/>
          <w:strike w:val="false"/>
          <w:color w:val="000000"/>
          <w:sz w:val="20"/>
          <w:u w:val="none"/>
        </w:rPr>
        <w:t>31,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景子, 西山 奈美,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植野 勇司, 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アメフラシ由来β-グルコシダーゼの特性解析,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-巨大単層ベシクルの不可逆的球形成長-,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-非対称型リン脂質膜への高圧蛍光法の適用-,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向井 大貴, 石山 統子, 田中 大地, 久保 健太郎, 坂本 憲広,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GcMAF含有ヒト血清のマクロファージ貪食活性化能および抗腫瘍活性の評価,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娚杉 昌典,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大腸菌のClpBは連鎖球菌のDnaKシャペロンシステムを認識するのか,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岩野 泰宜,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インターメディリシン刺激が単球系細胞THP-1の遺伝子発現に及ぼす影響,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青栁 愛美,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インターメディリシンの細胞膜結合能と分子集合メカニズムの解析,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康雄,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細菌由来細胞溶解毒素のヒト側受容体との相互作用,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エストロゲン刺激で誘導される骨芽細胞の分化機構に関する研究,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徳島中央公園の設計について, </w:t>
      </w:r>
      <w:r>
        <w:rPr>
          <w:rFonts w:ascii="" w:hAnsi="" w:cs="" w:eastAsia=""/>
          <w:b w:val="false"/>
          <w:i w:val="true"/>
          <w:strike w:val="false"/>
          <w:color w:val="000000"/>
          <w:sz w:val="20"/>
          <w:u w:val="none"/>
        </w:rPr>
        <w:t xml:space="preserve">平成24年度「徳島城址を愛する会」徳島城を知るセミナー,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小型分子シャペロンのAgsAは効率的に酵素活性を安定化する,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長瀧 健司,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セルラーゼ活性の向上法とその応用についての検討,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淳生, NOR ISMALIZA BINTI MOHD ISMAIL,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Bにおけるβ-プロペラドメインと触媒ドメインの相互作用に重要な塩橋の同定,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内軟骨性骨化過程におけるPACE4によるproBMP6の活性化,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cGMP依存性プロテインキナーゼ(cGK)によるDeath-associated protein kinase-2 (DAPK2)調節機構,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佐藤 博 : </w:t>
      </w:r>
      <w:r>
        <w:rPr>
          <w:rFonts w:ascii="" w:hAnsi="" w:cs="" w:eastAsia=""/>
          <w:b w:val="false"/>
          <w:i w:val="false"/>
          <w:strike w:val="false"/>
          <w:color w:val="000000"/>
          <w:sz w:val="20"/>
          <w:u w:val="none"/>
        </w:rPr>
        <w:t xml:space="preserve">ヒトがん細胞を用いた抗転移性低酸素サイトトキシン類の開発, </w:t>
      </w:r>
      <w:r>
        <w:rPr>
          <w:rFonts w:ascii="" w:hAnsi="" w:cs="" w:eastAsia=""/>
          <w:b w:val="false"/>
          <w:i w:val="true"/>
          <w:strike w:val="false"/>
          <w:color w:val="000000"/>
          <w:sz w:val="20"/>
          <w:u w:val="none"/>
        </w:rPr>
        <w:t xml:space="preserve">平成24年度がん進展制御研究所 共同利用・共同研究拠点研究成果報告会,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knockout crickets using ZFNs and TALENs,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Bando, Y Ishimaru, T Kida,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mechanisim of regulation of blastemal cell proliferation during leg regeneration in Gryllus bimaculatus,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田中 大地, 野口 智帆,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FTY720をリードとした血管新生阻害性α-トコフェロール誘導体UTX-93の分子設計, </w:t>
      </w:r>
      <w:r>
        <w:rPr>
          <w:rFonts w:ascii="" w:hAnsi="" w:cs="" w:eastAsia=""/>
          <w:b w:val="false"/>
          <w:i w:val="true"/>
          <w:strike w:val="false"/>
          <w:color w:val="000000"/>
          <w:sz w:val="20"/>
          <w:u w:val="none"/>
        </w:rPr>
        <w:t xml:space="preserve">第24回ビタミンE研究会,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明日香,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腸内細菌に対する香酸柑橘類の影響, </w:t>
      </w:r>
      <w:r>
        <w:rPr>
          <w:rFonts w:ascii="" w:hAnsi="" w:cs="" w:eastAsia=""/>
          <w:b w:val="false"/>
          <w:i w:val="true"/>
          <w:strike w:val="false"/>
          <w:color w:val="000000"/>
          <w:sz w:val="20"/>
          <w:u w:val="none"/>
        </w:rPr>
        <w:t xml:space="preserve">日本農芸化学会中四国支部第35回講演会講演要旨集, </w:t>
      </w:r>
      <w:r>
        <w:rPr>
          <w:rFonts w:ascii="" w:hAnsi="" w:cs="" w:eastAsia=""/>
          <w:b w:val="false"/>
          <w:i w:val="false"/>
          <w:strike w:val="false"/>
          <w:color w:val="000000"/>
          <w:sz w:val="20"/>
          <w:u w:val="none"/>
        </w:rPr>
        <w:t>20,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ヒト血清糖タンパク質の糖鎖修飾による免疫賦活剤の創製と臨床応用, </w:t>
      </w:r>
      <w:r>
        <w:rPr>
          <w:rFonts w:ascii="" w:hAnsi="" w:cs="" w:eastAsia=""/>
          <w:b w:val="false"/>
          <w:i w:val="true"/>
          <w:strike w:val="false"/>
          <w:color w:val="000000"/>
          <w:sz w:val="20"/>
          <w:u w:val="none"/>
        </w:rPr>
        <w:t xml:space="preserve">第8回香川大学工学部先端工学研究発表会,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小柴 太一,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坂本 正弘, 梅澤 俊明 : </w:t>
      </w:r>
      <w:r>
        <w:rPr>
          <w:rFonts w:ascii="" w:hAnsi="" w:cs="" w:eastAsia=""/>
          <w:b w:val="false"/>
          <w:i w:val="false"/>
          <w:strike w:val="false"/>
          <w:color w:val="000000"/>
          <w:sz w:val="20"/>
          <w:u w:val="none"/>
        </w:rPr>
        <w:t xml:space="preserve">イネリグニン生合成の増強, </w:t>
      </w:r>
      <w:r>
        <w:rPr>
          <w:rFonts w:ascii="" w:hAnsi="" w:cs="" w:eastAsia=""/>
          <w:b w:val="false"/>
          <w:i w:val="true"/>
          <w:strike w:val="false"/>
          <w:color w:val="000000"/>
          <w:sz w:val="20"/>
          <w:u w:val="none"/>
        </w:rPr>
        <w:t xml:space="preserve">日本農芸化学会2013年度大会，2013年3月25日，東北大学，仙台,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真弥, 篠倉 悠久,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CDKファミリーPCTK3の活性化因子の同定, </w:t>
      </w:r>
      <w:r>
        <w:rPr>
          <w:rFonts w:ascii="" w:hAnsi="" w:cs="" w:eastAsia=""/>
          <w:b w:val="false"/>
          <w:i w:val="true"/>
          <w:strike w:val="false"/>
          <w:color w:val="000000"/>
          <w:sz w:val="20"/>
          <w:u w:val="none"/>
        </w:rPr>
        <w:t xml:space="preserve">日本農芸化学会2013年大会,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Md. Mahabubur Rahman,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Mii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Genetic transformation of Acacia crassicarpa A. Cunn. ex Benth.,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史朗, 鶴巻 勇太, 池谷 仁里, 粟野 達也, 大谷 美沙都, 鈴木 秀幸,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出村 拓, 梅澤 俊明 : </w:t>
      </w:r>
      <w:r>
        <w:rPr>
          <w:rFonts w:ascii="" w:hAnsi="" w:cs="" w:eastAsia=""/>
          <w:b w:val="false"/>
          <w:i w:val="false"/>
          <w:strike w:val="false"/>
          <w:color w:val="000000"/>
          <w:sz w:val="20"/>
          <w:u w:val="none"/>
        </w:rPr>
        <w:t xml:space="preserve">キメラMYB転写因子の過剰発現による二次壁成分生合成の変化,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山村 正臣, 明石 欣也, 横田 明穂,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柴田 大輔, 梅澤 俊明 : </w:t>
      </w:r>
      <w:r>
        <w:rPr>
          <w:rFonts w:ascii="" w:hAnsi="" w:cs="" w:eastAsia=""/>
          <w:b w:val="false"/>
          <w:i w:val="false"/>
          <w:strike w:val="false"/>
          <w:color w:val="000000"/>
          <w:sz w:val="20"/>
          <w:u w:val="none"/>
        </w:rPr>
        <w:t xml:space="preserve">ヤトロファリグニンのキャラクタリゼーション,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久森 弘道, 酒井 温子, 鈴木 史朗, 吉村 剛,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銅耐性担子菌による銅含有木材防腐剤処理廃材からの銅回収, </w:t>
      </w:r>
      <w:r>
        <w:rPr>
          <w:rFonts w:ascii="" w:hAnsi="" w:cs="" w:eastAsia=""/>
          <w:b w:val="false"/>
          <w:i w:val="true"/>
          <w:strike w:val="false"/>
          <w:color w:val="000000"/>
          <w:sz w:val="20"/>
          <w:u w:val="none"/>
        </w:rPr>
        <w:t xml:space="preserve">第63回日本木材学会大会，2013年3月27-29,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in ovo evaluation of prenylated antioxidants based on isoprenomics., </w:t>
      </w:r>
      <w:r>
        <w:rPr>
          <w:rFonts w:ascii="" w:hAnsi="" w:cs="" w:eastAsia=""/>
          <w:b w:val="false"/>
          <w:i w:val="true"/>
          <w:strike w:val="false"/>
          <w:color w:val="000000"/>
          <w:sz w:val="20"/>
          <w:u w:val="none"/>
        </w:rPr>
        <w:t xml:space="preserve">International Free Radical Winter School 2013,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Kozue Edo, Yuri Kotake,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novel mitogenic factor from the pedicellariae of the toxopneustid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157P,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Ninh Pham Huynh,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continuous bioconversion system using thermophilic whole-cell biocatalyst,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緑膿菌mexS遺伝子による多剤耐性化抑制機構の解析, </w:t>
      </w:r>
      <w:r>
        <w:rPr>
          <w:rFonts w:ascii="" w:hAnsi="" w:cs="" w:eastAsia=""/>
          <w:b w:val="false"/>
          <w:i w:val="true"/>
          <w:strike w:val="false"/>
          <w:color w:val="000000"/>
          <w:sz w:val="20"/>
          <w:u w:val="none"/>
        </w:rPr>
        <w:t xml:space="preserve">日本細菌学会,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intermediusのcomXホモログのコンピーテンス誘導とバイオフィルム形成における機能,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NFKBIZ発現による高生産CHO細胞株の構築と解析,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真広, 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トレハロース添加によるCHO細胞培養過程の抗体凝集抑制,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組換えバイオ医薬品生産CHO細胞株構築過程における染色体不安定性解析,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グラム陽性菌のDnaKは大腸菌のClpBを認識するのか?,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intermediusのily発現促進因子の同定,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未来,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ヒト特異的な膜孔形成毒素インターメディリシンにより好中球に誘導される応答反応,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新規5ドメイン型コレステロール依存性細胞溶解毒素の分子特性,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constellatus subsp. constellatusが保有するβ溶血因子の探索,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ily転写抑制因子の結合領域の探索,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発育鶏卵を工学的動物モデルとした制がん剤のメディシナルケミストリー,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食品製造設備の汚れに関連する微生物について, </w:t>
      </w:r>
      <w:r>
        <w:rPr>
          <w:rFonts w:ascii="" w:hAnsi="" w:cs="" w:eastAsia=""/>
          <w:b w:val="false"/>
          <w:i w:val="true"/>
          <w:strike w:val="false"/>
          <w:color w:val="000000"/>
          <w:sz w:val="20"/>
          <w:u w:val="none"/>
        </w:rPr>
        <w:t xml:space="preserve">神戸食品微生物研究会産学連携研究発表会特別講演,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赤外・紫外・可視光応用技術展 2012,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Chinese hamster ovary cells, </w:t>
      </w:r>
      <w:r>
        <w:rPr>
          <w:rFonts w:ascii="" w:hAnsi="" w:cs="" w:eastAsia=""/>
          <w:b w:val="false"/>
          <w:i w:val="true"/>
          <w:strike w:val="false"/>
          <w:color w:val="000000"/>
          <w:sz w:val="20"/>
          <w:u w:val="none"/>
        </w:rPr>
        <w:t xml:space="preserve">University of Natural Resources and Life Sciences, Vienna,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BioOpto Japan 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CHO cells, </w:t>
      </w:r>
      <w:r>
        <w:rPr>
          <w:rFonts w:ascii="" w:hAnsi="" w:cs="" w:eastAsia=""/>
          <w:b w:val="false"/>
          <w:i w:val="true"/>
          <w:strike w:val="false"/>
          <w:color w:val="000000"/>
          <w:sz w:val="20"/>
          <w:u w:val="none"/>
        </w:rPr>
        <w:t xml:space="preserve">Bielefeld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トレハロースを用いた細胞培養過程における抗体凝集抑制作用, </w:t>
      </w:r>
      <w:r>
        <w:rPr>
          <w:rFonts w:ascii="" w:hAnsi="" w:cs="" w:eastAsia=""/>
          <w:b w:val="false"/>
          <w:i w:val="true"/>
          <w:strike w:val="false"/>
          <w:color w:val="000000"/>
          <w:sz w:val="20"/>
          <w:u w:val="none"/>
        </w:rPr>
        <w:t xml:space="preserve">第16回 トレハロースシンポジウム, </w:t>
      </w:r>
      <w:r>
        <w:rPr>
          <w:rFonts w:ascii="" w:hAnsi="" w:cs="" w:eastAsia=""/>
          <w:b w:val="false"/>
          <w:i w:val="false"/>
          <w:strike w:val="false"/>
          <w:color w:val="000000"/>
          <w:sz w:val="20"/>
          <w:u w:val="none"/>
        </w:rPr>
        <w:t>24-27,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PerkinElmer 75周年記念イベントfor the Better Forum 012 -地球の未来にわれわれは何を残すことができるだろうか,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カチオン交換能およびエーテル加水分解能を有するケイ酸アルミニウムを利用した新規抗菌-芳香性ハイブリッドの開発, </w:t>
      </w:r>
      <w:r>
        <w:rPr>
          <w:rFonts w:ascii="" w:hAnsi="" w:cs="" w:eastAsia=""/>
          <w:b w:val="false"/>
          <w:i w:val="true"/>
          <w:strike w:val="false"/>
          <w:color w:val="000000"/>
          <w:sz w:val="20"/>
          <w:u w:val="none"/>
        </w:rPr>
        <w:t xml:space="preserve">日経産業新聞, </w:t>
      </w:r>
      <w:r>
        <w:rPr>
          <w:rFonts w:ascii="" w:hAnsi="" w:cs="" w:eastAsia=""/>
          <w:b w:val="false"/>
          <w:i w:val="false"/>
          <w:strike w:val="false"/>
          <w:color w:val="000000"/>
          <w:sz w:val="20"/>
          <w:u w:val="none"/>
        </w:rPr>
        <w:t>11,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標的細胞に対する汎用性を高めたDDSツールの構築とその機能に関する評価,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安養寺 夏希,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表面加工システムに用いるタンパク質転移酵素SrtA用の基質化システムの開発と検討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学術集会報告:第63回日本生物工学会大会,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43,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学術集会報告:第17回アジア生物化学工学若手研究者の集い YABEC2011,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46,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松下 純子, 高橋 啓子, 遠藤 千鶴, 武田 珠美, 長尾 久美子, 有内 尚子 : </w:t>
      </w:r>
      <w:r>
        <w:rPr>
          <w:rFonts w:ascii="" w:hAnsi="" w:cs="" w:eastAsia=""/>
          <w:b w:val="false"/>
          <w:i w:val="false"/>
          <w:strike w:val="false"/>
          <w:color w:val="000000"/>
          <w:sz w:val="20"/>
          <w:u w:val="none"/>
        </w:rPr>
        <w:t xml:space="preserve">徳島県における行事食・儀礼食の現状, </w:t>
      </w:r>
      <w:r>
        <w:rPr>
          <w:rFonts w:ascii="" w:hAnsi="" w:cs="" w:eastAsia=""/>
          <w:b w:val="false"/>
          <w:i w:val="true"/>
          <w:strike w:val="false"/>
          <w:color w:val="000000"/>
          <w:sz w:val="20"/>
          <w:u w:val="none"/>
        </w:rPr>
        <w:t xml:space="preserve">日本調理科学会中国・四国支部創立40周年記念誌, </w:t>
      </w:r>
      <w:r>
        <w:rPr>
          <w:rFonts w:ascii="" w:hAnsi="" w:cs="" w:eastAsia=""/>
          <w:b w:val="false"/>
          <w:i w:val="false"/>
          <w:strike w:val="false"/>
          <w:color w:val="000000"/>
          <w:sz w:val="20"/>
          <w:u w:val="none"/>
        </w:rPr>
        <w:t>52-55,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憲子, 山口 智美, 堀北 直樹, 先川 正志,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新居 雅宏 : </w:t>
      </w:r>
      <w:r>
        <w:rPr>
          <w:rFonts w:ascii="" w:hAnsi="" w:cs="" w:eastAsia=""/>
          <w:b w:val="false"/>
          <w:i w:val="false"/>
          <w:strike w:val="false"/>
          <w:color w:val="000000"/>
          <w:sz w:val="20"/>
          <w:u w:val="none"/>
        </w:rPr>
        <w:t xml:space="preserve">乳酸菌発酵飼料米を利用したプロバイオティクス飼料の開発, </w:t>
      </w:r>
      <w:r>
        <w:rPr>
          <w:rFonts w:ascii="" w:hAnsi="" w:cs="" w:eastAsia=""/>
          <w:b w:val="false"/>
          <w:i w:val="true"/>
          <w:strike w:val="false"/>
          <w:color w:val="000000"/>
          <w:sz w:val="20"/>
          <w:u w:val="none"/>
        </w:rPr>
        <w:t xml:space="preserve">徳島県立農林水産総合技術支援センター畜産研究所研究報告,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23-30,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榊原 啓之, 下位 香代子,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武田幸作・齋藤規夫・岩科 司 編 : </w:t>
      </w:r>
      <w:r>
        <w:rPr>
          <w:rFonts w:ascii="" w:hAnsi="" w:cs="" w:eastAsia=""/>
          <w:b w:val="false"/>
          <w:i w:val="false"/>
          <w:strike w:val="false"/>
          <w:color w:val="000000"/>
          <w:sz w:val="20"/>
          <w:u w:val="none"/>
        </w:rPr>
        <w:t xml:space="preserve">植物色素フラボノイド, --- フラボノイドの薬理作用 ---, </w:t>
      </w:r>
      <w:r>
        <w:rPr>
          <w:rFonts w:ascii="" w:hAnsi="" w:cs="" w:eastAsia=""/>
          <w:b w:val="false"/>
          <w:i w:val="false"/>
          <w:strike w:val="false"/>
          <w:color w:val="000000"/>
          <w:sz w:val="20"/>
          <w:u w:val="single"/>
        </w:rPr>
        <w:t>株式会社 文一総合出版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進化する食品高圧加工技術 -基礎から最新の応用事例まで-, --- 第1編 基礎編, 第2章 生体物質および生物への高圧力の影響とその作用メカニズム, 第3節 脂質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リグニン利用の最新動向, 第4章, 2 水蒸気爆砕法によるリグニンからの化学物質,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荻野 千秋, 中島田 豊, 仁宮 一章, 滝口 昇 : </w:t>
      </w:r>
      <w:r>
        <w:rPr>
          <w:rFonts w:ascii="" w:hAnsi="" w:cs="" w:eastAsia=""/>
          <w:b w:val="false"/>
          <w:i w:val="false"/>
          <w:strike w:val="false"/>
          <w:color w:val="000000"/>
          <w:sz w:val="20"/>
          <w:u w:val="none"/>
        </w:rPr>
        <w:t xml:space="preserve">基礎から学ぶ生物化学工学演習,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島谷 善平, 寺田 理枝, 横井 彩子,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土岐 精一 : </w:t>
      </w:r>
      <w:r>
        <w:rPr>
          <w:rFonts w:ascii="" w:hAnsi="" w:cs="" w:eastAsia=""/>
          <w:b w:val="false"/>
          <w:i w:val="false"/>
          <w:strike w:val="false"/>
          <w:color w:val="000000"/>
          <w:sz w:val="20"/>
          <w:u w:val="none"/>
        </w:rPr>
        <w:t xml:space="preserve">イネのジーンタ-ゲティング,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flavonoids as possible monoamine oxidase-A regulators in the model of serotoninergic neuroblastoma SH-SY5Y cell., Ed by K. Yoshida, Yujinsha,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8.6.2染色体工学, 丸善出版,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食物科学概論改訂版食品の安全性 微生物による食中毒,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 Uwate, Yu-ki Ichise,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routes of MexS-MexT-mediated regulation of MexEF-OprN and MexAB-OprM efflux pump expression in Pseudomonas aeruginosa,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Lee Ho Kyoung,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checkpoint engineering,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5731-5741,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757-761,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Inoue, Kouichi Yasuda, Haruki Uemura, Natsumi Yasaka, Achim Schnaufer,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Daisuke Kohda, Hirofumi Doi, Toshihide Fukuma,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Horikoshi : </w:t>
      </w:r>
      <w:r>
        <w:rPr>
          <w:rFonts w:ascii="" w:hAnsi="" w:cs="" w:eastAsia=""/>
          <w:b w:val="false"/>
          <w:i w:val="false"/>
          <w:strike w:val="false"/>
          <w:color w:val="000000"/>
          <w:sz w:val="20"/>
          <w:u w:val="none"/>
        </w:rPr>
        <w:t xml:space="preserve">Trypanosoma brucei 14-3-3I and II proteins predominantly form a heterodimer structure that acts as a potent cell cycle regulator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431-439,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 Zeng, B Ewen-Campen, HW Horch, S Roth,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CG Extavour : </w:t>
      </w:r>
      <w:r>
        <w:rPr>
          <w:rFonts w:ascii="" w:hAnsi="" w:cs="" w:eastAsia=""/>
          <w:b w:val="false"/>
          <w:i w:val="false"/>
          <w:strike w:val="false"/>
          <w:color w:val="000000"/>
          <w:sz w:val="20"/>
          <w:u w:val="none"/>
        </w:rPr>
        <w:t xml:space="preserve">Developmental gene discovery in a hemimetabolous insect: de novo assembly and annotation of a transcriptome for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e61479,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907565, 2013.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Hisaharu Kusaka, Makoto Yamane, Toshiaki Isaka, Kazuhiko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Tebayashi : </w:t>
      </w:r>
      <w:r>
        <w:rPr>
          <w:rFonts w:ascii="" w:hAnsi="" w:cs="" w:eastAsia=""/>
          <w:b w:val="false"/>
          <w:i w:val="false"/>
          <w:strike w:val="false"/>
          <w:color w:val="000000"/>
          <w:sz w:val="20"/>
          <w:u w:val="none"/>
        </w:rPr>
        <w:t xml:space="preserve">Endophytic bacterial diversity in Moso bamboo (Phyllostachys edulis) canes by 16S rDNA sequence analysis,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Keiko Tominaga, Nami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cellulolytic system in digestive fluid of the sea hare aplysia kurodai. efficient glucose release from sea lettuce by synergistic action of 45 kDa endoglucanase and 210 kDa ß-glucosidase.,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Ayako Noma, Sachiko Shimada, Nanase Ishii,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Non-selective distribution of isomeric cholesterol hydroperoxides to microdomains in cell membranes and activation of matrix metalloproteinase activity in a model of dermal cells.,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17-23,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Tomoaki Shouno,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thiazolyl-acetic acid derivatives as possible antimicrobial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59-73,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Sayuri Kakibe, Tanaka Saeko,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Reveal Viscoelastic Behavior of Lipid Bilayer Membrane by Pressure Perturbation Calorimetry,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Noda, Yoshinori Takahashi, Yuta Tsurumaki,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Nobuyuki Nishikubo, Masatoshi Yamaguchi, Nozomi Sakurai,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Hideyuki Suzuki, Taku Demura, Daisuke Shibata,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ATL54, a RING-H2 domain protein selected by a gene co-expression network analysis, is associated with secondary cell wall formation in Arabidopsis.,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Umezawa, Safendrri Komara Ragamustari, Tomoyuki Nakatsubo, Shohei Wada, Laigeng Li,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Norikazu Sakakibara,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L. Chiang : </w:t>
      </w:r>
      <w:r>
        <w:rPr>
          <w:rFonts w:ascii="" w:hAnsi="" w:cs="" w:eastAsia=""/>
          <w:b w:val="false"/>
          <w:i w:val="false"/>
          <w:strike w:val="false"/>
          <w:color w:val="000000"/>
          <w:sz w:val="20"/>
          <w:u w:val="none"/>
        </w:rPr>
        <w:t xml:space="preserve">A lignan O-methyltransferase catalyzing the regioselective methylation of matairesinol in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5-hydroxyconiferaldehyde O-methyltransferase in Oryza sativa,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157-167,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Rainer Cermak,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Siegfried Wolffram : </w:t>
      </w:r>
      <w:r>
        <w:rPr>
          <w:rFonts w:ascii="" w:hAnsi="" w:cs="" w:eastAsia=""/>
          <w:b w:val="false"/>
          <w:i w:val="false"/>
          <w:strike w:val="false"/>
          <w:color w:val="000000"/>
          <w:sz w:val="20"/>
          <w:u w:val="none"/>
        </w:rPr>
        <w:t xml:space="preserve">Influence of fatty acid patterns on the intestinal absorption pathway of quercetin in thoracic lymph duct-cannulated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2147-2153,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Hirotaka Mukai, Noriko Ishiyama, Chiaki Abe, Daichi Tanaka, Tomohito Kawai, Kentaro Kubo, Martin Mette,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Degalactosylated/Desialylated Human Serum Containing GcMAF Induces Macrophage Phagocytic Activity and In Vivo Antitumor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2881-2885,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Toshio Inui,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Clinical Experience of Integrative Cancer Immunotherapy with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2917-2920,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Hirota, Yoshinori Nakagawa, Ryota Takeuchi,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Degalactosylated Gc-Globulin on Orthotopic Grafted Lung Cancer in Mice,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2911-2915,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Ahmad Haredy, Nobuyuki Takenaka, Hiroshi Yamada, Yoshihiro Sakoda, Masatoshi Okamatsu, Naoki Yamamoto,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Hisao Ohtake, Yasuko Mori, Hiroshi Kida, Koichi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Shigefumi Okamoto : </w:t>
      </w:r>
      <w:r>
        <w:rPr>
          <w:rFonts w:ascii="" w:hAnsi="" w:cs="" w:eastAsia=""/>
          <w:b w:val="false"/>
          <w:i w:val="false"/>
          <w:strike w:val="false"/>
          <w:color w:val="000000"/>
          <w:sz w:val="20"/>
          <w:u w:val="none"/>
        </w:rPr>
        <w:t xml:space="preserve">An MDCK cell culture-derived formalin-inactivated influenza whole virion vaccine from an influenza virus library conferred cross-protective immunity by intranasal administration in mice, </w:t>
      </w:r>
      <w:r>
        <w:rPr>
          <w:rFonts w:ascii="" w:hAnsi="" w:cs="" w:eastAsia=""/>
          <w:b w:val="false"/>
          <w:i w:val="true"/>
          <w:strike w:val="false"/>
          <w:color w:val="000000"/>
          <w:sz w:val="20"/>
          <w:u w:val="single"/>
        </w:rPr>
        <w:t>Clinical and Vaccine Immunology : CVI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998-1007,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Masato Tamura,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improved drug delivery system tool with enhanced versatility in cell-targeting.,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2905-2910,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of ILY, VLY and Sm-hPAF interaction with human CD59,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2901-2904,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川野 裕介,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水蒸気爆砕リグニンを利用したエポキシ樹脂の合成とバイオマス由来エポキシ樹脂硬化物の作製,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Suguru Fukui,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Acyl-chain Length Affect Thermotropic Phase Behavior of Saturated Diacylphosphatidylcholine-chloresterol Binary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2513-2523,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1558-1564,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1266-1272,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Saki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for increasing antioxidant activity of raw garlic using steam explosion,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Junki Fukumoto, Mohd Nor Ismaliza Ismail, Masaki Kubo, Keita Kinoshita, Masahiro Inoue,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inter-domain salt bridges in oligopeptidase B from Trypanosoma brucei: critical role of Glu172 of non-catalytic -propeller domain in catalytic activity and Glu490 of catalytic domain in stability of OPB.,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465-473,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166-172,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Tsolmon Chimeddorj, Tomoko Suzuki, Kazuhiro Murakane, Miyuki Inai,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increase in cell lethality by dieldrin and H2O2 in rat thymocytes: Effect of dieldrin on the cells exposed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353-358,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Sachiko Masuda, Ayumi Okamoto, HyeJin Kim, Richard Waite, Robert Whiley, Ken Kikuchi, Keiichi Hiramatsu,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 mutations are frequently observed in Streptococcus intermedius and are responsible for increased intermedilysin production and virulence.,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3276-3286,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osteoclast formation by RANKL requires interferon regulatory factor-4 and is inhibited by simvastatin in a mouse model of bone loss,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e72033,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Tomohiro Inaba, Yuta Tokumoto, Yusuke Miyazaki, Naoyuki Inoue,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Toshiaki Nakajima-Kambe,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Analysis of genes for succinoyl trehalose lipid production and increasing production in Rhodococcus sp. strain SD-74.,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7082-7090,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Taichi Koshiba, Shinya Murakami,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Akira Takahashi, Akio Miyao, Hirohiko Hirochika, Shiro Suzuki,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CAD2 deficiency causes both brown midrib and gold hull and internode phenotypes in Oryza sativa L. cv. Nipponbare,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Tomoyuki Nakatsubo,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Eiichiro Ono, Yu Kitamura, Shiro Suzuki,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 novel O-methyltransferase involved in the first methylation step of yatein biosynthesis from matairesinol in Anthriscus sylvestris.,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375-384,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Yuanzhi Sun, Molomjamts Enkhjargal, Aya Sugihara, Saki Yamada, Xiaohui Chen, Yukari Miura, Eri Fukunaga,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triclocarban on membrane potential of rat thymocytes: Assessment with bis-(1,3-dibutylbarbituric acid)trimethine oxonol,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Development of Microsatellite Markers for Isodon longitubus (Lamiaceae),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1300028, 2013.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 Hameed,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Yuka Furuhashi,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Shahida Hasnain : </w:t>
      </w:r>
      <w:r>
        <w:rPr>
          <w:rFonts w:ascii="" w:hAnsi="" w:cs="" w:eastAsia=""/>
          <w:b w:val="false"/>
          <w:i w:val="false"/>
          <w:strike w:val="false"/>
          <w:color w:val="000000"/>
          <w:sz w:val="20"/>
          <w:u w:val="none"/>
        </w:rPr>
        <w:t xml:space="preserve">Induction of non protein thiols by chromium in cyanobacteria isolated from polluted areas, </w:t>
      </w:r>
      <w:r>
        <w:rPr>
          <w:rFonts w:ascii="" w:hAnsi="" w:cs="" w:eastAsia=""/>
          <w:b w:val="false"/>
          <w:i w:val="true"/>
          <w:strike w:val="false"/>
          <w:color w:val="000000"/>
          <w:sz w:val="20"/>
          <w:u w:val="single"/>
        </w:rPr>
        <w:t>African Journal of Microbiology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4806-4811,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factors Runx2 and Osterix,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33530-33541,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423-429,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Sato Matsumoto, Hisashi Shidara, Koji Matsuda,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Yukihisa Matsumoto, Kotaro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Hiroto Ogawa : </w:t>
      </w:r>
      <w:r>
        <w:rPr>
          <w:rFonts w:ascii="" w:hAnsi="" w:cs="" w:eastAsia=""/>
          <w:b w:val="false"/>
          <w:i w:val="false"/>
          <w:strike w:val="false"/>
          <w:color w:val="000000"/>
          <w:sz w:val="20"/>
          <w:u w:val="none"/>
        </w:rPr>
        <w:t xml:space="preserve">Targeted gene delivery in the cricket brain, using in vivo electroporation.,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1235-1241,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Kozue Edo,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 Rie Nishiitsutsuji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and partial characterization of a L-rhamnose-binding lectin from the globiferous pedicellariae of the toxopneustid sea urchin, Toxopneustes pileolus, </w:t>
      </w:r>
      <w:r>
        <w:rPr>
          <w:rFonts w:ascii="" w:hAnsi="" w:cs="" w:eastAsia=""/>
          <w:b w:val="false"/>
          <w:i w:val="true"/>
          <w:strike w:val="false"/>
          <w:color w:val="000000"/>
          <w:sz w:val="20"/>
          <w:u w:val="single"/>
        </w:rPr>
        <w:t>International Aquatic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847-857,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Chung Yoon Mi, Moon Myung-Ok, López-Pujol Jordi, Maki Masayuki,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Yukawa Tomohisa, Sugiura Naoto, Lee Yung-I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Was Jeju Island a glacial refugium for East Asian warm-temperate plants? Insights from the homosporous fern Selliguea hastata (Polypodiaceae), </w:t>
      </w:r>
      <w:r>
        <w:rPr>
          <w:rFonts w:ascii="" w:hAnsi="" w:cs="" w:eastAsia=""/>
          <w:b w:val="false"/>
          <w:i w:val="true"/>
          <w:strike w:val="false"/>
          <w:color w:val="000000"/>
          <w:sz w:val="20"/>
          <w:u w:val="single"/>
        </w:rPr>
        <w:t>American Journal of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2240-2249,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Naoko Shiraiwa,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Tomoyuki Nakatsubo,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three cinnamylalcohol dehydrogenases from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Ishisaka, Kyuichi Kawabata, Satomi Miki, Yuko Shiba, Shoko Minekawa, Tomomi Nishikawa,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dysfunction leads to deconjugation of quercetin glucuronides in inflammatory macrophages.,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e80843,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Noda, Masatoshi Yamaguchi, Yuta Tsurumaki, Yoshinori Takahashi, Nobuyuki Nishikubo,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Taku Demura,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ATL54, a ubiquitin ligase gene related to secondary cell wall formation, is transcriptionally regulated by MYB46,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503-509,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high-producing cell lines by overexpression of cell division cycle 25 homolog A in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754-760, 2013.</w:t>
      </w:r>
    </w:p>
    <w:p>
      <w:pPr>
        <w:numPr>
          <w:numId w:val="12"/>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production in Chinese hamster ovary cells by ATF4 overexpression,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993-1002,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mutant cell division cycle 25 homolog B (CDC25B) enhances the efficiency of selection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1017-1026,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月江, 松下 純子,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長尾 久美子, 有内 尚子, 高橋 啓子 : </w:t>
      </w:r>
      <w:r>
        <w:rPr>
          <w:rFonts w:ascii="" w:hAnsi="" w:cs="" w:eastAsia=""/>
          <w:b w:val="false"/>
          <w:i w:val="false"/>
          <w:strike w:val="false"/>
          <w:color w:val="000000"/>
          <w:sz w:val="20"/>
          <w:u w:val="none"/>
        </w:rPr>
        <w:t xml:space="preserve">徳島県における通過儀礼食の現状,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389-394,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Nishizawa-Yokoi, Masaki Endo,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Hiroaki Saika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Toki : </w:t>
      </w:r>
      <w:r>
        <w:rPr>
          <w:rFonts w:ascii="" w:hAnsi="" w:cs="" w:eastAsia=""/>
          <w:b w:val="false"/>
          <w:i w:val="false"/>
          <w:strike w:val="false"/>
          <w:color w:val="000000"/>
          <w:sz w:val="20"/>
          <w:u w:val="none"/>
        </w:rPr>
        <w:t xml:space="preserve">Precise marker excision system using an animal-derived piggyBac transposon in plants.,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454-463,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Toshiyuki Endo,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thiazole derivatives and evaluation of their antiamoebic activity and cytotoxicity,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183-191,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Yoshinao Hara, Ryusuke Yokoyama,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Seiichi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Nishitani : </w:t>
      </w:r>
      <w:r>
        <w:rPr>
          <w:rFonts w:ascii="" w:hAnsi="" w:cs="" w:eastAsia=""/>
          <w:b w:val="false"/>
          <w:i w:val="false"/>
          <w:strike w:val="false"/>
          <w:color w:val="000000"/>
          <w:sz w:val="20"/>
          <w:u w:val="none"/>
        </w:rPr>
        <w:t xml:space="preserve">Function of xyloglucan endotransglucosylase/hydrolases in rice., </w:t>
      </w:r>
      <w:r>
        <w:rPr>
          <w:rFonts w:ascii="" w:hAnsi="" w:cs="" w:eastAsia=""/>
          <w:b w:val="false"/>
          <w:i w:val="true"/>
          <w:strike w:val="false"/>
          <w:color w:val="000000"/>
          <w:sz w:val="20"/>
          <w:u w:val="single"/>
        </w:rPr>
        <w:t>Annals of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1309-1318,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Shinichi Tatsumi,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The osteoblastic differentiation ability of human dedifferentiated fat cells is higher than that of adipose stem cells from the buccal fat pad,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Ayako Nishizawa-Yokoi, Namie Ohtsuki,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Toki : </w:t>
      </w:r>
      <w:r>
        <w:rPr>
          <w:rFonts w:ascii="" w:hAnsi="" w:cs="" w:eastAsia=""/>
          <w:b w:val="false"/>
          <w:i w:val="false"/>
          <w:strike w:val="false"/>
          <w:color w:val="000000"/>
          <w:sz w:val="20"/>
          <w:u w:val="none"/>
        </w:rPr>
        <w:t xml:space="preserve">A mutated cytosine deaminase gene, codA (D314A), as an efficient negative selection marker for gene targeting in rice.,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松下 純子, 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長尾 久美子, 有内 尚子, 高橋 啓子 : </w:t>
      </w:r>
      <w:r>
        <w:rPr>
          <w:rFonts w:ascii="" w:hAnsi="" w:cs="" w:eastAsia=""/>
          <w:b w:val="false"/>
          <w:i w:val="false"/>
          <w:strike w:val="false"/>
          <w:color w:val="000000"/>
          <w:sz w:val="20"/>
          <w:u w:val="none"/>
        </w:rPr>
        <w:t xml:space="preserve">徳島県における行事食の現状,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Chung Yoon Mi, Nason D. John, López-Pujol Jordi,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Yang Bo-Yun, Luo Yi-Bo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Genetic consequences of fragmentation on populations of the terrestrial orchid Cymbidium goeringii, </w:t>
      </w:r>
      <w:r>
        <w:rPr>
          <w:rFonts w:ascii="" w:hAnsi="" w:cs="" w:eastAsia=""/>
          <w:b w:val="false"/>
          <w:i w:val="true"/>
          <w:strike w:val="false"/>
          <w:color w:val="000000"/>
          <w:sz w:val="20"/>
          <w:u w:val="single"/>
        </w:rPr>
        <w:t>Biological Conservation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222-231,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hydroperoxides and their degradation mechanism., </w:t>
      </w:r>
      <w:r>
        <w:rPr>
          <w:rFonts w:ascii="" w:hAnsi="" w:cs="" w:eastAsia=""/>
          <w:b w:val="false"/>
          <w:i w:val="true"/>
          <w:strike w:val="false"/>
          <w:color w:val="000000"/>
          <w:sz w:val="20"/>
          <w:u w:val="single"/>
        </w:rPr>
        <w:t>Sub-cellular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Fakhruddin Ali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fruits of Azadirachta indica (Meliaceae).,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200-205,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4335, 2014.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226-233,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Yukari Miura, Xiaohui Chen, Saki Yamada, Aya Sugihara, Molomjamts Enkhjargal, Yuanzhi Sun, Keiko Kuroda,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Triclocarban-induced change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in rat thymocytes: Cytometric analysis with Fluo-3 under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-free conditions,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563-570,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Ikuo Nakanishi, Tomonori Kawashima, Kei Ohkubo, Tsukasa 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Tadashi Kamada,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Shunichi Fukuzumi : </w:t>
      </w:r>
      <w:r>
        <w:rPr>
          <w:rFonts w:ascii="" w:hAnsi="" w:cs="" w:eastAsia=""/>
          <w:b w:val="false"/>
          <w:i w:val="false"/>
          <w:strike w:val="false"/>
          <w:color w:val="000000"/>
          <w:sz w:val="20"/>
          <w:u w:val="none"/>
        </w:rPr>
        <w:t xml:space="preserve">Disproportionation of a 2,2-diphenyl-1-picrylhydrazyl radical as a model of reactive oxygen species catalysed by Lewis and/or Brønsted acids,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814-816,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170-174, 2014.</w:t>
      </w:r>
    </w:p>
    <w:p>
      <w:pPr>
        <w:numPr>
          <w:numId w:val="12"/>
        </w:numPr>
        <w:autoSpaceDE w:val="off"/>
        <w:autoSpaceDN w:val="off"/>
        <w:spacing w:line="-240" w:lineRule="auto"/>
        <w:ind w:left="30"/>
      </w:pPr>
      <w:r>
        <w:rPr>
          <w:rFonts w:ascii="" w:hAnsi="" w:cs="" w:eastAsia=""/>
          <w:b w:val="true"/>
          <w:i w:val="false"/>
          <w:strike w:val="false"/>
          <w:color w:val="000000"/>
          <w:sz w:val="20"/>
          <w:u w:val="none"/>
        </w:rPr>
        <w:t>Tomohiro Oyama, Keisuke Oyama, Eri Fukunaga,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Clioquinol, a lipophilic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chelator, augments and attenuates the cytotoxicity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 bell-shaped response curve of the effects of the drug,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Ohkubo Yukimasa,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Ohkuni Hisashi,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diversity of receptor recognition in cholesterol-dependent cytolysins,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155-171, 2014.</w:t>
      </w:r>
    </w:p>
    <w:p>
      <w:pPr>
        <w:numPr>
          <w:numId w:val="12"/>
        </w:numPr>
        <w:autoSpaceDE w:val="off"/>
        <w:autoSpaceDN w:val="off"/>
        <w:spacing w:line="-240" w:lineRule="auto"/>
        <w:ind w:left="30"/>
      </w:pPr>
      <w:r>
        <w:rPr>
          <w:rFonts w:ascii="" w:hAnsi="" w:cs="" w:eastAsia=""/>
          <w:b w:val="true"/>
          <w:i w:val="false"/>
          <w:strike w:val="false"/>
          <w:color w:val="000000"/>
          <w:sz w:val="20"/>
          <w:u w:val="none"/>
        </w:rPr>
        <w:t>Megumi Ueno, Minako Nyui, Ikuo Nakanishi, Kazunori Anzai,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Scavenging of reactive oxygen species induced by hyperthermia in biological fluid,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Kazuo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Lam-Son P. Tran : </w:t>
      </w:r>
      <w:r>
        <w:rPr>
          <w:rFonts w:ascii="" w:hAnsi="" w:cs="" w:eastAsia=""/>
          <w:b w:val="false"/>
          <w:i w:val="false"/>
          <w:strike w:val="false"/>
          <w:color w:val="000000"/>
          <w:sz w:val="20"/>
          <w:u w:val="none"/>
        </w:rPr>
        <w:t xml:space="preserve">Response of plants to water stress.,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86, 2014.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ジェミニ型抗菌剤ハイジェニアとLED近紫外光の併用による相乗殺菌効果とその殺菌機構の解明, </w:t>
      </w:r>
      <w:r>
        <w:rPr>
          <w:rFonts w:ascii="" w:hAnsi="" w:cs="" w:eastAsia=""/>
          <w:b w:val="false"/>
          <w:i w:val="true"/>
          <w:strike w:val="false"/>
          <w:color w:val="000000"/>
          <w:sz w:val="20"/>
          <w:u w:val="none"/>
        </w:rPr>
        <w:t xml:space="preserve">LED総合フォーラム2013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73-74,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食品中の大腸菌に対するマイクロ波の影響,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13-17,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11-22,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Hiromichi Hisamori, Tomoki Watanabe, Shiro Suzuki, Kumiko Okawa, Haruko Sakai, Tsuyoshi Yoshimura, Toshiaki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xpression analysis of a cDNA encoding an oxaloacetate acetylhydrolase from the brown-rot fungus Fomitopsis palustris, </w:t>
      </w:r>
      <w:r>
        <w:rPr>
          <w:rFonts w:ascii="" w:hAnsi="" w:cs="" w:eastAsia=""/>
          <w:b w:val="false"/>
          <w:i w:val="true"/>
          <w:strike w:val="false"/>
          <w:color w:val="000000"/>
          <w:sz w:val="20"/>
          <w:u w:val="single"/>
        </w:rPr>
        <w:t>Sustainable Humanosphere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57-64,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128-139,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143-150,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下北 英輔,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阿部 正範 : </w:t>
      </w:r>
      <w:r>
        <w:rPr>
          <w:rFonts w:ascii="" w:hAnsi="" w:cs="" w:eastAsia=""/>
          <w:b w:val="false"/>
          <w:i w:val="false"/>
          <w:strike w:val="false"/>
          <w:color w:val="000000"/>
          <w:sz w:val="20"/>
          <w:u w:val="none"/>
        </w:rPr>
        <w:t xml:space="preserve">マツタケのデンプン分解能簡易測定法, </w:t>
      </w:r>
      <w:r>
        <w:rPr>
          <w:rFonts w:ascii="" w:hAnsi="" w:cs="" w:eastAsia=""/>
          <w:b w:val="false"/>
          <w:i w:val="true"/>
          <w:strike w:val="false"/>
          <w:color w:val="000000"/>
          <w:sz w:val="20"/>
          <w:u w:val="none"/>
        </w:rPr>
        <w:t xml:space="preserve">徳島農技セ研報, </w:t>
      </w:r>
      <w:r>
        <w:rPr>
          <w:rFonts w:ascii="" w:hAnsi="" w:cs="" w:eastAsia=""/>
          <w:b w:val="false"/>
          <w:i w:val="false"/>
          <w:strike w:val="false"/>
          <w:color w:val="000000"/>
          <w:sz w:val="20"/>
          <w:u w:val="none"/>
        </w:rPr>
        <w:t>15-18,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智美, 松家 憲子, 先川 正志,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新居 雅宏 : </w:t>
      </w:r>
      <w:r>
        <w:rPr>
          <w:rFonts w:ascii="" w:hAnsi="" w:cs="" w:eastAsia=""/>
          <w:b w:val="false"/>
          <w:i w:val="false"/>
          <w:strike w:val="false"/>
          <w:color w:val="000000"/>
          <w:sz w:val="20"/>
          <w:u w:val="none"/>
        </w:rPr>
        <w:t xml:space="preserve">乳酸菌発酵米飼料を活用した「阿波ポーク」生産技術の開発, </w:t>
      </w:r>
      <w:r>
        <w:rPr>
          <w:rFonts w:ascii="" w:hAnsi="" w:cs="" w:eastAsia=""/>
          <w:b w:val="false"/>
          <w:i w:val="true"/>
          <w:strike w:val="false"/>
          <w:color w:val="000000"/>
          <w:sz w:val="20"/>
          <w:u w:val="none"/>
        </w:rPr>
        <w:t xml:space="preserve">徳島県立農林水産総合技術支援センター畜産研究所研究報告,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27-30,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大学生にみる身近な生き物の認知度 : カタツムリを描けますか?,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63-68,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231-232, 2013.</w:t>
      </w:r>
    </w:p>
    <w:p>
      <w:pPr>
        <w:numPr>
          <w:numId w:val="12"/>
        </w:numPr>
        <w:autoSpaceDE w:val="off"/>
        <w:autoSpaceDN w:val="off"/>
        <w:spacing w:line="-240" w:lineRule="auto"/>
        <w:ind w:left="30"/>
      </w:pPr>
      <w:r>
        <w:rPr>
          <w:rFonts w:ascii="" w:hAnsi="" w:cs="" w:eastAsia=""/>
          <w:b w:val="true"/>
          <w:i w:val="false"/>
          <w:strike w:val="false"/>
          <w:color w:val="000000"/>
          <w:sz w:val="20"/>
          <w:u w:val="none"/>
        </w:rPr>
        <w:t>Eri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tetracaine and lidocaine on intracellular Zn2+ levels in rat neurons: Preliminary analysis with FluoZin-3 fluorescence,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高圧力による脂質の相転移制御, </w:t>
      </w:r>
      <w:r>
        <w:rPr>
          <w:rFonts w:ascii="" w:hAnsi="" w:cs="" w:eastAsia=""/>
          <w:b w:val="false"/>
          <w:i w:val="true"/>
          <w:strike w:val="false"/>
          <w:color w:val="000000"/>
          <w:sz w:val="20"/>
          <w:u w:val="none"/>
        </w:rPr>
        <w:t xml:space="preserve">冷凍,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1026, </w:t>
      </w:r>
      <w:r>
        <w:rPr>
          <w:rFonts w:ascii="" w:hAnsi="" w:cs="" w:eastAsia=""/>
          <w:b w:val="false"/>
          <w:i w:val="false"/>
          <w:strike w:val="false"/>
          <w:color w:val="000000"/>
          <w:sz w:val="20"/>
          <w:u w:val="none"/>
        </w:rPr>
        <w:t>274-279,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書評:幹細胞技術の標準化―再生医療への期待,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高圧蛍光法によるホスファチジルコリン二重膜のイメージング,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157-166,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超高温高圧水蒸気爆砕を用いた未利用植物資源の有効利用, </w:t>
      </w:r>
      <w:r>
        <w:rPr>
          <w:rFonts w:ascii="" w:hAnsi="" w:cs="" w:eastAsia=""/>
          <w:b w:val="false"/>
          <w:i w:val="true"/>
          <w:strike w:val="false"/>
          <w:color w:val="000000"/>
          <w:sz w:val="20"/>
          <w:u w:val="none"/>
        </w:rPr>
        <w:t xml:space="preserve">化学工学会バイオ部会News letter,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4-7,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放射線療法と免疫反応/療法を組み合わせた統合的がん治療の基礎と臨床:マクロファージ活性化因子GcMAFの利用可能性,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199-210,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507-510,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dietary flavonoids in oxidative stress and prevention of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385-392,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543-549,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berween lignin properties and properties of epoxy resin hardened by cedar lignin, </w:t>
      </w:r>
      <w:r>
        <w:rPr>
          <w:rFonts w:ascii="" w:hAnsi="" w:cs="" w:eastAsia=""/>
          <w:b w:val="false"/>
          <w:i w:val="true"/>
          <w:strike w:val="false"/>
          <w:color w:val="000000"/>
          <w:sz w:val="20"/>
          <w:u w:val="none"/>
        </w:rPr>
        <w:t xml:space="preserve">17th Annual Green Chemistry and Engineering Conference, </w:t>
      </w:r>
      <w:r>
        <w:rPr>
          <w:rFonts w:ascii="" w:hAnsi="" w:cs="" w:eastAsia=""/>
          <w:b w:val="false"/>
          <w:i w:val="false"/>
          <w:strike w:val="false"/>
          <w:color w:val="000000"/>
          <w:sz w:val="20"/>
          <w:u w:val="none"/>
        </w:rPr>
        <w:t>Washington DC,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Noda Masahiro, Koguma Ichiro,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antibody aggregation in the CHO cell culture with thermo responsive protein A (TRPA) column,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A122, </w:t>
      </w:r>
      <w:r>
        <w:rPr>
          <w:rFonts w:ascii="" w:hAnsi="" w:cs="" w:eastAsia=""/>
          <w:b w:val="false"/>
          <w:i w:val="false"/>
          <w:strike w:val="false"/>
          <w:color w:val="000000"/>
          <w:sz w:val="20"/>
          <w:u w:val="none"/>
        </w:rPr>
        <w:t>97,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Noda Masahiro, Tatsuzawa Miki,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shaperon suppresses the antibody aggregation in CHO cell culture,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A121, </w:t>
      </w:r>
      <w:r>
        <w:rPr>
          <w:rFonts w:ascii="" w:hAnsi="" w:cs="" w:eastAsia=""/>
          <w:b w:val="false"/>
          <w:i w:val="false"/>
          <w:strike w:val="false"/>
          <w:color w:val="000000"/>
          <w:sz w:val="20"/>
          <w:u w:val="none"/>
        </w:rPr>
        <w:t>97,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Lee Kyoungho, Honda Kohsuke, Ohtake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onstruction of transgene-amplified COcell lines by cell cycle checkpoint engineering,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O-19, </w:t>
      </w:r>
      <w:r>
        <w:rPr>
          <w:rFonts w:ascii="" w:hAnsi="" w:cs="" w:eastAsia=""/>
          <w:b w:val="false"/>
          <w:i w:val="false"/>
          <w:strike w:val="false"/>
          <w:color w:val="000000"/>
          <w:sz w:val="20"/>
          <w:u w:val="none"/>
        </w:rPr>
        <w:t>31,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lignin properties and properties of epoxy resin hardened by cedar lignin, </w:t>
      </w:r>
      <w:r>
        <w:rPr>
          <w:rFonts w:ascii="" w:hAnsi="" w:cs="" w:eastAsia=""/>
          <w:b w:val="false"/>
          <w:i w:val="true"/>
          <w:strike w:val="false"/>
          <w:color w:val="000000"/>
          <w:sz w:val="20"/>
          <w:u w:val="none"/>
        </w:rPr>
        <w:t xml:space="preserve">Baekeland 2013,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of dietary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Buenos Aires,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 of dietary carotenoids as antioxidants in biomembrane:Efficacy in the prevetion of photoaging, </w:t>
      </w:r>
      <w:r>
        <w:rPr>
          <w:rFonts w:ascii="" w:hAnsi="" w:cs="" w:eastAsia=""/>
          <w:b w:val="false"/>
          <w:i w:val="true"/>
          <w:strike w:val="false"/>
          <w:color w:val="000000"/>
          <w:sz w:val="20"/>
          <w:u w:val="none"/>
        </w:rPr>
        <w:t xml:space="preserve">Ineternational society of Neutraceuticals and Functional Foods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Tsutsui, Ho Kyong Lee, Rina Matsuyama,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checkpoint engineering: novel construction method of gene-amplified CHO cell line for therapeutic antibody production, </w:t>
      </w:r>
      <w:r>
        <w:rPr>
          <w:rFonts w:ascii="" w:hAnsi="" w:cs="" w:eastAsia=""/>
          <w:b w:val="false"/>
          <w:i w:val="true"/>
          <w:strike w:val="false"/>
          <w:color w:val="000000"/>
          <w:sz w:val="20"/>
          <w:u w:val="none"/>
        </w:rPr>
        <w:t xml:space="preserve">The 12th Tunisian-Japanese Symposium on Society, Science and Technology (TJASSST2013), </w:t>
      </w:r>
      <w:r>
        <w:rPr>
          <w:rFonts w:ascii="" w:hAnsi="" w:cs="" w:eastAsia=""/>
          <w:b w:val="false"/>
          <w:i w:val="false"/>
          <w:strike w:val="false"/>
          <w:color w:val="000000"/>
          <w:sz w:val="20"/>
          <w:u w:val="none"/>
        </w:rPr>
        <w:t>14, Tsunisia,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Construction of Transgene-Amplified CHO Cell Lines by Cell Checkpoint Engineering, </w:t>
      </w:r>
      <w:r>
        <w:rPr>
          <w:rFonts w:ascii="" w:hAnsi="" w:cs="" w:eastAsia=""/>
          <w:b w:val="false"/>
          <w:i w:val="true"/>
          <w:strike w:val="false"/>
          <w:color w:val="000000"/>
          <w:sz w:val="20"/>
          <w:u w:val="none"/>
        </w:rPr>
        <w:t xml:space="preserve">Pep Talk 2014, </w:t>
      </w:r>
      <w:r>
        <w:rPr>
          <w:rFonts w:ascii="" w:hAnsi="" w:cs="" w:eastAsia=""/>
          <w:b w:val="false"/>
          <w:i w:val="false"/>
          <w:strike w:val="false"/>
          <w:color w:val="000000"/>
          <w:sz w:val="20"/>
          <w:u w:val="none"/>
        </w:rPr>
        <w:t>Palm Springs, California, USA,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Model of Molecular-ordering Formation in Lipid Membranes, </w:t>
      </w:r>
      <w:r>
        <w:rPr>
          <w:rFonts w:ascii="" w:hAnsi="" w:cs="" w:eastAsia=""/>
          <w:b w:val="false"/>
          <w:i w:val="true"/>
          <w:strike w:val="false"/>
          <w:color w:val="000000"/>
          <w:sz w:val="20"/>
          <w:u w:val="none"/>
        </w:rPr>
        <w:t xml:space="preserve">The 2nd International Symposium ``Dynamical ordering of biomolecular systems for creation of integrated functions'',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 analysis and genome sequencing in the cricket Gryllus bimaculatus, a model for evolutionary developmental studies,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Maki Uwate, Yu-ki Ichise,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antibiotic resistance genes by specific nucleotide deletion in Pseudomonas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Yu-ki Ichise, Maki Uwate,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transient expression of MexEF-OprN efflux pump in Pseudomnas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遠藤 良夫, 石塚 昌宏, 田中 徹,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発育鶏卵を用いた5-ALAの超音波増感による抗腫瘍活性の評価, </w:t>
      </w:r>
      <w:r>
        <w:rPr>
          <w:rFonts w:ascii="" w:hAnsi="" w:cs="" w:eastAsia=""/>
          <w:b w:val="false"/>
          <w:i w:val="true"/>
          <w:strike w:val="false"/>
          <w:color w:val="000000"/>
          <w:sz w:val="20"/>
          <w:u w:val="none"/>
        </w:rPr>
        <w:t xml:space="preserve">第3回ポルフィリン‐ALA学会年会,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食事性フラボノイドの脳移行と酸化ストレス抑制, </w:t>
      </w:r>
      <w:r>
        <w:rPr>
          <w:rFonts w:ascii="" w:hAnsi="" w:cs="" w:eastAsia=""/>
          <w:b w:val="false"/>
          <w:i w:val="true"/>
          <w:strike w:val="false"/>
          <w:color w:val="000000"/>
          <w:sz w:val="20"/>
          <w:u w:val="none"/>
        </w:rPr>
        <w:t xml:space="preserve">日本薬剤学会28年会特別講演,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耐性菌の一生---どこで，どのように生まれ，淘汰されていくのか?,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リン脂質二重膜のイメージング:蛍光分子の膜内配向で見る膜状態,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脂質ラフト形成は熱力学的に説明できるのか? -側方相分離とクラスター形成-,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麻酔作用のタンパク質受容体仮説の源泉:ホタル発光酵素ルシフェラーゼ,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Hyejin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Estrogen-Stimuli on Osteoblast Differentiation,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アメフラシのデンプン分解システム,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アメフラシβ-グルコシダーゼの応用研究,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14-3-3タンパク質によるDAPK2活性制御機構の解析,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CDKファミリーPCTK3の活性化機構の解明,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using ZFNs and TALENs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Hox gene expression by PcG genes in a primitive mode of insect embryogenesis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Ohuchi Hideyo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 signaling promotes blastemal cell proliferation during leg regeneration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Wnt and BMP signaling pathways in the regional specification of early blastoderm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娚杉 昌典,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グラム陽性菌と陰性菌のDnaKシャペロンシステムの比較,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リグニンを利用した熱硬化性樹脂の開発と展望, </w:t>
      </w:r>
      <w:r>
        <w:rPr>
          <w:rFonts w:ascii="" w:hAnsi="" w:cs="" w:eastAsia=""/>
          <w:b w:val="false"/>
          <w:i w:val="true"/>
          <w:strike w:val="false"/>
          <w:color w:val="000000"/>
          <w:sz w:val="20"/>
          <w:u w:val="none"/>
        </w:rPr>
        <w:t xml:space="preserve">リグニン産業最前線,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一色 衣香, 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プロセシングプロテアーゼ，Furinを特異的に阻害するalpha1-antitrypsin改変体の作成, </w:t>
      </w:r>
      <w:r>
        <w:rPr>
          <w:rFonts w:ascii="" w:hAnsi="" w:cs="" w:eastAsia=""/>
          <w:b w:val="false"/>
          <w:i w:val="true"/>
          <w:strike w:val="false"/>
          <w:color w:val="000000"/>
          <w:sz w:val="20"/>
          <w:u w:val="none"/>
        </w:rPr>
        <w:t xml:space="preserve">第13回日本蛋白質科学会年会,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第2回JACI/GSCシンポジウム,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糖タンパク質によるStreptococcus intermediusのily発現促進機構の解析,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 Streptococcus anginosus が保有するストレプトリジンS ホモログの特徴と細胞障害性への寄与,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リン脂質二重膜の相転移 -温度と圧力により誘起される多彩な膜状態-, </w:t>
      </w:r>
      <w:r>
        <w:rPr>
          <w:rFonts w:ascii="" w:hAnsi="" w:cs="" w:eastAsia=""/>
          <w:b w:val="false"/>
          <w:i w:val="true"/>
          <w:strike w:val="false"/>
          <w:color w:val="000000"/>
          <w:sz w:val="20"/>
          <w:u w:val="none"/>
        </w:rPr>
        <w:t xml:space="preserve">日本油化学会東海支部油化学セミナー2013,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抗酸化フラボノイドの廃用性筋萎縮予防効果，培養細胞による評価, </w:t>
      </w:r>
      <w:r>
        <w:rPr>
          <w:rFonts w:ascii="" w:hAnsi="" w:cs="" w:eastAsia=""/>
          <w:b w:val="false"/>
          <w:i w:val="true"/>
          <w:strike w:val="false"/>
          <w:color w:val="000000"/>
          <w:sz w:val="20"/>
          <w:u w:val="none"/>
        </w:rPr>
        <w:t xml:space="preserve">第13回AOB研究会,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しずか, 井川 翔太,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CHO細胞における小胞出芽関連因子Arfのクローニングと発現抑制によるタンパク質生産への影響,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第26回日本動物細胞工学2013年度大会,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の主要病原因子であるインターメディリシンの発現調節機構の解析,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コレステロール依存性細胞溶解毒素の受容体認識および作用特性における多様性,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細胞周期エンジニアリングによるChinese hamster ovary (CHO) 細胞における効率的な遺伝子増幅システムの構築,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抗体生産CHO細胞株におけるNFKBIZ発現の影響,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第15回日本進化学会大会,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L-プロリン脱水素酵素からのオキシダーゼ活性除去の検討, </w:t>
      </w:r>
      <w:r>
        <w:rPr>
          <w:rFonts w:ascii="" w:hAnsi="" w:cs="" w:eastAsia=""/>
          <w:b w:val="false"/>
          <w:i w:val="true"/>
          <w:strike w:val="false"/>
          <w:color w:val="000000"/>
          <w:sz w:val="20"/>
          <w:u w:val="none"/>
        </w:rPr>
        <w:t xml:space="preserve">2013年度日本生物工学会大会,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高圧力により誘起されるリン脂質二重膜の膜融合(第2報), </w:t>
      </w:r>
      <w:r>
        <w:rPr>
          <w:rFonts w:ascii="" w:hAnsi="" w:cs="" w:eastAsia=""/>
          <w:b w:val="false"/>
          <w:i w:val="true"/>
          <w:strike w:val="false"/>
          <w:color w:val="000000"/>
          <w:sz w:val="20"/>
          <w:u w:val="none"/>
        </w:rPr>
        <w:t xml:space="preserve">第18回生物関連高圧研究会シンポジウム,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 </w:t>
      </w:r>
      <w:r>
        <w:rPr>
          <w:rFonts w:ascii="" w:hAnsi="" w:cs="" w:eastAsia=""/>
          <w:b w:val="false"/>
          <w:i w:val="false"/>
          <w:strike w:val="false"/>
          <w:color w:val="000000"/>
          <w:sz w:val="20"/>
          <w:u w:val="none"/>
        </w:rPr>
        <w:t xml:space="preserve">非生物素材に付着した大腸菌O157の生存性, </w:t>
      </w:r>
      <w:r>
        <w:rPr>
          <w:rFonts w:ascii="" w:hAnsi="" w:cs="" w:eastAsia=""/>
          <w:b w:val="false"/>
          <w:i w:val="true"/>
          <w:strike w:val="false"/>
          <w:color w:val="000000"/>
          <w:sz w:val="20"/>
          <w:u w:val="none"/>
        </w:rPr>
        <w:t xml:space="preserve">日本農芸化学会2013年度合同広島大会講演要旨集, </w:t>
      </w:r>
      <w:r>
        <w:rPr>
          <w:rFonts w:ascii="" w:hAnsi="" w:cs="" w:eastAsia=""/>
          <w:b w:val="false"/>
          <w:i w:val="false"/>
          <w:strike w:val="false"/>
          <w:color w:val="000000"/>
          <w:sz w:val="20"/>
          <w:u w:val="none"/>
        </w:rPr>
        <w:t>95,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CDKファミリーPCTK3はcyclin AおよびPKAによって活性化する, </w:t>
      </w:r>
      <w:r>
        <w:rPr>
          <w:rFonts w:ascii="" w:hAnsi="" w:cs="" w:eastAsia=""/>
          <w:b w:val="false"/>
          <w:i w:val="true"/>
          <w:strike w:val="false"/>
          <w:color w:val="000000"/>
          <w:sz w:val="20"/>
          <w:u w:val="none"/>
        </w:rPr>
        <w:t xml:space="preserve">日本農芸化学会関西・中四国・西日本支部および日本ビタミン学会近畿・中国四国・九州沖縄地区合同大会2013年度合同広島大会,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coleifolia地上部の成分研究(4),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ジェミニ型抗菌剤ハイジェニアとUVA波長光を併用することによる相乗殺菌効果とその殺菌機構の解明, </w:t>
      </w:r>
      <w:r>
        <w:rPr>
          <w:rFonts w:ascii="" w:hAnsi="" w:cs="" w:eastAsia=""/>
          <w:b w:val="false"/>
          <w:i w:val="true"/>
          <w:strike w:val="false"/>
          <w:color w:val="000000"/>
          <w:sz w:val="20"/>
          <w:u w:val="none"/>
        </w:rPr>
        <w:t xml:space="preserve">日本防菌防黴学会第40回年次大会要旨集, </w:t>
      </w:r>
      <w:r>
        <w:rPr>
          <w:rFonts w:ascii="" w:hAnsi="" w:cs="" w:eastAsia=""/>
          <w:b w:val="false"/>
          <w:i w:val="true"/>
          <w:strike w:val="false"/>
          <w:color w:val="000000"/>
          <w:sz w:val="20"/>
          <w:u w:val="none"/>
        </w:rPr>
        <w:t xml:space="preserve">10Pp-44, </w:t>
      </w:r>
      <w:r>
        <w:rPr>
          <w:rFonts w:ascii="" w:hAnsi="" w:cs="" w:eastAsia=""/>
          <w:b w:val="false"/>
          <w:i w:val="false"/>
          <w:strike w:val="false"/>
          <w:color w:val="000000"/>
          <w:sz w:val="20"/>
          <w:u w:val="none"/>
        </w:rPr>
        <w:t>81,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 AおよびPKAによるCDKファミリーPCTK3の活性化機構,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14-3-3による細胞死関連プロテインキナーゼDAPK2の活性制御機構,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N末に追加ドメインを有するコレステロール依存性細胞溶解毒素の作用特性,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Aの比較解析 -新規DDS開発への応用を目指して-,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レクチンを用いた抗体糖鎖の迅速検出とその可能性,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バイオ医薬品生産におけるセルエンジニアリング,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 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細胞周期制御による抗体医薬品高生産CHO細胞株構築系の確立,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細胞株における染色体不安定性解析と抗体生産への応用,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廃棄ナシ剪定枝からのエタノールの生産, </w:t>
      </w:r>
      <w:r>
        <w:rPr>
          <w:rFonts w:ascii="" w:hAnsi="" w:cs="" w:eastAsia=""/>
          <w:b w:val="false"/>
          <w:i w:val="true"/>
          <w:strike w:val="false"/>
          <w:color w:val="000000"/>
          <w:sz w:val="20"/>
          <w:u w:val="none"/>
        </w:rPr>
        <w:t xml:space="preserve">第65回生物工学会,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圧力摂動熱量法によるリン脂質二分子膜の緩和挙動の観測,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ホスファチジルコリン二分子膜における圧力誘起指組み構造の分子メカニズム,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アメフラシのβ-グルコシダーゼの固定化と応用,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アメフラシのα-グルカン分解機構,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水蒸気爆砕リグニン硬化エポキシ樹脂の特性,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水蒸気爆砕条件による広葉樹リグニンの性状変化,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北条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爆砕セルロースPコンポジットの形成,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異数性を有するChinese hamster ovary細胞における染色体不安定性解析,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真広,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二重特異性抗体のドメイン配置が凝集性に及ぼす影響,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大坪 洋平, 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ハロゲン化ジオクタデシルジメチルアンモニウム二重膜の高圧相挙動,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貴大, 森神 佳彦,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非対称型ホスファチジルコリン二分子膜の高圧誘起相転移,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圧力誘起膜融合リポソームの安定性評価,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武政 二郎 : </w:t>
      </w:r>
      <w:r>
        <w:rPr>
          <w:rFonts w:ascii="" w:hAnsi="" w:cs="" w:eastAsia=""/>
          <w:b w:val="false"/>
          <w:i w:val="false"/>
          <w:strike w:val="false"/>
          <w:color w:val="000000"/>
          <w:sz w:val="20"/>
          <w:u w:val="none"/>
        </w:rPr>
        <w:t xml:space="preserve">食品及び食物繊維のベロ毒素吸着性, </w:t>
      </w:r>
      <w:r>
        <w:rPr>
          <w:rFonts w:ascii="" w:hAnsi="" w:cs="" w:eastAsia=""/>
          <w:b w:val="false"/>
          <w:i w:val="true"/>
          <w:strike w:val="false"/>
          <w:color w:val="000000"/>
          <w:sz w:val="20"/>
          <w:u w:val="none"/>
        </w:rPr>
        <w:t xml:space="preserve">第34回日本食品微生物学会学術総会講演要旨集, </w:t>
      </w:r>
      <w:r>
        <w:rPr>
          <w:rFonts w:ascii="" w:hAnsi="" w:cs="" w:eastAsia=""/>
          <w:b w:val="false"/>
          <w:i w:val="false"/>
          <w:strike w:val="false"/>
          <w:color w:val="000000"/>
          <w:sz w:val="20"/>
          <w:u w:val="none"/>
        </w:rPr>
        <w:t>41,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Yoshio Endo, Hiroshi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antimetastatic hypoxic cytotoxin TX-2137 targeting for Akt/protein kinase B, </w:t>
      </w:r>
      <w:r>
        <w:rPr>
          <w:rFonts w:ascii="" w:hAnsi="" w:cs="" w:eastAsia=""/>
          <w:b w:val="false"/>
          <w:i w:val="true"/>
          <w:strike w:val="false"/>
          <w:color w:val="000000"/>
          <w:sz w:val="20"/>
          <w:u w:val="none"/>
        </w:rPr>
        <w:t xml:space="preserve">72th Annual Meeting of the Japanese Cancer Association,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敏弘, 吉川 和子, 谷 沙希子, 山下 智子, 井関 賀奈子, 山本 博文, 今川 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 </w:t>
      </w:r>
      <w:r>
        <w:rPr>
          <w:rFonts w:ascii="" w:hAnsi="" w:cs="" w:eastAsia=""/>
          <w:b w:val="false"/>
          <w:i w:val="false"/>
          <w:strike w:val="false"/>
          <w:color w:val="000000"/>
          <w:sz w:val="20"/>
          <w:u w:val="none"/>
        </w:rPr>
        <w:t xml:space="preserve">シンビジウムグレートフラワー・マリーローランサンの葉に含まれる新規トリテルペン, </w:t>
      </w:r>
      <w:r>
        <w:rPr>
          <w:rFonts w:ascii="" w:hAnsi="" w:cs="" w:eastAsia=""/>
          <w:b w:val="false"/>
          <w:i w:val="true"/>
          <w:strike w:val="false"/>
          <w:color w:val="000000"/>
          <w:sz w:val="20"/>
          <w:u w:val="none"/>
        </w:rPr>
        <w:t xml:space="preserve">第57回香料・テルペンおよび精油化学に関する討論会,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疎水性相互作用に支配される脂質膜の圧力誘起指組み構造形成,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直哉,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ホタルルシフェラーゼを用いた麻酔薬相互作用様式の解明,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intermediusが分泌する新規グリコシダーゼの発見と性状解析,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mitis検出・同定システムの構築,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広葉樹等リグニンを硬化剤に用いたエポキシ樹脂硬化物の特性, </w:t>
      </w:r>
      <w:r>
        <w:rPr>
          <w:rFonts w:ascii="" w:hAnsi="" w:cs="" w:eastAsia=""/>
          <w:b w:val="false"/>
          <w:i w:val="true"/>
          <w:strike w:val="false"/>
          <w:color w:val="000000"/>
          <w:sz w:val="20"/>
          <w:u w:val="none"/>
        </w:rPr>
        <w:t xml:space="preserve">第63回ネットワークポリマー講演討論会,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coleifolia地上部の成分研究(5),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ジパルミトイルホスファチジルコリン二分子膜の熱的相挙動に及ぼすステロール効果,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高圧蛍光法により明らかにされるサブゲル相中のホスファチジルコリン分子のスタッガード構造,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牛血清アルブミンへの麻酔薬効果:DSC，ITCおよびPPC測定による比較研究,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真琴, 矢野 華奈子,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ホタル発光酵素ルシフェラーゼへの麻酔薬効果:DSC測定による構造安定性の評価,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2013年度文学書道館文学講座「芸術・文化を語る」,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 Kentaro Kubo, Daisuke Kuchiike, Mette Martin,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Immunomodulatory Cancer Therapy Based on Gc protein-derived Macrophage Activating Factor (GcMAF), </w:t>
      </w:r>
      <w:r>
        <w:rPr>
          <w:rFonts w:ascii="" w:hAnsi="" w:cs="" w:eastAsia=""/>
          <w:b w:val="false"/>
          <w:i w:val="true"/>
          <w:strike w:val="false"/>
          <w:color w:val="000000"/>
          <w:sz w:val="20"/>
          <w:u w:val="none"/>
        </w:rPr>
        <w:t xml:space="preserve">7th International Symposium on Nanomedicine,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第58回リグニン討論会,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佐藤 明弘,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-エーテル結合およびエステル結合型リン脂質の相違-,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-ジラウロイル基を有するリン脂質-,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モラエスの憐れみのまなざし ー ロチ，ハーンを先達として, </w:t>
      </w:r>
      <w:r>
        <w:rPr>
          <w:rFonts w:ascii="" w:hAnsi="" w:cs="" w:eastAsia=""/>
          <w:b w:val="false"/>
          <w:i w:val="true"/>
          <w:strike w:val="false"/>
          <w:color w:val="000000"/>
          <w:sz w:val="20"/>
          <w:u w:val="none"/>
        </w:rPr>
        <w:t xml:space="preserve">日本比較文学会 第49回関西大会,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廃棄果樹剪定枝からの有用化学物質の生産に関する研究,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将悟,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イオン液体処理したスギの酵素糖化,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最近の生薬をめぐる動向と天然物化学的視点からのアプローチ, </w:t>
      </w:r>
      <w:r>
        <w:rPr>
          <w:rFonts w:ascii="" w:hAnsi="" w:cs="" w:eastAsia=""/>
          <w:b w:val="false"/>
          <w:i w:val="true"/>
          <w:strike w:val="false"/>
          <w:color w:val="000000"/>
          <w:sz w:val="20"/>
          <w:u w:val="none"/>
        </w:rPr>
        <w:t xml:space="preserve">第42回中四国支部総会,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大政 健史 : </w:t>
      </w:r>
      <w:r>
        <w:rPr>
          <w:rFonts w:ascii="" w:hAnsi="" w:cs="" w:eastAsia=""/>
          <w:b w:val="false"/>
          <w:i w:val="false"/>
          <w:strike w:val="false"/>
          <w:color w:val="000000"/>
          <w:sz w:val="20"/>
          <w:u w:val="none"/>
        </w:rPr>
        <w:t xml:space="preserve">電気化学的インピーダンス測定法を用いたヒト iPS細胞のリアルタイム・モニタリング, </w:t>
      </w:r>
      <w:r>
        <w:rPr>
          <w:rFonts w:ascii="" w:hAnsi="" w:cs="" w:eastAsia=""/>
          <w:b w:val="false"/>
          <w:i w:val="true"/>
          <w:strike w:val="false"/>
          <w:color w:val="000000"/>
          <w:sz w:val="20"/>
          <w:u w:val="none"/>
        </w:rPr>
        <w:t xml:space="preserve">細胞アッセイ研究会:シンポジウム 細胞アッセイ技術の現状と将来,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翔悟,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三戸 太郎, 野地 澄晴 : </w:t>
      </w:r>
      <w:r>
        <w:rPr>
          <w:rFonts w:ascii="" w:hAnsi="" w:cs="" w:eastAsia=""/>
          <w:b w:val="false"/>
          <w:i w:val="false"/>
          <w:strike w:val="false"/>
          <w:color w:val="000000"/>
          <w:sz w:val="20"/>
          <w:u w:val="none"/>
        </w:rPr>
        <w:t xml:space="preserve">Transcription Activator-Like Effector NucleasesによるIAA9ノックアウトトマト作製の試み,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モラエスと徳島, </w:t>
      </w:r>
      <w:r>
        <w:rPr>
          <w:rFonts w:ascii="" w:hAnsi="" w:cs="" w:eastAsia=""/>
          <w:b w:val="false"/>
          <w:i w:val="true"/>
          <w:strike w:val="false"/>
          <w:color w:val="000000"/>
          <w:sz w:val="20"/>
          <w:u w:val="none"/>
        </w:rPr>
        <w:t xml:space="preserve">「ポルトガルの文豪モラエス」シンポジウム,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MsgA, a novel secreted glycosidase of Streptococcus intermedius,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サイクリン依存性キナーゼ18/PCTAIREキナーゼ3はサイクリンA2及びPKAによって活性化される,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Aを用いたDDS用新規機能性リポソームの創成に関する検討,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発育鶏卵を用いた5-Aminolevulinic acidおよびTin Chlorin e6の薬物動態と超音波増感活性の評価,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利夫, 牧田 香理, 三浦 洋菜, 口池 大輔, 久保 健太郎, Mette Martin,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坂本 憲広 : </w:t>
      </w:r>
      <w:r>
        <w:rPr>
          <w:rFonts w:ascii="" w:hAnsi="" w:cs="" w:eastAsia=""/>
          <w:b w:val="false"/>
          <w:i w:val="false"/>
          <w:strike w:val="false"/>
          <w:color w:val="000000"/>
          <w:sz w:val="20"/>
          <w:u w:val="none"/>
        </w:rPr>
        <w:t xml:space="preserve">ソノダイナミック治療，GcMAFを併用した乳癌の1症例,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AGEモデルである糖化BSA を標的とするボロントレースドラッグUTX-51のNDT評価,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増田 開 : </w:t>
      </w:r>
      <w:r>
        <w:rPr>
          <w:rFonts w:ascii="" w:hAnsi="" w:cs="" w:eastAsia=""/>
          <w:b w:val="false"/>
          <w:i w:val="false"/>
          <w:strike w:val="false"/>
          <w:color w:val="000000"/>
          <w:sz w:val="20"/>
          <w:u w:val="none"/>
        </w:rPr>
        <w:t xml:space="preserve">小型中性子発生機を用いたボロントレースドラッグUTX-51のNDT評価,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anginosus由来ストレプトリジンSホモログの分子内環形成による活性制御,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エストロゲン作用物質が示す骨芽細胞分化促進作用の解析,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桑村 修司, 白石 将孝,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アメフラシの海藻消化システムに関する研究,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Sakai, Kozue Edo, Hiroyuki Hase,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L-rhamnose-binding lectin from the globiferous pedicellariae of the toxopneustid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204P,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超音波による癌治療に対する 5-aminolevulinic acidの増感作用の検討,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モラエスと徳島, </w:t>
      </w:r>
      <w:r>
        <w:rPr>
          <w:rFonts w:ascii="" w:hAnsi="" w:cs="" w:eastAsia=""/>
          <w:b w:val="false"/>
          <w:i w:val="true"/>
          <w:strike w:val="false"/>
          <w:color w:val="000000"/>
          <w:sz w:val="20"/>
          <w:u w:val="none"/>
        </w:rPr>
        <w:t xml:space="preserve">シンポジウム:「ポルトガルの文豪モラエス」~「美しい日本」をこよなく愛した異邦人~,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史朗, 鈴木 秀幸, 山村 正臣,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アスパラガスのp-クマロイルCoA: p-クマリルアルコール転移酵素遺伝子の探索, </w:t>
      </w:r>
      <w:r>
        <w:rPr>
          <w:rFonts w:ascii="" w:hAnsi="" w:cs="" w:eastAsia=""/>
          <w:b w:val="false"/>
          <w:i w:val="true"/>
          <w:strike w:val="false"/>
          <w:color w:val="000000"/>
          <w:sz w:val="20"/>
          <w:u w:val="none"/>
        </w:rPr>
        <w:t xml:space="preserve">第64回日本木材学会大会研究発表要旨集, </w:t>
      </w:r>
      <w:r>
        <w:rPr>
          <w:rFonts w:ascii="" w:hAnsi="" w:cs="" w:eastAsia=""/>
          <w:b w:val="false"/>
          <w:i w:val="false"/>
          <w:strike w:val="false"/>
          <w:color w:val="000000"/>
          <w:sz w:val="20"/>
          <w:u w:val="none"/>
        </w:rPr>
        <w:t>185,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吉村 剛, 梅澤 俊明, 酒井 温子 : </w:t>
      </w:r>
      <w:r>
        <w:rPr>
          <w:rFonts w:ascii="" w:hAnsi="" w:cs="" w:eastAsia=""/>
          <w:b w:val="false"/>
          <w:i w:val="false"/>
          <w:strike w:val="false"/>
          <w:color w:val="000000"/>
          <w:sz w:val="20"/>
          <w:u w:val="none"/>
        </w:rPr>
        <w:t xml:space="preserve">銅耐性担子菌による銅含有木材防腐剤処理廃材からの銅除去機構, </w:t>
      </w:r>
      <w:r>
        <w:rPr>
          <w:rFonts w:ascii="" w:hAnsi="" w:cs="" w:eastAsia=""/>
          <w:b w:val="false"/>
          <w:i w:val="true"/>
          <w:strike w:val="false"/>
          <w:color w:val="000000"/>
          <w:sz w:val="20"/>
          <w:u w:val="none"/>
        </w:rPr>
        <w:t xml:space="preserve">第64回日本木材学会大会研究発表要旨集, </w:t>
      </w:r>
      <w:r>
        <w:rPr>
          <w:rFonts w:ascii="" w:hAnsi="" w:cs="" w:eastAsia=""/>
          <w:b w:val="false"/>
          <w:i w:val="false"/>
          <w:strike w:val="false"/>
          <w:color w:val="000000"/>
          <w:sz w:val="20"/>
          <w:u w:val="none"/>
        </w:rPr>
        <w:t>192,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きのこの特徴的な代謝とその役割ーグリオキシル酸(GLOX)回路を中心として, </w:t>
      </w:r>
      <w:r>
        <w:rPr>
          <w:rFonts w:ascii="" w:hAnsi="" w:cs="" w:eastAsia=""/>
          <w:b w:val="false"/>
          <w:i w:val="true"/>
          <w:strike w:val="false"/>
          <w:color w:val="000000"/>
          <w:sz w:val="20"/>
          <w:u w:val="none"/>
        </w:rPr>
        <w:t xml:space="preserve">第64回日本木材学会講演要旨集, </w:t>
      </w:r>
      <w:r>
        <w:rPr>
          <w:rFonts w:ascii="" w:hAnsi="" w:cs="" w:eastAsia=""/>
          <w:b w:val="false"/>
          <w:i w:val="false"/>
          <w:strike w:val="false"/>
          <w:color w:val="000000"/>
          <w:sz w:val="20"/>
          <w:u w:val="none"/>
        </w:rPr>
        <w:t>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清島 貴大,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ハナビラタケ菌糸体の生育に及ぼす培養方法の検討,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transition activity of Sortase A using GFP-substrate panel,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secreted glycosidase (MsgA) of Streptococcus intermedius,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水蒸気爆砕法で得られる各種木質リグニンおよびエポキシ樹脂硬化物の特性,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水蒸気爆砕法で得られる木質リグニンの電子・電気機器への応用可能性,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水蒸気爆砕法で得られる木質リグニンのエポキシ樹脂への適用,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市瀬 裕樹, 黒山 亜美,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特定の塩基配列の欠失による耐性関連遺伝子出現機構の解析,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市瀬 裕樹, 上手 麻希,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黒山 亜美,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MexEF-OprN薬剤排出ポンプの発現と緑膿菌野生株での役割,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黒山 亜美,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緑膿菌ゲノムでの薬剤耐性調節遺伝子mexTの出現,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緑膿菌MexEF-OprN薬剤排出ポンプの一過的な発現調節機構,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coleifolia地上部の成分研究(6),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mitisの検出・同定を目的とした新規検査システムの開発,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study of the binding region of ily transcriptional repressive element,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千晶,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島 千尋, 笠井 亮平,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4-nitroimidazole型類似体を用いた低酸素細胞放射線増感剤TX-2244の作用機序の解析,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多田 竜, 笠井 亮平,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VeliparibをリードとしたPARP標的中性子捕捉療法剤UTX-89の分子設計,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河井 智仁,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俊英, 九十九 咲, 藤 洸臣, 大谷 美紀,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マクロファージ活性化因子GcMAFのサイトカイン産生に対する影響,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玉谷 大,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水木 佑輔, 國安 翔太, 野口 智帆, 遠藤 良夫, 中西 郁夫, 大久保 敬,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腫瘍移植鶏卵モデルを用いた5-Aminolevulinic acidおよびTin Chlorin e6の超音波増感活性の評価,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九十九 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石山 統子, 松井 千晶, 久保 健太郎, 乾 利夫, Mette Martin,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血清中GcMAFのELISAによる測定法の検討,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千尋, 小出(吉田) 静代, Reger Albert,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Kim Choel,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と小胞輸送制御因子 Rab11B との相互作用の解析,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PCTK3はcyclin A及びPKAによって活性調節を受け，アクチン動態を制御する,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酸化ストレスから考える食品機能研究, </w:t>
      </w:r>
      <w:r>
        <w:rPr>
          <w:rFonts w:ascii="" w:hAnsi="" w:cs="" w:eastAsia=""/>
          <w:b w:val="false"/>
          <w:i w:val="true"/>
          <w:strike w:val="false"/>
          <w:color w:val="000000"/>
          <w:sz w:val="20"/>
          <w:u w:val="none"/>
        </w:rPr>
        <w:t xml:space="preserve">兵庫県立大学先端食科学研究センター開設記念式典講演,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赤外・紫外・可視光応用技術展 2013,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カロテノイドによる光老化予防, </w:t>
      </w:r>
      <w:r>
        <w:rPr>
          <w:rFonts w:ascii="" w:hAnsi="" w:cs="" w:eastAsia=""/>
          <w:b w:val="false"/>
          <w:i w:val="true"/>
          <w:strike w:val="false"/>
          <w:color w:val="000000"/>
          <w:sz w:val="20"/>
          <w:u w:val="none"/>
        </w:rPr>
        <w:t xml:space="preserve">食品ニューテクノロジー研究会4月例会,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for disuse muscle atrophy, </w:t>
      </w:r>
      <w:r>
        <w:rPr>
          <w:rFonts w:ascii="" w:hAnsi="" w:cs="" w:eastAsia=""/>
          <w:b w:val="false"/>
          <w:i w:val="true"/>
          <w:strike w:val="false"/>
          <w:color w:val="000000"/>
          <w:sz w:val="20"/>
          <w:u w:val="none"/>
        </w:rPr>
        <w:t xml:space="preserve">13thInternational Conference of Functional Food Center (Kyoto-city)symposium,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食品ポリフェノールの吸収代謝と血管機能, </w:t>
      </w:r>
      <w:r>
        <w:rPr>
          <w:rFonts w:ascii="" w:hAnsi="" w:cs="" w:eastAsia=""/>
          <w:b w:val="false"/>
          <w:i w:val="true"/>
          <w:strike w:val="false"/>
          <w:color w:val="000000"/>
          <w:sz w:val="20"/>
          <w:u w:val="none"/>
        </w:rPr>
        <w:t xml:space="preserve">オールジャパン「食と健康」シンポジウム,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次世代型抗体医薬品生産のためのバイオプロセス構築, </w:t>
      </w:r>
      <w:r>
        <w:rPr>
          <w:rFonts w:ascii="" w:hAnsi="" w:cs="" w:eastAsia=""/>
          <w:b w:val="false"/>
          <w:i w:val="true"/>
          <w:strike w:val="false"/>
          <w:color w:val="000000"/>
          <w:sz w:val="20"/>
          <w:u w:val="none"/>
        </w:rPr>
        <w:t xml:space="preserve">NAIST 未来開拓コロキウム 明日をつくる分子・人材ネットワーク,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for disuse muscle atrophy,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カカオポリフェノールは紫外線障害から皮膚を保護する, </w:t>
      </w:r>
      <w:r>
        <w:rPr>
          <w:rFonts w:ascii="" w:hAnsi="" w:cs="" w:eastAsia=""/>
          <w:b w:val="false"/>
          <w:i w:val="true"/>
          <w:strike w:val="false"/>
          <w:color w:val="000000"/>
          <w:sz w:val="20"/>
          <w:u w:val="none"/>
        </w:rPr>
        <w:t xml:space="preserve">第18回チョコレート・ココア国際栄養シンポジウム,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LED光反応とジェミニ型抗菌剤ハイジェニアの併用による有害微生物の制御とその殺菌機構の解明,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dietary flavonoids in oxidative stress of the central nervous system, </w:t>
      </w:r>
      <w:r>
        <w:rPr>
          <w:rFonts w:ascii="" w:hAnsi="" w:cs="" w:eastAsia=""/>
          <w:b w:val="false"/>
          <w:i w:val="true"/>
          <w:strike w:val="false"/>
          <w:color w:val="000000"/>
          <w:sz w:val="20"/>
          <w:u w:val="none"/>
        </w:rPr>
        <w:t xml:space="preserve">Antioxidans and Redox Process in Health Bilateral Meeting Brazil-Japan,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細胞構築から始まるバイオ医薬品生産におけるプロセスの重要性-AlphaScreenの応用-, </w:t>
      </w:r>
      <w:r>
        <w:rPr>
          <w:rFonts w:ascii="" w:hAnsi="" w:cs="" w:eastAsia=""/>
          <w:b w:val="false"/>
          <w:i w:val="true"/>
          <w:strike w:val="false"/>
          <w:color w:val="000000"/>
          <w:sz w:val="20"/>
          <w:u w:val="none"/>
        </w:rPr>
        <w:t xml:space="preserve">PerkinElmer Japan35周年記念イベント RGHS Biotherapeutics 抗体医薬研究の未来を拓くテクノロジー,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西池 氏裕, 野地 澄晴,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徳島の植物工場を考える : ゲノム編集技術を軸に徳島をアグリノベーションのメッカに, </w:t>
      </w:r>
      <w:r>
        <w:rPr>
          <w:rFonts w:ascii="" w:hAnsi="" w:cs="" w:eastAsia=""/>
          <w:b w:val="false"/>
          <w:i w:val="true"/>
          <w:strike w:val="false"/>
          <w:color w:val="000000"/>
          <w:sz w:val="20"/>
          <w:u w:val="single"/>
        </w:rPr>
        <w:t>徳島経済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78-84,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LED光殺菌への有機系抗菌剤の併用効果, </w:t>
      </w:r>
      <w:r>
        <w:rPr>
          <w:rFonts w:ascii="" w:hAnsi="" w:cs="" w:eastAsia=""/>
          <w:b w:val="false"/>
          <w:i w:val="true"/>
          <w:strike w:val="false"/>
          <w:color w:val="000000"/>
          <w:sz w:val="20"/>
          <w:u w:val="none"/>
        </w:rPr>
        <w:t xml:space="preserve">平成25年度革新的特色研究シンポジウム LEDライフフォトニクス研究プロジェクト,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北條 恵子, 水品 善之,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GFP基質パネルを用いた細菌由来タンパク質転移酵素Sortase Aのペプチド転移反応の至適化とその応用に向けて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学術集会報告:第64回日本生物工学会大会,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41-42,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学術集会報告:第18回アジア生物化学工学若手研究者の集い YABEC2012 (The 18th Symposium of Young Asian Biochemical Engineers' Community),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学術集会報告:第25回日本動物細胞工学会国内および国際シンポジウム (JAACT2013),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48-49,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コオロギにおけるZFN，TALEN，CRISPR/Cas9を用いた遺伝子改変, 羊土社,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第2節[7]細胞培養過程における抗体凝集抑制―ケミカルシャペロン:トレハロースの影響―, 情報技術協会,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日本微生物生態学会 編集,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環境と微生物の辞典, --- 細胞集団の多様性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病原性微生物の取扱い,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極限環境の生体分子(CSJカレントレビュー17), --- 9章 生体膜と圧力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進化するゲノム編集技術(真下知士, 城石俊彦監修)第2編第2章第4節 フタホシコオロギにおけるゲノム編集, エヌ・ティー・エス,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Genome editing in higher plants. Targeted genome editing using site-specific nucleases, Springer,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Noriho Kamiya : </w:t>
      </w:r>
      <w:r>
        <w:rPr>
          <w:rFonts w:ascii="" w:hAnsi="" w:cs="" w:eastAsia=""/>
          <w:b w:val="false"/>
          <w:i w:val="false"/>
          <w:strike w:val="false"/>
          <w:color w:val="000000"/>
          <w:sz w:val="20"/>
          <w:u w:val="none"/>
        </w:rPr>
        <w:t>Transglutaminase-mediated in situ hybridization (TransISH) for mRNA detection in mammalian tissues,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今日の話題，プレニルフラボノイドの生体利用性「プレニル化は体内滞留時間を延長させて，組織への蓄積を高める」, 日本農芸化学会会誌,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第3編 細胞構築・培地設計 第4章ケミカルシャペロンを用いた蛋白質凝集防止培地の開発, 株式会社シーエムシー出版,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Qing-Ri Jin,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Chisato Kosugi, Nanako Aki,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fibroblast growth factor 21 serum levels with metabolic parameters in Japanese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Ga-Hyun Joe, Midori Andoh, Mikako Nomura, Hitoshi Iwaya, Jae-Sung Lee, Hidehisa Shimizu, Youhei Tsuji,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Hitoshi Miyazaki, Hiroshi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Ishizuka : </w:t>
      </w:r>
      <w:r>
        <w:rPr>
          <w:rFonts w:ascii="" w:hAnsi="" w:cs="" w:eastAsia=""/>
          <w:b w:val="false"/>
          <w:i w:val="false"/>
          <w:strike w:val="false"/>
          <w:color w:val="000000"/>
          <w:sz w:val="20"/>
          <w:u w:val="none"/>
        </w:rPr>
        <w:t xml:space="preserve">Acyl-homoserine lactones suppresses IEC-6 cell proliferation and increase permeability of isolated rat colon.,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462-465,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Ryutaro Asano, Izumi Kumagai,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analysis of an aggregated antibody produced by Chinese hamster ovary cells in bioreactor culture,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639-644,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Ryutaro Asano, Izumi Kumagai,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explosion treatment for ethanol production from pear tree prunings by simultaneous saccharification and fermentation,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Yuji Sato, Kentaro Maya, Kota Nakano, Ken Kikuchi, Robert A. Whiley,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streptolysin S homologue is essential for beta-haemolytic Streptococcus constellatus subsp. constellatus cytotoxicit, </w:t>
      </w:r>
      <w:r>
        <w:rPr>
          <w:rFonts w:ascii="" w:hAnsi="" w:cs="" w:eastAsia=""/>
          <w:b w:val="false"/>
          <w:i w:val="true"/>
          <w:strike w:val="false"/>
          <w:color w:val="000000"/>
          <w:sz w:val="20"/>
          <w:u w:val="single"/>
        </w:rPr>
        <w:t>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980-991, 2014.</w:t>
      </w:r>
    </w:p>
    <w:p>
      <w:pPr>
        <w:numPr>
          <w:numId w:val="13"/>
        </w:numPr>
        <w:autoSpaceDE w:val="off"/>
        <w:autoSpaceDN w:val="off"/>
        <w:spacing w:line="-240" w:lineRule="auto"/>
        <w:ind w:left="30"/>
      </w:pPr>
      <w:r>
        <w:rPr>
          <w:rFonts w:ascii="" w:hAnsi="" w:cs="" w:eastAsia=""/>
          <w:b w:val="true"/>
          <w:i w:val="false"/>
          <w:strike w:val="false"/>
          <w:color w:val="000000"/>
          <w:sz w:val="20"/>
          <w:u w:val="none"/>
        </w:rPr>
        <w:t>Eri Fukunaga, Yumi Hirao, Ikuko Ogata-Ikeda, Yumiko Nishimura, Hakaru Heo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Bisabololoxide A, one of the constituents in German Chamomile extract, attenuates cell death induced by calcium overload,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685-691,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Junji Ohnishi, Satoshi Ishizuka, Hidehisa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Mucin 3 is involved in intestinal epithelial cell apoptosis via N-(3-oxododecanoyl)-L-homoserine lactone-induced suppression of Akt phosphorylation.,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C162-8,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Ayaka Kawasaki, Chiho Noguchi, Ryo Tanaka,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antioxidative activity of redox nanoparticles by using a developing chicken egg as an alternative animal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false"/>
          <w:strike w:val="false"/>
          <w:color w:val="000000"/>
          <w:sz w:val="20"/>
          <w:u w:val="none"/>
        </w:rPr>
        <w:t>67-72,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460-468,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Masaki Ichitani, Ko-Ki Kunimoto,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arbutin and its comparative content in branches, leaves, stems, and fruits of Japanese pear Pyrus pyrifolia cv. Kousui,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874-877,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Akari Ishisaka,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Noriyuki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of quercetin-3-O-glucuronide in human brain.,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false"/>
          <w:strike w:val="false"/>
          <w:color w:val="000000"/>
          <w:sz w:val="20"/>
          <w:u w:val="none"/>
        </w:rPr>
        <w:t>11-17,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Kiyoshi Imabayashi,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Stems and Leaves of Desmodium caudatum and Evaluation of Their Inhibitory Activity against the Film-Forming Growth of Zygosaccharomyces rouxii F51.,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6345-6353,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Nami Nishiyama, Miki Ohshima, Saori Maniwa, Shuji Kuwamura, Masataka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amylolytic system in the digestive fluid of the sea hare, </w:t>
      </w:r>
      <w:r>
        <w:rPr>
          <w:rFonts w:ascii="" w:hAnsi="" w:cs="" w:eastAsia=""/>
          <w:b w:val="false"/>
          <w:i w:val="true"/>
          <w:strike w:val="false"/>
          <w:color w:val="000000"/>
          <w:sz w:val="20"/>
          <w:u w:val="none"/>
        </w:rPr>
        <w:t>Aplysia kurodai</w:t>
      </w:r>
      <w:r>
        <w:rPr>
          <w:rFonts w:ascii="" w:hAnsi="" w:cs="" w:eastAsia=""/>
          <w:b w:val="false"/>
          <w:i w:val="false"/>
          <w:strike w:val="false"/>
          <w:color w:val="000000"/>
          <w:sz w:val="20"/>
          <w:u w:val="none"/>
        </w:rPr>
        <w:t xml:space="preserve">: Unique properties of two α-amylases and two α-glucosidases,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560-570,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A and B, Dimeric Bromopyrrole Alkaloids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3916-3918,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5705, 2014.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Shizuyo Koide-Yoshida, Kenji Miyamoto,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3/Cyclin-dependent Kinase 18 Is Activated through Association with Cyclin A and/or Phosphorylation by Protein Kinase A,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18387-18400,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Naoki Yamamoto, Chiharu Taue, Sachiko Masuda, Ayuko Takao, Nobuko Maeda,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Secreted Glycosidase with Multiple Glycosidase Activities in Streptococcus intermedius,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2817-2826,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Natsuki Anyoji, Yukimasa Ohkubo,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Reaction Conditions of Staphylococcus aureus Sortase A for Creating Surface-modified Liposomes as a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4521-4527,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Streptococcus anginosus-derived SagA Peptides,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4627-4631,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A novel assay system for macrophage-activating factor activity using a human U937 cell line,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4577-4581,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737-742,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脂質膜の圧力誘起指組構造形成:疎水鎖長依存性と形成限界,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620-623,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NDT Study of a Boron Tracedrug UTX-51 for Glycated BSA as an AGE Model,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4503-4507,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Masuda : </w:t>
      </w:r>
      <w:r>
        <w:rPr>
          <w:rFonts w:ascii="" w:hAnsi="" w:cs="" w:eastAsia=""/>
          <w:b w:val="false"/>
          <w:i w:val="false"/>
          <w:strike w:val="false"/>
          <w:color w:val="000000"/>
          <w:sz w:val="20"/>
          <w:u w:val="none"/>
        </w:rPr>
        <w:t xml:space="preserve">A Neutron Dynamic Therapy with a Boron Tracedrug UTX-51 Using a Compact Neutron Generator,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4557-4560,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Dai Tamatani, Yusuke Mizuki, Yoshio Endo, Ikuo Nakanishi, Kei Ohkubo, Shunichi Fukuzumi, Masahiro Ishizuka, Toru Tanaka, Daisuke Kuchiike, Kentaro Kubo, Toshio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Sonosensitizing Activities of 5-Aminolevulinic Acid and Sn(IV) Chlorin e6 in Tumor-bearing Chick Embryos,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4583-4587,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Inui, Kaori Makita, Hirona Miura, Akiko Matsuda,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Takahito Nishikata,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Case Report: A Breast Cancer Patient Treated with GcMAF, Sonodynamic Therapy and Hormone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4589-4593,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4621-4626,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Eiichiro Ono,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Hideyuki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Substrate-enantiomer selectivity of matairesinol O-methyltransferases,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Munakata, T Inoue, T Koeduka, F Karamat, A Olry, A Sugiyama, K Takanashi, A Dugrand, Y Froelicher, R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 Azuma, A Hehn, F Bourgaud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Yazaki : </w:t>
      </w:r>
      <w:r>
        <w:rPr>
          <w:rFonts w:ascii="" w:hAnsi="" w:cs="" w:eastAsia=""/>
          <w:b w:val="false"/>
          <w:i w:val="false"/>
          <w:strike w:val="false"/>
          <w:color w:val="000000"/>
          <w:sz w:val="20"/>
          <w:u w:val="none"/>
        </w:rPr>
        <w:t xml:space="preserve">Molecular cloning and characterization of a geranyl diphosphate-specific aromatic prenyltransferase from lemon,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80-90,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Bandaruk Yauhen,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uptake of quercetin and luteolin and their effects on monoamine oxidase-A in human neuroblastoma SH-SY5Y cells,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639-649,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Albert S. Reger, Matthew P. Yang, Koide-Yoshida Shizuyo, Elaine Guo, Shrenik Mehta,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Alan Liu,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Crystal Structure of the cGMP-dependent Protein Kinase II Leucine Zipper and Rab11b Protein Complex Reveals Molecular Details of G-kinase-specific Interactions,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25393-25403,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C-E, Bromopyrrole Alkaloids Comprising Oroidin and 3-Hydroxykynurenine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5176-5179,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Ayako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a-tocopherol and a-tocotrienol to heterogeneous cell membranes and inhibition of production of peroxidizied cholesterol in mouse fibroblasts.,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e550,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Kimura, Yoshiaki Kaga, Hiroshi Ohta, Mika Odamoto, Yoichi Sekita, Kunpeng Li,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Keita Fujiwara, Ayako Isotani, Norihiko Sasaki, Masashi Toyoda, Katsuhiko Hayashi, Masaru Okabe, Takashi Shinohara, Mitinori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Nakano : </w:t>
      </w:r>
      <w:r>
        <w:rPr>
          <w:rFonts w:ascii="" w:hAnsi="" w:cs="" w:eastAsia=""/>
          <w:b w:val="false"/>
          <w:i w:val="false"/>
          <w:strike w:val="false"/>
          <w:color w:val="000000"/>
          <w:sz w:val="20"/>
          <w:u w:val="none"/>
        </w:rPr>
        <w:t xml:space="preserve">Induction of primordial germ cell-like cells from mouse embryonic stem cells by ERK signal inhibition,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2668-2678,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高橋 英誠, 近森 美保, 谷 由里恵, 安達 直之 : </w:t>
      </w:r>
      <w:r>
        <w:rPr>
          <w:rFonts w:ascii="" w:hAnsi="" w:cs="" w:eastAsia=""/>
          <w:b w:val="false"/>
          <w:i w:val="false"/>
          <w:strike w:val="false"/>
          <w:color w:val="000000"/>
          <w:sz w:val="20"/>
          <w:u w:val="none"/>
        </w:rPr>
        <w:t xml:space="preserve">徳島市城山のホルトノキの衰弱・枯死の原因について — ホルトノキ萎黄病を引き起こすファイトプラズマの深刻な感染状況 —,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21-25,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Hiroshi Kikukawa, Seiki Takeno,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Transformation of zygomycete Mortierella alpina using biolistic particle bombardment, </w:t>
      </w:r>
      <w:r>
        <w:rPr>
          <w:rFonts w:ascii="" w:hAnsi="" w:cs="" w:eastAsia=""/>
          <w:b w:val="false"/>
          <w:i w:val="true"/>
          <w:strike w:val="false"/>
          <w:color w:val="000000"/>
          <w:sz w:val="20"/>
          <w:u w:val="none"/>
        </w:rPr>
        <w:t xml:space="preserve">Genetic Transformation Systems in Fungi.,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135-140,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Ryutaro Asano, Ippei Shimomura, Shota Konno, Akiko Ito, Yosuke Masakari, Ryota Orimo, Shintaro Taki, Kyoko Arai, Hiromi Ogata, Mai Okada, Shozo Furumoto,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Hiroki Hayashi, Yu Katayose, Michiaki Unno, Toshio Kudo,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Rearranging the domain order of a diabody-based IgG-like bispecific antibody enhances its antitumor activity and improves its degradation resistance and pharmacokinetics., </w:t>
      </w:r>
      <w:r>
        <w:rPr>
          <w:rFonts w:ascii="" w:hAnsi="" w:cs="" w:eastAsia=""/>
          <w:b w:val="false"/>
          <w:i w:val="true"/>
          <w:strike w:val="false"/>
          <w:color w:val="000000"/>
          <w:sz w:val="20"/>
          <w:u w:val="single"/>
        </w:rPr>
        <w:t>mAbs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1243-1254,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Yohei Kushiki,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Acetone-butanol-ethanol production by separate hydrolysis and fermentation (SHF) and simultaneous saccharification and fermentation (SSF) methods using acorns and wood chips of Quercus acutissima as a carbon source,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286-292, 2014.</w:t>
      </w:r>
    </w:p>
    <w:p>
      <w:pPr>
        <w:numPr>
          <w:numId w:val="13"/>
        </w:numPr>
        <w:autoSpaceDE w:val="off"/>
        <w:autoSpaceDN w:val="off"/>
        <w:spacing w:line="-240" w:lineRule="auto"/>
        <w:ind w:left="30"/>
      </w:pPr>
      <w:r>
        <w:rPr>
          <w:rFonts w:ascii="" w:hAnsi="" w:cs="" w:eastAsia=""/>
          <w:b w:val="true"/>
          <w:i w:val="false"/>
          <w:strike w:val="false"/>
          <w:color w:val="000000"/>
          <w:sz w:val="20"/>
          <w:u w:val="none"/>
        </w:rPr>
        <w:t>Eri Fukunaga,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cellular thiol content and intracellular Zn2+ level by 1,4-naphthoquinone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catalytic residues of a very large NAD-glutamate dehydrogenase from Janthinobacterium lividum by site-directed mutagenesis,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2045-2050,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evaluation of N-glycosylation status of antibodies with chemiluminescent lectin-binding assay.,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Nakatsubo, Safendrri Komara Ragamustari,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Eiichiro Ono,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Laigeng Li, Vincent L.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 new O-methyltransferase for monolignol synthesis in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545-553,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Hana Ohtani, Eri Fukunaga,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The paradoxical effect of 1,4-naphthoquinone on the process of cell death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123-129,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Goto Tsuyoshi, Hirazawa Noritaka,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effects of Sophora flavescens root extracts on the ciliate, Cryptocaryon irritans,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435,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173-177,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片岡 美樹,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山岸 喬,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大豆の加工形態によるイソフラボン生体吸収量の比較,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Saika, Akiko Mori, Masaki Endo,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Toki : </w:t>
      </w:r>
      <w:r>
        <w:rPr>
          <w:rFonts w:ascii="" w:hAnsi="" w:cs="" w:eastAsia=""/>
          <w:b w:val="false"/>
          <w:i w:val="false"/>
          <w:strike w:val="false"/>
          <w:color w:val="000000"/>
          <w:sz w:val="20"/>
          <w:u w:val="none"/>
        </w:rPr>
        <w:t xml:space="preserve">Rapid evaluation of the frequency of gene targeting in rice via a convenient positive-negative selection method,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Kuniko Nagasaka,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Kozue Edo,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novel lectin from the dorsal spines of the devil stinger, Inimicus japonicus, </w:t>
      </w:r>
      <w:r>
        <w:rPr>
          <w:rFonts w:ascii="" w:hAnsi="" w:cs="" w:eastAsia=""/>
          <w:b w:val="false"/>
          <w:i w:val="true"/>
          <w:strike w:val="false"/>
          <w:color w:val="000000"/>
          <w:sz w:val="20"/>
          <w:u w:val="single"/>
        </w:rPr>
        <w:t>International Aquatic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Matsuda Haruna,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Nagasawa Kazuya : </w:t>
      </w:r>
      <w:r>
        <w:rPr>
          <w:rFonts w:ascii="" w:hAnsi="" w:cs="" w:eastAsia=""/>
          <w:b w:val="false"/>
          <w:i w:val="false"/>
          <w:strike w:val="false"/>
          <w:color w:val="000000"/>
          <w:sz w:val="20"/>
          <w:u w:val="none"/>
        </w:rPr>
        <w:t xml:space="preserve">Factors affecting re-infection by Hypermastus tokunagai (Caenogastropoda: Eulimidae) of its host, the sand dollar Scaphechimus mirabilis (Clypeasteroida: Cyclophoridae: Alycaeinae), </w:t>
      </w:r>
      <w:r>
        <w:rPr>
          <w:rFonts w:ascii="" w:hAnsi="" w:cs="" w:eastAsia=""/>
          <w:b w:val="false"/>
          <w:i w:val="true"/>
          <w:strike w:val="false"/>
          <w:color w:val="000000"/>
          <w:sz w:val="20"/>
          <w:u w:val="none"/>
        </w:rPr>
        <w:t xml:space="preserve">Venus,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115-125, 2015.</w:t>
      </w:r>
    </w:p>
    <w:p>
      <w:pPr>
        <w:numPr>
          <w:numId w:val="13"/>
        </w:numPr>
        <w:autoSpaceDE w:val="off"/>
        <w:autoSpaceDN w:val="off"/>
        <w:spacing w:line="-240" w:lineRule="auto"/>
        <w:ind w:left="30"/>
      </w:pPr>
      <w:r>
        <w:rPr>
          <w:rFonts w:ascii="" w:hAnsi="" w:cs="" w:eastAsia=""/>
          <w:b w:val="true"/>
          <w:i w:val="false"/>
          <w:strike w:val="false"/>
          <w:color w:val="000000"/>
          <w:sz w:val="20"/>
          <w:u w:val="none"/>
        </w:rPr>
        <w:t>Eri Fukunaga, Tomohiro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2-n-octyl-4-isothiazolin-3-one in rat thymocytes: An involvement of a temperature-sensitive Zn2+ pathway,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Hiromichi Hisamori, Shiro Suzuki, Toshiaki Umezawa, Tsuyoshi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Haruko Sakai : </w:t>
      </w:r>
      <w:r>
        <w:rPr>
          <w:rFonts w:ascii="" w:hAnsi="" w:cs="" w:eastAsia=""/>
          <w:b w:val="false"/>
          <w:i w:val="false"/>
          <w:strike w:val="false"/>
          <w:color w:val="000000"/>
          <w:sz w:val="20"/>
          <w:u w:val="none"/>
        </w:rPr>
        <w:t xml:space="preserve">Rapid copper transfer and precipitation by wood-rotting fungi can effect copper removal from copper sulfate-treated wood blocks during solid-state fungal treatment,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195-201,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Hyejin,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Ueno Tomomi, Uchiyama Shigeto,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stimuli promote osteoblastic differentiation via the subtilisin-like proprotein convertase PACE4 in MC3T3-E1 cells.,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Tomoki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steam-exploded cedar into ethanol using simultaneous saccharification, fermentation and detoxification process,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203-209,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Kawase Takashi,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Shimada Tomoo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Hara-Nishimura Ikuko : </w:t>
      </w:r>
      <w:r>
        <w:rPr>
          <w:rFonts w:ascii="" w:hAnsi="" w:cs="" w:eastAsia=""/>
          <w:b w:val="false"/>
          <w:i w:val="false"/>
          <w:strike w:val="false"/>
          <w:color w:val="000000"/>
          <w:sz w:val="20"/>
          <w:u w:val="none"/>
        </w:rPr>
        <w:t xml:space="preserve">A direction-selective local-thresholding method, DSLT, in combination with a dye-based method for automated three-dimensional segmentation of cells and airspaces in developing leaves.,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Tsutomu Yoshimura, Yuanjun Di, Yu Kimura,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Simple, Selective, and Practical Synthesis of 2-Substituted 4(3H)-Quinazolinones by Yb(OTf3)-Catalyzed Condensation of 2-Aminobenzamide with Carboxyamides,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857-865,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799-806,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Tomomitsu Hatakeyama, Ayaka Ichise, Tomokazu Yonekura, Hideaki Unno,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cloning and characterization of a rhamnose-binding lectin SUL-I from the toxopneustid sea urchin Toxopneustes pileolus venom,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 Nishibaba, T Okuda, A Ando, J Shima, S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Ogawa : </w:t>
      </w:r>
      <w:r>
        <w:rPr>
          <w:rFonts w:ascii="" w:hAnsi="" w:cs="" w:eastAsia=""/>
          <w:b w:val="false"/>
          <w:i w:val="false"/>
          <w:strike w:val="false"/>
          <w:color w:val="000000"/>
          <w:sz w:val="20"/>
          <w:u w:val="none"/>
        </w:rPr>
        <w:t xml:space="preserve">Production of cis-11-eicosenoic acid by Mortierella fungi.,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641-647,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Wakita,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Yuko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Modulation of excitatory synaptic transmission in rat hippocampal CA3 neurons by triphenyltin, an environmental pollutant,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598-607,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Tsuyoshi Goto, Noritaka Hirazawa,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 of matrine and oxymatrine (quinolizidine alkaloids) on the ciliate Cryptocaryon irritans in the red sea bream Pagrus major.,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437, </w:t>
      </w:r>
      <w:r>
        <w:rPr>
          <w:rFonts w:ascii="" w:hAnsi="" w:cs="" w:eastAsia=""/>
          <w:b w:val="false"/>
          <w:i w:val="false"/>
          <w:strike w:val="false"/>
          <w:color w:val="000000"/>
          <w:sz w:val="20"/>
          <w:u w:val="none"/>
        </w:rPr>
        <w:t>339-343,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Hideshi Teramoto, Yuko Kumeda,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Koji Hosomi, Shunji Kozaki, Masafumi Mukamoto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Kohda : </w:t>
      </w:r>
      <w:r>
        <w:rPr>
          <w:rFonts w:ascii="" w:hAnsi="" w:cs="" w:eastAsia=""/>
          <w:b w:val="false"/>
          <w:i w:val="false"/>
          <w:strike w:val="false"/>
          <w:color w:val="000000"/>
          <w:sz w:val="20"/>
          <w:u w:val="none"/>
        </w:rPr>
        <w:t xml:space="preserve">Genotyping and characterisation of the secretory lipolytic enzymes of Malassezia pachydermatis isolates collected from dogs., </w:t>
      </w:r>
      <w:r>
        <w:rPr>
          <w:rFonts w:ascii="" w:hAnsi="" w:cs="" w:eastAsia=""/>
          <w:b w:val="false"/>
          <w:i w:val="true"/>
          <w:strike w:val="false"/>
          <w:color w:val="000000"/>
          <w:sz w:val="20"/>
          <w:u w:val="single"/>
        </w:rPr>
        <w:t>Veterinary Record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e000124,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817-819,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Taro Nakamura, Tetsuya Bando, Yuji Matsuoka,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dachshund and Distal-less in distal pattern formation of the cricket leg during regeneration.,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8387, 2015.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23-31,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Sunita Basnet, Masaya Otsuka,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synthesis using low molecular weight lignin separated from various lignocellulosic materials,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413-419,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the active ingredients of Japanese green tea (Camellia sinensis) for the synthesis of bio-based epoxy resin,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63-72,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polyphenols on reactive oxygen species production and cell growth of human dermal fibroblasts after irradiation with ultraviolet-A light,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Hidehisa Shimizu, Nanako Baba, Takuma Nose, 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Masahito Hagio, Ja-Young Lee, Satoru Fukiya, Atsushi Yokota, Satoshi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Activity of ERK regulates mucin 3 expression and is involved in undifferentiated Caco-2 cell death induced by 3-oxo-C12-homoserine lactone.,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937-942,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Masato Nakatani, Akinori Ando,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Gene targeting in the oil-producing fungus Mortierella alpina 1S-4 and construction of a strain producing a valuable polyunsaturated fatty acid.,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579-589,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with engineered nucleases in plants.,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389-400,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68-79,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53-63,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フォトクロミック分子を応用した光応答型殺菌剤の開発, </w:t>
      </w:r>
      <w:r>
        <w:rPr>
          <w:rFonts w:ascii="" w:hAnsi="" w:cs="" w:eastAsia=""/>
          <w:b w:val="false"/>
          <w:i w:val="true"/>
          <w:strike w:val="false"/>
          <w:color w:val="000000"/>
          <w:sz w:val="20"/>
          <w:u w:val="none"/>
        </w:rPr>
        <w:t xml:space="preserve">LED総合フォーラム2014-2015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121-122,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Shoehei Saitoh, Eri Fukunaga, Sari Honda,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Nonivamide, a natural analog of capsaicin, affects intracellular Ca2+ level in rat thymic lymphocytes,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Eri Fukunaga, Yurie Ohiwa, Mari Yamada, Ayaka Sumi,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N,N-dimethyldodecylamine-N-oxide on some cellular parameters of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and bioaccumulation of dietary flavonoids.,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559, </w:t>
      </w:r>
      <w:r>
        <w:rPr>
          <w:rFonts w:ascii="" w:hAnsi="" w:cs="" w:eastAsia=""/>
          <w:b w:val="false"/>
          <w:i w:val="false"/>
          <w:strike w:val="false"/>
          <w:color w:val="000000"/>
          <w:sz w:val="20"/>
          <w:u w:val="none"/>
        </w:rPr>
        <w:t>12-16,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飽和ジアシルホスファチジルコリン二重膜の温度および圧力誘起相転移,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66-73,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脂質ラフトは熱力学的に説明できるのか?―非調和融点型固液相図とクラスター形成―,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154-157,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715-719,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higher plants., </w:t>
      </w:r>
      <w:r>
        <w:rPr>
          <w:rFonts w:ascii="" w:hAnsi="" w:cs="" w:eastAsia=""/>
          <w:b w:val="false"/>
          <w:i w:val="true"/>
          <w:strike w:val="false"/>
          <w:color w:val="000000"/>
          <w:sz w:val="20"/>
          <w:u w:val="none"/>
        </w:rPr>
        <w:t xml:space="preserve">Targeted Genome Editing Using Engineered Nucleases: ZFNs, TALENs, and the CRISPR/Cas9 System,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ハロゲン化ジアルキルジメチルアンモニウム二重膜の会合挙動:高圧力研究による相状態の解明, </w:t>
      </w:r>
      <w:r>
        <w:rPr>
          <w:rFonts w:ascii="" w:hAnsi="" w:cs="" w:eastAsia=""/>
          <w:b w:val="false"/>
          <w:i w:val="true"/>
          <w:strike w:val="false"/>
          <w:color w:val="000000"/>
          <w:sz w:val="20"/>
          <w:u w:val="none"/>
        </w:rPr>
        <w:t xml:space="preserve">C &amp; I commun colloid &amp; interface communication : newsletter from DCSC,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31-33,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 -aggregation effect in trehalose-supplemented CHO cell culture, </w:t>
      </w:r>
      <w:r>
        <w:rPr>
          <w:rFonts w:ascii="" w:hAnsi="" w:cs="" w:eastAsia=""/>
          <w:b w:val="false"/>
          <w:i w:val="true"/>
          <w:strike w:val="false"/>
          <w:color w:val="000000"/>
          <w:sz w:val="20"/>
          <w:u w:val="none"/>
        </w:rPr>
        <w:t xml:space="preserve">Cell Culture Engineering XIV, </w:t>
      </w:r>
      <w:r>
        <w:rPr>
          <w:rFonts w:ascii="" w:hAnsi="" w:cs="" w:eastAsia=""/>
          <w:b w:val="false"/>
          <w:i w:val="false"/>
          <w:strike w:val="false"/>
          <w:color w:val="000000"/>
          <w:sz w:val="20"/>
          <w:u w:val="none"/>
        </w:rPr>
        <w:t>Quebec City, Canada,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Ando, T. Okuda,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 Shima, J.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Studies of Oleaginous Filamentous Fungus Mortierella alpina for Useful Polyunsaturated Fatty Acid Production, </w:t>
      </w:r>
      <w:r>
        <w:rPr>
          <w:rFonts w:ascii="" w:hAnsi="" w:cs="" w:eastAsia=""/>
          <w:b w:val="false"/>
          <w:i w:val="true"/>
          <w:strike w:val="false"/>
          <w:color w:val="000000"/>
          <w:sz w:val="20"/>
          <w:u w:val="none"/>
        </w:rPr>
        <w:t xml:space="preserve">105th American Oil Chemists' Society Annual Meeting &amp; Expo.,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Jun Shima,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Fatty Acid Desaturase from Oleaginous Filamentous Fungus Mortierella alpina 1S-4 Using a Yeast Expression System, </w:t>
      </w:r>
      <w:r>
        <w:rPr>
          <w:rFonts w:ascii="" w:hAnsi="" w:cs="" w:eastAsia=""/>
          <w:b w:val="false"/>
          <w:i w:val="true"/>
          <w:strike w:val="false"/>
          <w:color w:val="000000"/>
          <w:sz w:val="20"/>
          <w:u w:val="none"/>
        </w:rPr>
        <w:t xml:space="preserve">105th American Oil Chemists' Society Annual Meeting &amp; Expo.,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672-676,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Maki Uwate, Yu-ki Ichise, Taiji Nakae,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mexT gene activation in the expression of the mexEF-oprN operon in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168,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Ichise, Maki Uwate,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MexEF-OprN efflux pump in wild type strain of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145,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18th Annual Green Chemistry &amp; Engineering Conference,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Bando Tetsuya, Nakamura Taro,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Ishimaru Yoshiyasu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insect legs from stem cells, </w:t>
      </w:r>
      <w:r>
        <w:rPr>
          <w:rFonts w:ascii="" w:hAnsi="" w:cs="" w:eastAsia=""/>
          <w:b w:val="false"/>
          <w:i w:val="true"/>
          <w:strike w:val="false"/>
          <w:color w:val="000000"/>
          <w:sz w:val="20"/>
          <w:u w:val="none"/>
        </w:rPr>
        <w:t xml:space="preserve">Thirteenth International Congress on Invertebrate Reproduction and Development, Detroit, </w:t>
      </w:r>
      <w:r>
        <w:rPr>
          <w:rFonts w:ascii="" w:hAnsi="" w:cs="" w:eastAsia=""/>
          <w:b w:val="false"/>
          <w:i w:val="false"/>
          <w:strike w:val="false"/>
          <w:color w:val="000000"/>
          <w:sz w:val="20"/>
          <w:u w:val="none"/>
        </w:rPr>
        <w:t>Detroit, MI, USA,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Yano,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Behavior of Asymmetric Phosphatidylcholine Bilayers,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Structural Change of Lipid Membranes: Characteristics and Mechanism of Bilayer Interdigitation,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Yano, Yoshioka Tatsuro,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Nagasawa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Masamitsu : </w:t>
      </w:r>
      <w:r>
        <w:rPr>
          <w:rFonts w:ascii="" w:hAnsi="" w:cs="" w:eastAsia=""/>
          <w:b w:val="false"/>
          <w:i w:val="false"/>
          <w:strike w:val="false"/>
          <w:color w:val="000000"/>
          <w:sz w:val="20"/>
          <w:u w:val="none"/>
        </w:rPr>
        <w:t xml:space="preserve">Precise Measuring System of Density for Liquids under High Pressure,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Whole-genome sequencing and targeted genome editing in the cricket G. bimaculatus, </w:t>
      </w:r>
      <w:r>
        <w:rPr>
          <w:rFonts w:ascii="" w:hAnsi="" w:cs="" w:eastAsia=""/>
          <w:b w:val="false"/>
          <w:i w:val="true"/>
          <w:strike w:val="false"/>
          <w:color w:val="000000"/>
          <w:sz w:val="20"/>
          <w:u w:val="none"/>
        </w:rPr>
        <w:t xml:space="preserve">Hokkaido Neuroethology Workshops 2014, </w:t>
      </w:r>
      <w:r>
        <w:rPr>
          <w:rFonts w:ascii="" w:hAnsi="" w:cs="" w:eastAsia=""/>
          <w:b w:val="false"/>
          <w:i w:val="false"/>
          <w:strike w:val="false"/>
          <w:color w:val="000000"/>
          <w:sz w:val="20"/>
          <w:u w:val="none"/>
        </w:rPr>
        <w:t>札幌,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785, Oxford, Mississipi, USA,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Mareshige Kojoma : </w:t>
      </w:r>
      <w:r>
        <w:rPr>
          <w:rFonts w:ascii="" w:hAnsi="" w:cs="" w:eastAsia=""/>
          <w:b w:val="false"/>
          <w:i w:val="false"/>
          <w:strike w:val="false"/>
          <w:color w:val="000000"/>
          <w:sz w:val="20"/>
          <w:u w:val="none"/>
        </w:rPr>
        <w:t xml:space="preserve">Studies on the constituents of Chloranthus japonicus sieb.,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Meroterpenoids from Hypericum plants,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5th International IUPAC Conference on Green Chemistry, </w:t>
      </w:r>
      <w:r>
        <w:rPr>
          <w:rFonts w:ascii="" w:hAnsi="" w:cs="" w:eastAsia=""/>
          <w:b w:val="false"/>
          <w:i w:val="false"/>
          <w:strike w:val="false"/>
          <w:color w:val="000000"/>
          <w:sz w:val="20"/>
          <w:u w:val="none"/>
        </w:rPr>
        <w:t>Durban,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Pre-intake of quercetin slow the progression of disuse muscle atrophy by mitochondrial dysfunction.,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flavonoids as possible monoamine oxidase-A regulators in the model of serotoninergic neuroblastoma SH-SY5Y cell,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Ogawa,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 Kishino, 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Fermentative production of polyunsaturated fatty acids and their unique transformation by gut microorganisms, </w:t>
      </w:r>
      <w:r>
        <w:rPr>
          <w:rFonts w:ascii="" w:hAnsi="" w:cs="" w:eastAsia=""/>
          <w:b w:val="false"/>
          <w:i w:val="true"/>
          <w:strike w:val="false"/>
          <w:color w:val="000000"/>
          <w:sz w:val="20"/>
          <w:u w:val="none"/>
        </w:rPr>
        <w:t xml:space="preserve">1st Asian Conference on Oleo Science,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Mamiko Ito,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Shin-ichiro Kurimoto, Enkhjargal Dorival, Davaadagva Damdinjav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constituents of Hypericum plants (38): structures of prenylated coumarins from H. perforatum,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Natsuki Kobayakawa, Ai Hirata, 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Plant-derived anti-influenza A virus agents: Study on the roots of Salvia miltiorrhiza,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Eri Tsuji,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hikiokoshins AI, diterpenes from the leaves of Isodon japonicus,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Matsumura Kyohei,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photochromism to the molecular design of antimicrobial agents: synthesis of phenolic derivatives and their bactericidal activity based on a photo-reaction with ultraviolet-A light, </w:t>
      </w:r>
      <w:r>
        <w:rPr>
          <w:rFonts w:ascii="" w:hAnsi="" w:cs="" w:eastAsia=""/>
          <w:b w:val="false"/>
          <w:i w:val="true"/>
          <w:strike w:val="false"/>
          <w:color w:val="000000"/>
          <w:sz w:val="20"/>
          <w:u w:val="none"/>
        </w:rPr>
        <w:t xml:space="preserve">III International Conference on Antimicrobial Research, </w:t>
      </w:r>
      <w:r>
        <w:rPr>
          <w:rFonts w:ascii="" w:hAnsi="" w:cs="" w:eastAsia=""/>
          <w:b w:val="false"/>
          <w:i w:val="true"/>
          <w:strike w:val="false"/>
          <w:color w:val="000000"/>
          <w:sz w:val="20"/>
          <w:u w:val="none"/>
        </w:rPr>
        <w:t xml:space="preserve">T64,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Toshitaka Kumamoto, Tomoharu Murakami,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chromosome number to antibody production in Chinese Hamster Ovary Cells,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rearrangements and instability in Chinese hamster ovary cell line,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Yuji Sato, Kentaro Maya, Hiromi Ohtani, Yukimasa Ohkubo,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Ken Kikuchi, Robert A Whiley,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HOMOLOGUES OF PEPTIDE HEMOLYSIN: NOVEL BETA-HEMOLYTIC FACTORS DISTRIBUTED AMONG BETA-HEMOLYTIC ANGINOSUS GROUP STREPTOCOCCI,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Buenos Aires, Argentina,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Naoki Yamamoto, Chiharu Taue, 増田 早智子, 高尾 亞由子, 前田 伸子,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Whiley A. Robert : </w:t>
      </w:r>
      <w:r>
        <w:rPr>
          <w:rFonts w:ascii="" w:hAnsi="" w:cs="" w:eastAsia=""/>
          <w:b w:val="false"/>
          <w:i w:val="false"/>
          <w:strike w:val="false"/>
          <w:color w:val="000000"/>
          <w:sz w:val="20"/>
          <w:u w:val="none"/>
        </w:rPr>
        <w:t xml:space="preserve">CHARACTERIZATION OF A NOVEL SECRETED GLYCOSIDASE WITH MULTIPLE GLYCOSIDASE ACTIVITIES, MSGA: A CANDIDATE KEY ENZYME REGULATING GROWTH AND PATHOGENICITY OF STREPTOCOCCUS INTERMEDIUS,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Ayuko,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Nobuko : </w:t>
      </w:r>
      <w:r>
        <w:rPr>
          <w:rFonts w:ascii="" w:hAnsi="" w:cs="" w:eastAsia=""/>
          <w:b w:val="false"/>
          <w:i w:val="false"/>
          <w:strike w:val="false"/>
          <w:color w:val="000000"/>
          <w:sz w:val="20"/>
          <w:u w:val="none"/>
        </w:rPr>
        <w:t xml:space="preserve">INFLUENCE OF SIGNAL PEPTIDE PHEROMONES ON TRANSFORMATION EFFICIENCY AND BACTERIOCIN PRODUCTION IN STREPTOCOCCUS INTERMEDIUS, </w:t>
      </w:r>
      <w:r>
        <w:rPr>
          <w:rFonts w:ascii="" w:hAnsi="" w:cs="" w:eastAsia=""/>
          <w:b w:val="false"/>
          <w:i w:val="true"/>
          <w:strike w:val="false"/>
          <w:color w:val="000000"/>
          <w:sz w:val="20"/>
          <w:u w:val="none"/>
        </w:rPr>
        <w:t xml:space="preserve">Proceeding of International Conference/XIX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Matsuyama Rima, Tsutsui Tomomi, Lee Ho Kyoung,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checkpoint bypass with cell division cycle 25 homolog B (CBC25B), </w:t>
      </w:r>
      <w:r>
        <w:rPr>
          <w:rFonts w:ascii="" w:hAnsi="" w:cs="" w:eastAsia=""/>
          <w:b w:val="false"/>
          <w:i w:val="true"/>
          <w:strike w:val="false"/>
          <w:color w:val="000000"/>
          <w:sz w:val="20"/>
          <w:u w:val="none"/>
        </w:rPr>
        <w:t xml:space="preserve">7th Annual and international meeting of Japanese Association for Animal Cell Technology (JAACT 2014), </w:t>
      </w:r>
      <w:r>
        <w:rPr>
          <w:rFonts w:ascii="" w:hAnsi="" w:cs="" w:eastAsia=""/>
          <w:b w:val="false"/>
          <w:i w:val="false"/>
          <w:strike w:val="false"/>
          <w:color w:val="000000"/>
          <w:sz w:val="20"/>
          <w:u w:val="none"/>
        </w:rPr>
        <w:t>P.74,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Kinoshita Yukie,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antibody production by transcription factor NFKBIZ in CHO cells,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P.75,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Kumamoto Toshitaka,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chromosome fragile sites in engineeiring of Chinese hamster ovary DG44-based cell line,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P.88,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antibody aggregation with FcRI column,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P.89,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Aggregation in CHO Cell Culture: Mechanism and Suppression, </w:t>
      </w:r>
      <w:r>
        <w:rPr>
          <w:rFonts w:ascii="" w:hAnsi="" w:cs="" w:eastAsia=""/>
          <w:b w:val="false"/>
          <w:i w:val="true"/>
          <w:strike w:val="false"/>
          <w:color w:val="000000"/>
          <w:sz w:val="20"/>
          <w:u w:val="none"/>
        </w:rPr>
        <w:t xml:space="preserve">Symposium 3 "Advanced Technologies for Next Generation Cell and Cell Culture Engineering'' in 27th Annual and international meeting of Japanese Association for Animal Cell Technology (JAACT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epoxy resin from woody lignin obtained by steam explosion, </w:t>
      </w:r>
      <w:r>
        <w:rPr>
          <w:rFonts w:ascii="" w:hAnsi="" w:cs="" w:eastAsia=""/>
          <w:b w:val="false"/>
          <w:i w:val="true"/>
          <w:strike w:val="false"/>
          <w:color w:val="000000"/>
          <w:sz w:val="20"/>
          <w:u w:val="none"/>
        </w:rPr>
        <w:t xml:space="preserve">The 10th SPSJ International Polymer Conference (IPC2014), </w:t>
      </w:r>
      <w:r>
        <w:rPr>
          <w:rFonts w:ascii="" w:hAnsi="" w:cs="" w:eastAsia=""/>
          <w:b w:val="false"/>
          <w:i w:val="false"/>
          <w:strike w:val="false"/>
          <w:color w:val="000000"/>
          <w:sz w:val="20"/>
          <w:u w:val="none"/>
        </w:rPr>
        <w:t>Tsukuba,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Yoshitoshi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Diversity in genome structure showing the genomic dynamism of human-derived Streptococcus mitis, </w:t>
      </w:r>
      <w:r>
        <w:rPr>
          <w:rFonts w:ascii="" w:hAnsi="" w:cs="" w:eastAsia=""/>
          <w:b w:val="false"/>
          <w:i w:val="true"/>
          <w:strike w:val="false"/>
          <w:color w:val="000000"/>
          <w:sz w:val="20"/>
          <w:u w:val="none"/>
        </w:rPr>
        <w:t xml:space="preserve">International Symposium on Genome Science 2015: Expanding Frontiers of Genome Science II,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and engineering of abiotic stress responsive facotrs in plants. (Invited lecture), </w:t>
      </w:r>
      <w:r>
        <w:rPr>
          <w:rFonts w:ascii="" w:hAnsi="" w:cs="" w:eastAsia=""/>
          <w:b w:val="false"/>
          <w:i w:val="true"/>
          <w:strike w:val="false"/>
          <w:color w:val="000000"/>
          <w:sz w:val="20"/>
          <w:u w:val="none"/>
        </w:rPr>
        <w:t xml:space="preserve">8th Internatinal symposium of environmental biological in Osaka University; exploring the global sustainability-advances in plant biotechnology for agriculture in semiarid land.,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Suzuki,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Thermo-Mechanical Properties of Plant-Derived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Hirano,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steam pretreatment for increasing delignification and saccharification of woody biomass,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 from green tea: a potential candidate for biobased epoxy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and its hardener from woody lignin obtained by steam explosion, </w:t>
      </w:r>
      <w:r>
        <w:rPr>
          <w:rFonts w:ascii="" w:hAnsi="" w:cs="" w:eastAsia=""/>
          <w:b w:val="false"/>
          <w:i w:val="true"/>
          <w:strike w:val="false"/>
          <w:color w:val="000000"/>
          <w:sz w:val="20"/>
          <w:u w:val="none"/>
        </w:rPr>
        <w:t xml:space="preserve">IAWPS International Symposium on Wood Science and Technology 2015 (IAWPS 2015), </w:t>
      </w:r>
      <w:r>
        <w:rPr>
          <w:rFonts w:ascii="" w:hAnsi="" w:cs="" w:eastAsia=""/>
          <w:b w:val="false"/>
          <w:i w:val="false"/>
          <w:strike w:val="false"/>
          <w:color w:val="000000"/>
          <w:sz w:val="20"/>
          <w:u w:val="none"/>
        </w:rPr>
        <w:t>Tokyo,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 dependent kinase 18 is activated through association with cyclin A and/or phosphorylation by protein kinase 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Massachusetts,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次世代バイオ医薬品生産は如何にあるべきか∼宿主細胞開 発からプラットフォーム化まで, </w:t>
      </w:r>
      <w:r>
        <w:rPr>
          <w:rFonts w:ascii="" w:hAnsi="" w:cs="" w:eastAsia=""/>
          <w:b w:val="false"/>
          <w:i w:val="true"/>
          <w:strike w:val="false"/>
          <w:color w:val="000000"/>
          <w:sz w:val="20"/>
          <w:u w:val="none"/>
        </w:rPr>
        <w:t xml:space="preserve">国際医薬品原料・中間体展2014 (CPhljapan),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disruption in the cricket, Gryllus bimaculatus, using CRISPR/Cas9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Kenji Tomioka,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via methylation on histone H3 27th lysine residue during leg regeneration,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佑児, Tetsuya Bando,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Polycomb group gene in regulation of Hox gene expression in a primitive mode of insect embryogenesis in the cricket Gryllus bimaculatus,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野澤 真伊, 栄花 茂, 高田 克彦 : </w:t>
      </w:r>
      <w:r>
        <w:rPr>
          <w:rFonts w:ascii="" w:hAnsi="" w:cs="" w:eastAsia=""/>
          <w:b w:val="false"/>
          <w:i w:val="false"/>
          <w:strike w:val="false"/>
          <w:color w:val="000000"/>
          <w:sz w:val="20"/>
          <w:u w:val="none"/>
        </w:rPr>
        <w:t xml:space="preserve">秋田県のイチョウ古木の遺伝的特性の解析及び伝播経路について, </w:t>
      </w:r>
      <w:r>
        <w:rPr>
          <w:rFonts w:ascii="" w:hAnsi="" w:cs="" w:eastAsia=""/>
          <w:b w:val="false"/>
          <w:i w:val="true"/>
          <w:strike w:val="false"/>
          <w:color w:val="000000"/>
          <w:sz w:val="20"/>
          <w:u w:val="none"/>
        </w:rPr>
        <w:t xml:space="preserve">中国四国地区生物系三学会合同大会(岡山大会),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コレステロールが誘起するジパルミトイルホスファチジルコリン二重膜の側方相分離,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脂質膜の圧力誘起指組み構造形成:短鎖限界と長鎖限界,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電気化学的インピーダンス測定法を用いたヒト iPS細胞の治療薬物モニタリング, </w:t>
      </w:r>
      <w:r>
        <w:rPr>
          <w:rFonts w:ascii="" w:hAnsi="" w:cs="" w:eastAsia=""/>
          <w:b w:val="false"/>
          <w:i w:val="true"/>
          <w:strike w:val="false"/>
          <w:color w:val="000000"/>
          <w:sz w:val="20"/>
          <w:u w:val="none"/>
        </w:rPr>
        <w:t xml:space="preserve">HAB研究機構学術年会,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脂質二分子膜相安定性におよぼすアシル鎖非対称性の影響,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球状タンパク質への麻酔薬の結合様式:等温滴定型熱量計を用いた比較研究,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裕美, 片岡 美樹, 西村 沙紀, 坂東 紀子, 山岸 喬, 井出 晋太郎, 朝武 宗明,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含有食品素材の調理加工がケルセチン・イソフラボンの生体利用性に及ぼす影響の評価, </w:t>
      </w:r>
      <w:r>
        <w:rPr>
          <w:rFonts w:ascii="" w:hAnsi="" w:cs="" w:eastAsia=""/>
          <w:b w:val="false"/>
          <w:i w:val="true"/>
          <w:strike w:val="false"/>
          <w:color w:val="000000"/>
          <w:sz w:val="20"/>
          <w:u w:val="none"/>
        </w:rPr>
        <w:t xml:space="preserve">第68回日本栄養・食料学会大会,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山下 久美, 大森 勇門,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 由来アミノ酸ラセマーゼの同定, </w:t>
      </w:r>
      <w:r>
        <w:rPr>
          <w:rFonts w:ascii="" w:hAnsi="" w:cs="" w:eastAsia=""/>
          <w:b w:val="false"/>
          <w:i w:val="true"/>
          <w:strike w:val="false"/>
          <w:color w:val="000000"/>
          <w:sz w:val="20"/>
          <w:u w:val="none"/>
        </w:rPr>
        <w:t xml:space="preserve">2014年度日本ビタミン会大会,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康平, 片山 佳那子, 永富 靖章,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Cycleave PCR 法を用いたウリ科野菜 果実汚斑細菌病菌とイネ科作物褐条病 菌の識別法の開発, </w:t>
      </w:r>
      <w:r>
        <w:rPr>
          <w:rFonts w:ascii="" w:hAnsi="" w:cs="" w:eastAsia=""/>
          <w:b w:val="false"/>
          <w:i w:val="true"/>
          <w:strike w:val="false"/>
          <w:color w:val="000000"/>
          <w:sz w:val="20"/>
          <w:u w:val="none"/>
        </w:rPr>
        <w:t xml:space="preserve">平成26年度日本植物病理学会大会,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アメフラシのラミナリン分解システム,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intermediusが保有する多基質酵素``MsgA''の性状解析,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玉岡 雅章,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コレステロール依存性細胞溶解毒素の膜孔形成活性に及ぼす糖の影響,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アメフラシβ-グルコシダーゼの構造解析,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生体膜脂質の会合挙動 -温度と圧力が誘起する二重膜相転移-,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発育鶏卵を用いた次世代動物実験法の開発と制癌剤の創薬研究, </w:t>
      </w:r>
      <w:r>
        <w:rPr>
          <w:rFonts w:ascii="" w:hAnsi="" w:cs="" w:eastAsia=""/>
          <w:b w:val="false"/>
          <w:i w:val="true"/>
          <w:strike w:val="false"/>
          <w:color w:val="000000"/>
          <w:sz w:val="20"/>
          <w:u w:val="none"/>
        </w:rPr>
        <w:t xml:space="preserve">甲南大学FIRST/FIBER産学連携サロン=Part 8= 神戸市6月クラスター交流会・第46回甲南ニューフロンティアサロン,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眞屋 健太郎, 大谷 浩美,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β溶血性アンギノーサス群レンサ球菌が保有するストレプトリジンSホモログの多様性, </w:t>
      </w:r>
      <w:r>
        <w:rPr>
          <w:rFonts w:ascii="" w:hAnsi="" w:cs="" w:eastAsia=""/>
          <w:b w:val="false"/>
          <w:i w:val="true"/>
          <w:strike w:val="false"/>
          <w:color w:val="000000"/>
          <w:sz w:val="20"/>
          <w:u w:val="none"/>
        </w:rPr>
        <w:t xml:space="preserve">第46回レンサ球菌研究会,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清水 昌, 小川 順 : </w:t>
      </w:r>
      <w:r>
        <w:rPr>
          <w:rFonts w:ascii="" w:hAnsi="" w:cs="" w:eastAsia=""/>
          <w:b w:val="false"/>
          <w:i w:val="false"/>
          <w:strike w:val="false"/>
          <w:color w:val="000000"/>
          <w:sz w:val="20"/>
          <w:u w:val="none"/>
        </w:rPr>
        <w:t xml:space="preserve">油脂生産性糸状菌Moltierella alpinaの標的遺伝子破壊系の構築と希少脂質生産,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オレイン酸及びリノール酸高蓄積性Mortierella alpinaの育種,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平田 翔悟, 石川 寧子, 三戸 太郎, 刑部 敬史, 野地 澄晴 : </w:t>
      </w:r>
      <w:r>
        <w:rPr>
          <w:rFonts w:ascii="" w:hAnsi="" w:cs="" w:eastAsia=""/>
          <w:b w:val="false"/>
          <w:i w:val="false"/>
          <w:strike w:val="false"/>
          <w:color w:val="000000"/>
          <w:sz w:val="20"/>
          <w:u w:val="none"/>
        </w:rPr>
        <w:t xml:space="preserve">アグロインフィルトレーション法を用いたF3'5'H過剰発現によるイチゴ花托の着色への影響, </w:t>
      </w:r>
      <w:r>
        <w:rPr>
          <w:rFonts w:ascii="" w:hAnsi="" w:cs="" w:eastAsia=""/>
          <w:b w:val="false"/>
          <w:i w:val="true"/>
          <w:strike w:val="false"/>
          <w:color w:val="000000"/>
          <w:sz w:val="20"/>
          <w:u w:val="none"/>
        </w:rPr>
        <w:t xml:space="preserve">第32回日本植物細胞分子生物学会,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2P-197 CHO細胞培養における抗体の凝集体形成過程の解析(セル&amp;ティッシュエンジニアリング,一般講演),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大貴,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2P-203 大腸菌宿主を用いたIgG1抗体生産を目指した分子シャペロン共発現の影響検討(セル&amp;ティッシュエンジニアリング,一般講演),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松井 直子,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ケルセチンはミトコンドリアの機能を保つことで廃用性筋萎縮を予防する, </w:t>
      </w:r>
      <w:r>
        <w:rPr>
          <w:rFonts w:ascii="" w:hAnsi="" w:cs="" w:eastAsia=""/>
          <w:b w:val="false"/>
          <w:i w:val="true"/>
          <w:strike w:val="false"/>
          <w:color w:val="000000"/>
          <w:sz w:val="20"/>
          <w:u w:val="none"/>
        </w:rPr>
        <w:t xml:space="preserve">第8回 日本ポリフェノール学会学術大会,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啓子, 後藤 月江, 三木 章江,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長尾 久美子, 近藤 美樹, 松下 純子 : </w:t>
      </w:r>
      <w:r>
        <w:rPr>
          <w:rFonts w:ascii="" w:hAnsi="" w:cs="" w:eastAsia=""/>
          <w:b w:val="false"/>
          <w:i w:val="false"/>
          <w:strike w:val="false"/>
          <w:color w:val="000000"/>
          <w:sz w:val="20"/>
          <w:u w:val="none"/>
        </w:rPr>
        <w:t xml:space="preserve">次世代に伝え継ぐ日本の家庭料理 ー徳島県の聞き書き調査からー, </w:t>
      </w:r>
      <w:r>
        <w:rPr>
          <w:rFonts w:ascii="" w:hAnsi="" w:cs="" w:eastAsia=""/>
          <w:b w:val="false"/>
          <w:i w:val="true"/>
          <w:strike w:val="false"/>
          <w:color w:val="000000"/>
          <w:sz w:val="20"/>
          <w:u w:val="none"/>
        </w:rPr>
        <w:t xml:space="preserve">一般社団法人日本調理科学会平成26年度大会研究発表要旨集, </w:t>
      </w:r>
      <w:r>
        <w:rPr>
          <w:rFonts w:ascii="" w:hAnsi="" w:cs="" w:eastAsia=""/>
          <w:b w:val="false"/>
          <w:i w:val="false"/>
          <w:strike w:val="false"/>
          <w:color w:val="000000"/>
          <w:sz w:val="20"/>
          <w:u w:val="none"/>
        </w:rPr>
        <w:t>86,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前田 桂, 高上馬 希重 : </w:t>
      </w:r>
      <w:r>
        <w:rPr>
          <w:rFonts w:ascii="" w:hAnsi="" w:cs="" w:eastAsia=""/>
          <w:b w:val="false"/>
          <w:i w:val="false"/>
          <w:strike w:val="false"/>
          <w:color w:val="000000"/>
          <w:sz w:val="20"/>
          <w:u w:val="none"/>
        </w:rPr>
        <w:t xml:space="preserve">センリョウ科植物ヒトリシズカ(Chloranthus japonicus)の成分について,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143,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粟田 ひろ子, 和久田 亮, 松本 幸久, 中村 太郎, 松岡 佑児, 浜中 良隆,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水波 誠 : </w:t>
      </w:r>
      <w:r>
        <w:rPr>
          <w:rFonts w:ascii="" w:hAnsi="" w:cs="" w:eastAsia=""/>
          <w:b w:val="false"/>
          <w:i w:val="false"/>
          <w:strike w:val="false"/>
          <w:color w:val="000000"/>
          <w:sz w:val="20"/>
          <w:u w:val="none"/>
        </w:rPr>
        <w:t xml:space="preserve">コオロギの学習の分子メカニズム, </w:t>
      </w:r>
      <w:r>
        <w:rPr>
          <w:rFonts w:ascii="" w:hAnsi="" w:cs="" w:eastAsia=""/>
          <w:b w:val="false"/>
          <w:i w:val="true"/>
          <w:strike w:val="false"/>
          <w:color w:val="000000"/>
          <w:sz w:val="20"/>
          <w:u w:val="none"/>
        </w:rPr>
        <w:t xml:space="preserve">第85回日本動物学会大会,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が保有するグリコシダーゼの病原性に果たす役割について, </w:t>
      </w:r>
      <w:r>
        <w:rPr>
          <w:rFonts w:ascii="" w:hAnsi="" w:cs="" w:eastAsia=""/>
          <w:b w:val="false"/>
          <w:i w:val="true"/>
          <w:strike w:val="false"/>
          <w:color w:val="000000"/>
          <w:sz w:val="20"/>
          <w:u w:val="none"/>
        </w:rPr>
        <w:t xml:space="preserve">第61 回トキシンシンポジウム ∼鳴門渦潮カンファレンス∼,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高圧力が誘起するリン脂質二重膜の膜融合:膜曲率の効果と融合機構,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 絵里香,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リン脂質ベシクルの体積緩和挙動におよぼすコレステロール効果,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Mortierella alpinaにおけるオレイン酸及びリノール酸高生産株の分子育種,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根来 宏明,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清水 昌, 小川 順 : </w:t>
      </w:r>
      <w:r>
        <w:rPr>
          <w:rFonts w:ascii="" w:hAnsi="" w:cs="" w:eastAsia=""/>
          <w:b w:val="false"/>
          <w:i w:val="false"/>
          <w:strike w:val="false"/>
          <w:color w:val="000000"/>
          <w:sz w:val="20"/>
          <w:u w:val="none"/>
        </w:rPr>
        <w:t xml:space="preserve">油糧微生物Mortierella alpinaの分子育種によるエイコサテトラエン酸(ETA)の常温生産,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油糧性糸状菌Mortierella alpina 1S-4株の分子育種に有用な新規プロモーターの探索と評価,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油脂生産性微生物Mortierella alpina 1S-4 の脂肪酸鎖長延長酵素遺伝子破壊による脂肪酸組成の改変,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菊川 寛史, 小川 順 : </w:t>
      </w:r>
      <w:r>
        <w:rPr>
          <w:rFonts w:ascii="" w:hAnsi="" w:cs="" w:eastAsia=""/>
          <w:b w:val="false"/>
          <w:i w:val="false"/>
          <w:strike w:val="false"/>
          <w:color w:val="000000"/>
          <w:sz w:val="20"/>
          <w:u w:val="none"/>
        </w:rPr>
        <w:t xml:space="preserve">油糧微生物Mortierella alpina 1S-4を活用したPythium sp. 由来ω3 不飽和化酵素遺伝子導入による常温EPA生産,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中辻 諒平, 安藤 晃規, 菊川 寛史, 小川 順 : </w:t>
      </w:r>
      <w:r>
        <w:rPr>
          <w:rFonts w:ascii="" w:hAnsi="" w:cs="" w:eastAsia=""/>
          <w:b w:val="false"/>
          <w:i w:val="false"/>
          <w:strike w:val="false"/>
          <w:color w:val="000000"/>
          <w:sz w:val="20"/>
          <w:u w:val="none"/>
        </w:rPr>
        <w:t xml:space="preserve">糸状菌Pythium sp. 由来ω3不飽和化酵素の酵母発現系を用いた機能解析,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アメフラシ消化液由来β-グルコシダーゼのラミナランの完全分解,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アメフラシβ-グルコシダーゼのクローニング,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リグニンの精製によるリグニン硬化エポキシ樹脂の高Tg化, </w:t>
      </w:r>
      <w:r>
        <w:rPr>
          <w:rFonts w:ascii="" w:hAnsi="" w:cs="" w:eastAsia=""/>
          <w:b w:val="false"/>
          <w:i w:val="true"/>
          <w:strike w:val="false"/>
          <w:color w:val="000000"/>
          <w:sz w:val="20"/>
          <w:u w:val="none"/>
        </w:rPr>
        <w:t xml:space="preserve">第59回リグニン討論会,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都築 弘充, 天羽 宏枝,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阿部 正範, 太田 明 : </w:t>
      </w:r>
      <w:r>
        <w:rPr>
          <w:rFonts w:ascii="" w:hAnsi="" w:cs="" w:eastAsia=""/>
          <w:b w:val="false"/>
          <w:i w:val="false"/>
          <w:strike w:val="false"/>
          <w:color w:val="000000"/>
          <w:sz w:val="20"/>
          <w:u w:val="none"/>
        </w:rPr>
        <w:t xml:space="preserve">マツタケにおける(E)-ケイ皮酸メチル生合成経路, </w:t>
      </w:r>
      <w:r>
        <w:rPr>
          <w:rFonts w:ascii="" w:hAnsi="" w:cs="" w:eastAsia=""/>
          <w:b w:val="false"/>
          <w:i w:val="true"/>
          <w:strike w:val="false"/>
          <w:color w:val="000000"/>
          <w:sz w:val="20"/>
          <w:u w:val="none"/>
        </w:rPr>
        <w:t xml:space="preserve">日本きのこ学会第18回大会, </w:t>
      </w:r>
      <w:r>
        <w:rPr>
          <w:rFonts w:ascii="" w:hAnsi="" w:cs="" w:eastAsia=""/>
          <w:b w:val="false"/>
          <w:i w:val="false"/>
          <w:strike w:val="false"/>
          <w:color w:val="000000"/>
          <w:sz w:val="20"/>
          <w:u w:val="none"/>
        </w:rPr>
        <w:t>136,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超好熱アーキアのL-プロリン脱水素酵素:機能・構造・応用, </w:t>
      </w:r>
      <w:r>
        <w:rPr>
          <w:rFonts w:ascii="" w:hAnsi="" w:cs="" w:eastAsia=""/>
          <w:b w:val="false"/>
          <w:i w:val="true"/>
          <w:strike w:val="false"/>
          <w:color w:val="000000"/>
          <w:sz w:val="20"/>
          <w:u w:val="none"/>
        </w:rPr>
        <w:t xml:space="preserve">日本農芸化学会中四国支部第18回若手シンポジウム,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油脂生産性糸状菌Mortierella alpina 1S-4の脂肪酸鎖長延長酵素遺伝子破壊による脂肪酸組成の改変, </w:t>
      </w:r>
      <w:r>
        <w:rPr>
          <w:rFonts w:ascii="" w:hAnsi="" w:cs="" w:eastAsia=""/>
          <w:b w:val="false"/>
          <w:i w:val="true"/>
          <w:strike w:val="false"/>
          <w:color w:val="000000"/>
          <w:sz w:val="20"/>
          <w:u w:val="none"/>
        </w:rPr>
        <w:t xml:space="preserve">2014年度日本農芸化学会関西支部大会(第486回講演会),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新規抗菌剤の分子設計におけるフォトクロミック特性の応用, </w:t>
      </w:r>
      <w:r>
        <w:rPr>
          <w:rFonts w:ascii="" w:hAnsi="" w:cs="" w:eastAsia=""/>
          <w:b w:val="false"/>
          <w:i w:val="true"/>
          <w:strike w:val="false"/>
          <w:color w:val="000000"/>
          <w:sz w:val="20"/>
          <w:u w:val="none"/>
        </w:rPr>
        <w:t xml:space="preserve">日本防菌防黴学会第41回年次大会要旨集, </w:t>
      </w:r>
      <w:r>
        <w:rPr>
          <w:rFonts w:ascii="" w:hAnsi="" w:cs="" w:eastAsia=""/>
          <w:b w:val="false"/>
          <w:i w:val="true"/>
          <w:strike w:val="false"/>
          <w:color w:val="000000"/>
          <w:sz w:val="20"/>
          <w:u w:val="none"/>
        </w:rPr>
        <w:t xml:space="preserve">24Ap-12,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爆砕セルロース/エポキシ樹脂コンポジットの形成,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水蒸気爆砕リグニンで硬化したエポキシ樹脂の電気特性と耐熱性,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西堀 尚良</w:t>
      </w:r>
      <w:r>
        <w:rPr>
          <w:rFonts w:ascii="" w:hAnsi="" w:cs="" w:eastAsia=""/>
          <w:b w:val="true"/>
          <w:i w:val="false"/>
          <w:strike w:val="false"/>
          <w:color w:val="000000"/>
          <w:sz w:val="20"/>
          <w:u w:val="none"/>
        </w:rPr>
        <w:t xml:space="preserve">, 西尾 幸郎 : </w:t>
      </w:r>
      <w:r>
        <w:rPr>
          <w:rFonts w:ascii="" w:hAnsi="" w:cs="" w:eastAsia=""/>
          <w:b w:val="false"/>
          <w:i w:val="false"/>
          <w:strike w:val="false"/>
          <w:color w:val="000000"/>
          <w:sz w:val="20"/>
          <w:u w:val="none"/>
        </w:rPr>
        <w:t xml:space="preserve">徳島産ラッパウニの叉棘レクチンの生理活性について, </w:t>
      </w:r>
      <w:r>
        <w:rPr>
          <w:rFonts w:ascii="" w:hAnsi="" w:cs="" w:eastAsia=""/>
          <w:b w:val="false"/>
          <w:i w:val="true"/>
          <w:strike w:val="false"/>
          <w:color w:val="000000"/>
          <w:sz w:val="20"/>
          <w:u w:val="none"/>
        </w:rPr>
        <w:t xml:space="preserve">日本農芸化学会2014年度中四国支部大会(第40回公演会)講演要旨集, </w:t>
      </w:r>
      <w:r>
        <w:rPr>
          <w:rFonts w:ascii="" w:hAnsi="" w:cs="" w:eastAsia=""/>
          <w:b w:val="false"/>
          <w:i w:val="false"/>
          <w:strike w:val="false"/>
          <w:color w:val="000000"/>
          <w:sz w:val="20"/>
          <w:u w:val="none"/>
        </w:rPr>
        <w:t>49,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リン脂質二重膜の圧力および化学誘起指組み構造化:形成機構の相違,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PCTK3はアクチン動態を制御する, </w:t>
      </w:r>
      <w:r>
        <w:rPr>
          <w:rFonts w:ascii="" w:hAnsi="" w:cs="" w:eastAsia=""/>
          <w:b w:val="false"/>
          <w:i w:val="true"/>
          <w:strike w:val="false"/>
          <w:color w:val="000000"/>
          <w:sz w:val="20"/>
          <w:u w:val="none"/>
        </w:rPr>
        <w:t xml:space="preserve">日本農芸化学会2014年度中四国支部大会,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矢野 華奈子,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ホタル発光酵素ルシフェラーゼへのリガンド結合:熱的および構造データの整合性,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等温滴定型熱量計を用いた球状タンパク質-麻酔薬相互作用の比較研究,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intermediusの病原性とグリコシダーゼとの関連性,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勝部 康弘,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mitisにおける膜孔形成毒素遺伝子の保有とβ-ラクタム薬耐性の関連性,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武方 みなみ,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中国ならびにモンゴル産Gentiana属植物の成分研究,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357-362,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普 建新, 孫 漢董, 中村 隆典 : </w:t>
      </w:r>
      <w:r>
        <w:rPr>
          <w:rFonts w:ascii="" w:hAnsi="" w:cs="" w:eastAsia=""/>
          <w:b w:val="false"/>
          <w:i w:val="false"/>
          <w:strike w:val="false"/>
          <w:color w:val="000000"/>
          <w:sz w:val="20"/>
          <w:u w:val="none"/>
        </w:rPr>
        <w:t xml:space="preserve">シソ科植物Scutellaria coleifoliaのジテルペノイド成分,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291-296,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一瀬 彩香, 海野 英昭,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畠山 智充 : </w:t>
      </w:r>
      <w:r>
        <w:rPr>
          <w:rFonts w:ascii="" w:hAnsi="" w:cs="" w:eastAsia=""/>
          <w:b w:val="false"/>
          <w:i w:val="false"/>
          <w:strike w:val="false"/>
          <w:color w:val="000000"/>
          <w:sz w:val="20"/>
          <w:u w:val="none"/>
        </w:rPr>
        <w:t xml:space="preserve">ラッパウニ叉棘由来ガラクトース特異的レクチンSUL-Iの遺伝子クローニングと機能解析, </w:t>
      </w:r>
      <w:r>
        <w:rPr>
          <w:rFonts w:ascii="" w:hAnsi="" w:cs="" w:eastAsia=""/>
          <w:b w:val="false"/>
          <w:i w:val="true"/>
          <w:strike w:val="false"/>
          <w:color w:val="000000"/>
          <w:sz w:val="20"/>
          <w:u w:val="none"/>
        </w:rPr>
        <w:t xml:space="preserve">第87回日本生化学大会要旨集, </w:t>
      </w:r>
      <w:r>
        <w:rPr>
          <w:rFonts w:ascii="" w:hAnsi="" w:cs="" w:eastAsia=""/>
          <w:b w:val="false"/>
          <w:i w:val="false"/>
          <w:strike w:val="false"/>
          <w:color w:val="000000"/>
          <w:sz w:val="20"/>
          <w:u w:val="none"/>
        </w:rPr>
        <w:t>303,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Aの由来菌種依存的な基質認識特性,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田中 亮, 赤塚 浩之,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type 1 secretion systemによるシグナルペプチド非依存的蛋白質分泌機構の解明,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沖縄産Agelas属海綿から単離した新規ブロモピロールアルカロイドの構造,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235-240,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慶太, 河内 俊裕, 久保 政樹,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Bのフォールディングと活性化機構の解明,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14-3-3は細胞死関連プロテインキナーゼDAPK2を負に制御する,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玉岡 雅章, 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コレステロール依存性細胞溶解毒素の膜孔形成活性に対する糖の抑制効果,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新規ドラッグデリバリーシステムツール作製法としてのペプチド修飾化リポソームの作製,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仁昭, 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protein convertase(SPC)によるbone morphogenetic protein(BMP)のプロセシング,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第64回ネットワークポリマー講演討論会,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水蒸気爆砕セルロース/樹脂コンポジットの形成, </w:t>
      </w:r>
      <w:r>
        <w:rPr>
          <w:rFonts w:ascii="" w:hAnsi="" w:cs="" w:eastAsia=""/>
          <w:b w:val="false"/>
          <w:i w:val="true"/>
          <w:strike w:val="false"/>
          <w:color w:val="000000"/>
          <w:sz w:val="20"/>
          <w:u w:val="none"/>
        </w:rPr>
        <w:t xml:space="preserve">第23回ポリマー材料フォーラム,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沖縄産Agelas属海綿より単離した新規ブロモピロールアルカロイドAgelamadins C-Eの構造,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155,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寿世,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敷島 康普, 酒巻 康明,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徳島県産ハスNelumbo nucifera可食部の成分研究,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Ahmed Fakhruddin Ali,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バングラディシュ産植物の成分研究(4) -センダン科植物Xylocarpus mekongensis樹皮の成分研究-,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158,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小柴 太一, 向井 まい,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宮尾 安藝雄, 廣近 洋彦, 鈴木 史朗, 坂本 正弘, 梅澤 俊明 : </w:t>
      </w:r>
      <w:r>
        <w:rPr>
          <w:rFonts w:ascii="" w:hAnsi="" w:cs="" w:eastAsia=""/>
          <w:b w:val="false"/>
          <w:i w:val="false"/>
          <w:strike w:val="false"/>
          <w:color w:val="000000"/>
          <w:sz w:val="20"/>
          <w:u w:val="none"/>
        </w:rPr>
        <w:t xml:space="preserve">イネbrown-midrib変異体の解析, </w:t>
      </w:r>
      <w:r>
        <w:rPr>
          <w:rFonts w:ascii="" w:hAnsi="" w:cs="" w:eastAsia=""/>
          <w:b w:val="false"/>
          <w:i w:val="true"/>
          <w:strike w:val="false"/>
          <w:color w:val="000000"/>
          <w:sz w:val="20"/>
          <w:u w:val="none"/>
        </w:rPr>
        <w:t xml:space="preserve">第58回リグニン討論会講演集, </w:t>
      </w:r>
      <w:r>
        <w:rPr>
          <w:rFonts w:ascii="" w:hAnsi="" w:cs="" w:eastAsia=""/>
          <w:b w:val="false"/>
          <w:i w:val="false"/>
          <w:strike w:val="false"/>
          <w:color w:val="000000"/>
          <w:sz w:val="20"/>
          <w:u w:val="none"/>
        </w:rPr>
        <w:t>2-5,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オレイン酸及びリノール酸高生産を目的としたMortierella alpinaの分子育種, </w:t>
      </w:r>
      <w:r>
        <w:rPr>
          <w:rFonts w:ascii="" w:hAnsi="" w:cs="" w:eastAsia=""/>
          <w:b w:val="false"/>
          <w:i w:val="true"/>
          <w:strike w:val="false"/>
          <w:color w:val="000000"/>
          <w:sz w:val="20"/>
          <w:u w:val="none"/>
        </w:rPr>
        <w:t xml:space="preserve">第14回 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貴史,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大西 愛紗美, 芦屋 浩明, 小山 寿之, 宇佐美 クランク 陽子,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エピカテキンガレートとエピガロカテキンガレート摂取後の血中濃度の比較,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晃規, 中辻 諒平,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Pythium sp.由来 ω3 不飽和化酵素遺伝子を活用した油糧微生物 Mortierella alpina 1S-4 による EPA の常温生産,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糸状菌 Pythium sp. 由来 ω3 不飽和化酵素遺伝子の酵母発現系を用いた機能解析,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-非対称飽和アシル鎖をもつホスファチジルコリン-,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リン脂質二分子膜の体積挙動,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栄花 茂, 高田 克彦 : </w:t>
      </w:r>
      <w:r>
        <w:rPr>
          <w:rFonts w:ascii="" w:hAnsi="" w:cs="" w:eastAsia=""/>
          <w:b w:val="false"/>
          <w:i w:val="false"/>
          <w:strike w:val="false"/>
          <w:color w:val="000000"/>
          <w:sz w:val="20"/>
          <w:u w:val="none"/>
        </w:rPr>
        <w:t xml:space="preserve">北奥羽地方のイチョウ古木の遺伝的特性の解析, </w:t>
      </w:r>
      <w:r>
        <w:rPr>
          <w:rFonts w:ascii="" w:hAnsi="" w:cs="" w:eastAsia=""/>
          <w:b w:val="false"/>
          <w:i w:val="true"/>
          <w:strike w:val="false"/>
          <w:color w:val="000000"/>
          <w:sz w:val="20"/>
          <w:u w:val="none"/>
        </w:rPr>
        <w:t xml:space="preserve">第29回日本植生史学会大会,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吉野 真生子,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徳島産ラッパウニの叉棘に由来するレクチンの多様性について, </w:t>
      </w:r>
      <w:r>
        <w:rPr>
          <w:rFonts w:ascii="" w:hAnsi="" w:cs="" w:eastAsia=""/>
          <w:b w:val="false"/>
          <w:i w:val="true"/>
          <w:strike w:val="false"/>
          <w:color w:val="000000"/>
          <w:sz w:val="20"/>
          <w:u w:val="none"/>
        </w:rPr>
        <w:t xml:space="preserve">日本薬理学会西南部会プログラム・抄録集, </w:t>
      </w:r>
      <w:r>
        <w:rPr>
          <w:rFonts w:ascii="" w:hAnsi="" w:cs="" w:eastAsia=""/>
          <w:b w:val="false"/>
          <w:i w:val="false"/>
          <w:strike w:val="false"/>
          <w:color w:val="000000"/>
          <w:sz w:val="20"/>
          <w:u w:val="none"/>
        </w:rPr>
        <w:t>52,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-融合率と封入率の相関性-,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-層間水の凍結を含む非対称不飽和リン脂質-,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真琴, 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牛血清アルブミンへの麻酔薬効果:PPCおよび粘度測定による体積挙動の評価,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「神戸と徳島のモラエス」シンポジウム ー モラエスの実像に迫る ー, </w:t>
      </w:r>
      <w:r>
        <w:rPr>
          <w:rFonts w:ascii="" w:hAnsi="" w:cs="" w:eastAsia=""/>
          <w:b w:val="false"/>
          <w:i w:val="true"/>
          <w:strike w:val="false"/>
          <w:color w:val="000000"/>
          <w:sz w:val="20"/>
          <w:u w:val="none"/>
        </w:rPr>
        <w:t xml:space="preserve">平成26年度徳島大学パイロット事業支援プログラム「神戸と徳島のモラエス」シンポジウム,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「神戸と徳島のモラエス」シンポジウム ー モラエスの実像に迫る ー, </w:t>
      </w:r>
      <w:r>
        <w:rPr>
          <w:rFonts w:ascii="" w:hAnsi="" w:cs="" w:eastAsia=""/>
          <w:b w:val="false"/>
          <w:i w:val="true"/>
          <w:strike w:val="false"/>
          <w:color w:val="000000"/>
          <w:sz w:val="20"/>
          <w:u w:val="none"/>
        </w:rPr>
        <w:t xml:space="preserve">平成26年度徳島大学パイロット事業支援プログラム「神戸と徳島のモラエス」シンポジウム,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ドラッグデリバリーシステム創成を目指したSortase Aによるペプチド修飾化リポソーム作製技術の開発, </w:t>
      </w:r>
      <w:r>
        <w:rPr>
          <w:rFonts w:ascii="" w:hAnsi="" w:cs="" w:eastAsia=""/>
          <w:b w:val="false"/>
          <w:i w:val="true"/>
          <w:strike w:val="false"/>
          <w:color w:val="000000"/>
          <w:sz w:val="20"/>
          <w:u w:val="none"/>
        </w:rPr>
        <w:t xml:space="preserve">第18回バイオ治療法研究会,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高橋 英誠, 近森 美保, 谷 由里恵, 安達 直之 : </w:t>
      </w:r>
      <w:r>
        <w:rPr>
          <w:rFonts w:ascii="" w:hAnsi="" w:cs="" w:eastAsia=""/>
          <w:b w:val="false"/>
          <w:i w:val="false"/>
          <w:strike w:val="false"/>
          <w:color w:val="000000"/>
          <w:sz w:val="20"/>
          <w:u w:val="none"/>
        </w:rPr>
        <w:t xml:space="preserve">徳島市城山に発生したホルトノキ萎黄病について, </w:t>
      </w:r>
      <w:r>
        <w:rPr>
          <w:rFonts w:ascii="" w:hAnsi="" w:cs="" w:eastAsia=""/>
          <w:b w:val="false"/>
          <w:i w:val="true"/>
          <w:strike w:val="false"/>
          <w:color w:val="000000"/>
          <w:sz w:val="20"/>
          <w:u w:val="none"/>
        </w:rPr>
        <w:t xml:space="preserve">第133回徳島生物学会,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創,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Inerolysin (INY) の pH 依存的な膜孔形成活性と立体構造変化, </w:t>
      </w:r>
      <w:r>
        <w:rPr>
          <w:rFonts w:ascii="" w:hAnsi="" w:cs="" w:eastAsia=""/>
          <w:b w:val="false"/>
          <w:i w:val="true"/>
          <w:strike w:val="false"/>
          <w:color w:val="000000"/>
          <w:sz w:val="20"/>
          <w:u w:val="none"/>
        </w:rPr>
        <w:t xml:space="preserve">第133回徳島生物学会総会,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植物ゲノム編集による植物環境応答能の改変(招待講演), </w:t>
      </w:r>
      <w:r>
        <w:rPr>
          <w:rFonts w:ascii="" w:hAnsi="" w:cs="" w:eastAsia=""/>
          <w:b w:val="false"/>
          <w:i w:val="true"/>
          <w:strike w:val="false"/>
          <w:color w:val="000000"/>
          <w:sz w:val="20"/>
          <w:u w:val="none"/>
        </w:rPr>
        <w:t xml:space="preserve">徳島大学 農工商連携セミナー (2015),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小川 誠 : </w:t>
      </w:r>
      <w:r>
        <w:rPr>
          <w:rFonts w:ascii="" w:hAnsi="" w:cs="" w:eastAsia=""/>
          <w:b w:val="false"/>
          <w:i w:val="false"/>
          <w:strike w:val="false"/>
          <w:color w:val="000000"/>
          <w:sz w:val="20"/>
          <w:u w:val="none"/>
        </w:rPr>
        <w:t xml:space="preserve">タンポポを題材とした遺伝子解析の実験, </w:t>
      </w:r>
      <w:r>
        <w:rPr>
          <w:rFonts w:ascii="" w:hAnsi="" w:cs="" w:eastAsia=""/>
          <w:b w:val="false"/>
          <w:i w:val="true"/>
          <w:strike w:val="false"/>
          <w:color w:val="000000"/>
          <w:sz w:val="20"/>
          <w:u w:val="none"/>
        </w:rPr>
        <w:t xml:space="preserve">日本生物教育学会第98回研究発表予稿集, </w:t>
      </w:r>
      <w:r>
        <w:rPr>
          <w:rFonts w:ascii="" w:hAnsi="" w:cs="" w:eastAsia=""/>
          <w:b w:val="false"/>
          <w:i w:val="false"/>
          <w:strike w:val="false"/>
          <w:color w:val="000000"/>
          <w:sz w:val="20"/>
          <w:u w:val="none"/>
        </w:rPr>
        <w:t>30,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長谷川 嘉則, 木村 祐, 今井 宏彦, 松田 哲也, 杤尾 豪人, 白川 昌宏, 山東 信介, 青山 安宏, 年光 昭夫,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安定同位元素を集積した高分子ナノプローブによるがんの分子標的 MR イメージング, </w:t>
      </w:r>
      <w:r>
        <w:rPr>
          <w:rFonts w:ascii="" w:hAnsi="" w:cs="" w:eastAsia=""/>
          <w:b w:val="false"/>
          <w:i w:val="true"/>
          <w:strike w:val="false"/>
          <w:color w:val="000000"/>
          <w:sz w:val="20"/>
          <w:u w:val="none"/>
        </w:rPr>
        <w:t xml:space="preserve">第17回癌治療増感研究シンポジウム,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北島 圭,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特異的欠失によるゲノムへの薬剤耐性調節遺伝子mexTの出現,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緑膿菌MexEF-OprN薬剤排出ポンプの新規発現機構の解析,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北島 圭, 上手 麻希,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多剤耐性緑膿菌NfxC変異株におけるOprDポーリンの発現機構の解析,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DNAレベルでのスプライシングによる隠れ遺伝子発現機構, </w:t>
      </w:r>
      <w:r>
        <w:rPr>
          <w:rFonts w:ascii="" w:hAnsi="" w:cs="" w:eastAsia=""/>
          <w:b w:val="false"/>
          <w:i w:val="true"/>
          <w:strike w:val="false"/>
          <w:color w:val="000000"/>
          <w:sz w:val="20"/>
          <w:u w:val="none"/>
        </w:rPr>
        <w:t xml:space="preserve">近畿バイオインダストリー振興会議,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Kozue Edo, Maoko Yoshino,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novel lectins from the globiferous pedicellariae of the toxopneustes sea urchin, Toxopneustes pileolus, </w:t>
      </w:r>
      <w:r>
        <w:rPr>
          <w:rFonts w:ascii="" w:hAnsi="" w:cs="" w:eastAsia=""/>
          <w:b w:val="false"/>
          <w:i w:val="true"/>
          <w:strike w:val="false"/>
          <w:color w:val="000000"/>
          <w:sz w:val="20"/>
          <w:u w:val="none"/>
        </w:rPr>
        <w:t xml:space="preserve">88th JPS Annual Meeting Program, </w:t>
      </w:r>
      <w:r>
        <w:rPr>
          <w:rFonts w:ascii="" w:hAnsi="" w:cs="" w:eastAsia=""/>
          <w:b w:val="false"/>
          <w:i w:val="false"/>
          <w:strike w:val="false"/>
          <w:color w:val="000000"/>
          <w:sz w:val="20"/>
          <w:u w:val="none"/>
        </w:rPr>
        <w:t>214p,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近藤 輝幸 : </w:t>
      </w:r>
      <w:r>
        <w:rPr>
          <w:rFonts w:ascii="" w:hAnsi="" w:cs="" w:eastAsia=""/>
          <w:b w:val="false"/>
          <w:i w:val="false"/>
          <w:strike w:val="false"/>
          <w:color w:val="000000"/>
          <w:sz w:val="20"/>
          <w:u w:val="none"/>
        </w:rPr>
        <w:t xml:space="preserve">In Vivo 光音響イメージングのための生体適合性ホスホリルコリンポリマープローブの合成と機能評価,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三重共鳴 NMR を用いたがん低酸素モニタリング: 低酸素細胞を標的とする安定同位元素ラベル化ホスホリルコリンプローブの合成,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都築 弘充,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阿部 正範, 太田 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 </w:t>
      </w:r>
      <w:r>
        <w:rPr>
          <w:rFonts w:ascii="" w:hAnsi="" w:cs="" w:eastAsia=""/>
          <w:b w:val="false"/>
          <w:i w:val="true"/>
          <w:strike w:val="false"/>
          <w:color w:val="000000"/>
          <w:sz w:val="20"/>
          <w:u w:val="none"/>
        </w:rPr>
        <w:t xml:space="preserve">第65回日本木材学会大会研究発表要旨集，東京都タワーホール船堀，東京都，2015年3月16日から18日,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温子,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吉村 剛 : </w:t>
      </w:r>
      <w:r>
        <w:rPr>
          <w:rFonts w:ascii="" w:hAnsi="" w:cs="" w:eastAsia=""/>
          <w:b w:val="false"/>
          <w:i w:val="false"/>
          <w:strike w:val="false"/>
          <w:color w:val="000000"/>
          <w:sz w:val="20"/>
          <w:u w:val="none"/>
        </w:rPr>
        <w:t xml:space="preserve">銅耐性担子菌による銅含有木材からの銅の運搬, </w:t>
      </w:r>
      <w:r>
        <w:rPr>
          <w:rFonts w:ascii="" w:hAnsi="" w:cs="" w:eastAsia=""/>
          <w:b w:val="false"/>
          <w:i w:val="true"/>
          <w:strike w:val="false"/>
          <w:color w:val="000000"/>
          <w:sz w:val="20"/>
          <w:u w:val="none"/>
        </w:rPr>
        <w:t xml:space="preserve">第65回日本木材学会大会研究発表要旨集，東京都タワーホール船堀，東京都，2015年3月16日∼18日,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吾郷 万里子 : </w:t>
      </w:r>
      <w:r>
        <w:rPr>
          <w:rFonts w:ascii="" w:hAnsi="" w:cs="" w:eastAsia=""/>
          <w:b w:val="false"/>
          <w:i w:val="false"/>
          <w:strike w:val="false"/>
          <w:color w:val="000000"/>
          <w:sz w:val="20"/>
          <w:u w:val="none"/>
        </w:rPr>
        <w:t xml:space="preserve">水蒸気爆砕を用いたセルロースナノファイバーの製造,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木質物質の性状変化と酵素糖化に及ぼす高温飽和水蒸気処理の影響,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輝, 溝井 順哉, 田中 秀典, 圓山 恭之進, 秦 峰,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永田 舞香, 篠崎 一雄, 篠崎 和子 : </w:t>
      </w:r>
      <w:r>
        <w:rPr>
          <w:rFonts w:ascii="" w:hAnsi="" w:cs="" w:eastAsia=""/>
          <w:b w:val="false"/>
          <w:i w:val="false"/>
          <w:strike w:val="false"/>
          <w:color w:val="000000"/>
          <w:sz w:val="20"/>
          <w:u w:val="none"/>
        </w:rPr>
        <w:t xml:space="preserve">シロイヌナズナ DPB3-1は NF-Y サ ブユニットと複合体を形成して, 乾燥・高温ストレス誘導性転写因 子 DREB2A の活性を高温ストレス 特異的に制御する, </w:t>
      </w:r>
      <w:r>
        <w:rPr>
          <w:rFonts w:ascii="" w:hAnsi="" w:cs="" w:eastAsia=""/>
          <w:b w:val="false"/>
          <w:i w:val="true"/>
          <w:strike w:val="false"/>
          <w:color w:val="000000"/>
          <w:sz w:val="20"/>
          <w:u w:val="none"/>
        </w:rPr>
        <w:t xml:space="preserve">第56回日本植物生理学会年会,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菅野 茂夫, 篠崎 一雄, 野地 澄晴, 刑部 敬史 : </w:t>
      </w:r>
      <w:r>
        <w:rPr>
          <w:rFonts w:ascii="" w:hAnsi="" w:cs="" w:eastAsia=""/>
          <w:b w:val="false"/>
          <w:i w:val="false"/>
          <w:strike w:val="false"/>
          <w:color w:val="000000"/>
          <w:sz w:val="20"/>
          <w:u w:val="none"/>
        </w:rPr>
        <w:t xml:space="preserve">CRISPR/Cas9による植物ゲノム編集技術開発と環境応答能の改変, </w:t>
      </w:r>
      <w:r>
        <w:rPr>
          <w:rFonts w:ascii="" w:hAnsi="" w:cs="" w:eastAsia=""/>
          <w:b w:val="false"/>
          <w:i w:val="true"/>
          <w:strike w:val="false"/>
          <w:color w:val="000000"/>
          <w:sz w:val="20"/>
          <w:u w:val="none"/>
        </w:rPr>
        <w:t xml:space="preserve">第56回日本植物生理学会年会,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梨紗,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菅野 茂夫, 宮脇 克行, 野地 澄晴,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 伝子を標的としたゲノム編集技術の確立, </w:t>
      </w:r>
      <w:r>
        <w:rPr>
          <w:rFonts w:ascii="" w:hAnsi="" w:cs="" w:eastAsia=""/>
          <w:b w:val="false"/>
          <w:i w:val="true"/>
          <w:strike w:val="false"/>
          <w:color w:val="000000"/>
          <w:sz w:val="20"/>
          <w:u w:val="none"/>
        </w:rPr>
        <w:t xml:space="preserve">第56回日本植物生理学会年会,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Yasuko Kadomura-Ishikawa, 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Sumihare Noji : </w:t>
      </w:r>
      <w:r>
        <w:rPr>
          <w:rFonts w:ascii="" w:hAnsi="" w:cs="" w:eastAsia=""/>
          <w:b w:val="false"/>
          <w:i w:val="false"/>
          <w:strike w:val="false"/>
          <w:color w:val="000000"/>
          <w:sz w:val="20"/>
          <w:u w:val="none"/>
        </w:rPr>
        <w:t xml:space="preserve">Functional analyses of R2R3 MYB transcription factors in anthocyanin biosynthesis pathway of the strawberry, </w:t>
      </w:r>
      <w:r>
        <w:rPr>
          <w:rFonts w:ascii="" w:hAnsi="" w:cs="" w:eastAsia=""/>
          <w:b w:val="false"/>
          <w:i w:val="true"/>
          <w:strike w:val="false"/>
          <w:color w:val="000000"/>
          <w:sz w:val="20"/>
          <w:u w:val="none"/>
        </w:rPr>
        <w:t xml:space="preserve">第56回日本植物生理学会,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畠山 智充, 東 絵梨花, 海野 英昭, 郷田 秀一郎,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ラッパウニ毒素タンパク質 Contractin A の cDNAクローニングと大腸菌による発現, </w:t>
      </w:r>
      <w:r>
        <w:rPr>
          <w:rFonts w:ascii="" w:hAnsi="" w:cs="" w:eastAsia=""/>
          <w:b w:val="false"/>
          <w:i w:val="true"/>
          <w:strike w:val="false"/>
          <w:color w:val="000000"/>
          <w:sz w:val="20"/>
          <w:u w:val="none"/>
        </w:rPr>
        <w:t xml:space="preserve">日本農芸化学会2015年度大会(岡山)プログラム集, </w:t>
      </w:r>
      <w:r>
        <w:rPr>
          <w:rFonts w:ascii="" w:hAnsi="" w:cs="" w:eastAsia=""/>
          <w:b w:val="false"/>
          <w:i w:val="false"/>
          <w:strike w:val="false"/>
          <w:color w:val="000000"/>
          <w:sz w:val="20"/>
          <w:u w:val="none"/>
        </w:rPr>
        <w:t>103,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Fakhuruddin,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バングラディシュ産薬用植物に関する研究(5)–センダン科植物Xylocarpus mekogensis樹皮の成分研究–,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87,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知世,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油糧性微生物Mortierella alpina 1S-4株における新規プロモーターの探索および評価,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悠, Chin-Ho Chen, Kuo-Hsiung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抗HIV天然物に関する研究(27)–アミノ酸を含むリンカーによるベツリン酸誘導体とAZTの縮合体の合成と抗HIV活性–,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japonicus)地上部の成分について,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島 純, 清水 昌, 小川 順 : </w:t>
      </w:r>
      <w:r>
        <w:rPr>
          <w:rFonts w:ascii="" w:hAnsi="" w:cs="" w:eastAsia=""/>
          <w:b w:val="false"/>
          <w:i w:val="false"/>
          <w:strike w:val="false"/>
          <w:color w:val="000000"/>
          <w:sz w:val="20"/>
          <w:u w:val="none"/>
        </w:rPr>
        <w:t xml:space="preserve">油糧微生物Mortierella alpina 1S-4株におけるΔ6不飽和化酵素遺伝子をターゲットとした分子育種株の構築,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鈴木 里穂, 田中 義章, 嶺川 祥子,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ケルセチン抱合体代謝物に対する腎臓の脱抱合化反応の解析,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一色 衣香, 平瀬 大志,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kinase-2 (DAPK2)と tubulinの相互作用解析及びアポトーシスへの関連性,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賢治, 清水 友紀,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ナトリウム利尿ペプチド受容体Cの新規結合タンパク質同定,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盤若 明日香,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清水 昌, 小川 順 : </w:t>
      </w:r>
      <w:r>
        <w:rPr>
          <w:rFonts w:ascii="" w:hAnsi="" w:cs="" w:eastAsia=""/>
          <w:b w:val="false"/>
          <w:i w:val="false"/>
          <w:strike w:val="false"/>
          <w:color w:val="000000"/>
          <w:sz w:val="20"/>
          <w:u w:val="none"/>
        </w:rPr>
        <w:t xml:space="preserve">油糧微生物Mortierella alpina 1S-4株におけるΔ12不飽和化酵素遺伝子破壊によるミード酸高生産株の構築,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alpinaへのPythium sp.由来ω3不飽和化酵素遺伝子の導入によるエイコサペンタエン酸の常温生産,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129,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が保有するシアリダーゼの精製とその性状の解析,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 が保有するグリコシダーゼがインターメディリシン発現制御に果たす役割についての解析,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林 哲也,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 におけるコレステロール依存性細胞溶解毒素遺伝子の分布とβ-ラクタム系薬剤耐性の関連性,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眞屋 健太朗,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whileyi およびS. constellatus subsp. viborgensis が保有するβ溶血因子の特性解析,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光反応と有機系化合物による微生物制御,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12,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榎木 一史, 白濱 達夫, 大塩 誠二, 山路 諭, 吉田 雅彦, 前田 鎮廣 : </w:t>
      </w:r>
      <w:r>
        <w:rPr>
          <w:rFonts w:ascii="" w:hAnsi="" w:cs="" w:eastAsia=""/>
          <w:b w:val="false"/>
          <w:i w:val="false"/>
          <w:strike w:val="false"/>
          <w:color w:val="000000"/>
          <w:sz w:val="20"/>
          <w:u w:val="none"/>
        </w:rPr>
        <w:t xml:space="preserve">鮮度保持のためのLED光触媒技術に関する研究, </w:t>
      </w:r>
      <w:r>
        <w:rPr>
          <w:rFonts w:ascii="" w:hAnsi="" w:cs="" w:eastAsia=""/>
          <w:b w:val="false"/>
          <w:i w:val="true"/>
          <w:strike w:val="false"/>
          <w:color w:val="000000"/>
          <w:sz w:val="20"/>
          <w:u w:val="none"/>
        </w:rPr>
        <w:t xml:space="preserve">LED総合フォーラム2014-2015 in 徳島, </w:t>
      </w:r>
      <w:r>
        <w:rPr>
          <w:rFonts w:ascii="" w:hAnsi="" w:cs="" w:eastAsia=""/>
          <w:b w:val="false"/>
          <w:i w:val="false"/>
          <w:strike w:val="false"/>
          <w:color w:val="000000"/>
          <w:sz w:val="20"/>
          <w:u w:val="none"/>
        </w:rPr>
        <w:t>137-140,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LED光殺菌に及ぼす有機系抗菌剤の相乗効果, </w:t>
      </w:r>
      <w:r>
        <w:rPr>
          <w:rFonts w:ascii="" w:hAnsi="" w:cs="" w:eastAsia=""/>
          <w:b w:val="false"/>
          <w:i w:val="true"/>
          <w:strike w:val="false"/>
          <w:color w:val="000000"/>
          <w:sz w:val="20"/>
          <w:u w:val="none"/>
        </w:rPr>
        <w:t xml:space="preserve">平成26年度革新的特色研究シンポジウム LEDライフフォトニクス研究プロジェクト・LEDライフイノベーション研究プロジェクト,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松下 純子, 長尾 久美子, 近藤 美樹, 三木 章江 : </w:t>
      </w:r>
      <w:r>
        <w:rPr>
          <w:rFonts w:ascii="" w:hAnsi="" w:cs="" w:eastAsia=""/>
          <w:b w:val="false"/>
          <w:i w:val="false"/>
          <w:strike w:val="false"/>
          <w:color w:val="000000"/>
          <w:sz w:val="20"/>
          <w:u w:val="none"/>
        </w:rPr>
        <w:t xml:space="preserve">特別研究 平成24∼25年度『次世代に伝え継ぐ日本の家庭料理』聞き書き調査報告 36. 徳島県, </w:t>
      </w:r>
      <w:r>
        <w:rPr>
          <w:rFonts w:ascii="" w:hAnsi="" w:cs="" w:eastAsia=""/>
          <w:b w:val="false"/>
          <w:i w:val="true"/>
          <w:strike w:val="false"/>
          <w:color w:val="000000"/>
          <w:sz w:val="20"/>
          <w:u w:val="none"/>
        </w:rPr>
        <w:t xml:space="preserve">平成24∼25年度『次世代に伝え継ぐ日本の家庭料理』聞き書き調査報告書, </w:t>
      </w:r>
      <w:r>
        <w:rPr>
          <w:rFonts w:ascii="" w:hAnsi="" w:cs="" w:eastAsia=""/>
          <w:b w:val="false"/>
          <w:i w:val="false"/>
          <w:strike w:val="false"/>
          <w:color w:val="000000"/>
          <w:sz w:val="20"/>
          <w:u w:val="none"/>
        </w:rPr>
        <w:t>421-429,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岡村多希子訳『日本精神』読書会,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プレニル化はフラボノイドの機能性を増強する, 一般財団法人バイオインダストリー協会,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「筋萎縮予防因子としての食事性ポリフェノール」,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Bioscience - Basic Concepts, Applications and Frontiers, --- How Do Membranes Respond to Pressure?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Dordrecht,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「人工ヌクレアーゼを用いた植物の遺伝子変異導入技術への応用展開」進化するゲノム編集技術, エヌ・ティー・エス,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高圧バイオサイエンスとバイオテクノロジー, --- 第17章 リン脂質二重膜の圧力誘起膜融合:巨大単層ベシクルの球形成長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安本 周平, 關 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村中 俊哉 : </w:t>
      </w:r>
      <w:r>
        <w:rPr>
          <w:rFonts w:ascii="" w:hAnsi="" w:cs="" w:eastAsia=""/>
          <w:b w:val="false"/>
          <w:i w:val="false"/>
          <w:strike w:val="false"/>
          <w:color w:val="000000"/>
          <w:sz w:val="20"/>
          <w:u w:val="none"/>
        </w:rPr>
        <w:t xml:space="preserve">「第11章 植物でのゲノム編集」論文だけではわからないゲノム編集成功の秘訣Q&amp;A,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GeneKnockout by Targeted Mutagenesis in a Hemimetabolous Insect, the Two-Spotted Cricket Gryllus bimaculatus, using TALENs. In TALENs: Methods and Protocols (Ralf Kuhn et al. eds.), Springer, New York,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2016.</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 Hirata, Sang-Yong Kim, Natsuki Kobayakawa,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Miltiorins A-D, diterpenes from Radix Salviae miltiorrhizae,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49-55,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Takeshi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and enzymatic saccharification of lignocellulosic biomass treated using high-temperature saturated steam: Comparison of softwood and hardwood,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false"/>
          <w:strike w:val="false"/>
          <w:color w:val="000000"/>
          <w:sz w:val="20"/>
          <w:u w:val="none"/>
        </w:rPr>
        <w:t>245-250,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 Asakawa, Misato Kohara,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choline acetate ionic liquid pretreatment with variouspretreatments for enhancing the enzymatic saccharification ofsugarcane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147-152,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Matsumoto, Yu-ten Ju,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of pre-introduction hybridization of Formosan sika deer (Cervus nippon taiouanus ) on Okinoshima, Wakayama Prefecture, Japan, based on mitochondrial and nuclear DNA sequences, </w:t>
      </w:r>
      <w:r>
        <w:rPr>
          <w:rFonts w:ascii="" w:hAnsi="" w:cs="" w:eastAsia=""/>
          <w:b w:val="false"/>
          <w:i w:val="true"/>
          <w:strike w:val="false"/>
          <w:color w:val="000000"/>
          <w:sz w:val="20"/>
          <w:u w:val="single"/>
        </w:rPr>
        <w:t>Conservation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953-965,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Takuya Endo, Takahiro Yano,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characterization of temperature- and pressure-induced bilayer phase transitions for saturated phosphatidylcholines containing longer chain homologs,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389-397, 2015.</w:t>
      </w:r>
    </w:p>
    <w:p>
      <w:pPr>
        <w:numPr>
          <w:numId w:val="14"/>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 of fermented ginseng and its major constituent compound K in a rat model of paracetamol (acetaminophen)-induced liver injury.,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565-572,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Omega-3 eicosatetraenoic acid production by molecular breeding of the mutant strain S14 derived from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56-59,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Adam Mellott, Keerthana Devarajan, E Heather Shinogle, S David Moore, Zsolt Talata, S Jennifer Laurence, Laird M Forrest,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Hinrich Staecker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Michael Detamore : </w:t>
      </w:r>
      <w:r>
        <w:rPr>
          <w:rFonts w:ascii="" w:hAnsi="" w:cs="" w:eastAsia=""/>
          <w:b w:val="false"/>
          <w:i w:val="false"/>
          <w:strike w:val="false"/>
          <w:color w:val="000000"/>
          <w:sz w:val="20"/>
          <w:u w:val="none"/>
        </w:rPr>
        <w:t xml:space="preserve">Nonviral Reprogramming of Human Wharton's Jelly Cells Reveals Differences Between ATOH1 Homologues.,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1795-1809,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Yuki Suzuki, Hirohiko Imai, Tetsuya Matsuda,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Polymer Conjugated with an Antibody Fragment,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2675-2678,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Suetomi,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Yoshitaka Tokunaga, Toru Kameyama, Yoichi Honda, Hisatoshi Kamitsuji, Isamu Kameshita, Kousuke Izumitsu, Kazumi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Irie : </w:t>
      </w:r>
      <w:r>
        <w:rPr>
          <w:rFonts w:ascii="" w:hAnsi="" w:cs="" w:eastAsia=""/>
          <w:b w:val="false"/>
          <w:i w:val="false"/>
          <w:strike w:val="false"/>
          <w:color w:val="000000"/>
          <w:sz w:val="20"/>
          <w:u w:val="none"/>
        </w:rPr>
        <w:t xml:space="preserve">Effects of calmodulin on expression of lignin-modifying enzymes in Pleurotus ostreatus.,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127-140,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Onodera Takefumi, Kuriyama Isoko, Sakamoto Yuka, Kawamura Moe, Kuramochi Kouji, Tsubaki Kazunori,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Mizushina Yoshiyuki : </w:t>
      </w:r>
      <w:r>
        <w:rPr>
          <w:rFonts w:ascii="" w:hAnsi="" w:cs="" w:eastAsia=""/>
          <w:b w:val="false"/>
          <w:i w:val="false"/>
          <w:strike w:val="false"/>
          <w:color w:val="000000"/>
          <w:sz w:val="20"/>
          <w:u w:val="none"/>
        </w:rPr>
        <w:t xml:space="preserve">5-O-Acyl plumbagins inhibit DNA polymerase activity and suppress the inflammatory response,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573, </w:t>
      </w:r>
      <w:r>
        <w:rPr>
          <w:rFonts w:ascii="" w:hAnsi="" w:cs="" w:eastAsia=""/>
          <w:b w:val="false"/>
          <w:i w:val="false"/>
          <w:strike w:val="false"/>
          <w:color w:val="000000"/>
          <w:sz w:val="20"/>
          <w:u w:val="none"/>
        </w:rPr>
        <w:t>100-110,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Matsuoka, Tetsuya Bando,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Aleksandar Popadic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germ insects utilize both the ancestral and derived mode of Polycomb group-mediated epigenetic silencing of Hox genes.,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702-709,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neo-clerodanes and 19-nor-neo-clerodanes from the aerial parts of Scutellaria coleifolia (Lamiaceae).,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298-304,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Tsung-I Hsu, Ying-Jung Chen, Chia-Yang Hung, Yi-Chang Wang, Sin-Jin Lin, Wu-Chou Su, Ming-Derg Lai, Sang-Yong Kim, Qiang Wang, Keduo Qian, Masuo Goto, Yu Zhao,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Kuo-Hsiung Lee, Wen-Chang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Jan-Jong Hung : </w:t>
      </w:r>
      <w:r>
        <w:rPr>
          <w:rFonts w:ascii="" w:hAnsi="" w:cs="" w:eastAsia=""/>
          <w:b w:val="false"/>
          <w:i w:val="false"/>
          <w:strike w:val="false"/>
          <w:color w:val="000000"/>
          <w:sz w:val="20"/>
          <w:u w:val="none"/>
        </w:rPr>
        <w:t xml:space="preserve">A novel derivative of betulinic acid, SYK023, suppresses lung cancer growth and malignancy.,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13671-13687,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棚田 教生, 團 昭紀, 日下 啓作,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1遊走子起源のフリー配偶体を用いたワカメの大規模種苗生産法および養殖への実用化の実証,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Disruption of lig4 improves gene targeting efficiency in the oleaginous fungus Mortierella alpina 1S-4.,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63-69,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Soichiro Noda, Taichi Koshiba,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Masatoshi Yamaguchi,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The expression of a rice secondary wall-specific cellulose synthase gene, OsCesA7, is directly regulated by a rice transcription factor, OsMYB58/63,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589-600,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Rima Matsuyama, Tomomi Tsutsui, Ho Kyoung Lee,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gene amplification by cell-cycle engineering combined with the Cre-loxP system in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701-708,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Tatsuya Muratsubaki,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Eicosapentaenoic acid (EPA) production by an oleaginous fungus Mortierella alpina expressing heterologous the Δ17 desaturase gene under ordinary temperature,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1919-1927,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Ayako Nishizawa-Yokoi, Satoko Nonaka,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Hiroaki Saika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Toki : </w:t>
      </w:r>
      <w:r>
        <w:rPr>
          <w:rFonts w:ascii="" w:hAnsi="" w:cs="" w:eastAsia=""/>
          <w:b w:val="false"/>
          <w:i w:val="false"/>
          <w:strike w:val="false"/>
          <w:color w:val="000000"/>
          <w:sz w:val="20"/>
          <w:u w:val="none"/>
        </w:rPr>
        <w:t xml:space="preserve">A universal positive-negative selection system for gene targeting in plants combining an antibiotic resistance gene and its antisense RNA.,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362-370,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Kusama Taishi,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 F and tauroacidin E, bromopyrrole alkaloids from an Okinawan marine sponge Agelas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4502-4504, 2015.</w:t>
      </w:r>
    </w:p>
    <w:p>
      <w:pPr>
        <w:numPr>
          <w:numId w:val="14"/>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Dithiocarbamate fungicides increase intracellular Zn2+ levels by increasing influx of Zn2+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80-86,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Eri Fukunaga, Kana Enma, Shohei Saitoh, Yumiko Nishimura-Danjyobara,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phenylsulfamide fungicides, tolylfluanid and dichlofluanid,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149-155,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Akiteru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Bovine Colostrum Induces Macrophage Phagocytic Activity Independently of Inflammatory Cytokine Production.,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4487-4492,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Taketo Ohmori,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amino acid racemase from a hyperthermophilic archaeon Pyrococcus horikoshii OT-3 induced by D-amino acids, </w:t>
      </w:r>
      <w:r>
        <w:rPr>
          <w:rFonts w:ascii="" w:hAnsi="" w:cs="" w:eastAsia=""/>
          <w:b w:val="false"/>
          <w:i w:val="true"/>
          <w:strike w:val="false"/>
          <w:color w:val="000000"/>
          <w:sz w:val="20"/>
          <w:u w:val="single"/>
        </w:rPr>
        <w:t>Amino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1579-1587,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Coleifolides A and B, Two New Sesterterpenoids from the Aerial Parts of Scutellaria coleifolia H.Lév., </w:t>
      </w:r>
      <w:r>
        <w:rPr>
          <w:rFonts w:ascii="" w:hAnsi="" w:cs="" w:eastAsia=""/>
          <w:b w:val="false"/>
          <w:i w:val="true"/>
          <w:strike w:val="false"/>
          <w:color w:val="000000"/>
          <w:sz w:val="20"/>
          <w:u w:val="single"/>
        </w:rPr>
        <w:t>Chemistry &amp; Biodiversity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1200-1207,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Ohkubo Yukihisa, Natsuki Anyhoji, Keiko Hojo,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Youhei Tatematsu,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Sortase A-mediated Peptide-labeled Liposome Applicable to Drug-delivery Systems,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4411-4417,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 Norihiro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Oral Colostrum Macrophage-activating Factor for Serious Infection and Chronic Fatigue Syndrome: Three Case Reports.,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4545-4549,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Sumiya, 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 Activation Mechanisms in Human Monocytic Cell Line-derived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4447-4451,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Inoue, Mami Ishikawa, Yu Sumiya, Haruka Kohda,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Establishment of a Macrophage-activating Factor Assay System Using the Human Monocytic Cell Line THP-1.,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4441-4445,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Kawaguchi, Yohei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Ohkura : </w:t>
      </w:r>
      <w:r>
        <w:rPr>
          <w:rFonts w:ascii="" w:hAnsi="" w:cs="" w:eastAsia=""/>
          <w:b w:val="false"/>
          <w:i w:val="false"/>
          <w:strike w:val="false"/>
          <w:color w:val="000000"/>
          <w:sz w:val="20"/>
          <w:u w:val="none"/>
        </w:rPr>
        <w:t xml:space="preserve">Cytolytic Activity and Molecular Feature of Cardiotoxin and Cardiotoxin-like Basic Protein: The Electrostatic Potential Field Is an Important Factor for Cell Lytic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4515-4519,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Reina Ota, Matsuda Shinya, Kinuka Isshiki,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death-associated protein kinase 2 by interaction with 14-3-3 proteins,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Yoshikatsu, Yo-ichi Ishida, Haruka Sudo,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Nagahama : </w:t>
      </w:r>
      <w:r>
        <w:rPr>
          <w:rFonts w:ascii="" w:hAnsi="" w:cs="" w:eastAsia=""/>
          <w:b w:val="false"/>
          <w:i w:val="false"/>
          <w:strike w:val="false"/>
          <w:color w:val="000000"/>
          <w:sz w:val="20"/>
          <w:u w:val="none"/>
        </w:rPr>
        <w:t xml:space="preserve">NVL2, a nucleolar AAA-ATPase, is associated with the nuclear exosome and is involved in pre-rRNA processing,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780-786,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Endo Akira, Kuwataka Hidehiko, Matsumoto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Geographic Origin and Genetic Structure of Introduced Sika Deer, Kerama Deer (Cervus nippon keramae) on Ryukyus Inferred from Mitochondrial DNA Sequences,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187-192, 2015.</w:t>
      </w:r>
    </w:p>
    <w:p>
      <w:pPr>
        <w:numPr>
          <w:numId w:val="14"/>
        </w:numPr>
        <w:autoSpaceDE w:val="off"/>
        <w:autoSpaceDN w:val="off"/>
        <w:spacing w:line="-240" w:lineRule="auto"/>
        <w:ind w:left="30"/>
      </w:pPr>
      <w:r>
        <w:rPr>
          <w:rFonts w:ascii="" w:hAnsi="" w:cs="" w:eastAsia=""/>
          <w:b w:val="true"/>
          <w:i w:val="false"/>
          <w:strike w:val="false"/>
          <w:color w:val="000000"/>
          <w:sz w:val="20"/>
          <w:u w:val="none"/>
        </w:rPr>
        <w:t>Shohei Saitoh, Eri Fukunaga, Hana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-dependence of the synergistic increase in rat thymocyte cell lethality caused by simultaneous application of 4,5-dichloro-2-octyl-4-isothiazolin-3-one (DCOIT) and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447-452,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Kenji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Regenerated leg segment patterns are regulated epigenetically by histone H3K27 methylation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2916-2927,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Yasuaki Kashino, Kaeko Murota, Namiko Matsuda, Muneaki Tomotake, Takuya Hamano,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Processed Onions on the Plasma Concentration of Quercetin in Rats and Humans.,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H2597-H2602,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6869-6874,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Factors Affecting Re-infection by </w:t>
      </w:r>
      <w:r>
        <w:rPr>
          <w:rFonts w:ascii="" w:hAnsi="" w:cs="" w:eastAsia=""/>
          <w:b w:val="false"/>
          <w:i w:val="true"/>
          <w:strike w:val="false"/>
          <w:color w:val="000000"/>
          <w:sz w:val="20"/>
          <w:u w:val="none"/>
        </w:rPr>
        <w:t>Hypermastus tokunagai</w:t>
      </w:r>
      <w:r>
        <w:rPr>
          <w:rFonts w:ascii="" w:hAnsi="" w:cs="" w:eastAsia=""/>
          <w:b w:val="false"/>
          <w:i w:val="false"/>
          <w:strike w:val="false"/>
          <w:color w:val="000000"/>
          <w:sz w:val="20"/>
          <w:u w:val="none"/>
        </w:rPr>
        <w:t xml:space="preserve"> (Caenogastropoda: Eulimidae) of Its Host, the Sand Dollar </w:t>
      </w:r>
      <w:r>
        <w:rPr>
          <w:rFonts w:ascii="" w:hAnsi="" w:cs="" w:eastAsia=""/>
          <w:b w:val="false"/>
          <w:i w:val="true"/>
          <w:strike w:val="false"/>
          <w:color w:val="000000"/>
          <w:sz w:val="20"/>
          <w:u w:val="none"/>
        </w:rPr>
        <w:t>Scaphechinus mirabilis</w:t>
      </w:r>
      <w:r>
        <w:rPr>
          <w:rFonts w:ascii="" w:hAnsi="" w:cs="" w:eastAsia=""/>
          <w:b w:val="false"/>
          <w:i w:val="false"/>
          <w:strike w:val="false"/>
          <w:color w:val="000000"/>
          <w:sz w:val="20"/>
          <w:u w:val="none"/>
        </w:rPr>
        <w:t xml:space="preserve"> (Clypeasteroida: Scutellidae),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Awata,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Yoshitaka Hamanaka,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Knockout crickets for the study of learning and memory: Dopamine receptor Dop1 mediates aversive but not appetitive reinforcement in crickets,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15885, 2015.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photobactericidal activity based on ultraviolet-A irradiation and ferulic acid derivatives,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1422-1428, 2015.</w:t>
      </w:r>
    </w:p>
    <w:p>
      <w:pPr>
        <w:numPr>
          <w:numId w:val="14"/>
        </w:numPr>
        <w:autoSpaceDE w:val="off"/>
        <w:autoSpaceDN w:val="off"/>
        <w:spacing w:line="-240" w:lineRule="auto"/>
        <w:ind w:left="30"/>
      </w:pPr>
      <w:r>
        <w:rPr>
          <w:rFonts w:ascii="" w:hAnsi="" w:cs="" w:eastAsia=""/>
          <w:b w:val="true"/>
          <w:i w:val="false"/>
          <w:strike w:val="false"/>
          <w:color w:val="000000"/>
          <w:sz w:val="20"/>
          <w:u w:val="none"/>
        </w:rPr>
        <w:t>Eri Fukunaga, Sari Honda, Yuji Hashimoto, Yasuaki Tamura,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Zn2+-dependent increase in cells with phosphatidylserine-exposed membranes after treatment with submicromolar concentrations of 2-n-octyl-4-isothiazolin-3-one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209-216, 2015.</w:t>
      </w:r>
    </w:p>
    <w:p>
      <w:pPr>
        <w:numPr>
          <w:numId w:val="14"/>
        </w:numPr>
        <w:autoSpaceDE w:val="off"/>
        <w:autoSpaceDN w:val="off"/>
        <w:spacing w:line="-240" w:lineRule="auto"/>
        <w:ind w:left="30"/>
      </w:pPr>
      <w:r>
        <w:rPr>
          <w:rFonts w:ascii="" w:hAnsi="" w:cs="" w:eastAsia=""/>
          <w:b w:val="true"/>
          <w:i w:val="false"/>
          <w:strike w:val="false"/>
          <w:color w:val="000000"/>
          <w:sz w:val="20"/>
          <w:u w:val="none"/>
        </w:rPr>
        <w:t>Eri Fukunaga, Shohei Saitoh, Yuya Kurumi, Yurie Ohiwa, Eri Kurozumi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N-(2,4,6-trichlorophenyl)maleimide (IT-354), an antifouling agent, in rat thymic lymphocytes,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217-222,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Miyake, Ishikawa Syngo, Yu Kimura, Aoi Son, Hirohiko Imai, Tetsuya Matsuda,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Pharmacokinetics of Chiral Dendrimer-Triamine-Coordinated Gd-MRI Contrast Agents Evaluated by in Vivo MRI and Estimated by in Vitro QCM,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31973-31986,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棚田 教生, 團 昭紀, 加藤 慎治,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鹿児島県産天然ワカメと鳴門産養殖品種の雌雄フリー配偶体正逆交雑による品種改良の効果,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Kinuka Isshiki, Taishi Hirase, Shinya Matsuda,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 mediates nocodazole-induced apoptosis through interaction with tubulin,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113-118,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 Kyohei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photobactericidal activity of ultraviolet-A light in combination with isomerizable p-coumaric acid derivatives,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Ayako Nishizawa-Yokoi, Tomas Cermak, Tomoki Hoshino, Kazuhiko Sugimoto, Hiroaki Saika, Akiko Mori,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Masao Hamada, Yuichi Katayose, Colby Starker, Daniel F. Voytas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Toki : </w:t>
      </w:r>
      <w:r>
        <w:rPr>
          <w:rFonts w:ascii="" w:hAnsi="" w:cs="" w:eastAsia=""/>
          <w:b w:val="false"/>
          <w:i w:val="false"/>
          <w:strike w:val="false"/>
          <w:color w:val="000000"/>
          <w:sz w:val="20"/>
          <w:u w:val="none"/>
        </w:rPr>
        <w:t xml:space="preserve">A Defect in DNA Ligase4 Enhances the Frequency of TALEN-Mediated Targeted Mutagenesis in Rice.,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653-666,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種ヶ嶋 絵理, 網田 克明,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板東俘虜収容所のドイツ兵が大麻比古神社境内に造った橋と公園,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10-32,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Hiromitsu Tsuzuki, Hiroe Amou,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Ohta : </w:t>
      </w:r>
      <w:r>
        <w:rPr>
          <w:rFonts w:ascii="" w:hAnsi="" w:cs="" w:eastAsia=""/>
          <w:b w:val="false"/>
          <w:i w:val="false"/>
          <w:strike w:val="false"/>
          <w:color w:val="000000"/>
          <w:sz w:val="20"/>
          <w:u w:val="none"/>
        </w:rPr>
        <w:t xml:space="preserve">A biosynthetic pathway for (E)-methyl cinnamate formation in the ectomycorrhizal fungus Tricholoma matsutake,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Tomida Chisato, Haruna Marie, Uchida Takayuki, Ohno Ayako, Oarada Motoko, Teshima-Kondo Shigetada,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Choi Inho, Aoyama Toshiaki,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Acid Up-Regulates UCP3 Expression without PDK4 Induction in Mouse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Fujita, Hiroshi Kawashima,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Akinori Ando,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Essential fatty acids for oleaginous fungus Mortierella alpina,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167-170, 2016.</w:t>
      </w:r>
    </w:p>
    <w:p>
      <w:pPr>
        <w:numPr>
          <w:numId w:val="14"/>
        </w:numPr>
        <w:autoSpaceDE w:val="off"/>
        <w:autoSpaceDN w:val="off"/>
        <w:spacing w:line="-240" w:lineRule="auto"/>
        <w:ind w:left="30"/>
      </w:pPr>
      <w:r>
        <w:rPr>
          <w:rFonts w:ascii="" w:hAnsi="" w:cs="" w:eastAsia=""/>
          <w:b w:val="true"/>
          <w:i w:val="false"/>
          <w:strike w:val="false"/>
          <w:color w:val="000000"/>
          <w:sz w:val="20"/>
          <w:u w:val="none"/>
        </w:rPr>
        <w:t>Yamamoto Masashi, Takami Takashi, Matsumura Reiko, Dorofeev Alexander, Hirata Yoshihiko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the Biocompatibility of Newly Synthesized Bis-Quaternary Ammonium Compounds with Spacer Structures Derived from Pentaerythritol or Hydroquinone,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231-241,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Shinobu Saito, Saki Yamaguchi, Riho Miyazaki, Yao Wang, Marie Haruna, Shigeto Taniyama, Atsushi Higashitani,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Katsuyasu Tachibana : </w:t>
      </w:r>
      <w:r>
        <w:rPr>
          <w:rFonts w:ascii="" w:hAnsi="" w:cs="" w:eastAsia=""/>
          <w:b w:val="false"/>
          <w:i w:val="false"/>
          <w:strike w:val="false"/>
          <w:color w:val="000000"/>
          <w:sz w:val="20"/>
          <w:u w:val="none"/>
        </w:rPr>
        <w:t xml:space="preserve">Dietary Supplementation with Isoflavones Prevents Muscle Wasting in Tumor-Bearing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Osaki, Inoru Yokoe,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Bleomycin enhances the efficacy of sonodynamic therapy using aluminum phthalocyanine disulfonate., </w:t>
      </w:r>
      <w:r>
        <w:rPr>
          <w:rFonts w:ascii="" w:hAnsi="" w:cs="" w:eastAsia=""/>
          <w:b w:val="false"/>
          <w:i w:val="true"/>
          <w:strike w:val="false"/>
          <w:color w:val="000000"/>
          <w:sz w:val="20"/>
          <w:u w:val="single"/>
        </w:rPr>
        <w:t>Ultrasonics Sonochemistry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161-168,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18-26,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Microbial production of dihomo-γ-linolenic acid by Δ5-desaturase gene-disruptants of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Bahadur Md Badsha, Hiroyuki Kurata,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Takushi 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antibody producing Chinese hamster ovary cell culture under different stresses conditions.,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Yue Li, Fumito Tada,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Long-term persisting hybrid swarm and geographic difference in hybridization pattern: genetic consequences of secondary contact between two Vincetoxicum species (ApocynaceaeAsclepiadoideae), </w:t>
      </w:r>
      <w:r>
        <w:rPr>
          <w:rFonts w:ascii="" w:hAnsi="" w:cs="" w:eastAsia=""/>
          <w:b w:val="false"/>
          <w:i w:val="true"/>
          <w:strike w:val="false"/>
          <w:color w:val="000000"/>
          <w:sz w:val="20"/>
          <w:u w:val="single"/>
        </w:rPr>
        <w:t>BMC Evolutionary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20, 2016.</w:t>
      </w:r>
    </w:p>
    <w:p>
      <w:pPr>
        <w:numPr>
          <w:numId w:val="14"/>
        </w:numPr>
        <w:autoSpaceDE w:val="off"/>
        <w:autoSpaceDN w:val="off"/>
        <w:spacing w:line="-240" w:lineRule="auto"/>
        <w:ind w:left="30"/>
      </w:pPr>
      <w:r>
        <w:rPr>
          <w:rFonts w:ascii="" w:hAnsi="" w:cs="" w:eastAsia=""/>
          <w:b w:val="true"/>
          <w:i w:val="false"/>
          <w:strike w:val="false"/>
          <w:color w:val="000000"/>
          <w:sz w:val="20"/>
          <w:u w:val="none"/>
        </w:rPr>
        <w:t>Shin-Ichiro Kurimoto, Jian-Xin Pu, Han-Dong Sun, Hirofumi Shibata, 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 type diterpenoids from the aerial parts of Scutellaria coleifolia Levl. (Lamiaceae).,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Yutaka Fujikura, Norifumi Matsumoto, De-Xing Hou, Noriyuki Kanzaki, Hiroshi Shibata, Manabu Horikawa, Keiko Iwasa,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quercetin on disuse muscle atrophy by targeting mitochondria in denervated mice.,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67-76,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Japanese pear tree prunings: extraction of arbutin and production of bioethanol,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C. Campbell, Jeong Joo Kim, Kevin Y. Li, Gilbert Y.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cGMP-dependent Protein Kinase II,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5623-5633,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Ayami Hisanaga,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Kozue Sakao,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Anti-inflammatory effects and molecular mechanisms of 8-prenyl quercetin.,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1020-1032,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スイス連邦工科大学ポール・シェラー研究所留学記,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Mai Takahashi,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difference of each chromosome in Chinese Hamster Ovary cell line,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Supplement 9, </w:t>
      </w:r>
      <w:r>
        <w:rPr>
          <w:rFonts w:ascii="" w:hAnsi="" w:cs="" w:eastAsia=""/>
          <w:b w:val="false"/>
          <w:i w:val="false"/>
          <w:strike w:val="false"/>
          <w:color w:val="000000"/>
          <w:sz w:val="20"/>
          <w:u w:val="none"/>
        </w:rPr>
        <w:t>P1,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Marina Aga,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gene knockout CHO cell line using a simple gene targeting method,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Supplement 9, </w:t>
      </w:r>
      <w:r>
        <w:rPr>
          <w:rFonts w:ascii="" w:hAnsi="" w:cs="" w:eastAsia=""/>
          <w:b w:val="false"/>
          <w:i w:val="false"/>
          <w:strike w:val="false"/>
          <w:color w:val="000000"/>
          <w:sz w:val="20"/>
          <w:u w:val="none"/>
        </w:rPr>
        <w:t>P2,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antibody productivity in Chinese Hamster Ovary cells through induction of chromosomal instability by cell fusion,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Supplement 9, </w:t>
      </w:r>
      <w:r>
        <w:rPr>
          <w:rFonts w:ascii="" w:hAnsi="" w:cs="" w:eastAsia=""/>
          <w:b w:val="false"/>
          <w:i w:val="false"/>
          <w:strike w:val="false"/>
          <w:color w:val="000000"/>
          <w:sz w:val="20"/>
          <w:u w:val="none"/>
        </w:rPr>
        <w:t>P11,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梶浦 雅斗,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フェルラ酸とその誘導体を用いた近紫外光殺菌とその殺菌機構, </w:t>
      </w:r>
      <w:r>
        <w:rPr>
          <w:rFonts w:ascii="" w:hAnsi="" w:cs="" w:eastAsia=""/>
          <w:b w:val="false"/>
          <w:i w:val="true"/>
          <w:strike w:val="false"/>
          <w:color w:val="000000"/>
          <w:sz w:val="20"/>
          <w:u w:val="none"/>
        </w:rPr>
        <w:t xml:space="preserve">LED総合フォーラム 2015 in 徳島 論文集,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none"/>
        </w:rPr>
        <w:t>109-112,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33-41,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Tomohiro Oyama, Eri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process induced by hydrogen peroxide is accelerated by clioquinol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圧力摂動熱量法によるリン脂質二分子膜の体積挙動および緩和挙動の定量的観測,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109-115,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おヨネの実像, </w:t>
      </w:r>
      <w:r>
        <w:rPr>
          <w:rFonts w:ascii="" w:hAnsi="" w:cs="" w:eastAsia=""/>
          <w:b w:val="false"/>
          <w:i w:val="true"/>
          <w:strike w:val="false"/>
          <w:color w:val="000000"/>
          <w:sz w:val="20"/>
          <w:u w:val="none"/>
        </w:rPr>
        <w:t xml:space="preserve">徳島ペンクラブ選集,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8-11,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Jun Shima,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Various Rare Polyunsaturated Fatty Acid Productions by Mortierella alpina Breeding.,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An Efficient Gene Targeting and Molecular Breeding in Oilproducing Fungus Mortierella alpina with Deletion of lig4 Gene for Non-homologous End Joining,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USA,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Toshitaka Kumamoto, Mai Takahashi,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chromosome number and its application to antibody production in Chinese hamster ovary cells., </w:t>
      </w:r>
      <w:r>
        <w:rPr>
          <w:rFonts w:ascii="" w:hAnsi="" w:cs="" w:eastAsia=""/>
          <w:b w:val="false"/>
          <w:i w:val="true"/>
          <w:strike w:val="false"/>
          <w:color w:val="000000"/>
          <w:sz w:val="20"/>
          <w:u w:val="none"/>
        </w:rPr>
        <w:t xml:space="preserve">Culture Engineering XIV, Quebec City, Canada, </w:t>
      </w:r>
      <w:r>
        <w:rPr>
          <w:rFonts w:ascii="" w:hAnsi="" w:cs="" w:eastAsia=""/>
          <w:b w:val="false"/>
          <w:i w:val="false"/>
          <w:strike w:val="false"/>
          <w:color w:val="000000"/>
          <w:sz w:val="20"/>
          <w:u w:val="none"/>
        </w:rPr>
        <w:t>P-18,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Matsuyama Rima, Tsutsui Tomomi, Lee Ho Kyoung,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high-producing cell lines by cell cycle checkpoint engineering in CHO cells., </w:t>
      </w:r>
      <w:r>
        <w:rPr>
          <w:rFonts w:ascii="" w:hAnsi="" w:cs="" w:eastAsia=""/>
          <w:b w:val="false"/>
          <w:i w:val="true"/>
          <w:strike w:val="false"/>
          <w:color w:val="000000"/>
          <w:sz w:val="20"/>
          <w:u w:val="none"/>
        </w:rPr>
        <w:t xml:space="preserve">Cell Culture Engineering XIV, Quebec City, Canada, </w:t>
      </w:r>
      <w:r>
        <w:rPr>
          <w:rFonts w:ascii="" w:hAnsi="" w:cs="" w:eastAsia=""/>
          <w:b w:val="false"/>
          <w:i w:val="false"/>
          <w:strike w:val="false"/>
          <w:color w:val="000000"/>
          <w:sz w:val="20"/>
          <w:u w:val="none"/>
        </w:rPr>
        <w:t>P-44,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Tatsuzawa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Noda Masahiro : </w:t>
      </w:r>
      <w:r>
        <w:rPr>
          <w:rFonts w:ascii="" w:hAnsi="" w:cs="" w:eastAsia=""/>
          <w:b w:val="false"/>
          <w:i w:val="false"/>
          <w:strike w:val="false"/>
          <w:color w:val="000000"/>
          <w:sz w:val="20"/>
          <w:u w:val="none"/>
        </w:rPr>
        <w:t xml:space="preserve">Analysis of anti-aggregation effect in trehalose-supplemented CHO cell culture., </w:t>
      </w:r>
      <w:r>
        <w:rPr>
          <w:rFonts w:ascii="" w:hAnsi="" w:cs="" w:eastAsia=""/>
          <w:b w:val="false"/>
          <w:i w:val="true"/>
          <w:strike w:val="false"/>
          <w:color w:val="000000"/>
          <w:sz w:val="20"/>
          <w:u w:val="none"/>
        </w:rPr>
        <w:t xml:space="preserve">Cell Culture Engineering XIV, Quebec City, Canada, </w:t>
      </w:r>
      <w:r>
        <w:rPr>
          <w:rFonts w:ascii="" w:hAnsi="" w:cs="" w:eastAsia=""/>
          <w:b w:val="false"/>
          <w:i w:val="false"/>
          <w:strike w:val="false"/>
          <w:color w:val="000000"/>
          <w:sz w:val="20"/>
          <w:u w:val="none"/>
        </w:rPr>
        <w:t>P-142,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prevents disuse muscle atrophy of denervated mice through regulation of mitochondrial biogenesis,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Lin Yi Pei,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Horikawa Hitomi,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enhances the recovery from disuse muscle atrophy of mice with cast immobilization,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Ingestion of restrickted comfortable food improves social avoidance induced by social defeat stress,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Takehiro Hara,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Hideaki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dose rate on radiation-induced in vitro antitumor activity by low-LET radiation.,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NDT-based Approach of Boron tracedrug UTX-51 to Glycated BSA as a AGE model.,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Mai Takahashi,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difference of each chromosome in Chinese Hamster Ovary cell line, </w:t>
      </w:r>
      <w:r>
        <w:rPr>
          <w:rFonts w:ascii="" w:hAnsi="" w:cs="" w:eastAsia=""/>
          <w:b w:val="false"/>
          <w:i w:val="true"/>
          <w:strike w:val="false"/>
          <w:color w:val="000000"/>
          <w:sz w:val="20"/>
          <w:u w:val="none"/>
        </w:rPr>
        <w:t xml:space="preserve">The 24th Meeting of the European Society for Animal Cell Technology (ESACT) 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antibody productivity in Chinese Hamster Ovary cells through induction of chromosomal instability by cell fusion, </w:t>
      </w:r>
      <w:r>
        <w:rPr>
          <w:rFonts w:ascii="" w:hAnsi="" w:cs="" w:eastAsia=""/>
          <w:b w:val="false"/>
          <w:i w:val="true"/>
          <w:strike w:val="false"/>
          <w:color w:val="000000"/>
          <w:sz w:val="20"/>
          <w:u w:val="none"/>
        </w:rPr>
        <w:t xml:space="preserve">The 24th Meeting of the European Society for Animal Cell Technology (ESACT) 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Marina Aga,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gene knockout CHO cell line using a simple gene targeting method, </w:t>
      </w:r>
      <w:r>
        <w:rPr>
          <w:rFonts w:ascii="" w:hAnsi="" w:cs="" w:eastAsia=""/>
          <w:b w:val="false"/>
          <w:i w:val="true"/>
          <w:strike w:val="false"/>
          <w:color w:val="000000"/>
          <w:sz w:val="20"/>
          <w:u w:val="none"/>
        </w:rPr>
        <w:t xml:space="preserve">The 24th Meeting of the European Society for Animal Cell Technology (ESACT) 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Itoh Takehiko, Morimoto Hiroya, Kajitani Ray, Toyoda Atsushi,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Fuketa Masao,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Matsuoka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sequencing and annotation of the cricket Gryllus bimaculatus, a hemimetabolous insect model, </w:t>
      </w:r>
      <w:r>
        <w:rPr>
          <w:rFonts w:ascii="" w:hAnsi="" w:cs="" w:eastAsia=""/>
          <w:b w:val="false"/>
          <w:i w:val="true"/>
          <w:strike w:val="false"/>
          <w:color w:val="000000"/>
          <w:sz w:val="20"/>
          <w:u w:val="none"/>
        </w:rPr>
        <w:t xml:space="preserve">Ninth Annual Arthropod Genomics Symposium, </w:t>
      </w:r>
      <w:r>
        <w:rPr>
          <w:rFonts w:ascii="" w:hAnsi="" w:cs="" w:eastAsia=""/>
          <w:b w:val="false"/>
          <w:i w:val="false"/>
          <w:strike w:val="false"/>
          <w:color w:val="000000"/>
          <w:sz w:val="20"/>
          <w:u w:val="none"/>
        </w:rPr>
        <w:t>Manhattan, Kansas, USA,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Kurita Chinami,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two-spotted cricket, Gryllus bimaculatus, using CRISPR/Cas9 system, </w:t>
      </w:r>
      <w:r>
        <w:rPr>
          <w:rFonts w:ascii="" w:hAnsi="" w:cs="" w:eastAsia=""/>
          <w:b w:val="false"/>
          <w:i w:val="true"/>
          <w:strike w:val="false"/>
          <w:color w:val="000000"/>
          <w:sz w:val="20"/>
          <w:u w:val="none"/>
        </w:rPr>
        <w:t xml:space="preserve">Insect Genetic Technologies Workshop, </w:t>
      </w:r>
      <w:r>
        <w:rPr>
          <w:rFonts w:ascii="" w:hAnsi="" w:cs="" w:eastAsia=""/>
          <w:b w:val="false"/>
          <w:i w:val="false"/>
          <w:strike w:val="false"/>
          <w:color w:val="000000"/>
          <w:sz w:val="20"/>
          <w:u w:val="none"/>
        </w:rPr>
        <w:t>Manhattan, Kansas, USA,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Masashi Yamamoto, Reiko Matsumura, Yoshihiko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biocompatibility of novel and commonly-used antiseptics by cell culture method, </w:t>
      </w:r>
      <w:r>
        <w:rPr>
          <w:rFonts w:ascii="" w:hAnsi="" w:cs="" w:eastAsia=""/>
          <w:b w:val="false"/>
          <w:i w:val="true"/>
          <w:strike w:val="false"/>
          <w:color w:val="000000"/>
          <w:sz w:val="20"/>
          <w:u w:val="none"/>
        </w:rPr>
        <w:t xml:space="preserve">Antimicrobial Resistance and Infection Control,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38, Geneva, Switzerland,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C. Campbell, Kevin Y. Li, Jeong Joo Kim, Gilbert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 dependent protein kinase II, </w:t>
      </w:r>
      <w:r>
        <w:rPr>
          <w:rFonts w:ascii="" w:hAnsi="" w:cs="" w:eastAsia=""/>
          <w:b w:val="false"/>
          <w:i w:val="true"/>
          <w:strike w:val="false"/>
          <w:color w:val="000000"/>
          <w:sz w:val="20"/>
          <w:u w:val="none"/>
        </w:rPr>
        <w:t xml:space="preserve">7th International Conference on cGMP cGMP: Generators, Effectors and Therapeutic Implications, </w:t>
      </w:r>
      <w:r>
        <w:rPr>
          <w:rFonts w:ascii="" w:hAnsi="" w:cs="" w:eastAsia=""/>
          <w:b w:val="false"/>
          <w:i w:val="false"/>
          <w:strike w:val="false"/>
          <w:color w:val="000000"/>
          <w:sz w:val="20"/>
          <w:u w:val="none"/>
        </w:rPr>
        <w:t>Trier, Germany,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Engineering of Abiotic Stress Response and Growth in Plants (Selected oral presentation), </w:t>
      </w:r>
      <w:r>
        <w:rPr>
          <w:rFonts w:ascii="" w:hAnsi="" w:cs="" w:eastAsia=""/>
          <w:b w:val="false"/>
          <w:i w:val="true"/>
          <w:strike w:val="false"/>
          <w:color w:val="000000"/>
          <w:sz w:val="20"/>
          <w:u w:val="none"/>
        </w:rPr>
        <w:t xml:space="preserve">26 th International Conference on Arabidopsis Research,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Sato, J Mizoi, H. Tanaka, K. Maruyama, F. Qin,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 Nagata, K.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Yamaguchi-Shinozaki : </w:t>
      </w:r>
      <w:r>
        <w:rPr>
          <w:rFonts w:ascii="" w:hAnsi="" w:cs="" w:eastAsia=""/>
          <w:b w:val="false"/>
          <w:i w:val="false"/>
          <w:strike w:val="false"/>
          <w:color w:val="000000"/>
          <w:sz w:val="20"/>
          <w:u w:val="none"/>
        </w:rPr>
        <w:t xml:space="preserve">Arabidosis DPB3-1 and NF-Y Subunits Forms a Transcriptional Complex and Enhances the Heat Stress-Specific Expression of DREB2A Target Genes., </w:t>
      </w:r>
      <w:r>
        <w:rPr>
          <w:rFonts w:ascii="" w:hAnsi="" w:cs="" w:eastAsia=""/>
          <w:b w:val="false"/>
          <w:i w:val="true"/>
          <w:strike w:val="false"/>
          <w:color w:val="000000"/>
          <w:sz w:val="20"/>
          <w:u w:val="none"/>
        </w:rPr>
        <w:t xml:space="preserve">The 26th International Conference on Arabidopsis Research (ICAR2015),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glass transition temperature of epoxy resin hardened by steam exploded lignin, </w:t>
      </w:r>
      <w:r>
        <w:rPr>
          <w:rFonts w:ascii="" w:hAnsi="" w:cs="" w:eastAsia=""/>
          <w:b w:val="false"/>
          <w:i w:val="true"/>
          <w:strike w:val="false"/>
          <w:color w:val="000000"/>
          <w:sz w:val="20"/>
          <w:u w:val="none"/>
        </w:rPr>
        <w:t xml:space="preserve">19th Annual Green Chemistry &amp; Engineering Conference,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Matsuoka Yuji,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using CRISPR/Cas9 system in the cricket Gryllus bimaculatus, </w:t>
      </w:r>
      <w:r>
        <w:rPr>
          <w:rFonts w:ascii="" w:hAnsi="" w:cs="" w:eastAsia=""/>
          <w:b w:val="false"/>
          <w:i w:val="true"/>
          <w:strike w:val="false"/>
          <w:color w:val="000000"/>
          <w:sz w:val="20"/>
          <w:u w:val="none"/>
        </w:rPr>
        <w:t xml:space="preserve">International Tribolium Meeting 2015, </w:t>
      </w:r>
      <w:r>
        <w:rPr>
          <w:rFonts w:ascii="" w:hAnsi="" w:cs="" w:eastAsia=""/>
          <w:b w:val="false"/>
          <w:i w:val="false"/>
          <w:strike w:val="false"/>
          <w:color w:val="000000"/>
          <w:sz w:val="20"/>
          <w:u w:val="none"/>
        </w:rPr>
        <w:t>Berkeley, USA,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ω3-desaturase from oleaginous fungus Mortierella alpina 1S-4 using a yeast expression system., </w:t>
      </w:r>
      <w:r>
        <w:rPr>
          <w:rFonts w:ascii="" w:hAnsi="" w:cs="" w:eastAsia=""/>
          <w:b w:val="false"/>
          <w:i w:val="true"/>
          <w:strike w:val="false"/>
          <w:color w:val="000000"/>
          <w:sz w:val="20"/>
          <w:u w:val="none"/>
        </w:rPr>
        <w:t xml:space="preserve">18th Japanese-German Workshop Enzyme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resin synthesized from low-molecular weight lignin, </w:t>
      </w:r>
      <w:r>
        <w:rPr>
          <w:rFonts w:ascii="" w:hAnsi="" w:cs="" w:eastAsia=""/>
          <w:b w:val="false"/>
          <w:i w:val="true"/>
          <w:strike w:val="false"/>
          <w:color w:val="000000"/>
          <w:sz w:val="20"/>
          <w:u w:val="none"/>
        </w:rPr>
        <w:t xml:space="preserve">International Conference and Exhibition on Biopolymers &amp; Bioplastics,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Risa Ueta,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Kazuo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Engineering of Abiotic Stress Response in Plants, </w:t>
      </w:r>
      <w:r>
        <w:rPr>
          <w:rFonts w:ascii="" w:hAnsi="" w:cs="" w:eastAsia=""/>
          <w:b w:val="false"/>
          <w:i w:val="true"/>
          <w:strike w:val="false"/>
          <w:color w:val="000000"/>
          <w:sz w:val="20"/>
          <w:u w:val="none"/>
        </w:rPr>
        <w:t xml:space="preserve">3rd Conference of Cereal Biotechnology and Breeding,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Chinese and Mongolian traditional medicinal plants, </w:t>
      </w:r>
      <w:r>
        <w:rPr>
          <w:rFonts w:ascii="" w:hAnsi="" w:cs="" w:eastAsia=""/>
          <w:b w:val="false"/>
          <w:i w:val="true"/>
          <w:strike w:val="false"/>
          <w:color w:val="000000"/>
          <w:sz w:val="20"/>
          <w:u w:val="none"/>
        </w:rPr>
        <w:t xml:space="preserve">International Conference on Conservation of Biodiversity and Sustainable Use of Tropical and Subtropical Plants, </w:t>
      </w:r>
      <w:r>
        <w:rPr>
          <w:rFonts w:ascii="" w:hAnsi="" w:cs="" w:eastAsia=""/>
          <w:b w:val="false"/>
          <w:i w:val="false"/>
          <w:strike w:val="false"/>
          <w:color w:val="000000"/>
          <w:sz w:val="20"/>
          <w:u w:val="none"/>
        </w:rPr>
        <w:t>83,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Saki Ikame, Eri Kuwada,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Kentaro Kubo, Daisuke Kuchiike, Martin Mette, Toshio Inui,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Development of Macrophage Activating Glycoproteins by Using Bovine Colostrum as an Immunotherapeutic agent., </w:t>
      </w:r>
      <w:r>
        <w:rPr>
          <w:rFonts w:ascii="" w:hAnsi="" w:cs="" w:eastAsia=""/>
          <w:b w:val="false"/>
          <w:i w:val="true"/>
          <w:strike w:val="false"/>
          <w:color w:val="000000"/>
          <w:sz w:val="20"/>
          <w:u w:val="none"/>
        </w:rPr>
        <w:t xml:space="preserve">9th International Symposium on Nanomedicine (ISNM2015),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none"/>
        </w:rPr>
        <w:t xml:space="preserve">IKCOC-13, </w:t>
      </w:r>
      <w:r>
        <w:rPr>
          <w:rFonts w:ascii="" w:hAnsi="" w:cs="" w:eastAsia=""/>
          <w:b w:val="false"/>
          <w:i w:val="false"/>
          <w:strike w:val="false"/>
          <w:color w:val="000000"/>
          <w:sz w:val="20"/>
          <w:u w:val="none"/>
        </w:rPr>
        <w:t>Kyoto,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Onishi Asami, Fukuda Takashi, Furusawa Mutsuki, Ashitani Hiroaki, Koyama Toshiyuki, Usami-Krank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Selectively Accumulates in Blood Plasma after Continuous Intake of Tea Catechins in Rats and Humans,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Asami Iwanaka, Mamiko Soga, Eiichi Kotake-Nara, Akihito Nagao,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Fucoxanthin and Neoxanthin on Blue Light-Emitting Diode-Irradiated Photosensitized Oxidation in Liposomal Membranes andMouse Fibroblast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Akari Kondo, Chiemi Kamada,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Hydrogen Peroxide-Induced Phosphorylation of Caveolin-1 in Endothelial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Kenji Kurokawa, Erika Nuka, Kohta Ohnishi, Shin-ichi Ikushiro, Toshiyuki Sakaki, Zai-Si Ji, Hiroshi Tsuboi,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activity of quercetin and the conjugates at human plasma levels,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Erika Nuka, Kohta Ohnishi,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Sakaki : </w:t>
      </w:r>
      <w:r>
        <w:rPr>
          <w:rFonts w:ascii="" w:hAnsi="" w:cs="" w:eastAsia=""/>
          <w:b w:val="false"/>
          <w:i w:val="false"/>
          <w:strike w:val="false"/>
          <w:color w:val="000000"/>
          <w:sz w:val="20"/>
          <w:u w:val="none"/>
        </w:rPr>
        <w:t xml:space="preserve">Polyphenols modulate ATP-induced inflammation in macrophages,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Matsumoto,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Biocompatible Phosphorylchline Polymer Probes for In Vivo Photoacoustic Imaging,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Suzuki,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Aoi Son, Kazuhito Tanabe,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A New Theranostic Probe for Tumor Hypoxia Based on Triple-resonance NMR and Radio-sensitization,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Yoshinori Hasegawa, Yu Kimura, Hirohiko Imai, Tetsuya Matsuda,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Probe-Targeted Magnetic Resonance Imaging of Tumor with A Self-Traceable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Polymeric Nanoprobe,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Tsuji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Tsukie : </w:t>
      </w:r>
      <w:r>
        <w:rPr>
          <w:rFonts w:ascii="" w:hAnsi="" w:cs="" w:eastAsia=""/>
          <w:b w:val="false"/>
          <w:i w:val="false"/>
          <w:strike w:val="false"/>
          <w:color w:val="000000"/>
          <w:sz w:val="20"/>
          <w:u w:val="none"/>
        </w:rPr>
        <w:t xml:space="preserve">Adsorption of shiga toxin to foods containing indigestible components., </w:t>
      </w:r>
      <w:r>
        <w:rPr>
          <w:rFonts w:ascii="" w:hAnsi="" w:cs="" w:eastAsia=""/>
          <w:b w:val="false"/>
          <w:i w:val="true"/>
          <w:strike w:val="false"/>
          <w:color w:val="000000"/>
          <w:sz w:val="20"/>
          <w:u w:val="none"/>
        </w:rPr>
        <w:t xml:space="preserve">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human serum and bovine colostrum induces macrophage phagocytic activity.,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Eiji Nakata, Kai Masuda,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PARP-inhibiting boron tracedrug for neutron dynamic therapy,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Hideki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biophysical modelling for normal tissue response with immunological aspects in radiotherapy,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S79-S80,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identification and stability in Chinese Hamster Ovary cells, </w:t>
      </w:r>
      <w:r>
        <w:rPr>
          <w:rFonts w:ascii="" w:hAnsi="" w:cs="" w:eastAsia=""/>
          <w:b w:val="false"/>
          <w:i w:val="true"/>
          <w:strike w:val="false"/>
          <w:color w:val="000000"/>
          <w:sz w:val="20"/>
          <w:u w:val="none"/>
        </w:rPr>
        <w:t xml:space="preserve">6th Annual Cell Culture World Congress 2016,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biorefinary process of lignocellulosic material using steam explosion, </w:t>
      </w:r>
      <w:r>
        <w:rPr>
          <w:rFonts w:ascii="" w:hAnsi="" w:cs="" w:eastAsia=""/>
          <w:b w:val="false"/>
          <w:i w:val="true"/>
          <w:strike w:val="false"/>
          <w:color w:val="000000"/>
          <w:sz w:val="20"/>
          <w:u w:val="none"/>
        </w:rPr>
        <w:t xml:space="preserve">ECO-BIO2016, </w:t>
      </w:r>
      <w:r>
        <w:rPr>
          <w:rFonts w:ascii="" w:hAnsi="" w:cs="" w:eastAsia=""/>
          <w:b w:val="false"/>
          <w:i w:val="false"/>
          <w:strike w:val="false"/>
          <w:color w:val="000000"/>
          <w:sz w:val="20"/>
          <w:u w:val="none"/>
        </w:rPr>
        <w:t>Rotterdam,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國安 翔太, 水木 佑輔, 鈴木 拓磨,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大崎 智弘, 中島 元夫, 石塚 昌宏, 田中 徹, 中馬 篤, 山中 信康 : </w:t>
      </w:r>
      <w:r>
        <w:rPr>
          <w:rFonts w:ascii="" w:hAnsi="" w:cs="" w:eastAsia=""/>
          <w:b w:val="false"/>
          <w:i w:val="false"/>
          <w:strike w:val="false"/>
          <w:color w:val="000000"/>
          <w:sz w:val="20"/>
          <w:u w:val="none"/>
        </w:rPr>
        <w:t xml:space="preserve">乳がん移植鶏卵およびマウスモデルを用いたALA+SDTの抗腫瘍作用の評価, </w:t>
      </w:r>
      <w:r>
        <w:rPr>
          <w:rFonts w:ascii="" w:hAnsi="" w:cs="" w:eastAsia=""/>
          <w:b w:val="false"/>
          <w:i w:val="true"/>
          <w:strike w:val="false"/>
          <w:color w:val="000000"/>
          <w:sz w:val="20"/>
          <w:u w:val="none"/>
        </w:rPr>
        <w:t xml:space="preserve">第5回ポルフィリンALA学会,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In vivo 光音響イメージングに向けた生体適合性ホスホリルコリン ポリマープローブの物性および体内動態評価, </w:t>
      </w:r>
      <w:r>
        <w:rPr>
          <w:rFonts w:ascii="" w:hAnsi="" w:cs="" w:eastAsia=""/>
          <w:b w:val="false"/>
          <w:i w:val="true"/>
          <w:strike w:val="false"/>
          <w:color w:val="000000"/>
          <w:sz w:val="20"/>
          <w:u w:val="none"/>
        </w:rPr>
        <w:t xml:space="preserve">第10回日本分子イメージング学会学術集会,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ホスファチジルグリセロール二分子膜の熱的相挙動:相転移におよぼす電荷の影響,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八木 信久,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高圧下におけるリン脂質二分子膜の体積挙動 ―高圧精密密度測定システムの構築―,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脂質膜の圧力誘起指組み構造形成(その2):アシル鎖非対称性,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圧力摂動熱量法を用いたリン脂質二分子膜の体積挙動の定量的評価,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坂井 大地, 増子 ひとみ,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serratusの成分について,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栄花 茂, 高田 克彦 : </w:t>
      </w:r>
      <w:r>
        <w:rPr>
          <w:rFonts w:ascii="" w:hAnsi="" w:cs="" w:eastAsia=""/>
          <w:b w:val="false"/>
          <w:i w:val="false"/>
          <w:strike w:val="false"/>
          <w:color w:val="000000"/>
          <w:sz w:val="20"/>
          <w:u w:val="none"/>
        </w:rPr>
        <w:t xml:space="preserve">北海道のイチョウの遺伝的特性について, </w:t>
      </w:r>
      <w:r>
        <w:rPr>
          <w:rFonts w:ascii="" w:hAnsi="" w:cs="" w:eastAsia=""/>
          <w:b w:val="false"/>
          <w:i w:val="true"/>
          <w:strike w:val="false"/>
          <w:color w:val="000000"/>
          <w:sz w:val="20"/>
          <w:u w:val="none"/>
        </w:rPr>
        <w:t xml:space="preserve">中国四国地区生物系三学会合同大会(愛媛大会),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甲斐 瑛之,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intermediusのグリコシダーゼによるインターメディリシン発現調節機構の解析, </w:t>
      </w:r>
      <w:r>
        <w:rPr>
          <w:rFonts w:ascii="" w:hAnsi="" w:cs="" w:eastAsia=""/>
          <w:b w:val="false"/>
          <w:i w:val="true"/>
          <w:strike w:val="false"/>
          <w:color w:val="000000"/>
          <w:sz w:val="20"/>
          <w:u w:val="none"/>
        </w:rPr>
        <w:t xml:space="preserve">第56回日本生化学会中国四国支部例会,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山口 藍子, 吉原 利忠, 岸 美紀子, 井出 宗則, 小山 徹也, 対馬 義人, 飛田 成史,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Gタンパク質共役型受容体であるG2Aはがん細胞の幹細胞性を制御する., </w:t>
      </w:r>
      <w:r>
        <w:rPr>
          <w:rFonts w:ascii="" w:hAnsi="" w:cs="" w:eastAsia=""/>
          <w:b w:val="false"/>
          <w:i w:val="true"/>
          <w:strike w:val="false"/>
          <w:color w:val="000000"/>
          <w:sz w:val="20"/>
          <w:u w:val="none"/>
        </w:rPr>
        <w:t xml:space="preserve">第56回 日本生化学会 中国四国支部例会(口頭), </w:t>
      </w:r>
      <w:r>
        <w:rPr>
          <w:rFonts w:ascii="" w:hAnsi="" w:cs="" w:eastAsia=""/>
          <w:b w:val="false"/>
          <w:i w:val="false"/>
          <w:strike w:val="false"/>
          <w:color w:val="000000"/>
          <w:sz w:val="20"/>
          <w:u w:val="none"/>
        </w:rPr>
        <w:t>16,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酸性リン脂質二重幕の熱的相転移:ジミリストイルホスファチジルグリセロール,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血清アルブミン中における麻酔薬の結合部位:脂肪酸の結合部位との同一性,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支部発 海外だより∼スイス・ポールシェラー研究所滞在記∼, </w:t>
      </w:r>
      <w:r>
        <w:rPr>
          <w:rFonts w:ascii="" w:hAnsi="" w:cs="" w:eastAsia=""/>
          <w:b w:val="false"/>
          <w:i w:val="true"/>
          <w:strike w:val="false"/>
          <w:color w:val="000000"/>
          <w:sz w:val="20"/>
          <w:u w:val="none"/>
        </w:rPr>
        <w:t xml:space="preserve">日本生物物理学会 第7回中国四国支部大会,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栗田 千波,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フタホシコオロギにおけるCRISPR/Cas9システムを用いたHox遺伝子abdominal-Aの機能解析,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湯浅 雄介,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清水 昌,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ステロール生産性 Mortierella alpina の形質転換系の確立, </w:t>
      </w:r>
      <w:r>
        <w:rPr>
          <w:rFonts w:ascii="" w:hAnsi="" w:cs="" w:eastAsia=""/>
          <w:b w:val="false"/>
          <w:i w:val="true"/>
          <w:strike w:val="false"/>
          <w:color w:val="000000"/>
          <w:sz w:val="20"/>
          <w:u w:val="none"/>
        </w:rPr>
        <w:t xml:space="preserve">日本農芸化学会 中四国支部第42回講演会,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東北・北海道におけるイチョウDNAの分布と特徴について, </w:t>
      </w:r>
      <w:r>
        <w:rPr>
          <w:rFonts w:ascii="" w:hAnsi="" w:cs="" w:eastAsia=""/>
          <w:b w:val="false"/>
          <w:i w:val="true"/>
          <w:strike w:val="false"/>
          <w:color w:val="000000"/>
          <w:sz w:val="20"/>
          <w:u w:val="none"/>
        </w:rPr>
        <w:t xml:space="preserve">シンポジウム「青森県津軽のイチョウ巨樹と郷土の文化について」,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動物細胞培養から考えるバイオ医薬品の蛋白質科学, </w:t>
      </w:r>
      <w:r>
        <w:rPr>
          <w:rFonts w:ascii="" w:hAnsi="" w:cs="" w:eastAsia=""/>
          <w:b w:val="false"/>
          <w:i w:val="true"/>
          <w:strike w:val="false"/>
          <w:color w:val="000000"/>
          <w:sz w:val="20"/>
          <w:u w:val="none"/>
        </w:rPr>
        <w:t xml:space="preserve">第15回蛋白質科学会年会ワークショップ「バイオ医薬品の品質管理技術と蛋白質科学」,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野田 真広, 浅野 竜太郎, 熊谷 泉,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CHO細胞培養における非天然型抗体の凝集性解析,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浜垣 秀平,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角屋 行紀,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抗体医薬品の凝集抑制を目指したケミカルシャペロン添加培養法の開発,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 ファミリーメンバーPCTK3/CDK18 はcyclin A 及びPKA によって活性調節を受け，アクチン動態を制御する,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釜谷 比羅志 : </w:t>
      </w:r>
      <w:r>
        <w:rPr>
          <w:rFonts w:ascii="" w:hAnsi="" w:cs="" w:eastAsia=""/>
          <w:b w:val="false"/>
          <w:i w:val="false"/>
          <w:strike w:val="false"/>
          <w:color w:val="000000"/>
          <w:sz w:val="20"/>
          <w:u w:val="none"/>
        </w:rPr>
        <w:t xml:space="preserve">麻酔作用は圧力により拮抗するのか:ルシフェラーゼを用いたモデル研究,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CRISPRの植物研究への応用- CRISPR/Cas9による植物ゲノム編集技術開発, </w:t>
      </w:r>
      <w:r>
        <w:rPr>
          <w:rFonts w:ascii="" w:hAnsi="" w:cs="" w:eastAsia=""/>
          <w:b w:val="false"/>
          <w:i w:val="true"/>
          <w:strike w:val="false"/>
          <w:color w:val="000000"/>
          <w:sz w:val="20"/>
          <w:u w:val="none"/>
        </w:rPr>
        <w:t xml:space="preserve">学術振興会植物バイオ第160委員会 第10回研究会「ゲノム編集研究の現状と産業応用の可能性」(招待講演),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脚再生の分子メカニズムーモデル昆虫コオロギについての研究ー, </w:t>
      </w:r>
      <w:r>
        <w:rPr>
          <w:rFonts w:ascii="" w:hAnsi="" w:cs="" w:eastAsia=""/>
          <w:b w:val="false"/>
          <w:i w:val="true"/>
          <w:strike w:val="false"/>
          <w:color w:val="000000"/>
          <w:sz w:val="20"/>
          <w:u w:val="none"/>
        </w:rPr>
        <w:t xml:space="preserve">再生生物学シンポジウム,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高橋 啓子, 後藤 月江, 三木 章江, 長尾 久美子, 近藤 美樹, 松下 純子 : </w:t>
      </w:r>
      <w:r>
        <w:rPr>
          <w:rFonts w:ascii="" w:hAnsi="" w:cs="" w:eastAsia=""/>
          <w:b w:val="false"/>
          <w:i w:val="false"/>
          <w:strike w:val="false"/>
          <w:color w:val="000000"/>
          <w:sz w:val="20"/>
          <w:u w:val="none"/>
        </w:rPr>
        <w:t xml:space="preserve">次世代に伝え継ぐ日本の家庭料理 ー徳島県の聞き書き調査から・おかずー, </w:t>
      </w:r>
      <w:r>
        <w:rPr>
          <w:rFonts w:ascii="" w:hAnsi="" w:cs="" w:eastAsia=""/>
          <w:b w:val="false"/>
          <w:i w:val="true"/>
          <w:strike w:val="false"/>
          <w:color w:val="000000"/>
          <w:sz w:val="20"/>
          <w:u w:val="none"/>
        </w:rPr>
        <w:t xml:space="preserve">一般社団法人日本調理科学会平成27年度大会研究発表要旨集, </w:t>
      </w:r>
      <w:r>
        <w:rPr>
          <w:rFonts w:ascii="" w:hAnsi="" w:cs="" w:eastAsia=""/>
          <w:b w:val="false"/>
          <w:i w:val="false"/>
          <w:strike w:val="false"/>
          <w:color w:val="000000"/>
          <w:sz w:val="20"/>
          <w:u w:val="none"/>
        </w:rPr>
        <w:t>28,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がん低酸素領域に集積するセラノスティックスを目指した安定同位元素ラベル化ホスホリルコリンプローブの合成と機能評価,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近赤外色素を結合したホスホリルコリンポリマープローブによる腫瘍の光音響イメージング,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伊木 悠, 土谷 亨,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双性イオンポリマーの腫瘍選択的集積能に関する研究,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CRISPR/Casシステムを用いた昆虫ゲノム改変技術の開発, </w:t>
      </w:r>
      <w:r>
        <w:rPr>
          <w:rFonts w:ascii="" w:hAnsi="" w:cs="" w:eastAsia=""/>
          <w:b w:val="false"/>
          <w:i w:val="true"/>
          <w:strike w:val="false"/>
          <w:color w:val="000000"/>
          <w:sz w:val="20"/>
          <w:u w:val="none"/>
        </w:rPr>
        <w:t xml:space="preserve">第86回日本動物学会大会[シンポジウム:昆虫の生得的行動の分子・神経基盤の解析 ―ゲノム編集技術の適用例と可能性―(オーガナイザー:久保健雄，水波誠)],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あかり, 鎌田 智英実,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血管内皮細胞における酸化ストレス誘導のcaveolin-1リン酸化に対するケルセチン及びその代謝物の効果, </w:t>
      </w:r>
      <w:r>
        <w:rPr>
          <w:rFonts w:ascii="" w:hAnsi="" w:cs="" w:eastAsia=""/>
          <w:b w:val="false"/>
          <w:i w:val="true"/>
          <w:strike w:val="false"/>
          <w:color w:val="000000"/>
          <w:sz w:val="20"/>
          <w:u w:val="none"/>
        </w:rPr>
        <w:t xml:space="preserve">日本農芸学会2015年度中国四国・西日本支部合同大会,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大野 仁詩, 岸本 貴宗,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 xml:space="preserve">アニオン種の異なるピリジニウム塩系抗菌剤の熱化学的特性と抗菌特性,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2Pp-49,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薬剤による殺菌・除菌技術の現状と新展開:界面活性剤,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1S2p-02, </w:t>
      </w:r>
      <w:r>
        <w:rPr>
          <w:rFonts w:ascii="" w:hAnsi="" w:cs="" w:eastAsia=""/>
          <w:b w:val="false"/>
          <w:i w:val="false"/>
          <w:strike w:val="false"/>
          <w:color w:val="000000"/>
          <w:sz w:val="20"/>
          <w:u w:val="none"/>
        </w:rPr>
        <w:t>107,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栄花 茂, 高田 克彦 : </w:t>
      </w:r>
      <w:r>
        <w:rPr>
          <w:rFonts w:ascii="" w:hAnsi="" w:cs="" w:eastAsia=""/>
          <w:b w:val="false"/>
          <w:i w:val="false"/>
          <w:strike w:val="false"/>
          <w:color w:val="000000"/>
          <w:sz w:val="20"/>
          <w:u w:val="none"/>
        </w:rPr>
        <w:t xml:space="preserve">北海道のイチョウの分布とDNAタイプについて, </w:t>
      </w:r>
      <w:r>
        <w:rPr>
          <w:rFonts w:ascii="" w:hAnsi="" w:cs="" w:eastAsia=""/>
          <w:b w:val="false"/>
          <w:i w:val="true"/>
          <w:strike w:val="false"/>
          <w:color w:val="000000"/>
          <w:sz w:val="20"/>
          <w:u w:val="none"/>
        </w:rPr>
        <w:t xml:space="preserve">日本植物学会第79回大会,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生体膜脂質の非対称性:非対称飽和ホスファチジルコリン位置異性体, </w:t>
      </w:r>
      <w:r>
        <w:rPr>
          <w:rFonts w:ascii="" w:hAnsi="" w:cs="" w:eastAsia=""/>
          <w:b w:val="false"/>
          <w:i w:val="true"/>
          <w:strike w:val="false"/>
          <w:color w:val="000000"/>
          <w:sz w:val="20"/>
          <w:u w:val="none"/>
        </w:rPr>
        <w:t xml:space="preserve">特殊環境微生物セミナー2015,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オトギリソウ科Hypericum属植物に関する研究(39)–Hypericum chinense由来のメロテルペン–,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333-337,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脂質ラフトの源泉:膜内で脂質とコレステロールはどのように混和するのか?,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辻 依利,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オトギリソウ科植物エゾオトギリより単離したyezo'otogirin D-Iの構造,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川野辺 弘子,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坂井 大地, 金 尚永,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オトギリソウ科Hypericum属植物に関する研究(40)–Hypericum chinense葉に含まれるメロテルペンの探索–,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89,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(41): Prenylated acylphloroglucinols from the roots of Hypericum erectum,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90,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高圧小角中性子散乱法による二本鎖界面活性剤会合体の構造解析,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非対称飽和アシル鎖を有するホスファチジルコリンの温度および圧力誘起二重膜相転移, </w:t>
      </w:r>
      <w:r>
        <w:rPr>
          <w:rFonts w:ascii="" w:hAnsi="" w:cs="" w:eastAsia=""/>
          <w:b w:val="false"/>
          <w:i w:val="true"/>
          <w:strike w:val="false"/>
          <w:color w:val="000000"/>
          <w:sz w:val="20"/>
          <w:u w:val="none"/>
        </w:rPr>
        <w:t xml:space="preserve">第53回日本生物物理学会年会,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千尋,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メラニン産生抑制効果を有する新規生薬成分の同定及びその作用機序の解明,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弘明,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タンパク質結晶構造解析に基づくPKGII の活性化機構の解明,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浅井 大貴, 中辻 諒平,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糸状菌 Pythium sulcatum 由来ω3 不飽和化酵素遺伝子の機能解析および油糧微生物 Mortierella alpina 1S-4 における過剰発現, </w:t>
      </w:r>
      <w:r>
        <w:rPr>
          <w:rFonts w:ascii="" w:hAnsi="" w:cs="" w:eastAsia=""/>
          <w:b w:val="false"/>
          <w:i w:val="true"/>
          <w:strike w:val="false"/>
          <w:color w:val="000000"/>
          <w:sz w:val="20"/>
          <w:u w:val="none"/>
        </w:rPr>
        <w:t xml:space="preserve">2015年度日本農芸化学会中部・関西支部合同大会,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圭, 有田 真優乃,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養王田 正文 : </w:t>
      </w:r>
      <w:r>
        <w:rPr>
          <w:rFonts w:ascii="" w:hAnsi="" w:cs="" w:eastAsia=""/>
          <w:b w:val="false"/>
          <w:i w:val="false"/>
          <w:strike w:val="false"/>
          <w:color w:val="000000"/>
          <w:sz w:val="20"/>
          <w:u w:val="none"/>
        </w:rPr>
        <w:t xml:space="preserve">1P-083 CHO細胞におけるPDIa4の抗体産生に及ぼす影響(タンパク質工学,一般講演),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秦 信子 : </w:t>
      </w:r>
      <w:r>
        <w:rPr>
          <w:rFonts w:ascii="" w:hAnsi="" w:cs="" w:eastAsia=""/>
          <w:b w:val="false"/>
          <w:i w:val="false"/>
          <w:strike w:val="false"/>
          <w:color w:val="000000"/>
          <w:sz w:val="20"/>
          <w:u w:val="none"/>
        </w:rPr>
        <w:t xml:space="preserve">2P-227 抗体医薬品の抗体依存性細胞傷害(ADCC)活性につながる，CHO 細胞培養環境因子の検討(バイオプロセス,一般講演),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231,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田地野 浩司, 上田 佳奈, 多田 奈津子, 西村 真由美, 久野 周一, 鳥澤 亜矢, 源治 尚久,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山内 清司 : </w:t>
      </w:r>
      <w:r>
        <w:rPr>
          <w:rFonts w:ascii="" w:hAnsi="" w:cs="" w:eastAsia=""/>
          <w:b w:val="false"/>
          <w:i w:val="false"/>
          <w:strike w:val="false"/>
          <w:color w:val="000000"/>
          <w:sz w:val="20"/>
          <w:u w:val="none"/>
        </w:rPr>
        <w:t xml:space="preserve">2P-256 MAC ベクターで発現を制御したATF4 によるCHO 細胞の抗体生産能の改善(セル&amp;ティッシュエンジニアリング,一般講演),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238,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大賀 拓史, 東條 繁郎,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2P-267 凝集抑制物質を用いた抗体生産CHO 細胞培養とそのメタボローム解析(セル&amp;ティッシュエンジニアリング,一般講演),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241,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腫瘍の光音響イメージングに向けた色素結合型ホスホリルコリンポリマープローブの開発, </w:t>
      </w:r>
      <w:r>
        <w:rPr>
          <w:rFonts w:ascii="" w:hAnsi="" w:cs="" w:eastAsia=""/>
          <w:b w:val="false"/>
          <w:i w:val="true"/>
          <w:strike w:val="false"/>
          <w:color w:val="000000"/>
          <w:sz w:val="20"/>
          <w:u w:val="none"/>
        </w:rPr>
        <w:t xml:space="preserve">第5回 CSJ化学フェスタ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伊木 悠, 土谷 享,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双性イオンポリマーを基盤とする新規DDS材料設計指針の構築,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油糧微生物 Mortierella alpinaのメタボローム解析, </w:t>
      </w:r>
      <w:r>
        <w:rPr>
          <w:rFonts w:ascii="" w:hAnsi="" w:cs="" w:eastAsia=""/>
          <w:b w:val="false"/>
          <w:i w:val="true"/>
          <w:strike w:val="false"/>
          <w:color w:val="000000"/>
          <w:sz w:val="20"/>
          <w:u w:val="none"/>
        </w:rPr>
        <w:t xml:space="preserve">第9回メタボロームシンポジウム,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infantis由来の新規コレステロール依存性細胞溶解毒素の作用特性,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血液成分によるインターメディリシン発現調節機構の解析,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Yoshio Endo, Motowo Nakajima : </w:t>
      </w:r>
      <w:r>
        <w:rPr>
          <w:rFonts w:ascii="" w:hAnsi="" w:cs="" w:eastAsia=""/>
          <w:b w:val="false"/>
          <w:i w:val="false"/>
          <w:strike w:val="false"/>
          <w:color w:val="000000"/>
          <w:sz w:val="20"/>
          <w:u w:val="none"/>
        </w:rPr>
        <w:t xml:space="preserve">Evaluation of the Sonosensitizing Activities of 5-Aminolevulinic Acid in Breast Tumor Chick Embryos and Mice Model.,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水蒸気爆砕リグニンの高耐熱電気絶縁樹脂への適用研究, </w:t>
      </w:r>
      <w:r>
        <w:rPr>
          <w:rFonts w:ascii="" w:hAnsi="" w:cs="" w:eastAsia=""/>
          <w:b w:val="false"/>
          <w:i w:val="true"/>
          <w:strike w:val="false"/>
          <w:color w:val="000000"/>
          <w:sz w:val="20"/>
          <w:u w:val="none"/>
        </w:rPr>
        <w:t xml:space="preserve">第65回ネットワークポリマー講演討論会,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血清アルブミン中における麻酔薬の結合部位:熱的および構造データの相関性,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酸性リン脂質二重膜の温度・圧力誘起相転移:ジミリストイルホスファチジルグリセロール,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高圧蛍光法による脂質二重膜内充填構造の評価, </w:t>
      </w:r>
      <w:r>
        <w:rPr>
          <w:rFonts w:ascii="" w:hAnsi="" w:cs="" w:eastAsia=""/>
          <w:b w:val="false"/>
          <w:i w:val="true"/>
          <w:strike w:val="false"/>
          <w:color w:val="000000"/>
          <w:sz w:val="20"/>
          <w:u w:val="none"/>
        </w:rPr>
        <w:t xml:space="preserve">第38回溶液化学シンポジウム プレシンポジウム,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祐輝, 隈元 信貴,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2P-261 転写及び翻訳後プロセス改善手法の融合による抗体生産CHO 細胞の構築(セル&amp;ティッシュエンジニアリング,一般講演),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240,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2P-266 CHO 細胞を宿主とした重鎖抗体の発現及び精製の試み(セル&amp;ティッシュエンジニアリング,一般講演),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241,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油糧糸状菌Mortierella alpinaのメタボローム解析,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竹本 有貴, 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平本 茂, 原田 昌卓, 小川 順 : </w:t>
      </w:r>
      <w:r>
        <w:rPr>
          <w:rFonts w:ascii="" w:hAnsi="" w:cs="" w:eastAsia=""/>
          <w:b w:val="false"/>
          <w:i w:val="false"/>
          <w:strike w:val="false"/>
          <w:color w:val="000000"/>
          <w:sz w:val="20"/>
          <w:u w:val="none"/>
        </w:rPr>
        <w:t xml:space="preserve">酵母発現系を活用した糸状菌 Pythium sulcatum NBRC100117 株由来 ω3 不飽和化酵素の機能解析,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菊川 寛史, 安藤 晃規, 小川 順 : </w:t>
      </w:r>
      <w:r>
        <w:rPr>
          <w:rFonts w:ascii="" w:hAnsi="" w:cs="" w:eastAsia=""/>
          <w:b w:val="false"/>
          <w:i w:val="false"/>
          <w:strike w:val="false"/>
          <w:color w:val="000000"/>
          <w:sz w:val="20"/>
          <w:u w:val="none"/>
        </w:rPr>
        <w:t xml:space="preserve">EPA の常温発酵生産を目的とした油糧微生物Mortierella alpina 1S-4におけるPythium sulcatum由来ω3不飽和化酵素遺伝子の過剰発現,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村椿 達哉,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清水 昌, 小川 順 : </w:t>
      </w:r>
      <w:r>
        <w:rPr>
          <w:rFonts w:ascii="" w:hAnsi="" w:cs="" w:eastAsia=""/>
          <w:b w:val="false"/>
          <w:i w:val="false"/>
          <w:strike w:val="false"/>
          <w:color w:val="000000"/>
          <w:sz w:val="20"/>
          <w:u w:val="none"/>
        </w:rPr>
        <w:t xml:space="preserve">糸状菌Mortierella chlamydosporaの脂肪酸鎖長延長酵素遺伝子の機能解析,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高橋 舞,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ゲノムライブラリーを利用したCHO細胞の各染色体の安定性と配列解析,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川村 菜美子, 松山 莉麻, 筒井 智美, Kyoungho Lee,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細胞周期チェックポイント制御による遺伝子増幅系の効率化及びその組換えタンパク質生産への応用,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 de novo型DNAメチル化酵素欠損CHO細胞株の構築,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隈元 信貴,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ovary細胞におけるCRISPR/Cas9システムを利用した特異的組込みによる発現細胞構築,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CHO細胞同士の細胞融合による染色体不安定性の誘発が高抗体生産を導く,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佐藤 仁昭,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アメフラシ消化液由来アラメ糖化促進タンパク質の特性解析, </w:t>
      </w:r>
      <w:r>
        <w:rPr>
          <w:rFonts w:ascii="" w:hAnsi="" w:cs="" w:eastAsia=""/>
          <w:b w:val="false"/>
          <w:i w:val="true"/>
          <w:strike w:val="false"/>
          <w:color w:val="000000"/>
          <w:sz w:val="20"/>
          <w:u w:val="none"/>
        </w:rPr>
        <w:t xml:space="preserve">第67回日本生物工学会,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知寛,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イオン液体と有機溶媒を併用したバガスの前処理と酵素糖化,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古谷 卓也, 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高活性水蒸気を用いたバイオマス前処理における蒸煮と破砕の効果,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Ali Fakhruddin Ahamed,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バングラディシュ産薬用植物に関する研究(7) –トウダイグサ科Sapium indicum果実の成分研究(2)–,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123,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オトギリソウ科Hypericum属植物に関する研究(42)–Hypericum chinense葉の成分探索–,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モラエスとともに暮らす, </w:t>
      </w:r>
      <w:r>
        <w:rPr>
          <w:rFonts w:ascii="" w:hAnsi="" w:cs="" w:eastAsia=""/>
          <w:b w:val="false"/>
          <w:i w:val="true"/>
          <w:strike w:val="false"/>
          <w:color w:val="000000"/>
          <w:sz w:val="20"/>
          <w:u w:val="none"/>
        </w:rPr>
        <w:t xml:space="preserve">記念講演会「西富田とモラエス」,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遠藤 秀彰, 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細胞を用いた低LET放射線の線量率と抗腫瘍効果の相関,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リン脂質二重膜の圧力誘起相転移–酸性リン脂質ジパルミトイルホスファチジルグリセロール–,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謙太郎,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高圧力下におけるリン脂質二重膜のリガンド分配様式,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博子, 千葉 洋史, 岡久 聖実,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村口 元,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Coprinopsis cinerea プロトプラスト凍結保存法の開発とプロモータ解析への応用, </w:t>
      </w:r>
      <w:r>
        <w:rPr>
          <w:rFonts w:ascii="" w:hAnsi="" w:cs="" w:eastAsia=""/>
          <w:b w:val="false"/>
          <w:i w:val="true"/>
          <w:strike w:val="false"/>
          <w:color w:val="000000"/>
          <w:sz w:val="20"/>
          <w:u w:val="none"/>
        </w:rPr>
        <w:t xml:space="preserve">糸状菌分子生物学コンファレンス,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岡久 聖実,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モデル担子菌 Coprinopsis cinerea におけるエレクトロポレーション法の開発, </w:t>
      </w:r>
      <w:r>
        <w:rPr>
          <w:rFonts w:ascii="" w:hAnsi="" w:cs="" w:eastAsia=""/>
          <w:b w:val="false"/>
          <w:i w:val="true"/>
          <w:strike w:val="false"/>
          <w:color w:val="000000"/>
          <w:sz w:val="20"/>
          <w:u w:val="none"/>
        </w:rPr>
        <w:t xml:space="preserve">糸状菌分子生物学コンファレンス,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鈴木 博子, 千葉 洋史,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 Coprinopsis cinerea におけるセルソーティングの試み, </w:t>
      </w:r>
      <w:r>
        <w:rPr>
          <w:rFonts w:ascii="" w:hAnsi="" w:cs="" w:eastAsia=""/>
          <w:b w:val="false"/>
          <w:i w:val="true"/>
          <w:strike w:val="false"/>
          <w:color w:val="000000"/>
          <w:sz w:val="20"/>
          <w:u w:val="none"/>
        </w:rPr>
        <w:t xml:space="preserve">糸状菌分子生物学コンファレンス,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生体膜のモデル研究:脂質膜相転移の物理化学, </w:t>
      </w:r>
      <w:r>
        <w:rPr>
          <w:rFonts w:ascii="" w:hAnsi="" w:cs="" w:eastAsia=""/>
          <w:b w:val="false"/>
          <w:i w:val="true"/>
          <w:strike w:val="false"/>
          <w:color w:val="000000"/>
          <w:sz w:val="20"/>
          <w:u w:val="none"/>
        </w:rPr>
        <w:t xml:space="preserve">第32回九州コロイドコロキウム,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生物を用いた生産プロセスの特徴と課題 -抗体医薬を例として-, </w:t>
      </w:r>
      <w:r>
        <w:rPr>
          <w:rFonts w:ascii="" w:hAnsi="" w:cs="" w:eastAsia=""/>
          <w:b w:val="false"/>
          <w:i w:val="true"/>
          <w:strike w:val="false"/>
          <w:color w:val="000000"/>
          <w:sz w:val="20"/>
          <w:u w:val="none"/>
        </w:rPr>
        <w:t xml:space="preserve">プロセス化学会2015ウィンターシンポジウム,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川本 晃平, 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CRISPR/Cas9システムを用いた遺伝子ノックアウトによるコオロギ胚発生制御メカニズムの解析,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慎也,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のily遺伝子発現制御領域の探索,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亮介,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DnaKを用いたグラム陰性菌DnaKに特異的な保存領域の機能解析,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for development of effective drug delivery system using small targeting module against CEA-positive cancer, </w:t>
      </w:r>
      <w:r>
        <w:rPr>
          <w:rFonts w:ascii="" w:hAnsi="" w:cs="" w:eastAsia=""/>
          <w:b w:val="false"/>
          <w:i w:val="true"/>
          <w:strike w:val="false"/>
          <w:color w:val="000000"/>
          <w:sz w:val="20"/>
          <w:u w:val="none"/>
        </w:rPr>
        <w:t xml:space="preserve">Joint Meeting of the 38th Annual Meeting of the Molecular Biology Society of Japan and the 88th Annual Meeting of the Japanese Biochemical Society,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梨紗, 石原 諒典, 阿部 千尋,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 遺伝子を標的としたゲノム編集技術の確立,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九十九 咲, 藤 洸臣, 佐々木 俊英, 濱田 健, 桒田 依洋,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西方 敬人, 口池 大輔, 久保 健太郎, Mette Martin, 乾 利夫 : </w:t>
      </w:r>
      <w:r>
        <w:rPr>
          <w:rFonts w:ascii="" w:hAnsi="" w:cs="" w:eastAsia=""/>
          <w:b w:val="false"/>
          <w:i w:val="false"/>
          <w:strike w:val="false"/>
          <w:color w:val="000000"/>
          <w:sz w:val="20"/>
          <w:u w:val="none"/>
        </w:rPr>
        <w:t xml:space="preserve">ビオチン化GcMAFの作製とマクロファージGcMAF受容体の探索, </w:t>
      </w:r>
      <w:r>
        <w:rPr>
          <w:rFonts w:ascii="" w:hAnsi="" w:cs="" w:eastAsia=""/>
          <w:b w:val="false"/>
          <w:i w:val="true"/>
          <w:strike w:val="false"/>
          <w:color w:val="000000"/>
          <w:sz w:val="20"/>
          <w:u w:val="none"/>
        </w:rPr>
        <w:t xml:space="preserve">第19回バイオ治療法研究会,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種ヶ嶋 絵里, 網田 克明,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ドイツ兵が造った大麻比古神社境内林の公園, </w:t>
      </w:r>
      <w:r>
        <w:rPr>
          <w:rFonts w:ascii="" w:hAnsi="" w:cs="" w:eastAsia=""/>
          <w:b w:val="false"/>
          <w:i w:val="true"/>
          <w:strike w:val="false"/>
          <w:color w:val="000000"/>
          <w:sz w:val="20"/>
          <w:u w:val="none"/>
        </w:rPr>
        <w:t xml:space="preserve">徳島生物学会第135回総会,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caveolin-1発現に対するケルセチンおよびαトコフェロールの効果, </w:t>
      </w:r>
      <w:r>
        <w:rPr>
          <w:rFonts w:ascii="" w:hAnsi="" w:cs="" w:eastAsia=""/>
          <w:b w:val="false"/>
          <w:i w:val="true"/>
          <w:strike w:val="false"/>
          <w:color w:val="000000"/>
          <w:sz w:val="20"/>
          <w:u w:val="none"/>
        </w:rPr>
        <w:t xml:space="preserve">第27回ビタミンE研究会,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グリセロールを利用した微生物油脂生産,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油脂生産性糸状菌Mortierella alpinaによるオメガ3脂肪酸の生産,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油脂生産性糸状菌Mortierella alpinaの代謝改変による希少脂肪酸生産,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友里恵, 桑村 修司, 澤田 茉菜,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褐藻類に含まれる摂食阻害物質に対する巻貝の戦略, </w:t>
      </w:r>
      <w:r>
        <w:rPr>
          <w:rFonts w:ascii="" w:hAnsi="" w:cs="" w:eastAsia=""/>
          <w:b w:val="false"/>
          <w:i w:val="true"/>
          <w:strike w:val="false"/>
          <w:color w:val="000000"/>
          <w:sz w:val="20"/>
          <w:u w:val="none"/>
        </w:rPr>
        <w:t xml:space="preserve">日本農芸化学会中四国支部第44回講演会,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秀彰, 八重 和憲,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TrueBeamを用いた低LET放射線の線量率と生物効果の相関について, </w:t>
      </w:r>
      <w:r>
        <w:rPr>
          <w:rFonts w:ascii="" w:hAnsi="" w:cs="" w:eastAsia=""/>
          <w:b w:val="false"/>
          <w:i w:val="true"/>
          <w:strike w:val="false"/>
          <w:color w:val="000000"/>
          <w:sz w:val="20"/>
          <w:u w:val="none"/>
        </w:rPr>
        <w:t xml:space="preserve">第18回癌治療増感研究シンポジウム,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青山 安宏, 近藤 輝幸 : </w:t>
      </w:r>
      <w:r>
        <w:rPr>
          <w:rFonts w:ascii="" w:hAnsi="" w:cs="" w:eastAsia=""/>
          <w:b w:val="false"/>
          <w:i w:val="false"/>
          <w:strike w:val="false"/>
          <w:color w:val="000000"/>
          <w:sz w:val="20"/>
          <w:u w:val="none"/>
        </w:rPr>
        <w:t xml:space="preserve">腫瘍低酸素領域に集積するセラノスティクスを目指した13C/15N-ラベル化ホスホリルコリンプローブの合成と機能評価, </w:t>
      </w:r>
      <w:r>
        <w:rPr>
          <w:rFonts w:ascii="" w:hAnsi="" w:cs="" w:eastAsia=""/>
          <w:b w:val="false"/>
          <w:i w:val="true"/>
          <w:strike w:val="false"/>
          <w:color w:val="000000"/>
          <w:sz w:val="20"/>
          <w:u w:val="none"/>
        </w:rPr>
        <w:t xml:space="preserve">第96回日本化学会春季年会,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緑膿菌の遺伝子制御系を読み解く, </w:t>
      </w:r>
      <w:r>
        <w:rPr>
          <w:rFonts w:ascii="" w:hAnsi="" w:cs="" w:eastAsia=""/>
          <w:b w:val="false"/>
          <w:i w:val="true"/>
          <w:strike w:val="false"/>
          <w:color w:val="000000"/>
          <w:sz w:val="20"/>
          <w:u w:val="none"/>
        </w:rPr>
        <w:t xml:space="preserve">第49回緑膿菌感染症研究会プログラム,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novo型DNAメチル化酵素欠損CHO細胞株の構築とその応用,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ヒト及びサメ由来抗体配列の融合による新規定常領域創製の試み,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水蒸気爆砕リグニンを適用した樹脂コンポジット, </w:t>
      </w:r>
      <w:r>
        <w:rPr>
          <w:rFonts w:ascii="" w:hAnsi="" w:cs="" w:eastAsia=""/>
          <w:b w:val="false"/>
          <w:i w:val="true"/>
          <w:strike w:val="false"/>
          <w:color w:val="000000"/>
          <w:sz w:val="20"/>
          <w:u w:val="none"/>
        </w:rPr>
        <w:t xml:space="preserve">第7回複合材料会議,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石原 諒典, 篠崎 一雄,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CRISPR/Cas9によるシロイヌナズ ナ環境ストレス応答性遺伝子のゲ ノム編集, </w:t>
      </w:r>
      <w:r>
        <w:rPr>
          <w:rFonts w:ascii="" w:hAnsi="" w:cs="" w:eastAsia=""/>
          <w:b w:val="false"/>
          <w:i w:val="true"/>
          <w:strike w:val="false"/>
          <w:color w:val="000000"/>
          <w:sz w:val="20"/>
          <w:u w:val="none"/>
        </w:rPr>
        <w:t xml:space="preserve">第57回日本植物生理学会大会,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 CRISPR/Cas9による SlIAA9 ノックアウトトマトの作出, </w:t>
      </w:r>
      <w:r>
        <w:rPr>
          <w:rFonts w:ascii="" w:hAnsi="" w:cs="" w:eastAsia=""/>
          <w:b w:val="false"/>
          <w:i w:val="true"/>
          <w:strike w:val="false"/>
          <w:color w:val="000000"/>
          <w:sz w:val="20"/>
          <w:u w:val="none"/>
        </w:rPr>
        <w:t xml:space="preserve">第57回日本植物生理学会大会,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 遺伝子発現の正および負の調節,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慎也, 的場 正樹,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 遺伝子の広い上流領域がその発現抑制に関与する,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失って得られる緑膿菌の抗生物質耐性,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浩美,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 溶血性S. anginosus subsp. anginosus のSLS ホモログ依存的な細胞障害性,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由来新規コレステロール依存性細胞溶解毒素の細胞障害特性,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 に対するクオラムセンシングペプチドおよび環境因子の作用,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市瀨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上手 麻希, 市瀨 裕樹,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リアレンジメントによる新たな遺伝子発現調節機構,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緑膿菌多剤排出ポンプはパーシステンスに貢献する,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雲南省産伝統薬物に関する研究(27)–Gentiana rigescensの成分研究–,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田口 響, 栗本 慎一郎, 佐々木 有,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中村 隆典 : </w:t>
      </w:r>
      <w:r>
        <w:rPr>
          <w:rFonts w:ascii="" w:hAnsi="" w:cs="" w:eastAsia=""/>
          <w:b w:val="false"/>
          <w:i w:val="false"/>
          <w:strike w:val="false"/>
          <w:color w:val="000000"/>
          <w:sz w:val="20"/>
          <w:u w:val="none"/>
        </w:rPr>
        <w:t xml:space="preserve">メグスリノキ(Acer nikoense)樹皮の成分研究,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 (Chloranthus japonicus) 地上部の成分研究,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 pseudohenryi地上部の成分探索–,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113,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TCA回路酵素遺伝子過剰発現によるMortierella alpinaの脂質生産性向上の検討,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PCTK3/CDK18はFAK1を抑制して細胞形態を制御する,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alpinaの標的遺伝子破壊による希少脂肪酸生産,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一色 衣香, 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14-3-3から解離したDAPK2はチューブリンとの結合を介してアポトーシスを誘導する,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弘明,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PKGIIはRaf1のSer43のリン酸化を介してMAPK経路を負に制御する,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糖タンパク質由来マクロファージ活性化剤の創製と免疫療法への応用, </w:t>
      </w:r>
      <w:r>
        <w:rPr>
          <w:rFonts w:ascii="" w:hAnsi="" w:cs="" w:eastAsia=""/>
          <w:b w:val="false"/>
          <w:i w:val="true"/>
          <w:strike w:val="false"/>
          <w:color w:val="000000"/>
          <w:sz w:val="20"/>
          <w:u w:val="none"/>
        </w:rPr>
        <w:t xml:space="preserve">第5回細胞再生医療研究会,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脂質の熱分析, </w:t>
      </w:r>
      <w:r>
        <w:rPr>
          <w:rFonts w:ascii="" w:hAnsi="" w:cs="" w:eastAsia=""/>
          <w:b w:val="false"/>
          <w:i w:val="true"/>
          <w:strike w:val="false"/>
          <w:color w:val="000000"/>
          <w:sz w:val="20"/>
          <w:u w:val="none"/>
        </w:rPr>
        <w:t xml:space="preserve">第75回熱測定講習会,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BioOpto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CHO細胞の抗体生産を代謝解析から考える, </w:t>
      </w:r>
      <w:r>
        <w:rPr>
          <w:rFonts w:ascii="" w:hAnsi="" w:cs="" w:eastAsia=""/>
          <w:b w:val="false"/>
          <w:i w:val="true"/>
          <w:strike w:val="false"/>
          <w:color w:val="000000"/>
          <w:sz w:val="20"/>
          <w:u w:val="none"/>
        </w:rPr>
        <w:t xml:space="preserve">第67回 日本生物工学会年会 ランチョンセミナー,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免疫療法って何?∼血液や初乳を利用した免疫活性化剤の開発∼, </w:t>
      </w:r>
      <w:r>
        <w:rPr>
          <w:rFonts w:ascii="" w:hAnsi="" w:cs="" w:eastAsia=""/>
          <w:b w:val="false"/>
          <w:i w:val="true"/>
          <w:strike w:val="false"/>
          <w:color w:val="000000"/>
          <w:sz w:val="20"/>
          <w:u w:val="none"/>
        </w:rPr>
        <w:t xml:space="preserve">第62回けいはんなサイエンスカフェ,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東 知里, 宇野 久史, 大塩 誠二, 山路 諭, 吉田 雅彦, 大西 和男, 大野 民之助, 松下 俊雄 : </w:t>
      </w:r>
      <w:r>
        <w:rPr>
          <w:rFonts w:ascii="" w:hAnsi="" w:cs="" w:eastAsia=""/>
          <w:b w:val="false"/>
          <w:i w:val="false"/>
          <w:strike w:val="false"/>
          <w:color w:val="000000"/>
          <w:sz w:val="20"/>
          <w:u w:val="none"/>
        </w:rPr>
        <w:t xml:space="preserve">LED光触媒に基づく鮮度保持技術のスケールアップ化, </w:t>
      </w:r>
      <w:r>
        <w:rPr>
          <w:rFonts w:ascii="" w:hAnsi="" w:cs="" w:eastAsia=""/>
          <w:b w:val="false"/>
          <w:i w:val="true"/>
          <w:strike w:val="false"/>
          <w:color w:val="000000"/>
          <w:sz w:val="20"/>
          <w:u w:val="none"/>
        </w:rPr>
        <w:t xml:space="preserve">LED総合フォーラム2015 in 徳島, </w:t>
      </w:r>
      <w:r>
        <w:rPr>
          <w:rFonts w:ascii="" w:hAnsi="" w:cs="" w:eastAsia=""/>
          <w:b w:val="false"/>
          <w:i w:val="false"/>
          <w:strike w:val="false"/>
          <w:color w:val="000000"/>
          <w:sz w:val="20"/>
          <w:u w:val="none"/>
        </w:rPr>
        <w:t>117-120,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LED近紫外線殺菌の向上に資するフェノール酸誘導体の創製, </w:t>
      </w:r>
      <w:r>
        <w:rPr>
          <w:rFonts w:ascii="" w:hAnsi="" w:cs="" w:eastAsia=""/>
          <w:b w:val="false"/>
          <w:i w:val="true"/>
          <w:strike w:val="false"/>
          <w:color w:val="000000"/>
          <w:sz w:val="20"/>
          <w:u w:val="none"/>
        </w:rPr>
        <w:t xml:space="preserve">平成27年度革新的特色研究シンポジウム LEDライフフォトニクス研究プロジェクト,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微生物の食品加工・調理器具への付着と殺菌剤耐性, </w:t>
      </w:r>
      <w:r>
        <w:rPr>
          <w:rFonts w:ascii="" w:hAnsi="" w:cs="" w:eastAsia=""/>
          <w:b w:val="false"/>
          <w:i w:val="true"/>
          <w:strike w:val="false"/>
          <w:color w:val="000000"/>
          <w:sz w:val="20"/>
          <w:u w:val="none"/>
        </w:rPr>
        <w:t xml:space="preserve">日本食品工業倶楽部-食品の品質保証懇話会,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農作物・樹木の病害診断と治療，文化的資源としての活用, </w:t>
      </w:r>
      <w:r>
        <w:rPr>
          <w:rFonts w:ascii="" w:hAnsi="" w:cs="" w:eastAsia=""/>
          <w:b w:val="false"/>
          <w:i w:val="true"/>
          <w:strike w:val="false"/>
          <w:color w:val="000000"/>
          <w:sz w:val="20"/>
          <w:u w:val="none"/>
        </w:rPr>
        <w:t xml:space="preserve">平成28年 県と徳島大学との農林水産関係研究発表会,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県と徳島大学との農林水産関係研究推進ワークショップ,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有機化合物を併用した近紫外線殺菌, </w:t>
      </w:r>
      <w:r>
        <w:rPr>
          <w:rFonts w:ascii="" w:hAnsi="" w:cs="" w:eastAsia=""/>
          <w:b w:val="false"/>
          <w:i w:val="true"/>
          <w:strike w:val="false"/>
          <w:color w:val="000000"/>
          <w:sz w:val="20"/>
          <w:u w:val="none"/>
        </w:rPr>
        <w:t xml:space="preserve">LEDバレイ徳島・新用途開発フォーラム,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青森県深浦町の北金ヶ沢と関に存在する巨樹イチョウと杉について, 秋田文化出版株式会社,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高田 克彦, 栄花 茂 : </w:t>
      </w:r>
      <w:r>
        <w:rPr>
          <w:rFonts w:ascii="" w:hAnsi="" w:cs="" w:eastAsia=""/>
          <w:b w:val="false"/>
          <w:i w:val="false"/>
          <w:strike w:val="false"/>
          <w:color w:val="000000"/>
          <w:sz w:val="20"/>
          <w:u w:val="none"/>
        </w:rPr>
        <w:t>北海道と東北地方の巨樹イチョウの遺伝的特性の解析, 秋田文化出版株式会社,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日本生物工学会大会,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Interaction of Anesthetics with Globular Proteins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Phase Separation in Phospholipid Bilayers Induced by Cholesterol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Bilayer Imaging of Phosphatidylcholines by High-Pressure Fluorometry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Michio Yamanaka, Hideyuki Maekawa, Tamaki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Thermodynamic Analysis of Partial Molar Volume in Biocolloidal Systems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セミナー室，「植物ポリフェノールによる筋萎縮予防の可能性」, 公益社団法人 日本農芸化学会,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廃グリセロールを利用した油脂発酵生産, 三恵社,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キョウチクトウ科:改訂新版 日本の野生植物,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76-84,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Tetsuro Kameda, Yu Kimura, Hirohiko Imai, Tetsuya Matsuda, Shinsuke Sando,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15</w:t>
      </w:r>
      <w:r>
        <w:rPr>
          <w:rFonts w:ascii="" w:hAnsi="" w:cs="" w:eastAsia=""/>
          <w:b w:val="false"/>
          <w:i w:val="false"/>
          <w:strike w:val="false"/>
          <w:color w:val="000000"/>
          <w:sz w:val="20"/>
          <w:u w:val="none"/>
        </w:rPr>
        <w:t xml:space="preserve">N-Enriched L-Dopa as a Triple-Resonance NMR Probe to Monitor Neurotransmitter Dopamine in the Brain and Liver Extracts of Mice,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Chiemi Kamada,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Akari Kondo,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caveolin-1 expression induced by oxidized LDL and lysophosphatidylcholine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Murakami,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R. Murase,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Taketomi : </w:t>
      </w:r>
      <w:r>
        <w:rPr>
          <w:rFonts w:ascii="" w:hAnsi="" w:cs="" w:eastAsia=""/>
          <w:b w:val="false"/>
          <w:i w:val="false"/>
          <w:strike w:val="false"/>
          <w:color w:val="000000"/>
          <w:sz w:val="20"/>
          <w:u w:val="none"/>
        </w:rPr>
        <w:t>The roles of the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 family in immunology,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false"/>
          <w:strike w:val="false"/>
          <w:color w:val="000000"/>
          <w:sz w:val="20"/>
          <w:u w:val="none"/>
        </w:rPr>
        <w:t>91-134,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Nakai, J Ito, N Kashiwazaki, NT Men,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J Noguchi, H Kaneko, 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Kikuchi : </w:t>
      </w:r>
      <w:r>
        <w:rPr>
          <w:rFonts w:ascii="" w:hAnsi="" w:cs="" w:eastAsia=""/>
          <w:b w:val="false"/>
          <w:i w:val="false"/>
          <w:strike w:val="false"/>
          <w:color w:val="000000"/>
          <w:sz w:val="20"/>
          <w:u w:val="none"/>
        </w:rPr>
        <w:t xml:space="preserve">Treatment with protein kinase C activator is effective for improvement of male pronucleus formation and further embryonic development of sperm-injected oocytes in pigs,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703-708,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5634-5639,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Hiromitsu Tsuzuki, Shota Inoue, Daiki Kobayashi, Gantulga Uuganbaatar,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 cinnamate increases cell vulnerability to oxidative stress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Takenori Satomura,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extremely halophilic 2-deoxy-D-ribose-5-phosphate aldolase,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62-68,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SS Sugano, R Ueta, R Ishihara, K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CRISPR/Cas9 genome editing to modify abiotic stress responses in plants.,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26685, 2016.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Kazuya Shimizu, Motoo Utsumi, Kunihiro Okano, Tomoaki Itayama, Norio Iwami,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Hiroyuki Kinohira, Norio Sugiura, Jieming Li, Yuhei Inamori,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Whole-Genome Sequence of the Microcystin-Degrading Bacterium Sphingopyxis sp. Strain C-1.,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780-788,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 Aso, M Araki, N Ohshima, K Tatei, T Hirano, H Obinata, M Kishi,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A Konishi, F Goto, H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Protein purification and cloning of diacylglycerol lipase from rat brain.,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585-597,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Shigeo S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engineering of woody plants: past, present and future.,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217-225,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3175-3178,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Masahito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Diversity and Divergence in Populations of the Threatened Grassland Perennial Vincetoxicum atratum (Apocynaceae-Asclepiadoideae) in Japan., </w:t>
      </w:r>
      <w:r>
        <w:rPr>
          <w:rFonts w:ascii="" w:hAnsi="" w:cs="" w:eastAsia=""/>
          <w:b w:val="false"/>
          <w:i w:val="true"/>
          <w:strike w:val="false"/>
          <w:color w:val="000000"/>
          <w:sz w:val="20"/>
          <w:u w:val="single"/>
        </w:rPr>
        <w:t>The Journal of 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3771-3774,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3767-3770,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3619-3623,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3645-3649,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141-149,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924-929,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2298-2301,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Hiroko Awata, Ryo Wakuda,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Yuji Matsuoka, Kanta Terao, Satomi Katata, Yukihisa Matsumoto, Yoshitaka Hamanaka,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Roles of OA1 octopamine receptor and Dop1 dopamine receptor in mediating appetitive and aversive reinforcement revealed by RNAi studies.,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29696, 2016.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Miki, Y. Kidoguchi, M. Sato, Y. Taketomi, C. Taya, K. Muramatsu, M.H. Gelb,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15588-15601,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Nishito, M.H. Gelb,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Expression and function of group IIE phospholipase A2 in mouse skin.,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15602-15613,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Kuse, Jumpei Ito, Ariko Miyake, Junna Kawasaki, Shinya Watanabe, Isaac Makundi, Ha Minh Ngo,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Existence of two distinct infectious ERVs in domestic cats and their different strategies for adaptation to transcriptional regulation.,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3607-3612,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Haghparast Mohammad Ali Seyed,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recombinant protein production owing to expanded opportunities for vector integration in high chromosome number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113-119,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Kurniani Karja Wayan, M Fahrudin, MA Setiadi, LI Tumbelaka, R Sudarwati, YT Hastuti, BH Mulia, A Widianti, K Sultan, T Terazono, Z Namula,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K Kikuchi,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fertility of sumatran tiger spermatozoa cryopreserved with different sugars.,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264-271,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431-436, 2016.</w:t>
      </w:r>
    </w:p>
    <w:p>
      <w:pPr>
        <w:numPr>
          <w:numId w:val="15"/>
        </w:numPr>
        <w:autoSpaceDE w:val="off"/>
        <w:autoSpaceDN w:val="off"/>
        <w:spacing w:line="-240" w:lineRule="auto"/>
        <w:ind w:left="30"/>
      </w:pPr>
      <w:r>
        <w:rPr>
          <w:rFonts w:ascii="" w:hAnsi="" w:cs="" w:eastAsia=""/>
          <w:b w:val="true"/>
          <w:i w:val="false"/>
          <w:strike w:val="false"/>
          <w:color w:val="000000"/>
          <w:sz w:val="20"/>
          <w:u w:val="none"/>
        </w:rPr>
        <w:t>Manita Wittayarat, Yoko Sato, Kim Lanh Thi Do, Kaywalee Chatdarong, Theerawat Tharasanit, Mongkol Techakumphu,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modulation on cat-cow interspecies somatic cell nuclear transfer embryos by treatment with trichostatin A.,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Genome Editing in Apple Using a CRISPR/Cas9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31481, 2016.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188-193,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 Do, M Wittayarat, T Terazono, Y Sato,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Y Kazuki, K Kazuki, M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duration of electric pulse on in vitro development of cloned cat embryos with human artificial chromosome vector.,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1039-1043,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Mizuki Ishikawa, Ryosuke Muraguchi, Ayako Azuma, Shogo Nawata, Tetsuya Katsuur, Mutsumi Miya,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2,2-dibromo-3-nitrilopropionamide, a biocide in hydraulic fracturing fluids,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1329-1334,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R1022-R1031,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Tanigawa, K. Miyata, Z. Tian, J. Aoi, T. Kadomatsu, S. Fukushima, A. Ogata, N. Takeda, J. Zhao, S. Zhu, K. Terada, M. Endo, J. Morinaga, T. Sugizaki, M. Sato, M. Morioka, I. Manabe, Y. Mashimo, A. Hata,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 K. Araki, M. Jinnin, H. Ihn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Upreguration of ANGPTL6 in mouse keratinocytes enhances susceptibility to psoriasis,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34690, 2016.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5360-5363,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5420-5423,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Nomura, T. Sakurai,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Sakakibara : </w:t>
      </w:r>
      <w:r>
        <w:rPr>
          <w:rFonts w:ascii="" w:hAnsi="" w:cs="" w:eastAsia=""/>
          <w:b w:val="false"/>
          <w:i w:val="false"/>
          <w:strike w:val="false"/>
          <w:color w:val="000000"/>
          <w:sz w:val="20"/>
          <w:u w:val="none"/>
        </w:rPr>
        <w:t xml:space="preserve">Efficient and heritable targeted mutagenesis in mosses using the CRISPR/Cas9 system,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2600-2610,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1938-1961,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Fujimoto Satoru, Sugano S. Shigeo, Kuwata Keiko,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Matsunaga Sachihiro : </w:t>
      </w:r>
      <w:r>
        <w:rPr>
          <w:rFonts w:ascii="" w:hAnsi="" w:cs="" w:eastAsia=""/>
          <w:b w:val="false"/>
          <w:i w:val="false"/>
          <w:strike w:val="false"/>
          <w:color w:val="000000"/>
          <w:sz w:val="20"/>
          <w:u w:val="none"/>
        </w:rPr>
        <w:t xml:space="preserve">Visualization of specific repetitive genomic sequences with fluorescent TALEs in Arabidopsis thaliana., </w:t>
      </w:r>
      <w:r>
        <w:rPr>
          <w:rFonts w:ascii="" w:hAnsi="" w:cs="" w:eastAsia=""/>
          <w:b w:val="false"/>
          <w:i w:val="true"/>
          <w:strike w:val="false"/>
          <w:color w:val="000000"/>
          <w:sz w:val="20"/>
          <w:u w:val="single"/>
        </w:rPr>
        <w:t>Journal of Experimental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6101-6110,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 Hirose : </w:t>
      </w:r>
      <w:r>
        <w:rPr>
          <w:rFonts w:ascii="" w:hAnsi="" w:cs="" w:eastAsia=""/>
          <w:b w:val="false"/>
          <w:i w:val="false"/>
          <w:strike w:val="false"/>
          <w:color w:val="000000"/>
          <w:sz w:val="20"/>
          <w:u w:val="none"/>
        </w:rPr>
        <w:t xml:space="preserve">Phylogenetic analysis of Ganoderma australe complex in a Bornean tropical rainforest and implications for mechanism of coexistence of various phylogenetic types, </w:t>
      </w:r>
      <w:r>
        <w:rPr>
          <w:rFonts w:ascii="" w:hAnsi="" w:cs="" w:eastAsia=""/>
          <w:b w:val="false"/>
          <w:i w:val="true"/>
          <w:strike w:val="false"/>
          <w:color w:val="000000"/>
          <w:sz w:val="20"/>
          <w:u w:val="single"/>
        </w:rPr>
        <w:t>Fungal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Eiko Niwa, Tsuyoshi Mitani, Shohei Saitoh,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increases vulnerability of rat thymic lymphocytes to arachidonic acid under in vitro conditions,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177-182, 2016.</w:t>
      </w:r>
    </w:p>
    <w:p>
      <w:pPr>
        <w:numPr>
          <w:numId w:val="15"/>
        </w:numPr>
        <w:autoSpaceDE w:val="off"/>
        <w:autoSpaceDN w:val="off"/>
        <w:spacing w:line="-240" w:lineRule="auto"/>
        <w:ind w:left="30"/>
      </w:pPr>
      <w:r>
        <w:rPr>
          <w:rFonts w:ascii="" w:hAnsi="" w:cs="" w:eastAsia=""/>
          <w:b w:val="true"/>
          <w:i w:val="false"/>
          <w:strike w:val="false"/>
          <w:color w:val="000000"/>
          <w:sz w:val="20"/>
          <w:u w:val="none"/>
        </w:rPr>
        <w:t>Kayo Nonami, Shohei Saitoh, Yumiko Nishimura-Danjobara,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Chlorhexidine possesses unique cytotoxic actions in rat thymic lymphocytes: Its relation with electrochemical property of membranes,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17-21,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Goto Tsukie, </w:t>
      </w:r>
      <w:r>
        <w:rPr>
          <w:rFonts w:ascii="" w:hAnsi="" w:cs="" w:eastAsia=""/>
          <w:b w:val="true"/>
          <w:i w:val="false"/>
          <w:strike w:val="false"/>
          <w:color w:val="000000"/>
          <w:sz w:val="20"/>
          <w:u w:val="single"/>
        </w:rPr>
        <w:t>Makiko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Shiga Toxin to Poly-γ Glutamate Precipitated.,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2977-2981,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Daisuke Mita, Ryohei Takai, Yuusuke Imada, Ryuji Anzai, Ryutaro Tanaka, Eri Shimogomi, Ayami Oda, Hajime Nonoichi, Risa Kamae, Shota Okumura, Miyu Hirase, Chihiro Itonaga, Shinzaburo Sano, Hiroaki Nakagawa, 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Yamagata : </w:t>
      </w:r>
      <w:r>
        <w:rPr>
          <w:rFonts w:ascii="" w:hAnsi="" w:cs="" w:eastAsia=""/>
          <w:b w:val="false"/>
          <w:i w:val="false"/>
          <w:strike w:val="false"/>
          <w:color w:val="000000"/>
          <w:sz w:val="20"/>
          <w:u w:val="none"/>
        </w:rPr>
        <w:t xml:space="preserve">Present situation of Elaeocarpus zolloingeri tree planted in Mt. Shiroyama in 2006, --- survival and infection status of Elaeocarpus yellows ---,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11-17,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Yusuke Saijo, Hirofumi Nakagami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Regulation of sugar transporter activity for antibacterial defense in Arabidopsis.,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6318, </w:t>
      </w:r>
      <w:r>
        <w:rPr>
          <w:rFonts w:ascii="" w:hAnsi="" w:cs="" w:eastAsia=""/>
          <w:b w:val="false"/>
          <w:i w:val="false"/>
          <w:strike w:val="false"/>
          <w:color w:val="000000"/>
          <w:sz w:val="20"/>
          <w:u w:val="none"/>
        </w:rPr>
        <w:t>1427-1430,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R. Murase,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Specificity on Natural Membrane Phospholipids,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583, </w:t>
      </w:r>
      <w:r>
        <w:rPr>
          <w:rFonts w:ascii="" w:hAnsi="" w:cs="" w:eastAsia=""/>
          <w:b w:val="false"/>
          <w:i w:val="false"/>
          <w:strike w:val="false"/>
          <w:color w:val="000000"/>
          <w:sz w:val="20"/>
          <w:u w:val="none"/>
        </w:rPr>
        <w:t>101-117,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296-301,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534-540,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e0170669,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270-276,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118-123,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Norio Kawamoto,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Fukao : </w:t>
      </w:r>
      <w:r>
        <w:rPr>
          <w:rFonts w:ascii="" w:hAnsi="" w:cs="" w:eastAsia=""/>
          <w:b w:val="false"/>
          <w:i w:val="false"/>
          <w:strike w:val="false"/>
          <w:color w:val="000000"/>
          <w:sz w:val="20"/>
          <w:u w:val="none"/>
        </w:rPr>
        <w:t xml:space="preserve">Detection of ovomucoid-specific low-affinity IgE in infants and its relationship to eczema.,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Kohji Murase, Shuji Shigenobu, Sota Fujii, Kazuki Ueda, Takanori Murata, Ai Sakamoto, Yuko Wada, Katsushi Yamaguchi,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Akira Kanno, Yukio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Takayama : </w:t>
      </w:r>
      <w:r>
        <w:rPr>
          <w:rFonts w:ascii="" w:hAnsi="" w:cs="" w:eastAsia=""/>
          <w:b w:val="false"/>
          <w:i w:val="false"/>
          <w:strike w:val="false"/>
          <w:color w:val="000000"/>
          <w:sz w:val="20"/>
          <w:u w:val="none"/>
        </w:rPr>
        <w:t xml:space="preserve">MYB transcription factor gene involved in sex determination in Asparagus officinalis,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Takashi Watana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foodborne pathogenic and spoilage microorganisms using ultraviolet-A light in combination with ferulic acid,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893-899,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Tada Toshio, Tatsumi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Takayoshi : </w:t>
      </w:r>
      <w:r>
        <w:rPr>
          <w:rFonts w:ascii="" w:hAnsi="" w:cs="" w:eastAsia=""/>
          <w:b w:val="false"/>
          <w:i w:val="false"/>
          <w:strike w:val="false"/>
          <w:color w:val="000000"/>
          <w:sz w:val="20"/>
          <w:u w:val="none"/>
        </w:rPr>
        <w:t xml:space="preserve">Role of Water in Gelation of Curdlan/DMSO/Water Ternary System, </w:t>
      </w:r>
      <w:r>
        <w:rPr>
          <w:rFonts w:ascii="" w:hAnsi="" w:cs="" w:eastAsia=""/>
          <w:b w:val="false"/>
          <w:i w:val="true"/>
          <w:strike w:val="false"/>
          <w:color w:val="000000"/>
          <w:sz w:val="20"/>
          <w:u w:val="single"/>
        </w:rPr>
        <w:t>Journal of Society of Rheology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Rima Matsuyama,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Namiko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Lengthening of high-yield production levels of monoclonal antibody-producing Chinese hamster ovary cells by downregulation of breast cancer 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382-389,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1495-1498,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1459-1461,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Katsutoshi Nishio, Mado Yamazaki, Masayasu Taniguchi, Kazuhiko Besshi, Fumio Morita,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the meiotic stage to hyperthermia during in vitro maturation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Taichi Koshiba, Naoki Yamamoto, Yuki Tobimatsu,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Soichiro Noda, Daisuke Shibata,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MYB-mediated upregulation of lignin biosynthesis in Oryza Sativa towards biomass refinery,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2147-2153,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Hiroshi Ezura,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breeding of parthenocarpic tomato plants using CRISPR/Cas9.,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507, 2017.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45545, 2017.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119-121,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117-118,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114-116,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56-57,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フェルラ酸と紫外線(UV-A)の併用による食品媒介病原性微生物および食品腐敗微生物の不活化, </w:t>
      </w:r>
      <w:r>
        <w:rPr>
          <w:rFonts w:ascii="" w:hAnsi="" w:cs="" w:eastAsia=""/>
          <w:b w:val="false"/>
          <w:i w:val="true"/>
          <w:strike w:val="false"/>
          <w:color w:val="000000"/>
          <w:sz w:val="20"/>
          <w:u w:val="none"/>
        </w:rPr>
        <w:t xml:space="preserve">LED総合フォーラム 2016 in 徳島 論文集, </w:t>
      </w:r>
      <w:r>
        <w:rPr>
          <w:rFonts w:ascii="" w:hAnsi="" w:cs="" w:eastAsia=""/>
          <w:b w:val="true"/>
          <w:i w:val="false"/>
          <w:strike w:val="false"/>
          <w:color w:val="000000"/>
          <w:sz w:val="20"/>
          <w:u w:val="none"/>
        </w:rPr>
        <w:t xml:space="preserve">P-9, </w:t>
      </w:r>
      <w:r>
        <w:rPr>
          <w:rFonts w:ascii="" w:hAnsi="" w:cs="" w:eastAsia=""/>
          <w:b w:val="false"/>
          <w:i w:val="false"/>
          <w:strike w:val="false"/>
          <w:color w:val="000000"/>
          <w:sz w:val="20"/>
          <w:u w:val="none"/>
        </w:rPr>
        <w:t>145-150,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18-25,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428-432,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791-795,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1011-1016,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691-694,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230-240,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逵 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食品加工・調理器具への微生物の付着と殺菌剤耐性, </w:t>
      </w:r>
      <w:r>
        <w:rPr>
          <w:rFonts w:ascii="" w:hAnsi="" w:cs="" w:eastAsia=""/>
          <w:b w:val="false"/>
          <w:i w:val="true"/>
          <w:strike w:val="false"/>
          <w:color w:val="000000"/>
          <w:sz w:val="20"/>
          <w:u w:val="none"/>
        </w:rPr>
        <w:t xml:space="preserve">食品機械装置,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50-55,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植物でのゲノム編集―分子育種の新技術をめざした最新展開, </w:t>
      </w:r>
      <w:r>
        <w:rPr>
          <w:rFonts w:ascii="" w:hAnsi="" w:cs="" w:eastAsia=""/>
          <w:b w:val="false"/>
          <w:i w:val="true"/>
          <w:strike w:val="false"/>
          <w:color w:val="000000"/>
          <w:sz w:val="20"/>
          <w:u w:val="none"/>
        </w:rPr>
        <w:t xml:space="preserve">実験医学増刊「All Aboutゲノム編集」真下知士,山本卓/編,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104(3356)-110(3362),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皮膚の恒常性や疾患を調節する新しい脂質メディエーター,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786-790,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植物は細胞外の糖を減少させることにより病原細菌の増殖を抑制する, </w:t>
      </w:r>
      <w:r>
        <w:rPr>
          <w:rFonts w:ascii="" w:hAnsi="" w:cs="" w:eastAsia=""/>
          <w:b w:val="false"/>
          <w:i w:val="true"/>
          <w:strike w:val="false"/>
          <w:color w:val="000000"/>
          <w:sz w:val="20"/>
          <w:u w:val="none"/>
        </w:rPr>
        <w:t xml:space="preserve">ライフサイエンス新着論文レビュー,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植物は病原菌からどう身を守るのか? – 新たな免疫応答メカニズムの解明, </w:t>
      </w:r>
      <w:r>
        <w:rPr>
          <w:rFonts w:ascii="" w:hAnsi="" w:cs="" w:eastAsia=""/>
          <w:b w:val="false"/>
          <w:i w:val="true"/>
          <w:strike w:val="false"/>
          <w:color w:val="000000"/>
          <w:sz w:val="20"/>
          <w:u w:val="none"/>
        </w:rPr>
        <w:t xml:space="preserve">アカデミストジャーナル,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高圧処理による脂質の状態変化,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78-86,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EPA Production by an Oleaginous Fungus Mortierella alpina Breeding at Moderate Temperature, </w:t>
      </w:r>
      <w:r>
        <w:rPr>
          <w:rFonts w:ascii="" w:hAnsi="" w:cs="" w:eastAsia=""/>
          <w:b w:val="false"/>
          <w:i w:val="true"/>
          <w:strike w:val="false"/>
          <w:color w:val="000000"/>
          <w:sz w:val="20"/>
          <w:u w:val="none"/>
        </w:rPr>
        <w:t xml:space="preserve">107th AOCS Annual Meeting &amp; Expo, </w:t>
      </w:r>
      <w:r>
        <w:rPr>
          <w:rFonts w:ascii="" w:hAnsi="" w:cs="" w:eastAsia=""/>
          <w:b w:val="false"/>
          <w:i w:val="false"/>
          <w:strike w:val="false"/>
          <w:color w:val="000000"/>
          <w:sz w:val="20"/>
          <w:u w:val="none"/>
        </w:rPr>
        <w:t>Utah USA,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Kota Yoshitomi,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Varied productivity according to the differences between targeted locations of antibody expression vectors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Rima Matsuyama, Tomomi Tsutsui, Kyoungho Lee,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Cre-loxP-controlled cell-cycle checkpoint engineering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Taketomi, G. Lambeau, M.H.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The two secreted phospholipase A2s PLA2G2F and PLA2G2E play distinct roles in skin homeostasis and diseases., </w:t>
      </w:r>
      <w:r>
        <w:rPr>
          <w:rFonts w:ascii="" w:hAnsi="" w:cs="" w:eastAsia=""/>
          <w:b w:val="false"/>
          <w:i w:val="true"/>
          <w:strike w:val="false"/>
          <w:color w:val="000000"/>
          <w:sz w:val="20"/>
          <w:u w:val="none"/>
        </w:rPr>
        <w:t xml:space="preserve">7th International Conference on Phospholipase A2 and Lipid Mediators, </w:t>
      </w:r>
      <w:r>
        <w:rPr>
          <w:rFonts w:ascii="" w:hAnsi="" w:cs="" w:eastAsia=""/>
          <w:b w:val="false"/>
          <w:i w:val="false"/>
          <w:strike w:val="false"/>
          <w:color w:val="000000"/>
          <w:sz w:val="20"/>
          <w:u w:val="none"/>
        </w:rPr>
        <w:t>La Jolla, California, USA,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Paulus Meleng, Takao Itioka,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Bte Fatimah, Mohamad Nafri Ali, Mohamad Yazid Hossman, Kohei Takenaka Takano, Fujio Hyodo, Yoko Takematsu, Masato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Maeto : </w:t>
      </w:r>
      <w:r>
        <w:rPr>
          <w:rFonts w:ascii="" w:hAnsi="" w:cs="" w:eastAsia=""/>
          <w:b w:val="false"/>
          <w:i w:val="false"/>
          <w:strike w:val="false"/>
          <w:color w:val="000000"/>
          <w:sz w:val="20"/>
          <w:u w:val="none"/>
        </w:rPr>
        <w:t xml:space="preserve">Effects of isolated reserved forests on the assemblage of parasitoid wasps in the surrounding areas,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169-174,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Nafri Ali, Meleng Paulus, Mohamad Bte Fatimah, Itioka Takao, Okabe Kimiko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Takematsu : </w:t>
      </w:r>
      <w:r>
        <w:rPr>
          <w:rFonts w:ascii="" w:hAnsi="" w:cs="" w:eastAsia=""/>
          <w:b w:val="false"/>
          <w:i w:val="false"/>
          <w:strike w:val="false"/>
          <w:color w:val="000000"/>
          <w:sz w:val="20"/>
          <w:u w:val="none"/>
        </w:rPr>
        <w:t xml:space="preserve">Decomposition of wood blocks in Acacia plantations and natural forests in Bintulu, Malaysia,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165-168,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Salleh Habibah, Gahni Y, Nelson S, Haryanie S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Fungi in Sarawak: practical use of historical samples in the fungarium of the Forest Department Sarawak,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160-164,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Mammalian cell factory- CHO cell and its application for biopharmaceutical production, </w:t>
      </w:r>
      <w:r>
        <w:rPr>
          <w:rFonts w:ascii="" w:hAnsi="" w:cs="" w:eastAsia=""/>
          <w:b w:val="false"/>
          <w:i w:val="true"/>
          <w:strike w:val="false"/>
          <w:color w:val="000000"/>
          <w:sz w:val="20"/>
          <w:u w:val="none"/>
        </w:rPr>
        <w:t xml:space="preserve">World Congress on In Vitro Biology,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antibody-producing Chinese hamster ovary cell culture suppressing antibody aggregation, </w:t>
      </w:r>
      <w:r>
        <w:rPr>
          <w:rFonts w:ascii="" w:hAnsi="" w:cs="" w:eastAsia=""/>
          <w:b w:val="false"/>
          <w:i w:val="true"/>
          <w:strike w:val="false"/>
          <w:color w:val="000000"/>
          <w:sz w:val="20"/>
          <w:u w:val="none"/>
        </w:rPr>
        <w:t xml:space="preserve">Metabolic Engineering 11, </w:t>
      </w:r>
      <w:r>
        <w:rPr>
          <w:rFonts w:ascii="" w:hAnsi="" w:cs="" w:eastAsia=""/>
          <w:b w:val="false"/>
          <w:i w:val="false"/>
          <w:strike w:val="false"/>
          <w:color w:val="000000"/>
          <w:sz w:val="20"/>
          <w:u w:val="none"/>
        </w:rPr>
        <w:t>163-174,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Watanabe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addition on the photobactericidal activity of ultraviolet-A light against food-borne pathogenic and spoilage microbes, </w:t>
      </w:r>
      <w:r>
        <w:rPr>
          <w:rFonts w:ascii="" w:hAnsi="" w:cs="" w:eastAsia=""/>
          <w:b w:val="false"/>
          <w:i w:val="true"/>
          <w:strike w:val="false"/>
          <w:color w:val="000000"/>
          <w:sz w:val="20"/>
          <w:u w:val="none"/>
        </w:rPr>
        <w:t xml:space="preserve">IV International Conference on Antimicrobial Research, </w:t>
      </w:r>
      <w:r>
        <w:rPr>
          <w:rFonts w:ascii="" w:hAnsi="" w:cs="" w:eastAsia=""/>
          <w:b w:val="true"/>
          <w:i w:val="false"/>
          <w:strike w:val="false"/>
          <w:color w:val="000000"/>
          <w:sz w:val="20"/>
          <w:u w:val="none"/>
        </w:rPr>
        <w:t xml:space="preserve">T7, </w:t>
      </w:r>
      <w:r>
        <w:rPr>
          <w:rFonts w:ascii="" w:hAnsi="" w:cs="" w:eastAsia=""/>
          <w:b w:val="false"/>
          <w:i w:val="false"/>
          <w:strike w:val="false"/>
          <w:color w:val="000000"/>
          <w:sz w:val="20"/>
          <w:u w:val="none"/>
        </w:rPr>
        <w:t>149, Torremolinos-Malaga,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Akiyama, Masaru Nakayasu, Jae Hyong Lee,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Naoyuki Umemoto, Toshiya Muranaka, Kazuki Saito, Yukihiro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Mizutani : </w:t>
      </w:r>
      <w:r>
        <w:rPr>
          <w:rFonts w:ascii="" w:hAnsi="" w:cs="" w:eastAsia=""/>
          <w:b w:val="false"/>
          <w:i w:val="false"/>
          <w:strike w:val="false"/>
          <w:color w:val="000000"/>
          <w:sz w:val="20"/>
          <w:u w:val="none"/>
        </w:rPr>
        <w:t xml:space="preserve">CRISPR/Cas9-mediated genome editing of CYP88B1: steroid glycoalkaloid biosynthetic gene in potato., </w:t>
      </w:r>
      <w:r>
        <w:rPr>
          <w:rFonts w:ascii="" w:hAnsi="" w:cs="" w:eastAsia=""/>
          <w:b w:val="false"/>
          <w:i w:val="true"/>
          <w:strike w:val="false"/>
          <w:color w:val="000000"/>
          <w:sz w:val="20"/>
          <w:u w:val="none"/>
        </w:rPr>
        <w:t xml:space="preserve">Cytochrome P450 Biodiversity &amp; Biotechnology 2016,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Hydrophobic Chain Structure on Phase Transitions of Diacylphosphatidylethanolamine Bilayers under High Pressure,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Phase Transitions of Diacylphosphatidylethanolamine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Perturbation Calorimetry for the Volume Characterization of Lipid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cricket Gryllus bimaculatus, </w:t>
      </w:r>
      <w:r>
        <w:rPr>
          <w:rFonts w:ascii="" w:hAnsi="" w:cs="" w:eastAsia=""/>
          <w:b w:val="false"/>
          <w:i w:val="true"/>
          <w:strike w:val="false"/>
          <w:color w:val="000000"/>
          <w:sz w:val="20"/>
          <w:u w:val="none"/>
        </w:rPr>
        <w:t xml:space="preserve">25th International Congress of Entomology, </w:t>
      </w:r>
      <w:r>
        <w:rPr>
          <w:rFonts w:ascii="" w:hAnsi="" w:cs="" w:eastAsia=""/>
          <w:b w:val="true"/>
          <w:i w:val="false"/>
          <w:strike w:val="false"/>
          <w:color w:val="000000"/>
          <w:sz w:val="20"/>
          <w:u w:val="none"/>
        </w:rPr>
        <w:t xml:space="preserve">1630, </w:t>
      </w:r>
      <w:r>
        <w:rPr>
          <w:rFonts w:ascii="" w:hAnsi="" w:cs="" w:eastAsia=""/>
          <w:b w:val="false"/>
          <w:i w:val="false"/>
          <w:strike w:val="false"/>
          <w:color w:val="000000"/>
          <w:sz w:val="20"/>
          <w:u w:val="none"/>
        </w:rPr>
        <w:t xml:space="preserve">219-233,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plasmalogen pathway driven by secreted phospholipase A2 regulates skin homeostasis and disease,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is a novel regulator and biomarker for epidermal-hyperplastic diseases,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recombinant IgG secretion in engineered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the serum-free-adapted, antibody-producing cell line from Chinese hamster lung,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Tanaka,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Norichika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analysis of gene expression in antibody-producing CHO cells with chromosome aneuploidy,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Wataru Tanaka,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productivities of CHO cells constructed by targeting gene-rich chromosomal regions on the stable chromosome,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Ryonosuke Harata,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Takahiro Kikawada, Shizuyo Koide,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antibody aggregation and improved cell growth by exogenous expression of Tret1 in recombinant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expression of Immunoglobulin New Antigen Receptor in Chinese Hamster Ovary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protein production of Chinese hamster ovary DG44 cells treated with aphidicolin,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Aggregate Accumulation of IgG1 in recombinant CHO cell Culture,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Site-directed mutagenesis of the tomato IAA9 gene by using the CRISPR/Cas9 system, </w:t>
      </w:r>
      <w:r>
        <w:rPr>
          <w:rFonts w:ascii="" w:hAnsi="" w:cs="" w:eastAsia=""/>
          <w:b w:val="false"/>
          <w:i w:val="true"/>
          <w:strike w:val="false"/>
          <w:color w:val="000000"/>
          <w:sz w:val="20"/>
          <w:u w:val="none"/>
        </w:rPr>
        <w:t xml:space="preserve">Latest Advances in Plant Development and Environmental Response 2016, CSH - Asia Meetings,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technology to improve plant environmental response, </w:t>
      </w:r>
      <w:r>
        <w:rPr>
          <w:rFonts w:ascii="" w:hAnsi="" w:cs="" w:eastAsia=""/>
          <w:b w:val="false"/>
          <w:i w:val="true"/>
          <w:strike w:val="false"/>
          <w:color w:val="000000"/>
          <w:sz w:val="20"/>
          <w:u w:val="none"/>
        </w:rPr>
        <w:t xml:space="preserve">Latest Advances in Plant Development and Environmental Response 2016, Cold Spring Harbor-Asia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超好熱アーキアのD-アミノ酸利用とアミノ酸ラセマーゼの発見, </w:t>
      </w:r>
      <w:r>
        <w:rPr>
          <w:rFonts w:ascii="" w:hAnsi="" w:cs="" w:eastAsia=""/>
          <w:b w:val="false"/>
          <w:i w:val="true"/>
          <w:strike w:val="false"/>
          <w:color w:val="000000"/>
          <w:sz w:val="20"/>
          <w:u w:val="none"/>
        </w:rPr>
        <w:t xml:space="preserve">日本農芸化学会中四国支部第22回若手シンポジウム,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小西 宏明, 孫 安生, 木村 祐, 青山 安宏, 近藤 輝幸 : </w:t>
      </w:r>
      <w:r>
        <w:rPr>
          <w:rFonts w:ascii="" w:hAnsi="" w:cs="" w:eastAsia=""/>
          <w:b w:val="false"/>
          <w:i w:val="false"/>
          <w:strike w:val="false"/>
          <w:color w:val="000000"/>
          <w:sz w:val="20"/>
          <w:u w:val="none"/>
        </w:rPr>
        <w:t xml:space="preserve">近赤外蛍光色素を結要したホスホリルコリンポリマープローブの腫瘍集積性と体内動態, </w:t>
      </w:r>
      <w:r>
        <w:rPr>
          <w:rFonts w:ascii="" w:hAnsi="" w:cs="" w:eastAsia=""/>
          <w:b w:val="false"/>
          <w:i w:val="true"/>
          <w:strike w:val="false"/>
          <w:color w:val="000000"/>
          <w:sz w:val="20"/>
          <w:u w:val="none"/>
        </w:rPr>
        <w:t xml:space="preserve">第11回日本分子イメージング学会学術集会,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恵理佳, 田中 充樹, 瀬来 由衣, 戸田 圭祐, 目賀 拓斗,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ウシ生乳由来リポカリン型プロスタグランジンD合成酵素の精製と酵素学的性質,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血管内皮細胞における酸化LDLおよびLysoPCによるcaveolin-1発現に対するケルセチンおよび代謝物の効果,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棚田 教生,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小林 大紀, 今井 洋斗 : </w:t>
      </w:r>
      <w:r>
        <w:rPr>
          <w:rFonts w:ascii="" w:hAnsi="" w:cs="" w:eastAsia=""/>
          <w:b w:val="false"/>
          <w:i w:val="false"/>
          <w:strike w:val="false"/>
          <w:color w:val="000000"/>
          <w:sz w:val="20"/>
          <w:u w:val="none"/>
        </w:rPr>
        <w:t xml:space="preserve">徳島県太平洋沿岸におけるワカメ養殖の実用化に向けた品種改良,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大紀,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倭 遼志, 今井 洋斗, 喜多 郁弥,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徳島県美波町における海藻養殖漁業の六次産業化,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今井 洋斗, 倭 遼志, 小林 大紀, 喜多 郁弥,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徳島県海部沿岸の漁業者が行う海藻の脱水・素干し・粉砕技術の開発,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ホルトノキ萎黄病に感染した徳島市城山のホルトノキの試験治療について, </w:t>
      </w:r>
      <w:r>
        <w:rPr>
          <w:rFonts w:ascii="" w:hAnsi="" w:cs="" w:eastAsia=""/>
          <w:b w:val="false"/>
          <w:i w:val="true"/>
          <w:strike w:val="false"/>
          <w:color w:val="000000"/>
          <w:sz w:val="20"/>
          <w:u w:val="none"/>
        </w:rPr>
        <w:t xml:space="preserve">2016年度生物系三学会中国四国支部大会鳥取大会,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フラボノイドのプレニル化による生体利用性の変化と機能性の増強, </w:t>
      </w:r>
      <w:r>
        <w:rPr>
          <w:rFonts w:ascii="" w:hAnsi="" w:cs="" w:eastAsia=""/>
          <w:b w:val="false"/>
          <w:i w:val="true"/>
          <w:strike w:val="false"/>
          <w:color w:val="000000"/>
          <w:sz w:val="20"/>
          <w:u w:val="none"/>
        </w:rPr>
        <w:t xml:space="preserve">第 23 回若手シンポジウム (第8回農芸化学の未来開拓セミナー),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表皮肥厚性疾患を調節する新しい生理活性脂質の発見,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ジステアロイルホスファチジルグリセロール二分子膜の添加塩濃度に依存した特異的な相転移,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坪井 俊祐,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ジミリストイルホスファチジルコリン-コレステロール混合二分子膜の体積挙動,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川本 晃平,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acts principally as a gap gene in the cricket Gryllus bimaculatus as revealed by CRISPR/Cas9-based gene knockout analysis, </w:t>
      </w:r>
      <w:r>
        <w:rPr>
          <w:rFonts w:ascii="" w:hAnsi="" w:cs="" w:eastAsia=""/>
          <w:b w:val="false"/>
          <w:i w:val="true"/>
          <w:strike w:val="false"/>
          <w:color w:val="000000"/>
          <w:sz w:val="20"/>
          <w:u w:val="none"/>
        </w:rPr>
        <w:t xml:space="preserve">JSDB Special Symposium: Frontier of Developmental Biology Hosted by JSDB,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大森 勇門,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OT3のアミノ酸ラセマーゼの酵素化学的解析,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月江, 逵 牧子,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沈殿したポリ-γ-グルタミン酸の志賀毒素吸着性,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24,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木質バイオマスリファイナリーシステムの構築,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japonica由来2-デオキシリボース-5-リン酸アルドラーゼに関する研究,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ステロイドグリコアルカロイド生合成遺伝子CYP88B1をターゲットとしたゲノム編集ジャガイモの解析, </w:t>
      </w:r>
      <w:r>
        <w:rPr>
          <w:rFonts w:ascii="" w:hAnsi="" w:cs="" w:eastAsia=""/>
          <w:b w:val="false"/>
          <w:i w:val="true"/>
          <w:strike w:val="false"/>
          <w:color w:val="000000"/>
          <w:sz w:val="20"/>
          <w:u w:val="none"/>
        </w:rPr>
        <w:t xml:space="preserve">第34回日本植物細胞分子生物学会,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島田 佳南里,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島田 佳南里,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CRISPR/Cas9によるイチゴFvD14遺伝子を標的としたゲノム編集技術の確立,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上田 梨紗, 石原 諒典, 篠崎 一雄,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ゲノム編集技術による植物環境応答能の改変,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ステロイドグリコアルカロイド生合成遺伝子CYP88B1をターゲットとしたゲノム編集ジャガイモの解析,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食用海藻の志賀毒素吸着性,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64,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亀川 優一, 加納 みずほ,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廃グリセロールを利用した微生物油脂生産,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 </w:t>
      </w:r>
      <w:r>
        <w:rPr>
          <w:rFonts w:ascii="" w:hAnsi="" w:cs="" w:eastAsia=""/>
          <w:b w:val="false"/>
          <w:i w:val="false"/>
          <w:strike w:val="false"/>
          <w:color w:val="000000"/>
          <w:sz w:val="20"/>
          <w:u w:val="none"/>
        </w:rPr>
        <w:t xml:space="preserve">徳島市城山におけるホルトノキ萎黄病の被害と対策について,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島田 佳南里,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RNAプロセシングを利用した多重ゲノム編集技術の植物への応用,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担子菌類における育種への利用を目指したゲノム編集系の確立,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西谷 千佳子, 平井 徳美, 小森 貞男, 和田 雅人, 岡田 和馬,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リンゴゲノムの多様性とゲノム編集による改変, </w:t>
      </w:r>
      <w:r>
        <w:rPr>
          <w:rFonts w:ascii="" w:hAnsi="" w:cs="" w:eastAsia=""/>
          <w:b w:val="false"/>
          <w:i w:val="true"/>
          <w:strike w:val="false"/>
          <w:color w:val="000000"/>
          <w:sz w:val="20"/>
          <w:u w:val="none"/>
        </w:rPr>
        <w:t xml:space="preserve">日本植物学会第80回大会シンポジウム「植物から菌まで~多様な生命の謎を探り生かすGenome Editing」(招待講演),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左近 静香,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泉津 弘佑, 鈴木 一実, 入江 俊一 : </w:t>
      </w:r>
      <w:r>
        <w:rPr>
          <w:rFonts w:ascii="" w:hAnsi="" w:cs="" w:eastAsia=""/>
          <w:b w:val="false"/>
          <w:i w:val="false"/>
          <w:strike w:val="false"/>
          <w:color w:val="000000"/>
          <w:sz w:val="20"/>
          <w:u w:val="none"/>
        </w:rPr>
        <w:t xml:space="preserve">Phanerochaete chrysosporiumにおけるCaM相互作用性アルドケト還元酵素, </w:t>
      </w:r>
      <w:r>
        <w:rPr>
          <w:rFonts w:ascii="" w:hAnsi="" w:cs="" w:eastAsia=""/>
          <w:b w:val="false"/>
          <w:i w:val="true"/>
          <w:strike w:val="false"/>
          <w:color w:val="000000"/>
          <w:sz w:val="20"/>
          <w:u w:val="none"/>
        </w:rPr>
        <w:t xml:space="preserve">日本菌学会 第60回大会,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飽和ジアシルホスファチジルエタノールアミン二重膜の温度および圧力誘起相転移,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ジミリストイルホスファチジルコリン二分子膜の体積特性におよぼすコレステロール効果,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移動スーパーとくし丸について -徳島県内スーパー・キョーエイが果たした役割の検討-, </w:t>
      </w:r>
      <w:r>
        <w:rPr>
          <w:rFonts w:ascii="" w:hAnsi="" w:cs="" w:eastAsia=""/>
          <w:b w:val="false"/>
          <w:i w:val="true"/>
          <w:strike w:val="false"/>
          <w:color w:val="000000"/>
          <w:sz w:val="20"/>
          <w:u w:val="none"/>
        </w:rPr>
        <w:t xml:space="preserve">日本科学者会議 四国地区シンポジウム,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村上 誠 : </w:t>
      </w:r>
      <w:r>
        <w:rPr>
          <w:rFonts w:ascii="" w:hAnsi="" w:cs="" w:eastAsia=""/>
          <w:b w:val="false"/>
          <w:i w:val="false"/>
          <w:strike w:val="false"/>
          <w:color w:val="000000"/>
          <w:sz w:val="20"/>
          <w:u w:val="none"/>
        </w:rPr>
        <w:t xml:space="preserve">IID型分泌性ホスホリパーゼA2は抗腫瘍免疫を抑制する,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紫外線(UV-A)殺菌におけるフェルラ酸の併用効果, </w:t>
      </w:r>
      <w:r>
        <w:rPr>
          <w:rFonts w:ascii="" w:hAnsi="" w:cs="" w:eastAsia=""/>
          <w:b w:val="false"/>
          <w:i w:val="true"/>
          <w:strike w:val="false"/>
          <w:color w:val="000000"/>
          <w:sz w:val="20"/>
          <w:u w:val="none"/>
        </w:rPr>
        <w:t xml:space="preserve">日本防菌防黴学会第43回年次大会要旨集, </w:t>
      </w:r>
      <w:r>
        <w:rPr>
          <w:rFonts w:ascii="" w:hAnsi="" w:cs="" w:eastAsia=""/>
          <w:b w:val="false"/>
          <w:i w:val="true"/>
          <w:strike w:val="false"/>
          <w:color w:val="000000"/>
          <w:sz w:val="20"/>
          <w:u w:val="none"/>
        </w:rPr>
        <w:t xml:space="preserve">27Pa-D01, </w:t>
      </w:r>
      <w:r>
        <w:rPr>
          <w:rFonts w:ascii="" w:hAnsi="" w:cs="" w:eastAsia=""/>
          <w:b w:val="false"/>
          <w:i w:val="false"/>
          <w:strike w:val="false"/>
          <w:color w:val="000000"/>
          <w:sz w:val="20"/>
          <w:u w:val="none"/>
        </w:rPr>
        <w:t>245,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寿美, 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IID型分泌性ホスホリパーゼA2は皮膚免疫疾患を普遍的に抑制する,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吉冨 耕太,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CHO細胞における安定染色体の遺伝子地図作成とCRISPR/Cas9システムを用いた遺伝子ターゲッティングによる抗体生産株の構築,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バイオ医薬品生産を目指したチャイニーズハムスター肺組織からの無血清馴化不死化細胞株樹立,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翔,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緒方 法親,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染色体異数性を持つ抗体生産CHO細胞の網羅的遺伝子発現解析,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涼之介,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黄川田 隆洋, 小出 静代, 古賀 雄一,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Tret1遺伝子導入によるCHO細胞の抗体凝集抑制と細胞増殖能の改善,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香川 悠馬,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CHO細胞を用いたサメ由来重鎖抗体の分泌発現コンストラクトの検討,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秦 信子 : </w:t>
      </w:r>
      <w:r>
        <w:rPr>
          <w:rFonts w:ascii="" w:hAnsi="" w:cs="" w:eastAsia=""/>
          <w:b w:val="false"/>
          <w:i w:val="false"/>
          <w:strike w:val="false"/>
          <w:color w:val="000000"/>
          <w:sz w:val="20"/>
          <w:u w:val="none"/>
        </w:rPr>
        <w:t xml:space="preserve">CHO 細胞を用いた抗体生産プロセスにおける糖鎖構造解析,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圧力摂動熱量法を利用したリン脂質二分子膜の体積特性の評価,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ジアシルホスファチジルグリセロール二分子膜が形成する棒状会合体のゲル-液晶転移,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二本鎖陽イオン性界面活性剤二重膜の相挙動におよぼす対イオンの影響,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小松 圭, 公文 健人, 福谷 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養王田 正文 : </w:t>
      </w:r>
      <w:r>
        <w:rPr>
          <w:rFonts w:ascii="" w:hAnsi="" w:cs="" w:eastAsia=""/>
          <w:b w:val="false"/>
          <w:i w:val="false"/>
          <w:strike w:val="false"/>
          <w:color w:val="000000"/>
          <w:sz w:val="20"/>
          <w:u w:val="none"/>
        </w:rPr>
        <w:t xml:space="preserve">CHO 細胞におけるPDIa4 の抗体産生に及ぼす影響,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等温熱量滴定によるタンパク質と麻酔薬の相互作用の解明,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圧力摂動熱量測定を用いたジミリストイルホスファチジルコリン-コレステロール混合二分子膜の体積挙動の定量的評価,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二本鎖陽イオン性界面活性剤二重膜の相挙動におよぼすアルキル鎖長の影響,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真琴, 高垣 美由紀,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 </w:t>
      </w:r>
      <w:r>
        <w:rPr>
          <w:rFonts w:ascii="" w:hAnsi="" w:cs="" w:eastAsia=""/>
          <w:b w:val="false"/>
          <w:i w:val="false"/>
          <w:strike w:val="false"/>
          <w:color w:val="000000"/>
          <w:sz w:val="20"/>
          <w:u w:val="none"/>
        </w:rPr>
        <w:t xml:space="preserve">血清アルブミンと麻酔薬の本質的な結合様式:麻酔薬疎水性と特異的結合部位,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ジパルミトイルホスファチジルグリセロール二重膜の相転移熱力学量,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1402,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植物の機能を改変するゲノム編集技術の最前線, </w:t>
      </w:r>
      <w:r>
        <w:rPr>
          <w:rFonts w:ascii="" w:hAnsi="" w:cs="" w:eastAsia=""/>
          <w:b w:val="false"/>
          <w:i w:val="true"/>
          <w:strike w:val="false"/>
          <w:color w:val="000000"/>
          <w:sz w:val="20"/>
          <w:u w:val="none"/>
        </w:rPr>
        <w:t xml:space="preserve">生物生産工学研究センター東京大学セミナー(招待講演),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飽和ジアシルホスファチジルエタノールアミン二重膜の相転移:疎水鎖長依存性と相転移熱力学量,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高圧力下におけるジパルミトイルホスファチジルグリセロール二重膜の相挙動,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武田 ゆり, 鈴木 史朗, 飛松 裕基, 山村 正臣, 坂本 正弘,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CRISPR/Cas9システムを用いたコニフェルアルデヒド5-ヒドロキシラーゼ, </w:t>
      </w:r>
      <w:r>
        <w:rPr>
          <w:rFonts w:ascii="" w:hAnsi="" w:cs="" w:eastAsia=""/>
          <w:b w:val="false"/>
          <w:i w:val="true"/>
          <w:strike w:val="false"/>
          <w:color w:val="000000"/>
          <w:sz w:val="20"/>
          <w:u w:val="none"/>
        </w:rPr>
        <w:t xml:space="preserve">第61回リグニン討論会,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ドイツ橋とめがね橋はなぜ作られたのか?, --- ドイツ兵による公園作りの全貌 ---, </w:t>
      </w:r>
      <w:r>
        <w:rPr>
          <w:rFonts w:ascii="" w:hAnsi="" w:cs="" w:eastAsia=""/>
          <w:b w:val="false"/>
          <w:i w:val="true"/>
          <w:strike w:val="false"/>
          <w:color w:val="000000"/>
          <w:sz w:val="20"/>
          <w:u w:val="none"/>
        </w:rPr>
        <w:t xml:space="preserve">エンゲル・松江記念市民音楽祭,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陽イオン性二本鎖界面活性剤二重膜の構造解析,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二本鎖陽イオン性界面活性剤二重膜の相挙動-対イオンの影響-,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二本鎖陽イオン性界面活性剤二重膜の相挙動-アルキル鎖長の影響-,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リン脂質-コレステロール混合二分子膜の体積挙動:転移体積の組成依存性,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リン脂質-コレステロール混合二分子膜の体積挙動:部分モル体積の組成依存性,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富永 康子, 井出 紗奈江, 奥田 知生, 安藤 晃規, 岸野 重信, 和泉 自泰, 馬場 健史, 島 純,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油糧糸状菌におけるリシノール酸生産株の分子育種,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康子, 濱野 百花,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井出 紗奈江, 菊川 寛史,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リシノール酸高生産株の作製とその脂質解析,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第16回糸状菌分子生物学コンファレンス,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直翅目昆虫フタホシコオロギにおけるゲノム編集, </w:t>
      </w:r>
      <w:r>
        <w:rPr>
          <w:rFonts w:ascii="" w:hAnsi="" w:cs="" w:eastAsia=""/>
          <w:b w:val="false"/>
          <w:i w:val="true"/>
          <w:strike w:val="false"/>
          <w:color w:val="000000"/>
          <w:sz w:val="20"/>
          <w:u w:val="none"/>
        </w:rPr>
        <w:t xml:space="preserve">第87回日本動物学会大会,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ジミリストイルホスファチジルコリン-コレステロール二成分二分子膜中における構成脂質の部分モル体積,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OT-3のD-アミノ酸培養とアミノ酸ラセマーゼ活性の相関, </w:t>
      </w:r>
      <w:r>
        <w:rPr>
          <w:rFonts w:ascii="" w:hAnsi="" w:cs="" w:eastAsia=""/>
          <w:b w:val="false"/>
          <w:i w:val="true"/>
          <w:strike w:val="false"/>
          <w:color w:val="000000"/>
          <w:sz w:val="20"/>
          <w:u w:val="none"/>
        </w:rPr>
        <w:t xml:space="preserve">2016年度極限環境生物学会,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遠藤 茂,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アシル鎖長の異なるホスファチジルエタノールアミン二重膜の熱および圧力相転移,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島田 佳南里,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電気穿孔を用いた直接導入法およびin planta法による植物ゲノム編集技術の開発,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ジャガイモCYP88B1のゲノム編集による有毒αーソラニンから有用サポニンへの代謝変換, </w:t>
      </w:r>
      <w:r>
        <w:rPr>
          <w:rFonts w:ascii="" w:hAnsi="" w:cs="" w:eastAsia=""/>
          <w:b w:val="false"/>
          <w:i w:val="true"/>
          <w:strike w:val="false"/>
          <w:color w:val="000000"/>
          <w:sz w:val="20"/>
          <w:u w:val="none"/>
        </w:rPr>
        <w:t xml:space="preserve">日本農芸化学会関西支部例会,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尾下 竜次, 久郷 将見,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インジゴ還元に関わる微生物の探索及び機能性評価,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梶浦 雅斗, 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廃グリセロール資化性菌の探索と微生物油脂生産への応用,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森下 賢志, 富永 康子, 濱野 百花,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alpinaの分子育種によるリシノール酸生産,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日本生物工学会西日本支部第3回講演会,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第3回日本生物工学会西日本支部会,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防御応答活性化時における植物の糖吸収制御,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スジアオノリ陸上養殖のための組織培養を用いた種苗生産法の確立,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川村 菜美子,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難発現性抗体生産プロセス構築を指向した抗体凝集性の解析と抑制の試み,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抗体高生産株選抜を目的としたメチル化DNA測定法構築の試み,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野村 嘉紀,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ヒト及びサメ由来抗体配列の融合による新規抗体創製の試み,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藤野 祐輝,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ATP供給強化を指向した抗体産生CHO細胞の構築と解析,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コレステロール含有二成分リン脂質二分子膜中における構成脂質の部分モル体積の組成依存的変化,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ジアシルホスファチジルグリセロール二分子膜の添加塩誘起相転移,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モデル昆虫(コオロギ)を用いた研究におけるゲノム編集技術の活用,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健康と病態に関わる脂質ネットワークの研究, </w:t>
      </w:r>
      <w:r>
        <w:rPr>
          <w:rFonts w:ascii="" w:hAnsi="" w:cs="" w:eastAsia=""/>
          <w:b w:val="false"/>
          <w:i w:val="true"/>
          <w:strike w:val="false"/>
          <w:color w:val="000000"/>
          <w:sz w:val="20"/>
          <w:u w:val="none"/>
        </w:rPr>
        <w:t xml:space="preserve">第2回BRIGHTシンポジウム,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城山のホルトノキの現状, --- 病気の状況と2006年に植えた苗木のその後について ---, </w:t>
      </w:r>
      <w:r>
        <w:rPr>
          <w:rFonts w:ascii="" w:hAnsi="" w:cs="" w:eastAsia=""/>
          <w:b w:val="false"/>
          <w:i w:val="true"/>
          <w:strike w:val="false"/>
          <w:color w:val="000000"/>
          <w:sz w:val="20"/>
          <w:u w:val="none"/>
        </w:rPr>
        <w:t xml:space="preserve">徳島城を知るセミナー,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植物ゲノム編集の基礎・最先端情報と新育種技術への応用∼有効かつ効果的に利用するために∼, </w:t>
      </w:r>
      <w:r>
        <w:rPr>
          <w:rFonts w:ascii="" w:hAnsi="" w:cs="" w:eastAsia=""/>
          <w:b w:val="false"/>
          <w:i w:val="true"/>
          <w:strike w:val="false"/>
          <w:color w:val="000000"/>
          <w:sz w:val="20"/>
          <w:u w:val="none"/>
        </w:rPr>
        <w:t xml:space="preserve">情報機構セミナー(招待講演),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愛里, 箕田 大祐, 高井 竜平, 今田 悠介, 安西 隆治, 田中 隆太郎, 下込 衣里, 小田 彩未, 野々市 元, 釜江 梨紗, 奥村 彰太, 平瀬 未悠, 糸永 千尋, 佐野 慎三郎, 中川 寛章, 岡田 ひろ, 山形 真由,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城山におけるホルトノキ萎黄病の状況, --- 試験治療の結果と10年前に植林した苗木の現状について ---, </w:t>
      </w:r>
      <w:r>
        <w:rPr>
          <w:rFonts w:ascii="" w:hAnsi="" w:cs="" w:eastAsia=""/>
          <w:b w:val="false"/>
          <w:i w:val="true"/>
          <w:strike w:val="false"/>
          <w:color w:val="000000"/>
          <w:sz w:val="20"/>
          <w:u w:val="none"/>
        </w:rPr>
        <w:t xml:space="preserve">徳島生物学会第137回総会,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岸野 重信, 相馬 悠希,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メタボローム解析による油糧微生物の脂質生産性向上のための代謝改変戦略の立案,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島 純, 小川 順 : </w:t>
      </w:r>
      <w:r>
        <w:rPr>
          <w:rFonts w:ascii="" w:hAnsi="" w:cs="" w:eastAsia=""/>
          <w:b w:val="false"/>
          <w:i w:val="false"/>
          <w:strike w:val="false"/>
          <w:color w:val="000000"/>
          <w:sz w:val="20"/>
          <w:u w:val="none"/>
        </w:rPr>
        <w:t xml:space="preserve">リシノール酸生産を目指した油糧微生物 Mortierella alpina の分子育種,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油糧微生物Mortierella alpina 1S-4株における遺伝子発現情報に基づいたプロモーターの探索および解析,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生杉 笙,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徳島県産食用植物のガン細胞増殖抑制, </w:t>
      </w:r>
      <w:r>
        <w:rPr>
          <w:rFonts w:ascii="" w:hAnsi="" w:cs="" w:eastAsia=""/>
          <w:b w:val="false"/>
          <w:i w:val="true"/>
          <w:strike w:val="false"/>
          <w:color w:val="000000"/>
          <w:sz w:val="20"/>
          <w:u w:val="none"/>
        </w:rPr>
        <w:t xml:space="preserve">日本農芸化学会2017年度(平成29年度)大会講演要旨集,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 由来 2-デオキシリボース 5-リン酸アルドラーゼに関する研究,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木材構成成分の分離回収と有効利用,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安藤 清志, 保科 英人, 伊藤 昇, 片山 雄史, 川那部 真, 丸山 宗利, Meleng Ak Paulus, 市岡 孝朗 : </w:t>
      </w:r>
      <w:r>
        <w:rPr>
          <w:rFonts w:ascii="" w:hAnsi="" w:cs="" w:eastAsia=""/>
          <w:b w:val="false"/>
          <w:i w:val="false"/>
          <w:strike w:val="false"/>
          <w:color w:val="000000"/>
          <w:sz w:val="20"/>
          <w:u w:val="none"/>
        </w:rPr>
        <w:t xml:space="preserve">枯死木と菌類子実体の属性が菌食性昆虫の群集構造に及ぼす影響: 東南アジア熱帯林を例に,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CRISPR/Cas9による単為結実トマトの迅速な育種技術の確立,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山田 晃嗣,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RNAプロセシングを利用した多重ゲノム編集の双子葉植物への応用,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島田 佳南里,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CRISPR/Cas9によるイチゴFvD14遺伝子を標的としたゲノム編集技術の確立,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坂本 秀樹,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による植物ゲノム編集技術の開発, </w:t>
      </w:r>
      <w:r>
        <w:rPr>
          <w:rFonts w:ascii="" w:hAnsi="" w:cs="" w:eastAsia=""/>
          <w:b w:val="false"/>
          <w:i w:val="true"/>
          <w:strike w:val="false"/>
          <w:color w:val="000000"/>
          <w:sz w:val="20"/>
          <w:u w:val="none"/>
        </w:rPr>
        <w:t xml:space="preserve">第58回日本植物生理学会年会シンポジウム「植物機能の解明を目指すゲノム編集技術」(招待講演),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俊尚, 櫻井 哲也,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馳澤 盛一郎, 榊原 均 : </w:t>
      </w:r>
      <w:r>
        <w:rPr>
          <w:rFonts w:ascii="" w:hAnsi="" w:cs="" w:eastAsia=""/>
          <w:b w:val="false"/>
          <w:i w:val="false"/>
          <w:strike w:val="false"/>
          <w:color w:val="000000"/>
          <w:sz w:val="20"/>
          <w:u w:val="none"/>
        </w:rPr>
        <w:t xml:space="preserve">ゲノム編集技術で紐解くホンモンジゴケの銅耐性機構, </w:t>
      </w:r>
      <w:r>
        <w:rPr>
          <w:rFonts w:ascii="" w:hAnsi="" w:cs="" w:eastAsia=""/>
          <w:b w:val="false"/>
          <w:i w:val="true"/>
          <w:strike w:val="false"/>
          <w:color w:val="000000"/>
          <w:sz w:val="20"/>
          <w:u w:val="none"/>
        </w:rPr>
        <w:t xml:space="preserve">第58回日本植物生理学会年会シンポジウム「植物機能の解明を目指すゲノム編集技術」(招待講演),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小柴 太一, 山本 直樹, 飛松 裕基,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向井 まい, 野田 壮一郎, 柴田 大輔, 坂本 正弘, 梅澤 俊明 : </w:t>
      </w:r>
      <w:r>
        <w:rPr>
          <w:rFonts w:ascii="" w:hAnsi="" w:cs="" w:eastAsia=""/>
          <w:b w:val="false"/>
          <w:i w:val="false"/>
          <w:strike w:val="false"/>
          <w:color w:val="000000"/>
          <w:sz w:val="20"/>
          <w:u w:val="none"/>
        </w:rPr>
        <w:t xml:space="preserve">バイオマスリファイナリー展開に向けた活性型転写因子の過剰発現によるリグニン生合成の増強, </w:t>
      </w:r>
      <w:r>
        <w:rPr>
          <w:rFonts w:ascii="" w:hAnsi="" w:cs="" w:eastAsia=""/>
          <w:b w:val="false"/>
          <w:i w:val="true"/>
          <w:strike w:val="false"/>
          <w:color w:val="000000"/>
          <w:sz w:val="20"/>
          <w:u w:val="none"/>
        </w:rPr>
        <w:t xml:space="preserve">第67回日本木材学会大会研究発表要旨集, </w:t>
      </w:r>
      <w:r>
        <w:rPr>
          <w:rFonts w:ascii="" w:hAnsi="" w:cs="" w:eastAsia=""/>
          <w:b w:val="false"/>
          <w:i w:val="false"/>
          <w:strike w:val="false"/>
          <w:color w:val="000000"/>
          <w:sz w:val="20"/>
          <w:u w:val="none"/>
        </w:rPr>
        <w:t>130,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136,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井本 篤志, 栗山 和也,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左近 静香, 泉津 弘佑, 鈴木 一実, 入江 俊一 : </w:t>
      </w:r>
      <w:r>
        <w:rPr>
          <w:rFonts w:ascii="" w:hAnsi="" w:cs="" w:eastAsia=""/>
          <w:b w:val="false"/>
          <w:i w:val="false"/>
          <w:strike w:val="false"/>
          <w:color w:val="000000"/>
          <w:sz w:val="20"/>
          <w:u w:val="none"/>
        </w:rPr>
        <w:t xml:space="preserve">Phanerochaete chrysosporium における aldo-keto還元酵素AKR1,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CRISPR/Cas9によるジャガイモα-ソラニン生合成遺伝子のゲノム編集,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TCA回路酵素遺伝子過剰発現が Mortierella alpina の脂質生産性に及ぼす影響,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 Mortierella alpina 1S-4株の分子育種に有用なプロモーターの探索および評価,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非生物素材に付着した大腸菌O157のバイオフィルム形成, </w:t>
      </w:r>
      <w:r>
        <w:rPr>
          <w:rFonts w:ascii="" w:hAnsi="" w:cs="" w:eastAsia=""/>
          <w:b w:val="false"/>
          <w:i w:val="true"/>
          <w:strike w:val="false"/>
          <w:color w:val="000000"/>
          <w:sz w:val="20"/>
          <w:u w:val="none"/>
        </w:rPr>
        <w:t xml:space="preserve">日本農芸化学会2017大会,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高野 仁美,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海洋性微生物のジピコリン酸生産性評価,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井出 紗奈江,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 Mortierella alpina から誘導したリシノール酸生産変異株について,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久郷 将見, 竹内 道樹,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インジゴ還元菌の探索及び定量的評価法を用いる機能解析,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篠本 聖太, 小川 純司, 團 昭紀,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地下海水を用いた紅藻Agardhiella subulataおよび藻食性巻貝トコブシの複合養殖, </w:t>
      </w:r>
      <w:r>
        <w:rPr>
          <w:rFonts w:ascii="" w:hAnsi="" w:cs="" w:eastAsia=""/>
          <w:b w:val="false"/>
          <w:i w:val="true"/>
          <w:strike w:val="false"/>
          <w:color w:val="000000"/>
          <w:sz w:val="20"/>
          <w:u w:val="none"/>
        </w:rPr>
        <w:t xml:space="preserve">日本藻類学会第41回大会 高知2017,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高井 将光,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フタホシコオロギの食用化に向けた生産システムの検討, </w:t>
      </w:r>
      <w:r>
        <w:rPr>
          <w:rFonts w:ascii="" w:hAnsi="" w:cs="" w:eastAsia=""/>
          <w:b w:val="false"/>
          <w:i w:val="true"/>
          <w:strike w:val="false"/>
          <w:color w:val="000000"/>
          <w:sz w:val="20"/>
          <w:u w:val="none"/>
        </w:rPr>
        <w:t xml:space="preserve">第61回日本応用動物昆虫学会大会,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Salleh Habibah, 服部 力 : </w:t>
      </w:r>
      <w:r>
        <w:rPr>
          <w:rFonts w:ascii="" w:hAnsi="" w:cs="" w:eastAsia=""/>
          <w:b w:val="false"/>
          <w:i w:val="false"/>
          <w:strike w:val="false"/>
          <w:color w:val="000000"/>
          <w:sz w:val="20"/>
          <w:u w:val="none"/>
        </w:rPr>
        <w:t xml:space="preserve">ボルネオ島北部の熱帯多雨林 における多孔菌類の種多様性:1950年 代以降の標本を利用して,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 </w:t>
      </w:r>
      <w:r>
        <w:rPr>
          <w:rFonts w:ascii="" w:hAnsi="" w:cs="" w:eastAsia=""/>
          <w:b w:val="false"/>
          <w:i w:val="false"/>
          <w:strike w:val="false"/>
          <w:color w:val="000000"/>
          <w:sz w:val="20"/>
          <w:u w:val="none"/>
        </w:rPr>
        <w:t xml:space="preserve">国内かんしょ産地における輸出拡大の制約要因 ―徳島県内農協の集荷・販売対応の検討―, </w:t>
      </w:r>
      <w:r>
        <w:rPr>
          <w:rFonts w:ascii="" w:hAnsi="" w:cs="" w:eastAsia=""/>
          <w:b w:val="false"/>
          <w:i w:val="true"/>
          <w:strike w:val="false"/>
          <w:color w:val="000000"/>
          <w:sz w:val="20"/>
          <w:u w:val="none"/>
        </w:rPr>
        <w:t xml:space="preserve">日本農業経済学会 2017年度千葉大会 個別報告,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451,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415,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BioOpto Japan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第16回エンジニアリングフェスティバル2016,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北川 絵理, DO THI KIM LANH, 大西 彰, 鈴木 俊一, 千本 正一郎,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新規ゲノム編集技術を用いたPDX-1遺伝子改変ブタの作製, </w:t>
      </w:r>
      <w:r>
        <w:rPr>
          <w:rFonts w:ascii="" w:hAnsi="" w:cs="" w:eastAsia=""/>
          <w:b w:val="false"/>
          <w:i w:val="true"/>
          <w:strike w:val="false"/>
          <w:color w:val="000000"/>
          <w:sz w:val="20"/>
          <w:u w:val="none"/>
        </w:rPr>
        <w:t xml:space="preserve">第4回 日本先進医工学ブタ研究会 要旨集, </w:t>
      </w:r>
      <w:r>
        <w:rPr>
          <w:rFonts w:ascii="" w:hAnsi="" w:cs="" w:eastAsia=""/>
          <w:b w:val="false"/>
          <w:i w:val="false"/>
          <w:strike w:val="false"/>
          <w:color w:val="000000"/>
          <w:sz w:val="20"/>
          <w:u w:val="none"/>
        </w:rPr>
        <w:t>21,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もっと知りたいキノコという名の微生物 ∼キノコがつくる薬と毒∼, </w:t>
      </w:r>
      <w:r>
        <w:rPr>
          <w:rFonts w:ascii="" w:hAnsi="" w:cs="" w:eastAsia=""/>
          <w:b w:val="false"/>
          <w:i w:val="true"/>
          <w:strike w:val="false"/>
          <w:color w:val="000000"/>
          <w:sz w:val="20"/>
          <w:u w:val="none"/>
        </w:rPr>
        <w:t xml:space="preserve">公益財団法人国際科学技術財団 「やさしい科学技術セミナー」,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第6回次世代ものづくり基盤技術産業展TECH Biz EXPO 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ゲノム編集技術を用いたブタでの応用例, </w:t>
      </w:r>
      <w:r>
        <w:rPr>
          <w:rFonts w:ascii="" w:hAnsi="" w:cs="" w:eastAsia=""/>
          <w:b w:val="false"/>
          <w:i w:val="true"/>
          <w:strike w:val="false"/>
          <w:color w:val="000000"/>
          <w:sz w:val="20"/>
          <w:u w:val="none"/>
        </w:rPr>
        <w:t xml:space="preserve">第3回日本生物工学会西日本支部講演会「ゲノム編集—多様な生物種への応用研究」,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紫外線(UV-A)とフェルラ酸を併用した殺菌, </w:t>
      </w:r>
      <w:r>
        <w:rPr>
          <w:rFonts w:ascii="" w:hAnsi="" w:cs="" w:eastAsia=""/>
          <w:b w:val="false"/>
          <w:i w:val="true"/>
          <w:strike w:val="false"/>
          <w:color w:val="000000"/>
          <w:sz w:val="20"/>
          <w:u w:val="none"/>
        </w:rPr>
        <w:t xml:space="preserve">平成28年度LED総合プラットフォーム事業&amp;LEDライフプロジェクト合同シンポジウム,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美波町由岐地区におけるワカメ養殖試験, </w:t>
      </w:r>
      <w:r>
        <w:rPr>
          <w:rFonts w:ascii="" w:hAnsi="" w:cs="" w:eastAsia=""/>
          <w:b w:val="false"/>
          <w:i w:val="true"/>
          <w:strike w:val="false"/>
          <w:color w:val="000000"/>
          <w:sz w:val="20"/>
          <w:u w:val="none"/>
        </w:rPr>
        <w:t xml:space="preserve">徳島県立農林水産総合技術支援センター 水産研究課事業報告書 平成27年度, </w:t>
      </w:r>
      <w:r>
        <w:rPr>
          <w:rFonts w:ascii="" w:hAnsi="" w:cs="" w:eastAsia=""/>
          <w:b w:val="false"/>
          <w:i w:val="false"/>
          <w:strike w:val="false"/>
          <w:color w:val="000000"/>
          <w:sz w:val="20"/>
          <w:u w:val="none"/>
        </w:rPr>
        <w:t>71-72,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モラエス翁記念碑について,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徳島県太平洋沿岸由岐地先に適したワカメ養殖種苗の検討, </w:t>
      </w:r>
      <w:r>
        <w:rPr>
          <w:rFonts w:ascii="" w:hAnsi="" w:cs="" w:eastAsia=""/>
          <w:b w:val="false"/>
          <w:i w:val="true"/>
          <w:strike w:val="false"/>
          <w:color w:val="000000"/>
          <w:sz w:val="20"/>
          <w:u w:val="none"/>
        </w:rPr>
        <w:t xml:space="preserve">徳島県水研報,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25-30,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to improve abiotic stress responses in plants,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アルカロイドの科学(第三章 海洋産アルカロイド),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Jardim, P Barreiros, A Escudeiro, I Melo, IA Correia,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RB Elias : </w:t>
      </w:r>
      <w:r>
        <w:rPr>
          <w:rFonts w:ascii="" w:hAnsi="" w:cs="" w:eastAsia=""/>
          <w:b w:val="false"/>
          <w:i w:val="false"/>
          <w:strike w:val="false"/>
          <w:color w:val="000000"/>
          <w:sz w:val="20"/>
          <w:u w:val="none"/>
        </w:rPr>
        <w:t>Flora Nipónica : no Jardin Botánico de Lisboa, --- um passeio com Wenceslau de Moraes ---, Associação Wenceslau de Moraes,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Yasuhiro Kazuki, Kanako Kazuki, Toshiaki Inoue, Kiichi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Oshimura : </w:t>
      </w:r>
      <w:r>
        <w:rPr>
          <w:rFonts w:ascii="" w:hAnsi="" w:cs="" w:eastAsia=""/>
          <w:b w:val="false"/>
          <w:i w:val="false"/>
          <w:strike w:val="false"/>
          <w:color w:val="000000"/>
          <w:sz w:val="20"/>
          <w:u w:val="none"/>
        </w:rPr>
        <w:t>Production of a Human Cell line with a Plant Chromosome., Humana Press,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Shigeo S. Sugano,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Crop Breeding Using CRISPR/Cas9,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NY, USA,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豊かな森川海を育てる会, 兵庫県神戸県民センター神戸土木事務所 : </w:t>
      </w:r>
      <w:r>
        <w:rPr>
          <w:rFonts w:ascii="" w:hAnsi="" w:cs="" w:eastAsia=""/>
          <w:b w:val="false"/>
          <w:i w:val="false"/>
          <w:strike w:val="false"/>
          <w:color w:val="000000"/>
          <w:sz w:val="20"/>
          <w:u w:val="none"/>
        </w:rPr>
        <w:t xml:space="preserve">神戸住吉川 水の生きものと魚道の図鑑, 兵庫県民センター神戸土木事務所,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Flora Nipónica no Jardin Botânico de Lisboa, --- リスボン植物園にある日本由来の植物がモラエスの文章とともに展示・出版 ---, 徳島大学総合科学部モラエス研究会,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モラエスと宮沢賢治, --- 死後に評価された二人の誌上での出会い ---, 徳島大学総合科学部モラエス研究会,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Kazuo Azuma, Yusuke Murahata, Takeshi Tsuka, Norihiko Itoh,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Photodynamic Therapy Mediated by a Novel Chlorin Derivative, TONS 501-Na, in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1723-1728, 2017.</w:t>
      </w:r>
    </w:p>
    <w:p>
      <w:pPr>
        <w:numPr>
          <w:numId w:val="16"/>
        </w:numPr>
        <w:autoSpaceDE w:val="off"/>
        <w:autoSpaceDN w:val="off"/>
        <w:spacing w:line="-240" w:lineRule="auto"/>
        <w:ind w:left="30"/>
      </w:pPr>
      <w:r>
        <w:rPr>
          <w:rFonts w:ascii="" w:hAnsi="" w:cs="" w:eastAsia=""/>
          <w:b w:val="true"/>
          <w:i w:val="false"/>
          <w:strike w:val="false"/>
          <w:color w:val="000000"/>
          <w:sz w:val="20"/>
          <w:u w:val="none"/>
        </w:rPr>
        <w:t>Risa Kamae, Shoko Nojima, Kenji Akiyoshi, Shoki Setsu,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Hydroxyhydroquinone, a by-product of coffee bean roasting, increases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thymic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39-45,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Atsushi Irie,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Phosphatidylethanolamine dynamics are required for osteoclast 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46715, 2017.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Hiroko Suzuki,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Hirofumi Chiba,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mushroom-forming basidiomycetes, Coprinopsis cinerea, optimized by high-throughput transformation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Tsuyoshi Mitani, Ahmed Elhossany Elmarhomy Ibrahim, Luvsandorj Dulamjav, Enkhtumur Anu, Shohei Saitoh,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Zinc-related actions of sublethal levels of benzalkonium chloride: Potentiation of benzalkonium cytotoxicity by zinc,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false"/>
          <w:strike w:val="false"/>
          <w:color w:val="000000"/>
          <w:sz w:val="20"/>
          <w:u w:val="none"/>
        </w:rPr>
        <w:t>31-36,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Masanori Hiraoka, Kensuke Ichihara, Wenrong Zhu, Satoshi Shimada,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Jianjun Cui, Shuntaro Tsubaki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Peimin He : </w:t>
      </w:r>
      <w:r>
        <w:rPr>
          <w:rFonts w:ascii="" w:hAnsi="" w:cs="" w:eastAsia=""/>
          <w:b w:val="false"/>
          <w:i w:val="false"/>
          <w:strike w:val="false"/>
          <w:color w:val="000000"/>
          <w:sz w:val="20"/>
          <w:u w:val="none"/>
        </w:rPr>
        <w:t xml:space="preserve">Examination of species delimitation of ambiguous DNA-based Ulva (Ulvophyceae, Chlorophyta) clades by culturing and hybridisation, </w:t>
      </w:r>
      <w:r>
        <w:rPr>
          <w:rFonts w:ascii="" w:hAnsi="" w:cs="" w:eastAsia=""/>
          <w:b w:val="false"/>
          <w:i w:val="true"/>
          <w:strike w:val="false"/>
          <w:color w:val="000000"/>
          <w:sz w:val="20"/>
          <w:u w:val="single"/>
        </w:rPr>
        <w:t>Phycologia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517-532,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Masahito Wakita, Kiyomitsu Shoudai,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4,5-Dichloro-2-octyl-4-isothiazolin-3-one (DCOIT) modifies synaptic transmission in hippocampal CA3 neurons of rats,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337-346,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333-338,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Tomoyo Okuda, Hiroshi Kikukawa, Akinori Ando, Shigenobu Kishino, Yoshihiro Izumi, Takeshi Bamba, Jun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of oleaginous fungus Mortierella alpina for high production of oleic and linoleic acids,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1610-1615,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T-V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Ltk Do, Y Sato, M Taniguchi, M Takagi, T Nguyen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supplementation during in vitro maturation improves maturation, fertilization and developmental competence of porcine oocytes.,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969-975,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on diacylphosphatidylethanolamine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1222-1232, 2017.</w:t>
      </w:r>
    </w:p>
    <w:p>
      <w:pPr>
        <w:numPr>
          <w:numId w:val="16"/>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is a determinant of the cytotoxicity of Ziram, a dithiocarbamate fungicide, in rat thymic lymphocytes: Possible environmental risk,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Ohmori Taketo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an archaeal amino acid racemase with broad substrate specificity from the hyperthermophile Pyrococcus horikoshii OT-3 induced by D-amino acids,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Ikkyu Shiba,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Yoshio Endo, Takahisa Takino, Hiroshi Sato, Keiko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Novel Anti-metastatic Hypoxic Cytotoxin TX-2137 Targeting AKT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3877-3883,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Teruyuki Kondo, Yu Kimura,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Aoyama : </w:t>
      </w:r>
      <w:r>
        <w:rPr>
          <w:rFonts w:ascii="" w:hAnsi="" w:cs="" w:eastAsia=""/>
          <w:b w:val="false"/>
          <w:i w:val="false"/>
          <w:strike w:val="false"/>
          <w:color w:val="000000"/>
          <w:sz w:val="20"/>
          <w:u w:val="none"/>
        </w:rPr>
        <w:t xml:space="preserve">Polymeric (1) H MRI Probes for Visualizing Tumor In Vivo.,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555-568,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Kazuto Ohkura, Y Tatematsu, Y Kawaguchi,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TX-1123 with Cyclo-oxygenase: Design of COX2 Selective TX Analogs.,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3849-3854,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Yuri Takeda, Taichi Koshiba, Yuki Tobimatsu, Shiro Suzuki, Shinya Murakami,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Md. Mahabubur Rahman, Toshiyuki Takano,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Regulation of CONIFERALDEHYDE 5-HYDROXYLASE expression to modulate cell wall lignin structure in rice,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337-349,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Takahiro Yamasaki, Shinya Chiba, Shingo Kusaka,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Negative-Control Pathways by Blood Components for Intermedilysin Production in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from steam exploded Japanese cedar,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7628-7641,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Remi Murase, Yoshitaka Taketomi, Yoshimi Miki, Yasumasa Nishito, Moe Saito, Kiyoko Fukami,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III phospholipase A2 promotes colitis and colorectal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12261, 2017.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Nobuyuki Nakajima, Tetsuro Tamaki,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Shuichi Soeda, Masahiro Nitta, Akio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Terachi : </w:t>
      </w:r>
      <w:r>
        <w:rPr>
          <w:rFonts w:ascii="" w:hAnsi="" w:cs="" w:eastAsia=""/>
          <w:b w:val="false"/>
          <w:i w:val="false"/>
          <w:strike w:val="false"/>
          <w:color w:val="000000"/>
          <w:sz w:val="20"/>
          <w:u w:val="none"/>
        </w:rPr>
        <w:t xml:space="preserve">Purified human skeletal muscle-derived stem cells enhance the repair and regeneration in the damaged urethra.,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2312-2320,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Oike Akira, Watanabe Koichiro, Min Mi-Sook, Tojo Kaji, Kumagai Masahide, Kimono Yuya,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Matsuo Takanori, Kodama Maho, Nakamura Yoriko, Notsu Maseru, Tochimoto Takeyoshi, Fujita Hiroyuki, Ota Maki, Ito Etsuro, Yasumasu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Masahisa : </w:t>
      </w:r>
      <w:r>
        <w:rPr>
          <w:rFonts w:ascii="" w:hAnsi="" w:cs="" w:eastAsia=""/>
          <w:b w:val="false"/>
          <w:i w:val="false"/>
          <w:strike w:val="false"/>
          <w:color w:val="000000"/>
          <w:sz w:val="20"/>
          <w:u w:val="none"/>
        </w:rPr>
        <w:t xml:space="preserve">Origin of sex chromosomes in six groups of Rana rugosa frogs inferred from a sexlinked DNA marker, </w:t>
      </w:r>
      <w:r>
        <w:rPr>
          <w:rFonts w:ascii="" w:hAnsi="" w:cs="" w:eastAsia=""/>
          <w:b w:val="false"/>
          <w:i w:val="true"/>
          <w:strike w:val="false"/>
          <w:color w:val="000000"/>
          <w:sz w:val="20"/>
          <w:u w:val="single"/>
        </w:rPr>
        <w:t>Journal of Experimental Zoology. Part A, Ecological and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444-452,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Yamaguchi-Shinozaki : </w:t>
      </w:r>
      <w:r>
        <w:rPr>
          <w:rFonts w:ascii="" w:hAnsi="" w:cs="" w:eastAsia=""/>
          <w:b w:val="false"/>
          <w:i w:val="false"/>
          <w:strike w:val="false"/>
          <w:color w:val="000000"/>
          <w:sz w:val="20"/>
          <w:u w:val="none"/>
        </w:rPr>
        <w:t xml:space="preserve">A C-terminal motif contributes to the plasma membrane localization of Arabidopsis STP transporters.,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e0186326,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4568-4571,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Weiqiang Li, Kien Huu Nguyen, Ha Duc Chu, Chien Van Ha, Yasuko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Marco Antonio Leyva-González, Mayuko Sato, Kiminori Toyooka, Laura Voges, Maho Tanaka, Mohammad Golam Mostofa, Motoaki Seki, Mitsunori Seo, Shinjiro Yamaguchi, David C. Nelson, Chunjie Tian, Luis Herrera-Estrella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Lam-Son Phan Tran : </w:t>
      </w:r>
      <w:r>
        <w:rPr>
          <w:rFonts w:ascii="" w:hAnsi="" w:cs="" w:eastAsia=""/>
          <w:b w:val="false"/>
          <w:i w:val="false"/>
          <w:strike w:val="false"/>
          <w:color w:val="000000"/>
          <w:sz w:val="20"/>
          <w:u w:val="none"/>
        </w:rPr>
        <w:t xml:space="preserve">The karrikin receptor KAI2 promotes drought resistance in Arabidopsis thaliana.,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e1007076,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T-V Nguyen, Toshiki Kunihara, M Nii,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during electroporation on the development and quality of in vitro-produced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313-318,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Yuya Aoki,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relevance of head-group modification on the bilayer interdigitation,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false"/>
          <w:strike w:val="false"/>
          <w:color w:val="000000"/>
          <w:sz w:val="20"/>
          <w:u w:val="none"/>
        </w:rPr>
        <w:t>64-70,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cellular actions of tert-butylhydroquinone, a food additive,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922-929,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Kentaro Kato, Hirotsugu Okamoto, 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 partitioning into lipid bilayer membranes under high pressure: implication of variation in phase-transition temperatures,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9-18,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Higuchi Keiichiro, Tani Yoshimi, Kikuchi Takashi, In Yasuko, Yamada Takeshi, Maruoka Osamu,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Reiko : </w:t>
      </w:r>
      <w:r>
        <w:rPr>
          <w:rFonts w:ascii="" w:hAnsi="" w:cs="" w:eastAsia=""/>
          <w:b w:val="false"/>
          <w:i w:val="false"/>
          <w:strike w:val="false"/>
          <w:color w:val="000000"/>
          <w:sz w:val="20"/>
          <w:u w:val="none"/>
        </w:rPr>
        <w:t xml:space="preserve">Guianolactones A and B, two rearranged pentacyclic limonoids from the seeds of Carapa guianensis, </w:t>
      </w:r>
      <w:r>
        <w:rPr>
          <w:rFonts w:ascii="" w:hAnsi="" w:cs="" w:eastAsia=""/>
          <w:b w:val="false"/>
          <w:i w:val="true"/>
          <w:strike w:val="false"/>
          <w:color w:val="000000"/>
          <w:sz w:val="20"/>
          <w:u w:val="single"/>
        </w:rPr>
        <w:t>Chemistry - An Asian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3000-3004,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HISAMATSU SADATOMO, MARUYAMA MUNETOSHI, MELENG PAULUS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ITIOKA TAKAO : </w:t>
      </w:r>
      <w:r>
        <w:rPr>
          <w:rFonts w:ascii="" w:hAnsi="" w:cs="" w:eastAsia=""/>
          <w:b w:val="false"/>
          <w:i w:val="false"/>
          <w:strike w:val="false"/>
          <w:color w:val="000000"/>
          <w:sz w:val="20"/>
          <w:u w:val="none"/>
        </w:rPr>
        <w:t xml:space="preserve">COLEOPTERAN INSECTS COLLECTED FROM THE FRUITING BODIES OF DICTYOPHORA SPP. (PHALLALES: PHALLACEAE) IN A BORNEAN TROPICAL RAINFOREST, </w:t>
      </w:r>
      <w:r>
        <w:rPr>
          <w:rFonts w:ascii="" w:hAnsi="" w:cs="" w:eastAsia=""/>
          <w:b w:val="false"/>
          <w:i w:val="true"/>
          <w:strike w:val="false"/>
          <w:color w:val="000000"/>
          <w:sz w:val="20"/>
          <w:u w:val="single"/>
        </w:rPr>
        <w:t>The Coleopterists'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134-137,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Haiyan Li, Suguru Tsuchimoto, Kyuya Harada, Masanori Yamasaki, HIroe Sakai,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Arefeh Alipour, Tomohiro Sasai, Atsushi Tunekawa, Hisashi Tsujimoto, Takayuki Ando, Hisashi Tomemori, Shusei Sato, HIdeaki Hirakawa, Victor Pecina-Quintero, Alfredo Zamarripa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Kiichi Fukui : </w:t>
      </w:r>
      <w:r>
        <w:rPr>
          <w:rFonts w:ascii="" w:hAnsi="" w:cs="" w:eastAsia=""/>
          <w:b w:val="false"/>
          <w:i w:val="false"/>
          <w:strike w:val="false"/>
          <w:color w:val="000000"/>
          <w:sz w:val="20"/>
          <w:u w:val="none"/>
        </w:rPr>
        <w:t xml:space="preserve">Association Study of Seed-Yield Related Traits for Jatropha curcas L. in Mexico, </w:t>
      </w:r>
      <w:r>
        <w:rPr>
          <w:rFonts w:ascii="" w:hAnsi="" w:cs="" w:eastAsia=""/>
          <w:b w:val="false"/>
          <w:i w:val="true"/>
          <w:strike w:val="false"/>
          <w:color w:val="000000"/>
          <w:sz w:val="20"/>
          <w:u w:val="single"/>
        </w:rPr>
        <w:t>Tropical Agriculture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Tatematsu Yohei, Fujita Haruhi, Hayashi Hiroki, Yamamoto Atsushi,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Ohkura Kazuto : </w:t>
      </w:r>
      <w:r>
        <w:rPr>
          <w:rFonts w:ascii="" w:hAnsi="" w:cs="" w:eastAsia=""/>
          <w:b w:val="false"/>
          <w:i w:val="false"/>
          <w:strike w:val="false"/>
          <w:color w:val="000000"/>
          <w:sz w:val="20"/>
          <w:u w:val="none"/>
        </w:rPr>
        <w:t xml:space="preserve">Effects of the Nonsteroidal Anti-inflammatory Drug Celecoxib on Mitochondrial Function,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319-325, 2018.</w:t>
      </w:r>
    </w:p>
    <w:p>
      <w:pPr>
        <w:numPr>
          <w:numId w:val="16"/>
        </w:numPr>
        <w:autoSpaceDE w:val="off"/>
        <w:autoSpaceDN w:val="off"/>
        <w:spacing w:line="-240" w:lineRule="auto"/>
        <w:ind w:left="30"/>
      </w:pPr>
      <w:r>
        <w:rPr>
          <w:rFonts w:ascii="" w:hAnsi="" w:cs="" w:eastAsia=""/>
          <w:b w:val="true"/>
          <w:i w:val="false"/>
          <w:strike w:val="false"/>
          <w:color w:val="000000"/>
          <w:sz w:val="20"/>
          <w:u w:val="none"/>
        </w:rPr>
        <w:t>Yumiko Kanemoto-Kataoka, Keisuke Oyama,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Ziram, a dithiocarbamate fungicide, exhibits pseudo-cytoprotective actions against oxidative stress in rat thymocytes: Possible environmental risks,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232-238,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364-368,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Tomoharu Miyashita, Hidehiro Tajima, Isamu Makino, Mitsuyoshi Okazaki, Takahisa Yamaguchi, Yoshinao Ohbatake, Sinichi Nakanuma, Hironori Hayashi, Hiroyuki Takamura, Itasu Ninomiya, Sachio Fushida,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John W. Harmon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Ohta : </w:t>
      </w:r>
      <w:r>
        <w:rPr>
          <w:rFonts w:ascii="" w:hAnsi="" w:cs="" w:eastAsia=""/>
          <w:b w:val="false"/>
          <w:i w:val="false"/>
          <w:strike w:val="false"/>
          <w:color w:val="000000"/>
          <w:sz w:val="20"/>
          <w:u w:val="none"/>
        </w:rPr>
        <w:t xml:space="preserve">Neoadjuvant Chemotherapy with Gemcitabine Plus Nab-paclitaxel Reduces the Number of Cancer-associated Fibroblasts Through Depletion of Pancreatic Stroma.,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337-343,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Urasoko Saki, Tanaka Masako, Sato Yoko,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Taniguchi Masayasu, Takagi Mitsuhiro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Orvus Es Paste (OEP) on the viability of bull spermatozoa after double freezing and thawing.,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32-38,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Douglas Deutsch, Seiya Otsuka, Kathleen Verratti,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Vincent Fischetti : </w:t>
      </w:r>
      <w:r>
        <w:rPr>
          <w:rFonts w:ascii="" w:hAnsi="" w:cs="" w:eastAsia=""/>
          <w:b w:val="false"/>
          <w:i w:val="false"/>
          <w:strike w:val="false"/>
          <w:color w:val="000000"/>
          <w:sz w:val="20"/>
          <w:u w:val="none"/>
        </w:rPr>
        <w:t xml:space="preserve">A novel plasmid, pSAA0430-08, from Streptococcus anginosus subsp. anginosus strain 0430-08, </w:t>
      </w:r>
      <w:r>
        <w:rPr>
          <w:rFonts w:ascii="" w:hAnsi="" w:cs="" w:eastAsia=""/>
          <w:b w:val="false"/>
          <w:i w:val="true"/>
          <w:strike w:val="false"/>
          <w:color w:val="000000"/>
          <w:sz w:val="20"/>
          <w:u w:val="single"/>
        </w:rPr>
        <w:t>Plasmid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Mok-Ryeon Ahn, Ji-Yeon Bae, Da-Hye Jeong, Hideaki Takahashi,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Both triazolyl ester of ketorolac (15K) and YM155 inhibit the embryonic angiogenesis in ovo (fertilized eggs) via their common PAK1-survivin/VEGF signaling pathway.,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300-306,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Keiko Takahashi,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N-(3-oxododecanoyl)-L-homoserine-lactone, a quorum sensing molecule, affects cellular content of nonprotein thiol content in rat lymphocytes: Its relation with intracellular Zn2+,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false"/>
          <w:strike w:val="false"/>
          <w:color w:val="000000"/>
          <w:sz w:val="20"/>
          <w:u w:val="none"/>
        </w:rPr>
        <w:t>28-32,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Masaki Matoba, Ayuko Takao,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A Robert. Whiley, Nobuko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screening method for detecting highly pathogenic Streptococcus intermedius strains carrying a mutation in the lacR gene.,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fnx-258,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Yuna Oue, Sara Murakami,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localization and binding partners of death associated protein kinase-related apoptosis-inducing protein kinase 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1222-1228,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Goto Tsukie, Badr Ali Hoida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binding affinity of poly-gamma-glutamate to Shiga toxin, </w:t>
      </w:r>
      <w:r>
        <w:rPr>
          <w:rFonts w:ascii="" w:hAnsi="" w:cs="" w:eastAsia=""/>
          <w:b w:val="false"/>
          <w:i w:val="true"/>
          <w:strike w:val="false"/>
          <w:color w:val="000000"/>
          <w:sz w:val="20"/>
          <w:u w:val="single"/>
        </w:rPr>
        <w:t>Journal of Food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e12538,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576-581,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Nozomu Iwabuchi, Ai Endo, Norikazu Kameyama,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Akio Miyazaki, Hiroaki Koinuma, Yugo Kitazawa, Kensaku Maejima, Yasuyuki Yamaji, Kenro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Shigetou Namba : </w:t>
      </w:r>
      <w:r>
        <w:rPr>
          <w:rFonts w:ascii="" w:hAnsi="" w:cs="" w:eastAsia=""/>
          <w:b w:val="false"/>
          <w:i w:val="false"/>
          <w:strike w:val="false"/>
          <w:color w:val="000000"/>
          <w:sz w:val="20"/>
          <w:u w:val="none"/>
        </w:rPr>
        <w:t xml:space="preserve">First report of `Candidatus Phytoplasma malaysianum' associated with Elaeocarpus yellows of Elaeocarpus zollingeri, </w:t>
      </w:r>
      <w:r>
        <w:rPr>
          <w:rFonts w:ascii="" w:hAnsi="" w:cs="" w:eastAsia=""/>
          <w:b w:val="false"/>
          <w:i w:val="true"/>
          <w:strike w:val="false"/>
          <w:color w:val="000000"/>
          <w:sz w:val="20"/>
          <w:u w:val="single"/>
        </w:rPr>
        <w:t>Journal of General Plant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V T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Katsutoshi Nishio, T Do L Kim, V T Nguyen, M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Antifreeze Protein Supplementation on the Development of Porcine Morulae Stored at Hypothermic Temperatures.,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by N-(3-oxododecanoyl)-L-homoserine-lactone, a quorum sensing molecule,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false"/>
          <w:strike w:val="false"/>
          <w:color w:val="000000"/>
          <w:sz w:val="20"/>
          <w:u w:val="none"/>
        </w:rPr>
        <w:t>91-96,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 Tsukayama, K. Toda, Y. Takeda, T. Mega, M. Tanaka, Y. Kawakami, Y. Takahashi, M. Kimoto,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Preventive effect of Dioscora japonica on squamous cell carcinoma of mouse skin involving down-regulation of prostaglandin E2 synthetic pathway.,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Ogura-Tsujita, Gerhard Gebauer, Hui Xu, Yu Fukasawa, Hidetaka Umata, Kenshi Tetsutka, Miho Kubota, Julienne M-I Schweiger,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Nitaro Maekawa, Masayuki Maki, Shiro Isshiki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Yukawa : </w:t>
      </w:r>
      <w:r>
        <w:rPr>
          <w:rFonts w:ascii="" w:hAnsi="" w:cs="" w:eastAsia=""/>
          <w:b w:val="false"/>
          <w:i w:val="false"/>
          <w:strike w:val="false"/>
          <w:color w:val="000000"/>
          <w:sz w:val="20"/>
          <w:u w:val="none"/>
        </w:rPr>
        <w:t xml:space="preserve">The giant mycoheterotrophic orchid Erythrorchis altissima is associated mainly with a divergent set of wood-decaying fungi, </w:t>
      </w:r>
      <w:r>
        <w:rPr>
          <w:rFonts w:ascii="" w:hAnsi="" w:cs="" w:eastAsia=""/>
          <w:b w:val="false"/>
          <w:i w:val="true"/>
          <w:strike w:val="false"/>
          <w:color w:val="000000"/>
          <w:sz w:val="20"/>
          <w:u w:val="single"/>
        </w:rPr>
        <w:t>Molecular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1324-1337,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Honoka Wada, Keisuke Oyama, Risa Kamae,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and independent actions of hydroxyhydroquinone on rat thymic lymphocytes,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26-28,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79-80,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JAとうや湖におけるグローバルGAP取得と将来展望,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75-80,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Yokota : </w:t>
      </w:r>
      <w:r>
        <w:rPr>
          <w:rFonts w:ascii="" w:hAnsi="" w:cs="" w:eastAsia=""/>
          <w:b w:val="false"/>
          <w:i w:val="false"/>
          <w:strike w:val="false"/>
          <w:color w:val="000000"/>
          <w:sz w:val="20"/>
          <w:u w:val="none"/>
        </w:rPr>
        <w:t xml:space="preserve">Bactericidal action of UV-A light-irradiated ferulic acid, </w:t>
      </w:r>
      <w:r>
        <w:rPr>
          <w:rFonts w:ascii="" w:hAnsi="" w:cs="" w:eastAsia=""/>
          <w:b w:val="false"/>
          <w:i w:val="true"/>
          <w:strike w:val="false"/>
          <w:color w:val="000000"/>
          <w:sz w:val="20"/>
          <w:u w:val="none"/>
        </w:rPr>
        <w:t xml:space="preserve">4th World Congress and Expo on Applied Microbiology J. Microb. Biochem. Technol.,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横田 優子 : </w:t>
      </w:r>
      <w:r>
        <w:rPr>
          <w:rFonts w:ascii="" w:hAnsi="" w:cs="" w:eastAsia=""/>
          <w:b w:val="false"/>
          <w:i w:val="false"/>
          <w:strike w:val="false"/>
          <w:color w:val="000000"/>
          <w:sz w:val="20"/>
          <w:u w:val="none"/>
        </w:rPr>
        <w:t xml:space="preserve">フェルラ酸と紫外線-Aの併用殺菌機構,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113-117,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フェルラ酸と紫外線-Aの酵母に対する併用殺菌機構とそのポストハーベスト保存法としての検討,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P-16, </w:t>
      </w:r>
      <w:r>
        <w:rPr>
          <w:rFonts w:ascii="" w:hAnsi="" w:cs="" w:eastAsia=""/>
          <w:b w:val="false"/>
          <w:i w:val="false"/>
          <w:strike w:val="false"/>
          <w:color w:val="000000"/>
          <w:sz w:val="20"/>
          <w:u w:val="none"/>
        </w:rPr>
        <w:t>119-124,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Hideaki Takahashi, Quan Binh Cao Nguyen,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esterization of PAK1-blocking propolis ingredients, artepillin C (ARC) and caffeic acid (CA), for boosting their anti-cancer/anti-PAK1 activities along with cell-permeability.,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植物の防御機構の新しい一面-糖トランスポーター制御による細胞外の糖含量コントロール,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974-977,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リン脂質代謝酵素によるリポクオリティ制御と炎症・免疫,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290-297,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コレステロールが誘起する脂質膜側方相分離の熱力学的考察,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101-107,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ナシ剪定枝からアルブチン,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リピドミクスが紐解く新たな脂質代謝,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668-675,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compartmentation as an environmental stress adaptation strategy in plants.,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S1084-9521,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30399-8,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the biological activity of dietary flavonoids by altering their bioavailability.,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207-215,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sPLA2のリポクオリティと皮膚疾患,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sensing and plant development.,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S1084-9521,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30015-30016,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リピドミクスが疾患の診断に使われる日も近い?, </w:t>
      </w:r>
      <w:r>
        <w:rPr>
          <w:rFonts w:ascii="" w:hAnsi="" w:cs="" w:eastAsia=""/>
          <w:b w:val="false"/>
          <w:i w:val="true"/>
          <w:strike w:val="false"/>
          <w:color w:val="000000"/>
          <w:sz w:val="20"/>
          <w:u w:val="single"/>
        </w:rPr>
        <w:t>臨床化学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77-78,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Arachidonic acid production by the oleaginous fungus Mortierella alpina 1S-4: A review, </w:t>
      </w:r>
      <w:r>
        <w:rPr>
          <w:rFonts w:ascii="" w:hAnsi="" w:cs="" w:eastAsia=""/>
          <w:b w:val="false"/>
          <w:i w:val="true"/>
          <w:strike w:val="false"/>
          <w:color w:val="000000"/>
          <w:sz w:val="20"/>
          <w:u w:val="single"/>
        </w:rPr>
        <w:t>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15-22,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本多静六博士との様々な接点, </w:t>
      </w:r>
      <w:r>
        <w:rPr>
          <w:rFonts w:ascii="" w:hAnsi="" w:cs="" w:eastAsia=""/>
          <w:b w:val="false"/>
          <w:i w:val="true"/>
          <w:strike w:val="false"/>
          <w:color w:val="000000"/>
          <w:sz w:val="20"/>
          <w:u w:val="none"/>
        </w:rPr>
        <w:t xml:space="preserve">本多静六通信,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糖輸送体の活性制御による植物の新規防御機構の解明,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リポクオリティを基軸とした新規リゾリン脂質の生理的意義の解明,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S787-S788,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Kaneyoshi, K. Uchiyama,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PRODUCER,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Fujino, N.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SYSTEM FOR RAPID EVALUATION OF PRODUCTION ENHANCER GENE IN CHO ANTIBODY PRODUCTION,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S. Tanaka, N.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ANTIBODY-PRODUCING CHO CELLS WITH CHROMOSOME ANEUPLOIDY,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 Tanaka, K.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ANTIBODY PRODUCTIVITY IN RECOMBINANT CHO CELLS CONSTRUCTED BY TARGETING THE IGG1 GENE TO THE STABLE CHROMOSOME,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 </w:t>
      </w:r>
      <w:r>
        <w:rPr>
          <w:rFonts w:ascii="" w:hAnsi="" w:cs="" w:eastAsia=""/>
          <w:b w:val="false"/>
          <w:i w:val="true"/>
          <w:strike w:val="false"/>
          <w:color w:val="000000"/>
          <w:sz w:val="20"/>
          <w:u w:val="none"/>
        </w:rPr>
        <w:t xml:space="preserve">The 25th Meeting of the European Society for Animal Cell Technology (ESACT2017),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editing in agricultural products,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Higher Plants to Improve Plant Growth and Stress Responses (Invited lecture),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mobilized by an epidermal sPLA2 (PLA2G2F) is a novel regulator and biomarker for epidermal-hyperplasic diseases., </w:t>
      </w:r>
      <w:r>
        <w:rPr>
          <w:rFonts w:ascii="" w:hAnsi="" w:cs="" w:eastAsia=""/>
          <w:b w:val="false"/>
          <w:i w:val="true"/>
          <w:strike w:val="false"/>
          <w:color w:val="000000"/>
          <w:sz w:val="20"/>
          <w:u w:val="none"/>
        </w:rPr>
        <w:t xml:space="preserve">FASEB Summer Research Conferences on Lysophospholipid and related Mediators.,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 Kuriwaki, Y Sato, S Hagino, M Shimazaki, R Sambuu, LTK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 Takagi, M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Leydig cell function on crossbreeding yak showing infertility.,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simple-step generation of genetically modified pigs by genome editing by electroporation of Cas9 protein (GEEP) method.,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LTK Do, TV Nguyen, Toshiki Kunihara, Katsutoshi Nishio,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TP53-modified pigs by GEEP method: CRISPR/Cas9-mediated gene modification introduced into porcine zygotes by electroporation.,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Utah, USA,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TV Nguyen,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on development and quality of electroporated porcine embryos.,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Utah, USA,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production from cotton-waste using hydrothermal methods, </w:t>
      </w:r>
      <w:r>
        <w:rPr>
          <w:rFonts w:ascii="" w:hAnsi="" w:cs="" w:eastAsia=""/>
          <w:b w:val="false"/>
          <w:i w:val="true"/>
          <w:strike w:val="false"/>
          <w:color w:val="000000"/>
          <w:sz w:val="20"/>
          <w:u w:val="none"/>
        </w:rPr>
        <w:t xml:space="preserve">The 4th International Cellulose Conference (ICC), Fukuoka,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Deutsch Douglas, Otsuka Seiya, Verratti Kathleen,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Fischetti A. Vincent : </w:t>
      </w:r>
      <w:r>
        <w:rPr>
          <w:rFonts w:ascii="" w:hAnsi="" w:cs="" w:eastAsia=""/>
          <w:b w:val="false"/>
          <w:i w:val="false"/>
          <w:strike w:val="false"/>
          <w:color w:val="000000"/>
          <w:sz w:val="20"/>
          <w:u w:val="none"/>
        </w:rPr>
        <w:t xml:space="preserve">Characterization of a novel plasmid discovered in a clinical isolate of Streptococcus anginosus subsp. anginosus,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Chiba Shinya, Yamasaki Takahiro, Kusaka Shingo, Takeda Nozomi, Tamaoka Masaaki,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 control mechanisms of pathogenicity expression in Streptococcus intermedius,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Puerto Vallarta, Mexico,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An epidermal sPLA2 (PLA2G2F)/plasmalogen-lysophosphatidylethanolamine axis is a novel drug target for epidermal-hyperplastic diseases.,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Sterol-Containing Binary Bilayer Membranes of Diacylphosphatidylcholines, </w:t>
      </w:r>
      <w:r>
        <w:rPr>
          <w:rFonts w:ascii="" w:hAnsi="" w:cs="" w:eastAsia=""/>
          <w:b w:val="false"/>
          <w:i w:val="true"/>
          <w:strike w:val="false"/>
          <w:color w:val="000000"/>
          <w:sz w:val="20"/>
          <w:u w:val="none"/>
        </w:rPr>
        <w:t xml:space="preserve">8th International and 10th Japan-China Joint Symposium on Calorimetry and Thermal Analysis (CATS-2017),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function using CRISPR/Cas9,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Risa Ueta, Abe Chihiro,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High-efficient genome editing using CRISPR/Cas9 targeting functional genes in tomato,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ecomaterial from plant biomass and its physical properties,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Yamamoto,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Organosolv lignin extracted from hydrolyzed residue of steam exploded hardwood: a potential candidate for epoxy resin,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Danura,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steam explosion and steaming followed by milling treatment for bioethanol production from woody baiomss,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Characterization of Cellulose Nanofiber and Low Molecular Weight Lignin from Un-Utilized Woody Waste, </w:t>
      </w:r>
      <w:r>
        <w:rPr>
          <w:rFonts w:ascii="" w:hAnsi="" w:cs="" w:eastAsia=""/>
          <w:b w:val="false"/>
          <w:i w:val="true"/>
          <w:strike w:val="false"/>
          <w:color w:val="000000"/>
          <w:sz w:val="20"/>
          <w:u w:val="none"/>
        </w:rPr>
        <w:t xml:space="preserve">International Conference on Green and Smart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and function of a plant chromosome in human cells, </w:t>
      </w:r>
      <w:r>
        <w:rPr>
          <w:rFonts w:ascii="" w:hAnsi="" w:cs="" w:eastAsia=""/>
          <w:b w:val="false"/>
          <w:i w:val="true"/>
          <w:strike w:val="false"/>
          <w:color w:val="000000"/>
          <w:sz w:val="20"/>
          <w:u w:val="none"/>
        </w:rPr>
        <w:t xml:space="preserve">The 11th International Symposium Exploring the Global Sustainability,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N Higashizaka,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 plasmalogen-lysophosphatidylethanolamine produced by epidermal sPLA2 (PLA2G2F) is a novel regulator and drug target for epidermal-hyperplasic diseases., </w:t>
      </w:r>
      <w:r>
        <w:rPr>
          <w:rFonts w:ascii="" w:hAnsi="" w:cs="" w:eastAsia=""/>
          <w:b w:val="false"/>
          <w:i w:val="true"/>
          <w:strike w:val="false"/>
          <w:color w:val="000000"/>
          <w:sz w:val="20"/>
          <w:u w:val="none"/>
        </w:rPr>
        <w:t xml:space="preserve">Bioactive Lipids 2018, </w:t>
      </w:r>
      <w:r>
        <w:rPr>
          <w:rFonts w:ascii="" w:hAnsi="" w:cs="" w:eastAsia=""/>
          <w:b w:val="false"/>
          <w:i w:val="false"/>
          <w:strike w:val="false"/>
          <w:color w:val="000000"/>
          <w:sz w:val="20"/>
          <w:u w:val="none"/>
        </w:rPr>
        <w:t>Athens, Greece,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鈴木 拓磨,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5-アミノレブリン酸を用いた超音波と温熱の併用による抗腫瘍活性の評価, </w:t>
      </w:r>
      <w:r>
        <w:rPr>
          <w:rFonts w:ascii="" w:hAnsi="" w:cs="" w:eastAsia=""/>
          <w:b w:val="false"/>
          <w:i w:val="true"/>
          <w:strike w:val="false"/>
          <w:color w:val="000000"/>
          <w:sz w:val="20"/>
          <w:u w:val="none"/>
        </w:rPr>
        <w:t xml:space="preserve">第7回ポルフィリンALA学会年会,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ホルトノキ萎黄病ファイトプラズマの 種の同定, </w:t>
      </w:r>
      <w:r>
        <w:rPr>
          <w:rFonts w:ascii="" w:hAnsi="" w:cs="" w:eastAsia=""/>
          <w:b w:val="false"/>
          <w:i w:val="true"/>
          <w:strike w:val="false"/>
          <w:color w:val="000000"/>
          <w:sz w:val="20"/>
          <w:u w:val="none"/>
        </w:rPr>
        <w:t xml:space="preserve">平成29年度日本植物病理学会大会,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Nakamura Yu-Ki,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Matsuda Mayuko,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Uemura Natsuki,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is required for segmentation and elongation of embryos in the cricket Gryllus bimaculatusas revealed by CRISPR/Cas9-based gene knock-out.,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Matsuda Mayuko, Matsuoka Yuji,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in the cricket Gryllus bimaculatus using a CRISPR/Cas9-mediated gene knock-in system,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ジパルミトイルホスファチジルグリセロール二重膜の圧力誘起相転移,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N-メチル化ジヘキサデシルホスファチジルエタノールアミン二分子膜の高圧相挙動,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におけるコレステロール依存性細胞溶解毒素遺伝子の周辺遺伝子配座の多様性とその特徴, </w:t>
      </w:r>
      <w:r>
        <w:rPr>
          <w:rFonts w:ascii="" w:hAnsi="" w:cs="" w:eastAsia=""/>
          <w:b w:val="false"/>
          <w:i w:val="true"/>
          <w:strike w:val="false"/>
          <w:color w:val="000000"/>
          <w:sz w:val="20"/>
          <w:u w:val="none"/>
        </w:rPr>
        <w:t xml:space="preserve">第58回 日本生化学会中国・四国支部例会,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ゲノム改変技術を用いたフタホシコオロギの発生機構の研究, </w:t>
      </w:r>
      <w:r>
        <w:rPr>
          <w:rFonts w:ascii="" w:hAnsi="" w:cs="" w:eastAsia=""/>
          <w:b w:val="false"/>
          <w:i w:val="true"/>
          <w:strike w:val="false"/>
          <w:color w:val="000000"/>
          <w:sz w:val="20"/>
          <w:u w:val="none"/>
        </w:rPr>
        <w:t xml:space="preserve">日本節足動物発生学会第53回大会,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エーテル結合型リン脂質-コレステロール二成分混合膜の相挙動,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脂質二分子膜へのリガンド分配:相転移温度変化の熱力学的考察,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今井 洋斗, 齋藤 稔(技術補佐員), 團 昭紀,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ワカメ配偶体のフコキサンチン産生に対する水温の影響,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 團 昭紀, 佐藤 陽一, 中西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subulataの生長性とその利用について,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生杉 笙,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徳島県産食用植物クサギClerodendrum trichotomunのガン細胞増殖抑制, </w:t>
      </w:r>
      <w:r>
        <w:rPr>
          <w:rFonts w:ascii="" w:hAnsi="" w:cs="" w:eastAsia=""/>
          <w:b w:val="false"/>
          <w:i w:val="true"/>
          <w:strike w:val="false"/>
          <w:color w:val="000000"/>
          <w:sz w:val="20"/>
          <w:u w:val="none"/>
        </w:rPr>
        <w:t xml:space="preserve">日本農芸化学会中国四国支部第48回講演会講演要旨, </w:t>
      </w:r>
      <w:r>
        <w:rPr>
          <w:rFonts w:ascii="" w:hAnsi="" w:cs="" w:eastAsia=""/>
          <w:b w:val="false"/>
          <w:i w:val="false"/>
          <w:strike w:val="false"/>
          <w:color w:val="000000"/>
          <w:sz w:val="20"/>
          <w:u w:val="none"/>
        </w:rPr>
        <w:t>33,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OT-3のアミノ酸ラセマーゼホモログの酵素化学的解析,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酵母に対する紫外線-Aとフェルラ酸の併用殺菌力とその殺菌機構,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21,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インジゴ還元能の定量的評価法を用いたインジゴ還元菌の探索及び機能解析,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自然界より単離したエタノール生産性酵母の諸性質解明,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一郎, 伊藤 千尋,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メラニン産生抑制効果を有する沢瀉成分Alisol Bの作用機序の解明,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大上 友菜, 村上 彩良,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細胞死関連プロテインキナーゼDRAK1の細胞内局在化機構,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大腸菌を用いた低分子抗体の分泌生産系の構築,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ウシ初乳タンパク質を用いたマクロファージ作用剤の開発と自己免疫疾患に対する臨床応用,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抗体生産CHO細胞からの凝集抗体分泌とその構造的特徴, </w:t>
      </w:r>
      <w:r>
        <w:rPr>
          <w:rFonts w:ascii="" w:hAnsi="" w:cs="" w:eastAsia=""/>
          <w:b w:val="false"/>
          <w:i w:val="true"/>
          <w:strike w:val="false"/>
          <w:color w:val="000000"/>
          <w:sz w:val="20"/>
          <w:u w:val="none"/>
        </w:rPr>
        <w:t xml:space="preserve">第17回日本蛋白質科学会年会ワークショップ 抗体医薬の構造・物性・機能1-高機能化に向けた構造物性解析の高度化-,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植物のゲノム編集と農作物への応用, </w:t>
      </w:r>
      <w:r>
        <w:rPr>
          <w:rFonts w:ascii="" w:hAnsi="" w:cs="" w:eastAsia=""/>
          <w:b w:val="false"/>
          <w:i w:val="true"/>
          <w:strike w:val="false"/>
          <w:color w:val="000000"/>
          <w:sz w:val="20"/>
          <w:u w:val="none"/>
        </w:rPr>
        <w:t xml:space="preserve">日本ゲノム編集学会 第2回大会教育実習セミナー, 千里ライフサイエンスセンター, 大阪,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シロイヌナズナ受容体様タンパク質のゲノム編集による機能解明,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トマトの機能改変を目指した高効率ゲノム編集技術の確立,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5-アミノレブリン酸と超音波の併用による 抗腫瘍効果の評価と作用機序の解析,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小規模農協における直売所拡大と卸売市場出荷 -徳島県・阿波郡東部農協を事例にー,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千葉 真也, 山崎 貴大, 竹田 望, 玉岡 雅章,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糖によるStreptococcus intermediusの病原性制御機構, </w:t>
      </w:r>
      <w:r>
        <w:rPr>
          <w:rFonts w:ascii="" w:hAnsi="" w:cs="" w:eastAsia=""/>
          <w:b w:val="false"/>
          <w:i w:val="true"/>
          <w:strike w:val="false"/>
          <w:color w:val="000000"/>
          <w:sz w:val="20"/>
          <w:u w:val="none"/>
        </w:rPr>
        <w:t xml:space="preserve">第64回トキシンシンポジウム,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加藤 伸郎, 冨永 貴志, 冨永 洋子,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カフェイン投与により誘発される視覚野オシレーション におけるnon-NMDA受容体とNMDA受容体の相互交錯的関与,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血清糖タンパク質由来マクロファージ活性化剤の創製と免疫療法への応用研究, </w:t>
      </w:r>
      <w:r>
        <w:rPr>
          <w:rFonts w:ascii="" w:hAnsi="" w:cs="" w:eastAsia=""/>
          <w:b w:val="false"/>
          <w:i w:val="true"/>
          <w:strike w:val="false"/>
          <w:color w:val="000000"/>
          <w:sz w:val="20"/>
          <w:u w:val="none"/>
        </w:rPr>
        <w:t xml:space="preserve">比較統合医療学会第59回大会,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月江, 三木 章江, 川端 沙也花, 高橋 啓子, 坂井 真奈美, 松下 純子, 長尾 久美子, 近藤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おやつの特徴 ー地域で親しまれてきたおやつ-, </w:t>
      </w:r>
      <w:r>
        <w:rPr>
          <w:rFonts w:ascii="" w:hAnsi="" w:cs="" w:eastAsia=""/>
          <w:b w:val="false"/>
          <w:i w:val="true"/>
          <w:strike w:val="false"/>
          <w:color w:val="000000"/>
          <w:sz w:val="20"/>
          <w:u w:val="none"/>
        </w:rPr>
        <w:t xml:space="preserve">日本調理科学会平成29年度大会研究発表要旨集, </w:t>
      </w:r>
      <w:r>
        <w:rPr>
          <w:rFonts w:ascii="" w:hAnsi="" w:cs="" w:eastAsia=""/>
          <w:b w:val="false"/>
          <w:i w:val="false"/>
          <w:strike w:val="false"/>
          <w:color w:val="000000"/>
          <w:sz w:val="20"/>
          <w:u w:val="none"/>
        </w:rPr>
        <w:t>101,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高効率植物ゲノム編集技術による植物ゲノム改変 (招待講演), </w:t>
      </w:r>
      <w:r>
        <w:rPr>
          <w:rFonts w:ascii="" w:hAnsi="" w:cs="" w:eastAsia=""/>
          <w:b w:val="false"/>
          <w:i w:val="true"/>
          <w:strike w:val="false"/>
          <w:color w:val="000000"/>
          <w:sz w:val="20"/>
          <w:u w:val="none"/>
        </w:rPr>
        <w:t xml:space="preserve">第46回植物バイテクシンポジウム「実用化を目指すゲノム編集」, 京都バイテク研究会, サントリーワールドリサーチセンター, 京都,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トマト機能改変を目指したCRISPR/ Cas9による高効率ゲノム編集技術の確立,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tRNAプロセシングを利用した多重ゲノム編集システムによる植物ゲノムの改変,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栽培品種トマトにおけるCRISPR/Cas9システムを用いた育種技術基盤の構築,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上村 菜月,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遺伝子ノックイン技術の応用によるレポーターコオロギ系統の作製, </w:t>
      </w:r>
      <w:r>
        <w:rPr>
          <w:rFonts w:ascii="" w:hAnsi="" w:cs="" w:eastAsia=""/>
          <w:b w:val="false"/>
          <w:i w:val="true"/>
          <w:strike w:val="false"/>
          <w:color w:val="000000"/>
          <w:sz w:val="20"/>
          <w:u w:val="none"/>
        </w:rPr>
        <w:t xml:space="preserve">第88回 日本動物学会,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Meleng Paulus, 市岡 孝朗,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高野 宏平, 兵藤 不二夫, Nafri Mohamad Ali, Yazid Mohamad Hossman, 石井 励一郎, 酒井 章子, 岸本 圭子, 竹松 葉子, Mohamad Fatimah, 伊藤 誠人, 前東 薫 : </w:t>
      </w:r>
      <w:r>
        <w:rPr>
          <w:rFonts w:ascii="" w:hAnsi="" w:cs="" w:eastAsia=""/>
          <w:b w:val="false"/>
          <w:i w:val="false"/>
          <w:strike w:val="false"/>
          <w:color w:val="000000"/>
          <w:sz w:val="20"/>
          <w:u w:val="none"/>
        </w:rPr>
        <w:t xml:space="preserve">残存熱帯林が周辺地の寄生蜂群集に与える影響,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久松 定智, 丸山 宗利, Paulus Meleng, 市岡 孝朗 : </w:t>
      </w:r>
      <w:r>
        <w:rPr>
          <w:rFonts w:ascii="" w:hAnsi="" w:cs="" w:eastAsia=""/>
          <w:b w:val="false"/>
          <w:i w:val="false"/>
          <w:strike w:val="false"/>
          <w:color w:val="000000"/>
          <w:sz w:val="20"/>
          <w:u w:val="none"/>
        </w:rPr>
        <w:t xml:space="preserve">ボルネオ島北部の熱帯林でキヌガサタケから採集された甲虫相,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シロイヌナズナ環境応答に関わる受容体型キナーゼのゲノム編集による機能解明, </w:t>
      </w:r>
      <w:r>
        <w:rPr>
          <w:rFonts w:ascii="" w:hAnsi="" w:cs="" w:eastAsia=""/>
          <w:b w:val="false"/>
          <w:i w:val="true"/>
          <w:strike w:val="false"/>
          <w:color w:val="000000"/>
          <w:sz w:val="20"/>
          <w:u w:val="none"/>
        </w:rPr>
        <w:t xml:space="preserve">日本植物学会第81回大会,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脂質膜の相転移:相図による膜状態の系統的解釈,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ジアルキルリン脂質の指組構造形成におよぼすコレステロール効果,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塩化ジアルキルジメチルアンモニウム二重膜の圧力誘起相転移,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コレステロールを含む二成分リン脂質二分子膜の圧力摂動熱量測定を用いた体積挙動の定量的評価,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二本鎖陽イオン性界面活性剤二重膜の高圧相挙動,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元気で長生きするための自然免疫の活性化-血清MAFおよび初乳MAFの臨床研究,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高生産株の構築を目指した抗体生産CHO細胞内の分泌過程解, </w:t>
      </w:r>
      <w:r>
        <w:rPr>
          <w:rFonts w:ascii="" w:hAnsi="" w:cs="" w:eastAsia=""/>
          <w:b w:val="false"/>
          <w:i w:val="true"/>
          <w:strike w:val="false"/>
          <w:color w:val="000000"/>
          <w:sz w:val="20"/>
          <w:u w:val="none"/>
        </w:rPr>
        <w:t xml:space="preserve">第69回日本生物工学会大会,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systemを利用した大腸菌による低分子抗体分泌産生系の構築,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藤野 翔多, 三木 寿美, 村上 誠 : </w:t>
      </w:r>
      <w:r>
        <w:rPr>
          <w:rFonts w:ascii="" w:hAnsi="" w:cs="" w:eastAsia=""/>
          <w:b w:val="false"/>
          <w:i w:val="false"/>
          <w:strike w:val="false"/>
          <w:color w:val="000000"/>
          <w:sz w:val="20"/>
          <w:u w:val="none"/>
        </w:rPr>
        <w:t xml:space="preserve">LC-MS/MSを用いた表皮肥厚性疾患を制御する新規生理活性脂質の同定, </w:t>
      </w:r>
      <w:r>
        <w:rPr>
          <w:rFonts w:ascii="" w:hAnsi="" w:cs="" w:eastAsia=""/>
          <w:b w:val="false"/>
          <w:i w:val="true"/>
          <w:strike w:val="false"/>
          <w:color w:val="000000"/>
          <w:sz w:val="20"/>
          <w:u w:val="none"/>
        </w:rPr>
        <w:t xml:space="preserve">第42回 日本医用マススペクトル学会年会,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コレステロールによるジアルキルホスファチジルコリンの指組構造化の抑制,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リガンド添加による脂質二分子膜相転移温度変化の熱力学的解釈,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抗体生産細胞高度化のための高機能化因子迅速評価プラットフォームの構築,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堅人, 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冬虫夏草の脂質解析,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廃グリセロール資化性菌による微生物油脂生産,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太田 里咲, 楠 美波, 高野 仁美,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スクアレン生産性酵母の探索と培養条件の検討,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糸状菌 Mortierella alpina 1S-4 株における誘導発現プロモーターの探索と評価,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紫外線-A照射におけるフェルラ酸の殺菌機構の解明,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2P-Aa63, </w:t>
      </w:r>
      <w:r>
        <w:rPr>
          <w:rFonts w:ascii="" w:hAnsi="" w:cs="" w:eastAsia=""/>
          <w:b w:val="false"/>
          <w:i w:val="false"/>
          <w:strike w:val="false"/>
          <w:color w:val="000000"/>
          <w:sz w:val="20"/>
          <w:u w:val="none"/>
        </w:rPr>
        <w:t>200,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陽介,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紫外線-A反応分子であるフェルラ酸を用いたフェノール酸誘導体の合成とその殺菌特性,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2P-Aa58, </w:t>
      </w:r>
      <w:r>
        <w:rPr>
          <w:rFonts w:ascii="" w:hAnsi="" w:cs="" w:eastAsia=""/>
          <w:b w:val="false"/>
          <w:i w:val="false"/>
          <w:strike w:val="false"/>
          <w:color w:val="000000"/>
          <w:sz w:val="20"/>
          <w:u w:val="none"/>
        </w:rPr>
        <w:t>195,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紫外線-Aとフェルラ酸の併用殺菌法を用いた酵母の増殖抑制の検討,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2P-Aa52, </w:t>
      </w:r>
      <w:r>
        <w:rPr>
          <w:rFonts w:ascii="" w:hAnsi="" w:cs="" w:eastAsia=""/>
          <w:b w:val="false"/>
          <w:i w:val="false"/>
          <w:strike w:val="false"/>
          <w:color w:val="000000"/>
          <w:sz w:val="20"/>
          <w:u w:val="none"/>
        </w:rPr>
        <w:t>189,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徳島県産釜揚げしらす由来分離菌の菌種同定および280 nm LEDの殺菌力の検討,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2P-Aa08, </w:t>
      </w:r>
      <w:r>
        <w:rPr>
          <w:rFonts w:ascii="" w:hAnsi="" w:cs="" w:eastAsia=""/>
          <w:b w:val="false"/>
          <w:i w:val="false"/>
          <w:strike w:val="false"/>
          <w:color w:val="000000"/>
          <w:sz w:val="20"/>
          <w:u w:val="none"/>
        </w:rPr>
        <w:t>145,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光反応分子を利用した殺菌,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1S2-Bp02, </w:t>
      </w:r>
      <w:r>
        <w:rPr>
          <w:rFonts w:ascii="" w:hAnsi="" w:cs="" w:eastAsia=""/>
          <w:b w:val="false"/>
          <w:i w:val="false"/>
          <w:strike w:val="false"/>
          <w:color w:val="000000"/>
          <w:sz w:val="20"/>
          <w:u w:val="none"/>
        </w:rPr>
        <w:t>118,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ゆうじ,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味と匂いのミスマッチが味覚認知に与える影響:脳波周波数分析を用いた研究, </w:t>
      </w:r>
      <w:r>
        <w:rPr>
          <w:rFonts w:ascii="" w:hAnsi="" w:cs="" w:eastAsia=""/>
          <w:b w:val="false"/>
          <w:i w:val="true"/>
          <w:strike w:val="false"/>
          <w:color w:val="000000"/>
          <w:sz w:val="20"/>
          <w:u w:val="none"/>
        </w:rPr>
        <w:t xml:space="preserve">日本味と匂学会第51回大会,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低酸素腫瘍細胞に対する平坦化フィルターフリービームの抗腫瘍活性における線量率効果,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Proceeding of The 76th Annual Meeting of the Japanese Cancer Association, </w:t>
      </w:r>
      <w:r>
        <w:rPr>
          <w:rFonts w:ascii="" w:hAnsi="" w:cs="" w:eastAsia=""/>
          <w:b w:val="false"/>
          <w:i w:val="false"/>
          <w:strike w:val="false"/>
          <w:color w:val="000000"/>
          <w:sz w:val="20"/>
          <w:u w:val="none"/>
        </w:rPr>
        <w:t>P3115,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第76回日本癌学会学術総会(口頭),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280 nm LEDによるしらすの細菌汚染低減効果の検討,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129,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ポストハーベスト殺菌に資する紫外線-Aとフェルラ酸の併用手法の検討,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P38, </w:t>
      </w:r>
      <w:r>
        <w:rPr>
          <w:rFonts w:ascii="" w:hAnsi="" w:cs="" w:eastAsia=""/>
          <w:b w:val="false"/>
          <w:i w:val="false"/>
          <w:strike w:val="false"/>
          <w:color w:val="000000"/>
          <w:sz w:val="20"/>
          <w:u w:val="none"/>
        </w:rPr>
        <w:t>130,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固定化ポリーγーグルタミン酸の志賀毒素吸着性,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食品微生物や発酵食品に含まれるD-アミノ酸検出のためのUHPLC検出系の構築,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trees, --- as the symbol of humans-nature coexistence ---,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稔(徳島大学技術補佐員),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徳島県日和佐川におけるテナガエビ類による河床型の利用様式の比較, </w:t>
      </w:r>
      <w:r>
        <w:rPr>
          <w:rFonts w:ascii="" w:hAnsi="" w:cs="" w:eastAsia=""/>
          <w:b w:val="false"/>
          <w:i w:val="true"/>
          <w:strike w:val="false"/>
          <w:color w:val="000000"/>
          <w:sz w:val="20"/>
          <w:u w:val="none"/>
        </w:rPr>
        <w:t xml:space="preserve">日本甲殻類学会第55回大会,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エタノール生産性天然酵母の単離および諸性質解明, </w:t>
      </w:r>
      <w:r>
        <w:rPr>
          <w:rFonts w:ascii="" w:hAnsi="" w:cs="" w:eastAsia=""/>
          <w:b w:val="false"/>
          <w:i w:val="true"/>
          <w:strike w:val="false"/>
          <w:color w:val="000000"/>
          <w:sz w:val="20"/>
          <w:u w:val="none"/>
        </w:rPr>
        <w:t xml:space="preserve">第9回 日本醸造学会若手シンポジウム,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弥生,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バイオマスへの応用を考慮した耐熱性セルラーゼ利用のための酵素カクテルの相乗効果検討,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妹尾 政都,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ファルカタを原料としたバイオエタノール製造のための水蒸気爆砕前処理の最適条件の検討,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萌,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バイオエタノール残渣となるモデルリグニンを用いたエポキシ樹脂合成の抽出溶媒検討,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信吾, 千葉 真也,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ヒト血漿によるStreptococcus intermediusの病原性発現抑制機構の解析,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mitis由来新規5ドメイン型コレステロール依存性細胞溶解毒素の作用特性を規定する構造領域の探索,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規格化からみた 県産農産物のブランド化の課題と展望,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 美緒,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唾液腺再生モデルにおける雌雄差の影響,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甘味とニオイのミスマッチが甘味認知に与える影響,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俊樹, 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ジトリデカノイルホスファチジルコリン二分子膜における中間相の熱的相転移, </w:t>
      </w:r>
      <w:r>
        <w:rPr>
          <w:rFonts w:ascii="" w:hAnsi="" w:cs="" w:eastAsia=""/>
          <w:b w:val="false"/>
          <w:i w:val="true"/>
          <w:strike w:val="false"/>
          <w:color w:val="000000"/>
          <w:sz w:val="20"/>
          <w:u w:val="none"/>
        </w:rPr>
        <w:t xml:space="preserve">第53回熱測定討論会,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植物のゲノム編集技術の最前線(招待講演), </w:t>
      </w:r>
      <w:r>
        <w:rPr>
          <w:rFonts w:ascii="" w:hAnsi="" w:cs="" w:eastAsia=""/>
          <w:b w:val="false"/>
          <w:i w:val="true"/>
          <w:strike w:val="false"/>
          <w:color w:val="000000"/>
          <w:sz w:val="20"/>
          <w:u w:val="none"/>
        </w:rPr>
        <w:t xml:space="preserve">平成29年度 果樹バイテク研究会公開セミナー「果樹の新品種育成と新たな育種技術の開発状況」,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リガンド存在下におけるリン脂質二分子膜の高圧相挙動:圧力誘起指組み構造ゲル相の安定性変化,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ジパルミトイルホスファチジルグリセロール二重膜の蛍光イメージング,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ホルトノキ萎黄病を引き起こすファイトプラズマの同定, </w:t>
      </w:r>
      <w:r>
        <w:rPr>
          <w:rFonts w:ascii="" w:hAnsi="" w:cs="" w:eastAsia=""/>
          <w:b w:val="false"/>
          <w:i w:val="true"/>
          <w:strike w:val="false"/>
          <w:color w:val="000000"/>
          <w:sz w:val="20"/>
          <w:u w:val="none"/>
        </w:rPr>
        <w:t xml:space="preserve">樹木医学会第22回大会,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リン脂質–コレステロール二成分混合二分子膜における各成分の部分モル体積,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脂質二分子膜へのリガンド分配2:温度・圧力誘起相の安定性変化,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ヒトと植物細胞の部分的な融合細胞株の樹立—進化を超えた染色体機能保存性の解明を目指してー (招待講演), </w:t>
      </w:r>
      <w:r>
        <w:rPr>
          <w:rFonts w:ascii="" w:hAnsi="" w:cs="" w:eastAsia=""/>
          <w:b w:val="false"/>
          <w:i w:val="true"/>
          <w:strike w:val="false"/>
          <w:color w:val="000000"/>
          <w:sz w:val="20"/>
          <w:u w:val="none"/>
        </w:rPr>
        <w:t xml:space="preserve">第5回細胞凝集研究会,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桒田 依洋, 井亀 沙紀, 西川 諒平,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低分子化ホエイプロテインのマクロファージ活性化能,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唐 卿,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癌治療用新規DDSツール作製に用いるリガンド分子の調製とその機能評価,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立松 洋平,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堀 均, 大倉 一人 : </w:t>
      </w:r>
      <w:r>
        <w:rPr>
          <w:rFonts w:ascii="" w:hAnsi="" w:cs="" w:eastAsia=""/>
          <w:b w:val="false"/>
          <w:i w:val="false"/>
          <w:strike w:val="false"/>
          <w:color w:val="000000"/>
          <w:sz w:val="20"/>
          <w:u w:val="none"/>
        </w:rPr>
        <w:t xml:space="preserve">糖付加によるTX-1877系列化合物の機能制御:放射線増感能との相関解析,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糖タンパク質由来マクロファージ活性化剤MAFの開発, </w:t>
      </w:r>
      <w:r>
        <w:rPr>
          <w:rFonts w:ascii="" w:hAnsi="" w:cs="" w:eastAsia=""/>
          <w:b w:val="false"/>
          <w:i w:val="true"/>
          <w:strike w:val="false"/>
          <w:color w:val="000000"/>
          <w:sz w:val="20"/>
          <w:u w:val="none"/>
        </w:rPr>
        <w:t xml:space="preserve">比較統合医療学会第60回大会,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徳島県産間伐材を有効利用するための総合プロセス開発, </w:t>
      </w:r>
      <w:r>
        <w:rPr>
          <w:rFonts w:ascii="" w:hAnsi="" w:cs="" w:eastAsia=""/>
          <w:b w:val="false"/>
          <w:i w:val="true"/>
          <w:strike w:val="false"/>
          <w:color w:val="000000"/>
          <w:sz w:val="20"/>
          <w:u w:val="none"/>
        </w:rPr>
        <w:t xml:space="preserve">日本生物工学会生物資源を活用した地域創生研究部会シンポジウム,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核小体ストレスに応答して翻訳を制御するシロイヌナズナANAC082遺伝子の上流ORF,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DDS用エフェクター分子としての 細菌毒素組換え体の効率的な調製システムの構築,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八田 和己,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ナノ粒子表面加工システムの構築に用いる細菌由来ペプチド転移酵素Sortase A組換え体の作製とその特性,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シアリダーゼ阻害剤がStreptococcus intermediusのシアリダーゼ活性や溶血活性に及ぼす効果,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川本 晃平,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細胞運動・接着におけるPCTK3によるFAKの制御, </w:t>
      </w:r>
      <w:r>
        <w:rPr>
          <w:rFonts w:ascii="" w:hAnsi="" w:cs="" w:eastAsia=""/>
          <w:b w:val="false"/>
          <w:i w:val="true"/>
          <w:strike w:val="false"/>
          <w:color w:val="000000"/>
          <w:sz w:val="20"/>
          <w:u w:val="none"/>
        </w:rPr>
        <w:t xml:space="preserve">2017年度 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エレクトロポレーションによるブタ胚へのCRISPR/Cas9 システムの導入とゲノム編集ブタの作製,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圭祐, 長崎 祐樹, 津嘉山 泉, 田中 将夢, 川井 恵梨佳, 我如古 菜月, 伊藤 秀之,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赤米プロアントシアニジンによるプロスタグランジンE2産生抑制機構,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 勝志,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山本 圭, 西藤 泰昌, 北村 ふじ子, 村上 誠, 反町 洋之 : </w:t>
      </w:r>
      <w:r>
        <w:rPr>
          <w:rFonts w:ascii="" w:hAnsi="" w:cs="" w:eastAsia=""/>
          <w:b w:val="false"/>
          <w:i w:val="false"/>
          <w:strike w:val="false"/>
          <w:color w:val="000000"/>
          <w:sz w:val="20"/>
          <w:u w:val="none"/>
        </w:rPr>
        <w:t xml:space="preserve">皮膚特異的カルパイン12の活性異常は乾癬の発症に関与する．,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藍染工程のインジゴ還元に関わる微生物群について, </w:t>
      </w:r>
      <w:r>
        <w:rPr>
          <w:rFonts w:ascii="" w:hAnsi="" w:cs="" w:eastAsia=""/>
          <w:b w:val="false"/>
          <w:i w:val="true"/>
          <w:strike w:val="false"/>
          <w:color w:val="000000"/>
          <w:sz w:val="20"/>
          <w:u w:val="none"/>
        </w:rPr>
        <w:t xml:space="preserve">Visionary 農芸化学100 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文理融合の問題解決型授業「総合科学実践プロジェクト」の5年間の取り組みの成果,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林 泰治, 十川 拓, 飯山 直樹, 木下 覺 : </w:t>
      </w:r>
      <w:r>
        <w:rPr>
          <w:rFonts w:ascii="" w:hAnsi="" w:cs="" w:eastAsia=""/>
          <w:b w:val="false"/>
          <w:i w:val="false"/>
          <w:strike w:val="false"/>
          <w:color w:val="000000"/>
          <w:sz w:val="20"/>
          <w:u w:val="none"/>
        </w:rPr>
        <w:t xml:space="preserve">国指定天然記念物「野神の大センダン」の樹勢回復にむけて, </w:t>
      </w:r>
      <w:r>
        <w:rPr>
          <w:rFonts w:ascii="" w:hAnsi="" w:cs="" w:eastAsia=""/>
          <w:b w:val="false"/>
          <w:i w:val="true"/>
          <w:strike w:val="false"/>
          <w:color w:val="000000"/>
          <w:sz w:val="20"/>
          <w:u w:val="none"/>
        </w:rPr>
        <w:t xml:space="preserve">徳島生物学会第139回総会,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細胞死関連キナーゼDRAK1とp53の細胞内局在とその役割,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ダイコンの発芽過程における各種システインプロテアーゼの発現解析,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日本農芸化学会中四国支部第50回記念講演会,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宮本 大輔, 上崎 里砂, 羽生 紋佳,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放射線増感作用の向上を目指したアセチルグルコース修飾Gefitinib誘導体の創製, </w:t>
      </w:r>
      <w:r>
        <w:rPr>
          <w:rFonts w:ascii="" w:hAnsi="" w:cs="" w:eastAsia=""/>
          <w:b w:val="false"/>
          <w:i w:val="true"/>
          <w:strike w:val="false"/>
          <w:color w:val="000000"/>
          <w:sz w:val="20"/>
          <w:u w:val="none"/>
        </w:rPr>
        <w:t xml:space="preserve">第20回癌治療増感研究シンポジウム,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深澤 遊, 田中 延亮, 小南 裕志, 高木 正博, 松倉 君予, 上村 真由子, 門脇 浩明, 宮崎 怜, 衣浦 晴生, 鈴木 智之, 小林 真,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コナラ枯死木の菌類群集と分解過程にナラ枯れが与える影響, </w:t>
      </w:r>
      <w:r>
        <w:rPr>
          <w:rFonts w:ascii="" w:hAnsi="" w:cs="" w:eastAsia=""/>
          <w:b w:val="false"/>
          <w:i w:val="true"/>
          <w:strike w:val="false"/>
          <w:color w:val="000000"/>
          <w:sz w:val="20"/>
          <w:u w:val="none"/>
        </w:rPr>
        <w:t xml:space="preserve">日本生態学会65回 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敦賀 圭朗, 西谷 千佳子,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平井 徳美, 山本 俊哉, 和田 雅人, 小森 貞男 : </w:t>
      </w:r>
      <w:r>
        <w:rPr>
          <w:rFonts w:ascii="" w:hAnsi="" w:cs="" w:eastAsia=""/>
          <w:b w:val="false"/>
          <w:i w:val="false"/>
          <w:strike w:val="false"/>
          <w:color w:val="000000"/>
          <w:sz w:val="20"/>
          <w:u w:val="none"/>
        </w:rPr>
        <w:t xml:space="preserve">アグロバクテリウム法を用いたリンゴのゲノム編集に関する研究,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ヒトと植物細胞の部分的な融合細胞株の樹立 (招待講演), </w:t>
      </w:r>
      <w:r>
        <w:rPr>
          <w:rFonts w:ascii="" w:hAnsi="" w:cs="" w:eastAsia=""/>
          <w:b w:val="false"/>
          <w:i w:val="true"/>
          <w:strike w:val="false"/>
          <w:color w:val="000000"/>
          <w:sz w:val="20"/>
          <w:u w:val="none"/>
        </w:rPr>
        <w:t xml:space="preserve">第38回日本動物細胞工学会シンポジウム,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抗体品質制御のための凝集抗体解析と動物細胞培養法の開発, </w:t>
      </w:r>
      <w:r>
        <w:rPr>
          <w:rFonts w:ascii="" w:hAnsi="" w:cs="" w:eastAsia=""/>
          <w:b w:val="false"/>
          <w:i w:val="true"/>
          <w:strike w:val="false"/>
          <w:color w:val="000000"/>
          <w:sz w:val="20"/>
          <w:u w:val="none"/>
        </w:rPr>
        <w:t xml:space="preserve">第38回動物細胞工学シンポジウム,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藤本 登留,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スギ大径材の耐久性を保持した乾燥技術の開発ー乾燥材の耐腐朽性及び耐蟻性についてー,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 </w:t>
      </w:r>
      <w:r>
        <w:rPr>
          <w:rFonts w:ascii="" w:hAnsi="" w:cs="" w:eastAsia=""/>
          <w:b w:val="false"/>
          <w:i w:val="false"/>
          <w:strike w:val="false"/>
          <w:color w:val="000000"/>
          <w:sz w:val="20"/>
          <w:u w:val="none"/>
        </w:rPr>
        <w:t xml:space="preserve">ヒノキ林におけるヒノキ材腐朽過程の観察,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Hermawan Andi,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スギ大径材の耐久性を保持した乾燥技術の開発ー乾球温度，湿球温度の心材板材の乾燥徳性, </w:t>
      </w:r>
      <w:r>
        <w:rPr>
          <w:rFonts w:ascii="" w:hAnsi="" w:cs="" w:eastAsia=""/>
          <w:b w:val="false"/>
          <w:i w:val="true"/>
          <w:strike w:val="false"/>
          <w:color w:val="000000"/>
          <w:sz w:val="20"/>
          <w:u w:val="none"/>
        </w:rPr>
        <w:t xml:space="preserve">第68回日本木材学会大会,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油糧糸状菌Mortierella alpinaの分子育種による遊離脂肪酸生産に関する検討,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村川 直美, 加納 みずほ,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廃グリセロール資化性糸状菌が生産する脂肪酸代謝産物,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インジゴ還元菌におけるメディエーターの影響とその機能解析,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瑠美, 小出(吉田) 静代, 山下 純平, 高木 大地,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marcescensヘム捕捉タンパク質HasA分泌の分子機構の解明,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血清糖タンパク質由来マクロファージ活性化剤の創製と免疫療法への応用,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篠原 侑成, 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5-アミノレブリン酸を用いた光線力学治療ALA-PDTに対する増感剤TX-816の創製,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諒平, 桒田 依洋, 井亀 沙紀,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低分子化したホエイプロテインを用いたマクロファージ活性化剤の開発,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豊久, 楠橋 由貴, 羽生 紋佳,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2-ニトロイミダゾール基を導入した新規ホスホリルコリンポリマーの合成と機能評価,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楠橋 由貴, 勝占 華世, 二若 真菜, 林 佑美,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アミノレブリン酸を用いた超音波療法に対する温熱の増強効果,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木下 優太郎, 佐藤 陽一,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平岡 雅規 : </w:t>
      </w:r>
      <w:r>
        <w:rPr>
          <w:rFonts w:ascii="" w:hAnsi="" w:cs="" w:eastAsia=""/>
          <w:b w:val="false"/>
          <w:i w:val="false"/>
          <w:strike w:val="false"/>
          <w:color w:val="000000"/>
          <w:sz w:val="20"/>
          <w:u w:val="none"/>
        </w:rPr>
        <w:t xml:space="preserve">有用海藻3種の栄養塩吸収特性,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佐藤 陽一, 中西 達也, 團 昭紀,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subulataの陸上養殖技術の開発,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Okamoto Takashi, Kato Norio : </w:t>
      </w:r>
      <w:r>
        <w:rPr>
          <w:rFonts w:ascii="" w:hAnsi="" w:cs="" w:eastAsia=""/>
          <w:b w:val="false"/>
          <w:i w:val="false"/>
          <w:strike w:val="false"/>
          <w:color w:val="000000"/>
          <w:sz w:val="20"/>
          <w:u w:val="none"/>
        </w:rPr>
        <w:t xml:space="preserve">イネ受精卵へのCRISPR/Cas9ベクターおよびCas9タンパク質-gRNA複合体の直接導入によるゲノム編集技術の確立, </w:t>
      </w:r>
      <w:r>
        <w:rPr>
          <w:rFonts w:ascii="" w:hAnsi="" w:cs="" w:eastAsia=""/>
          <w:b w:val="false"/>
          <w:i w:val="true"/>
          <w:strike w:val="false"/>
          <w:color w:val="000000"/>
          <w:sz w:val="20"/>
          <w:u w:val="none"/>
        </w:rPr>
        <w:t xml:space="preserve">日本育種学会第133回講演会,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涼介, Rai Amit,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齋藤 和季, 山崎 真巳 : </w:t>
      </w:r>
      <w:r>
        <w:rPr>
          <w:rFonts w:ascii="" w:hAnsi="" w:cs="" w:eastAsia=""/>
          <w:b w:val="false"/>
          <w:i w:val="false"/>
          <w:strike w:val="false"/>
          <w:color w:val="000000"/>
          <w:sz w:val="20"/>
          <w:u w:val="none"/>
        </w:rPr>
        <w:t xml:space="preserve">ゲノム編集によるカンプトテシン生合成経路関連遺伝子の機能解析系の確立, </w:t>
      </w:r>
      <w:r>
        <w:rPr>
          <w:rFonts w:ascii="" w:hAnsi="" w:cs="" w:eastAsia=""/>
          <w:b w:val="false"/>
          <w:i w:val="true"/>
          <w:strike w:val="false"/>
          <w:color w:val="000000"/>
          <w:sz w:val="20"/>
          <w:u w:val="none"/>
        </w:rPr>
        <w:t xml:space="preserve">日本薬学会第38回大会,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田端 京子, 葉田 敬子 : </w:t>
      </w:r>
      <w:r>
        <w:rPr>
          <w:rFonts w:ascii="" w:hAnsi="" w:cs="" w:eastAsia=""/>
          <w:b w:val="false"/>
          <w:i w:val="false"/>
          <w:strike w:val="false"/>
          <w:color w:val="000000"/>
          <w:sz w:val="20"/>
          <w:u w:val="none"/>
        </w:rPr>
        <w:t xml:space="preserve">釜揚げしらす由来分離菌の菌種同定と280 nmの光による分離菌の不活化, </w:t>
      </w:r>
      <w:r>
        <w:rPr>
          <w:rFonts w:ascii="" w:hAnsi="" w:cs="" w:eastAsia=""/>
          <w:b w:val="false"/>
          <w:i w:val="true"/>
          <w:strike w:val="false"/>
          <w:color w:val="000000"/>
          <w:sz w:val="20"/>
          <w:u w:val="none"/>
        </w:rPr>
        <w:t xml:space="preserve">第91回日本細菌学会総会,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P-101, </w:t>
      </w:r>
      <w:r>
        <w:rPr>
          <w:rFonts w:ascii="" w:hAnsi="" w:cs="" w:eastAsia=""/>
          <w:b w:val="false"/>
          <w:i w:val="false"/>
          <w:strike w:val="false"/>
          <w:color w:val="000000"/>
          <w:sz w:val="20"/>
          <w:u w:val="none"/>
        </w:rPr>
        <w:t>75,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菊池 未夢,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未利用廃棄貝殻からの機能性ペプチドの創製, </w:t>
      </w:r>
      <w:r>
        <w:rPr>
          <w:rFonts w:ascii="" w:hAnsi="" w:cs="" w:eastAsia=""/>
          <w:b w:val="false"/>
          <w:i w:val="true"/>
          <w:strike w:val="false"/>
          <w:color w:val="000000"/>
          <w:sz w:val="20"/>
          <w:u w:val="none"/>
        </w:rPr>
        <w:t xml:space="preserve">平成30年度日本水産学会春季大会, 東京,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mitis由来の新規5ドメイン型コレステロール依存性細胞溶解毒素の作用特性の多様性に関する研究,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DTT処理赤血球を用いたコレステロール依存性細胞溶解毒素の CD59認識性の比較,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anginosusにおけるプラスミドの保有状況とそれらの特性,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岩浅 弥生, 福富 あすか,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Multiplex-PCR による高病原性 S. mitis 検出系の実用化に向けた検討,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グリコシダーゼ活性が Streptococcus intermedius の実験的バイオフィルム量に及ぼす影響,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response of host cells induced by SLS-producing S. anginosus subsp. anginosus,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理紗子,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タンデム型末追加ドメインを持つコレステロール依存性細胞溶解毒素の特性解析,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ヒノキ材の分解過程と分解菌 の関係:徳島県のヒノキ林における事 例(予報), </w:t>
      </w:r>
      <w:r>
        <w:rPr>
          <w:rFonts w:ascii="" w:hAnsi="" w:cs="" w:eastAsia=""/>
          <w:b w:val="false"/>
          <w:i w:val="true"/>
          <w:strike w:val="false"/>
          <w:color w:val="000000"/>
          <w:sz w:val="20"/>
          <w:u w:val="none"/>
        </w:rPr>
        <w:t xml:space="preserve">第129回日本森林学会大会学術講演集,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芝 一休,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アミノレブリン酸を用いるがん光線力学的療法に対するシッフ塩基誘導体の感受性増強作用,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匂いと味の不一致が引き起こすシータ波領域脳活動, </w:t>
      </w:r>
      <w:r>
        <w:rPr>
          <w:rFonts w:ascii="" w:hAnsi="" w:cs="" w:eastAsia=""/>
          <w:b w:val="false"/>
          <w:i w:val="true"/>
          <w:strike w:val="false"/>
          <w:color w:val="000000"/>
          <w:sz w:val="20"/>
          <w:u w:val="none"/>
        </w:rPr>
        <w:t xml:space="preserve">第95回日本生理学大会,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翔也, 藤井 秀輝, 島田 佳南里,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vescaストリゴラクトン受容体D14の機能解明, </w:t>
      </w:r>
      <w:r>
        <w:rPr>
          <w:rFonts w:ascii="" w:hAnsi="" w:cs="" w:eastAsia=""/>
          <w:b w:val="false"/>
          <w:i w:val="true"/>
          <w:strike w:val="false"/>
          <w:color w:val="000000"/>
          <w:sz w:val="20"/>
          <w:u w:val="none"/>
        </w:rPr>
        <w:t xml:space="preserve">第59回日本植物生理学会年会 (札幌),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tRNAプロセシングを利用したトマト多重ゲノム編集システム,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大林 祝,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尾乃内 均 : </w:t>
      </w:r>
      <w:r>
        <w:rPr>
          <w:rFonts w:ascii="" w:hAnsi="" w:cs="" w:eastAsia=""/>
          <w:b w:val="false"/>
          <w:i w:val="false"/>
          <w:strike w:val="false"/>
          <w:color w:val="000000"/>
          <w:sz w:val="20"/>
          <w:u w:val="none"/>
        </w:rPr>
        <w:t xml:space="preserve">核小体ストレスに応答して翻訳を制御するシロイヌナズナABAC082遺伝子の上流ORF,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香月 康宏, 香月 加奈子, 井上 敏昭,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福井 希一, 押村 光雄 : </w:t>
      </w:r>
      <w:r>
        <w:rPr>
          <w:rFonts w:ascii="" w:hAnsi="" w:cs="" w:eastAsia=""/>
          <w:b w:val="false"/>
          <w:i w:val="false"/>
          <w:strike w:val="false"/>
          <w:color w:val="000000"/>
          <w:sz w:val="20"/>
          <w:u w:val="none"/>
        </w:rPr>
        <w:t xml:space="preserve">植物/ヒト雑種細胞における植物染色体の挙動と遺伝子発現, </w:t>
      </w:r>
      <w:r>
        <w:rPr>
          <w:rFonts w:ascii="" w:hAnsi="" w:cs="" w:eastAsia=""/>
          <w:b w:val="false"/>
          <w:i w:val="true"/>
          <w:strike w:val="false"/>
          <w:color w:val="000000"/>
          <w:sz w:val="20"/>
          <w:u w:val="none"/>
        </w:rPr>
        <w:t xml:space="preserve">第59回日本植物生理学会,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Okamoto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CRISPR-Cas9 ribonucleoprotein complexes into zygotes,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史憲, 鈴木 健裕,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別役 重之, 堂前 直, 福田 裕穂, 篠崎 和子, 篠崎 一雄 : </w:t>
      </w:r>
      <w:r>
        <w:rPr>
          <w:rFonts w:ascii="" w:hAnsi="" w:cs="" w:eastAsia=""/>
          <w:b w:val="false"/>
          <w:i w:val="false"/>
          <w:strike w:val="false"/>
          <w:color w:val="000000"/>
          <w:sz w:val="20"/>
          <w:u w:val="none"/>
        </w:rPr>
        <w:t xml:space="preserve">乾燥ストレスにおける気孔の応答に関わるペプチドの解析,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トマト種子茎頂組織への 新規in planta 遺伝子導入法の開発,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垣内 俊哉, 伊藤 正樹, 高橋 広夫,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シロイヌナズナ TTM3 遺伝子の上流 ORF は後期促進複合体の構成因子をコードする,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はるか, 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大國 寿士,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mitisにおけるコレステロール依存性細胞溶解毒素の遺伝子分布パターンと細胞障害性との関連性,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立松 洋平,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非ステロイド性抗炎症薬セレコキシブの細胞膜障害メカニズムの解析,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巨樹の話,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超高感度DSC, </w:t>
      </w:r>
      <w:r>
        <w:rPr>
          <w:rFonts w:ascii="" w:hAnsi="" w:cs="" w:eastAsia=""/>
          <w:b w:val="false"/>
          <w:i w:val="true"/>
          <w:strike w:val="false"/>
          <w:color w:val="000000"/>
          <w:sz w:val="20"/>
          <w:u w:val="none"/>
        </w:rPr>
        <w:t xml:space="preserve">第79回熱測定講習会,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菅野 由佳 : </w:t>
      </w:r>
      <w:r>
        <w:rPr>
          <w:rFonts w:ascii="" w:hAnsi="" w:cs="" w:eastAsia=""/>
          <w:b w:val="false"/>
          <w:i w:val="false"/>
          <w:strike w:val="false"/>
          <w:color w:val="000000"/>
          <w:sz w:val="20"/>
          <w:u w:val="none"/>
        </w:rPr>
        <w:t xml:space="preserve">徳島県産釜揚げしらすの鮮度保持を目的とする紫外線LED殺菌技術の開発, </w:t>
      </w:r>
      <w:r>
        <w:rPr>
          <w:rFonts w:ascii="" w:hAnsi="" w:cs="" w:eastAsia=""/>
          <w:b w:val="false"/>
          <w:i w:val="true"/>
          <w:strike w:val="false"/>
          <w:color w:val="000000"/>
          <w:sz w:val="20"/>
          <w:u w:val="none"/>
        </w:rPr>
        <w:t xml:space="preserve">第17回社会産業理工学研究交流会2017 SCI-Tech Festival,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光反応を利用した微生物制御, </w:t>
      </w:r>
      <w:r>
        <w:rPr>
          <w:rFonts w:ascii="" w:hAnsi="" w:cs="" w:eastAsia=""/>
          <w:b w:val="false"/>
          <w:i w:val="true"/>
          <w:strike w:val="false"/>
          <w:color w:val="000000"/>
          <w:sz w:val="20"/>
          <w:u w:val="none"/>
        </w:rPr>
        <w:t xml:space="preserve">BioOpto Japan 2017, </w:t>
      </w:r>
      <w:r>
        <w:rPr>
          <w:rFonts w:ascii="" w:hAnsi="" w:cs="" w:eastAsia=""/>
          <w:b w:val="true"/>
          <w:i w:val="false"/>
          <w:strike w:val="false"/>
          <w:color w:val="000000"/>
          <w:sz w:val="20"/>
          <w:u w:val="none"/>
        </w:rPr>
        <w:t xml:space="preserve">22-H6,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Wayne state University. Detroit, MI, USA. Seminar,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抗体凝集メカニズムから考える抗体医薬品高品質化の細胞構築と培養,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 Nguyen Thi, Toshiki Kunihara, R Nishinakamura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SALL1 gene via CRISPR/Cas9-mediated gene editing introduced into porcine zygotes by electroporation, </w:t>
      </w:r>
      <w:r>
        <w:rPr>
          <w:rFonts w:ascii="" w:hAnsi="" w:cs="" w:eastAsia=""/>
          <w:b w:val="false"/>
          <w:i w:val="true"/>
          <w:strike w:val="false"/>
          <w:color w:val="000000"/>
          <w:sz w:val="20"/>
          <w:u w:val="none"/>
        </w:rPr>
        <w:t xml:space="preserve">KEY Forum: The 3rd International symposium on Stem Cell Traits and Developmental Systems,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メディカル ジャパン2018, </w:t>
      </w:r>
      <w:r>
        <w:rPr>
          <w:rFonts w:ascii="" w:hAnsi="" w:cs="" w:eastAsia=""/>
          <w:b w:val="true"/>
          <w:i w:val="false"/>
          <w:strike w:val="false"/>
          <w:color w:val="000000"/>
          <w:sz w:val="20"/>
          <w:u w:val="none"/>
        </w:rPr>
        <w:t xml:space="preserve">8-70,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紫外線LEDによる食品表面殺菌, </w:t>
      </w:r>
      <w:r>
        <w:rPr>
          <w:rFonts w:ascii="" w:hAnsi="" w:cs="" w:eastAsia=""/>
          <w:b w:val="false"/>
          <w:i w:val="true"/>
          <w:strike w:val="false"/>
          <w:color w:val="000000"/>
          <w:sz w:val="20"/>
          <w:u w:val="none"/>
        </w:rPr>
        <w:t xml:space="preserve">徳島県LEDバレイ構想推進協議会,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National Chiayi University. Chiayi, Taiwan. Seminar.,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紫外線反応を利用した微生物制御, </w:t>
      </w:r>
      <w:r>
        <w:rPr>
          <w:rFonts w:ascii="" w:hAnsi="" w:cs="" w:eastAsia=""/>
          <w:b w:val="false"/>
          <w:i w:val="true"/>
          <w:strike w:val="false"/>
          <w:color w:val="000000"/>
          <w:sz w:val="20"/>
          <w:u w:val="none"/>
        </w:rPr>
        <w:t xml:space="preserve">LED関連技術講座,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紫外線LEDによる釜揚げしらす殺菌について,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今こそモラエス, </w:t>
      </w:r>
      <w:r>
        <w:rPr>
          <w:rFonts w:ascii="" w:hAnsi="" w:cs="" w:eastAsia=""/>
          <w:b w:val="false"/>
          <w:i w:val="true"/>
          <w:strike w:val="false"/>
          <w:color w:val="000000"/>
          <w:sz w:val="20"/>
          <w:u w:val="none"/>
        </w:rPr>
        <w:t xml:space="preserve">2018年3月28日例会,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県南海域に適応した超高水温耐性ワカメ類養殖品種及び養殖技術の開発,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平成28年度, </w:t>
      </w:r>
      <w:r>
        <w:rPr>
          <w:rFonts w:ascii="" w:hAnsi="" w:cs="" w:eastAsia=""/>
          <w:b w:val="false"/>
          <w:i w:val="false"/>
          <w:strike w:val="false"/>
          <w:color w:val="000000"/>
          <w:sz w:val="20"/>
          <w:u w:val="none"/>
        </w:rPr>
        <w:t>71-72,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モラエスを初期に国内外に紹介した会田慶佐, </w:t>
      </w:r>
      <w:r>
        <w:rPr>
          <w:rFonts w:ascii="" w:hAnsi="" w:cs="" w:eastAsia=""/>
          <w:b w:val="false"/>
          <w:i w:val="true"/>
          <w:strike w:val="false"/>
          <w:color w:val="000000"/>
          <w:sz w:val="20"/>
          <w:u w:val="none"/>
        </w:rPr>
        <w:t xml:space="preserve">平成29年度総合科学部創生研究プロジェクト経費・地域創生総合科学推進報告書「異文化に照らし出された四国∼外国語文献の調査・研究∼」, </w:t>
      </w:r>
      <w:r>
        <w:rPr>
          <w:rFonts w:ascii="" w:hAnsi="" w:cs="" w:eastAsia=""/>
          <w:b w:val="false"/>
          <w:i w:val="false"/>
          <w:strike w:val="false"/>
          <w:color w:val="000000"/>
          <w:sz w:val="20"/>
          <w:u w:val="none"/>
        </w:rPr>
        <w:t>50-59,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動物学の百科事典, --- 一部の項目を担当 ---, 丸善出版,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森林利用による森林の変化と菌類, 共立出版株式会社,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「第III部18章 ゲノム編集」 基礎から学ぶ植物代謝生化学(分担執筆)士反伸和，水谷正治，杉山暁史編集,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高活性プレニルフラボノイドの臓器蓄積特性の解明,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おヨネ，コハル，千代子の戒名について, 徳島大学総合科学部モラエス研究会,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Noma, Hironari Akaike,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Effects of triphenyltin on glycinergic transmission on rat spinal neurons,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163-193,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Yukie Kinoshita, Akitoshi Nishizawa, Tomomi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IgG1 production by overexpression of nuclear factor kappa B inhibitor zeta (NFKBIZ)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675-685,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Fuminori Takahashi, Takehiro Suzuki,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Shigeyuki Betsuyaku, Yuki Kondo, Naoshi Dohmae, Hiroo Fukuda, Kazuko Yamaguchi-Shinozaki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Shinozaki : </w:t>
      </w:r>
      <w:r>
        <w:rPr>
          <w:rFonts w:ascii="" w:hAnsi="" w:cs="" w:eastAsia=""/>
          <w:b w:val="false"/>
          <w:i w:val="false"/>
          <w:strike w:val="false"/>
          <w:color w:val="000000"/>
          <w:sz w:val="20"/>
          <w:u w:val="none"/>
        </w:rPr>
        <w:t xml:space="preserve">A small peptide modulates stomatal control via abscisic acid in long-distance signalling,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556, </w:t>
      </w:r>
      <w:r>
        <w:rPr>
          <w:rFonts w:ascii="" w:hAnsi="" w:cs="" w:eastAsia=""/>
          <w:b w:val="false"/>
          <w:i w:val="true"/>
          <w:strike w:val="false"/>
          <w:color w:val="000000"/>
          <w:sz w:val="20"/>
          <w:u w:val="none"/>
        </w:rPr>
        <w:t xml:space="preserve">7700, </w:t>
      </w:r>
      <w:r>
        <w:rPr>
          <w:rFonts w:ascii="" w:hAnsi="" w:cs="" w:eastAsia=""/>
          <w:b w:val="false"/>
          <w:i w:val="false"/>
          <w:strike w:val="false"/>
          <w:color w:val="000000"/>
          <w:sz w:val="20"/>
          <w:u w:val="none"/>
        </w:rPr>
        <w:t>235-238,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cellulose nanofibers from Aspen and Bode chopsticks using a high temperature and high pressure steam treatment combined with milling,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194, </w:t>
      </w:r>
      <w:r>
        <w:rPr>
          <w:rFonts w:ascii="" w:hAnsi="" w:cs="" w:eastAsia=""/>
          <w:b w:val="false"/>
          <w:i w:val="false"/>
          <w:strike w:val="false"/>
          <w:color w:val="000000"/>
          <w:sz w:val="20"/>
          <w:u w:val="none"/>
        </w:rPr>
        <w:t>303-310,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Nakayasu Masaru, Akiyama Ryota, Lee Jae Hyoung,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Watanabe Bunta, Sugimoto Yukihiro, Umemoto Naoyuki, Saito Kazuki, Muranaka Toshiya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Mizutani Masaharu : </w:t>
      </w:r>
      <w:r>
        <w:rPr>
          <w:rFonts w:ascii="" w:hAnsi="" w:cs="" w:eastAsia=""/>
          <w:b w:val="false"/>
          <w:i w:val="false"/>
          <w:strike w:val="false"/>
          <w:color w:val="000000"/>
          <w:sz w:val="20"/>
          <w:u w:val="none"/>
        </w:rPr>
        <w:t xml:space="preserve">Generation of -solanine-free hairy roots of potato by CRISPR/Cas9 mediated genome editing of the St16DOX gene, </w:t>
      </w:r>
      <w:r>
        <w:rPr>
          <w:rFonts w:ascii="" w:hAnsi="" w:cs="" w:eastAsia=""/>
          <w:b w:val="false"/>
          <w:i w:val="true"/>
          <w:strike w:val="false"/>
          <w:color w:val="000000"/>
          <w:sz w:val="20"/>
          <w:u w:val="single"/>
        </w:rPr>
        <w:t>Plant Physiology and Biochemistry : PPB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70-77,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61-65,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513-520,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Cholesterol-Containing Binary Membrane of an Ether-Linked Phospholipid, Dihexadecylphosphatidylcholine,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697-711,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Nguyen Nhien, Takayuki Hirano,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supplementation on the developmental competence of porcine embryos during in vitro maturation.,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1007-1011,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Thanh-Van Nguyen, Manita Wittayarat, Kim Lanh Thi Do, Van Thanh Nguyen, Masahiro Nii, Zhao Namula,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(CGA) supplementation during in vitro maturation culture on the development and quality of porcine embryos with electroporation treatment after in vitro fertilization.,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1207-1213,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145-149,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Hashimoto Ryosuke, Ueta Risa, Abe Chihiro,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multiplex genome editing induces precise, and self-ligated type mutations in tomato plants,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916, 2018.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Ogawa Makoto,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Natural hybridization between the endangered herb Artemisia gilvescens (Asteraceae) and the common congener, Artemisia indica var. maximowiczii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Takeda Yuri, Tobimatsu Yuki, Karlen D. Steven, Koshiba Taichi,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Murakami Shinya, Mukai Mai,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Ralph John,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Downregulation of p-COUMAROYL ESTER 3-HYDROXYLASE in rice leads to altered cell wall structures and improves biomass saccharification.,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796-811,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Tetsushi Ono, Mitsuhiro Takagi, Chiho Kawashima, B Missaka P Wijayagunawardane, M Peter L A Vos, Masayasu Taniguchi,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Effects of Different Dosages of hCG on Follicular Development in Postpartum Dairy Cows With Cystic Ovarian Follicles., </w:t>
      </w:r>
      <w:r>
        <w:rPr>
          <w:rFonts w:ascii="" w:hAnsi="" w:cs="" w:eastAsia=""/>
          <w:b w:val="false"/>
          <w:i w:val="true"/>
          <w:strike w:val="false"/>
          <w:color w:val="000000"/>
          <w:sz w:val="20"/>
          <w:u w:val="single"/>
        </w:rPr>
        <w:t>Frontiers in Veterinary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Takumi Kishida, Yurie Funakoshi, Yuya Fukuyama,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actions of 4-vinylcatechol in rat lymphocytes under oxidative stress induced by hydrogen peroxide,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BC Nguyen, SA Kim, SM Won, SK Park,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(15K): Boosting both heat-endurance and lifespan of C. elegans by down-regulating PAK1 at nM levels,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Anti-HER2 Recombinants as Targeting Modules for a Drug-delivery System Against HER2-positive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4319-4325,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PLP-dependent Alanine/Serine racemase from the hyperthermophilic archaeon Pyrococcus horikoshii OT-3,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Agustin Martin Morales,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catecholic colonic metabolites of rutin on fatty acid hydroperoxide and hemoglobin dependent lipid peroxidation in Caco-2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175-180,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4313-4317,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Tohru Tasaka, Emi Kuwada, Yuka Izuchi, Ryohei Nishigawa,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Concentration-dependent Activation of Inflammatory/Anti-inflammatory Functions of Macrophages by Hydrolyzed Whey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4299-4304,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Kazuto Ohkura, Y Kawaguchi, Y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Structure-associated Functional Control of TX-1877 Series by Glyco-conjugation,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4241-4245,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1614-1619,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signaling in distal patterning and intercalation during leg regeneration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377-386,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Nhien Nguyen Thi, Takayuki Hirano,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and caffeic acid on the quality of frozen-thawed boar sperm.,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Tomomi Inoue, Maika Kinoshita, Keisuke Oyama, Kamemura Norio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Captan-induced increase in the concentrations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its correlation with oxidative stress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78-83,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Keigo Tsuruno, Ryosuke Tanatsugu, Aya Miyazaki,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Whiley A. Robert, Kenji Sonomoto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Recognizability of heterologous co-chaperones with Streptococcus intermedius DnaK and Escherichia coli DnaK,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681-693,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Ichiro Yoshida,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2064-2071,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5977-5980,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 Terazono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canine ovaries autografted to different peripheral sites,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 Mitsuhiro Takagi, Tsukasa Terazono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Follicular development of canine ovaries stimulated by a combination treatment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Thi Nguyen, Quynh Anh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TP53-modified porcine cancer model by CRISPR/Cas9-mediated gene modification in porcine zygotes via electroporation.,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e0206360,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 Nguyen, Quynh A.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PDX-1 mutant porcine blastocysts by introducing CRISPR/Cas9-system into porcine zygotes via electroporation.,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Takeda Yuri, Suzuki Shiro, Tobimatsu Yuki,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Ragamustari Komara Safendrri,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Lignin characterization of rice CONIFERALDEHYDE 5-HYDROXYLASE loss-of-function mutants generated with the CRISPR/Cas9 system,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543-554,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Sugano S. Shigeo, Nishihama Ryuichi, Shirakawa Makoto, Takagi Junpei, Matsuda Yoriko, Ishida Sakiko, Shimada Tomoo, Hara-Nishimura Ikuko,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Kohchi Takayuki : </w:t>
      </w:r>
      <w:r>
        <w:rPr>
          <w:rFonts w:ascii="" w:hAnsi="" w:cs="" w:eastAsia=""/>
          <w:b w:val="false"/>
          <w:i w:val="false"/>
          <w:strike w:val="false"/>
          <w:color w:val="000000"/>
          <w:sz w:val="20"/>
          <w:u w:val="none"/>
        </w:rPr>
        <w:t xml:space="preserve">Efficient CRISPR/Cas9-based genome editing and its application to conditional genetic analysis in Marchantia polymorpha. doi: 10.1371/journal.pone.0205117,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e0205117,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Liang Zhenchang, Ren Chong, Nishitani Chikako,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Wada Masato, Komori Sadao, Malnoy Mickael, Velasco Riccardo, Poli Michele, Jung Min-Hee, Koo Ok-Jae, Viola Roberto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Kanchiswamy Nagamangala Chidananda : </w:t>
      </w:r>
      <w:r>
        <w:rPr>
          <w:rFonts w:ascii="" w:hAnsi="" w:cs="" w:eastAsia=""/>
          <w:b w:val="false"/>
          <w:i w:val="false"/>
          <w:strike w:val="false"/>
          <w:color w:val="000000"/>
          <w:sz w:val="20"/>
          <w:u w:val="none"/>
        </w:rPr>
        <w:t xml:space="preserve">CRISPR/Cas9 mediated genome editing in Apple and Grapevine, </w:t>
      </w:r>
      <w:r>
        <w:rPr>
          <w:rFonts w:ascii="" w:hAnsi="" w:cs="" w:eastAsia=""/>
          <w:b w:val="false"/>
          <w:i w:val="true"/>
          <w:strike w:val="false"/>
          <w:color w:val="000000"/>
          <w:sz w:val="20"/>
          <w:u w:val="single"/>
        </w:rPr>
        <w:t>Nature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2844-2863,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Cellulose-binding activity of a 21-kDa endo-ß-1,4-glucanase lacking cellulose-binding domain and its synergy with other cellulases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e0205915,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biorefinery process of lignocellulosic waste using steam explosion followed by water and acetone extractions,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2423-2432,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8-26,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Makoto Murakami,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Taketomi : </w:t>
      </w:r>
      <w:r>
        <w:rPr>
          <w:rFonts w:ascii="" w:hAnsi="" w:cs="" w:eastAsia=""/>
          <w:b w:val="false"/>
          <w:i w:val="false"/>
          <w:strike w:val="false"/>
          <w:color w:val="000000"/>
          <w:sz w:val="20"/>
          <w:u w:val="none"/>
        </w:rPr>
        <w:t xml:space="preserve">Phospholipase A2 in skin biology: new insights from gene-manipulated mice and lipidomics.,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Hirohumi Yamamoto, Yuichi Takagi, Naoto Yamasaki, Tadashi Mitsuyama, Yusuke Kasai, Hiroshi Imagawa, Yutaro Kinoshita, </w:t>
      </w:r>
      <w:r>
        <w:rPr>
          <w:rFonts w:ascii="" w:hAnsi="" w:cs="" w:eastAsia=""/>
          <w:b w:val="true"/>
          <w:i w:val="false"/>
          <w:strike w:val="false"/>
          <w:color w:val="000000"/>
          <w:sz w:val="20"/>
          <w:u w:val="single"/>
        </w:rPr>
        <w:t>Naohiro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Hiraoka : </w:t>
      </w:r>
      <w:r>
        <w:rPr>
          <w:rFonts w:ascii="" w:hAnsi="" w:cs="" w:eastAsia=""/>
          <w:b w:val="false"/>
          <w:i w:val="false"/>
          <w:strike w:val="false"/>
          <w:color w:val="000000"/>
          <w:sz w:val="20"/>
          <w:u w:val="none"/>
        </w:rPr>
        <w:t xml:space="preserve">Syntheses of thallusin analogues and their algal morphogenesis-inducing activities,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7173-7178,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Irieda, Yoshihiro Inoue, Masashi Mori,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Yuu Oshikawa, Hiromasa Saitoh, Aiko Uemura, Ryohei Terauchi, Saeko Kitakura, Ayumi Kosaka, Suthitar Singkaravanit-Ogawa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Conserved fungal effector suppresses PAMP-triggered immunity by targeting plant immune kinases.,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496-505,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Haruka Negoro,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glucose production from bode (Styrax tonkinensis) woody biomass for bioethanol production,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201-204,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Hiromitsu Tsuzuki, Honoka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Tanaka : </w:t>
      </w:r>
      <w:r>
        <w:rPr>
          <w:rFonts w:ascii="" w:hAnsi="" w:cs="" w:eastAsia=""/>
          <w:b w:val="false"/>
          <w:i w:val="false"/>
          <w:strike w:val="false"/>
          <w:color w:val="000000"/>
          <w:sz w:val="20"/>
          <w:u w:val="none"/>
        </w:rPr>
        <w:t xml:space="preserve">The ectomycorrhizal fungus Tricholoma matsutakebiosynthesizes benzoic acid and benzaldehyde independently,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Hidekazu Utsunomiya, Riko Hiraishi,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Sari Hamada, Shin Abe, Yusuke Bekki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Cytotoxicity of Benzophenone-3, an organic UV filter, is caused by increases of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levels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52-56, 2019.</w:t>
      </w:r>
    </w:p>
    <w:p>
      <w:pPr>
        <w:numPr>
          <w:numId w:val="17"/>
        </w:numPr>
        <w:autoSpaceDE w:val="off"/>
        <w:autoSpaceDN w:val="off"/>
        <w:spacing w:line="-240" w:lineRule="auto"/>
        <w:ind w:left="30"/>
      </w:pPr>
      <w:r>
        <w:rPr>
          <w:rFonts w:ascii="" w:hAnsi="" w:cs="" w:eastAsia=""/>
          <w:b w:val="true"/>
          <w:i w:val="false"/>
          <w:strike w:val="false"/>
          <w:color w:val="000000"/>
          <w:sz w:val="20"/>
          <w:u w:val="none"/>
        </w:rPr>
        <w:t>Naohiro Imura, Masamichi Ae, Rin Hoshino, Masami Abe, Tatsuya Yamamuro, Keisuke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hyperpolarization and depolarization of rat thymocytes by azoxystrobin, a post harvest fungicide,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false"/>
          <w:strike w:val="false"/>
          <w:color w:val="000000"/>
          <w:sz w:val="20"/>
          <w:u w:val="none"/>
        </w:rPr>
        <w:t>35-39,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IgG secretion in Chinese hamster ovary cells to improve IgG production.,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concentration ethanol production from mixed softwood sawdust waste,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433-439,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Yasutomo : </w:t>
      </w:r>
      <w:r>
        <w:rPr>
          <w:rFonts w:ascii="" w:hAnsi="" w:cs="" w:eastAsia=""/>
          <w:b w:val="false"/>
          <w:i w:val="false"/>
          <w:strike w:val="false"/>
          <w:color w:val="000000"/>
          <w:sz w:val="20"/>
          <w:u w:val="none"/>
        </w:rPr>
        <w:t xml:space="preserve">Bactericidal action of ferulic acid with ultraviolet-A light irradiation,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52-58,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Riho Tohse, Saki Fujita, Miyu Kikuchi,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an angiotensin I-converting enzyme inhibitory peptide from pearl oyster (Pinctada fucata) shell protein hydrolysate,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137-142,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Kaneyoshi, Kouki Kuroda,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analysis of intracellular difficult-to-express immunoglobulin G (IgG) in Chinese hamster ovary (CHO)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305-316,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127-134,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concentration of CRISPR/Cas9 components on genetic mosaicism in cytoplasmic microinjected porcine embryos.,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Manita Wittayarat, Takayuki Hirano, Nhien Thi Nguyen, Quynh Anh Le, Zhao Namula,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introduction of the gene editing by electroporation of Cas9 protein (GEEP) system in matured oocytes and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237-242,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Ami Kiyokawa,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and Valuable Chemicals Production from Cotton Waste Using Hydrothermal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599-607,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Saori Takeuchi,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Binary Bilayer Membrane of Dipalmitoylphosphatidylcholine and Stigmasterol, </w:t>
      </w:r>
      <w:r>
        <w:rPr>
          <w:rFonts w:ascii="" w:hAnsi="" w:cs="" w:eastAsia=""/>
          <w:b w:val="false"/>
          <w:i w:val="true"/>
          <w:strike w:val="false"/>
          <w:color w:val="000000"/>
          <w:sz w:val="20"/>
          <w:u w:val="single"/>
        </w:rPr>
        <w:t>Journal of Thermal Analysis and Calorimetry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2635-2645,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Tris (hydroxymethyl) aminomethane on the quality of frozen-thawed boar spermatozoa.,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Noma,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Akaike : </w:t>
      </w:r>
      <w:r>
        <w:rPr>
          <w:rFonts w:ascii="" w:hAnsi="" w:cs="" w:eastAsia=""/>
          <w:b w:val="false"/>
          <w:i w:val="false"/>
          <w:strike w:val="false"/>
          <w:color w:val="000000"/>
          <w:sz w:val="20"/>
          <w:u w:val="none"/>
        </w:rPr>
        <w:t xml:space="preserve">Intra-axonal Ca2+ mobilization contributes to triphenyltin-induced facilitation in glycinergic transmission of rat spinal neurons,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Nhien Nguyen Thi,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750-755,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 Toda, N. Koiso, A. Takebayashi, M. Ichikawa, T. Kiba,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Sakakibara, N.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Okamoto : </w:t>
      </w:r>
      <w:r>
        <w:rPr>
          <w:rFonts w:ascii="" w:hAnsi="" w:cs="" w:eastAsia=""/>
          <w:b w:val="false"/>
          <w:i w:val="false"/>
          <w:strike w:val="false"/>
          <w:color w:val="000000"/>
          <w:sz w:val="20"/>
          <w:u w:val="none"/>
        </w:rPr>
        <w:t xml:space="preserve">An efficient DNA- and selectable-marker-free genome-editing system using zygotes in rice. https://doi.org/10.1038/s41477-019-0386-z, </w:t>
      </w:r>
      <w:r>
        <w:rPr>
          <w:rFonts w:ascii="" w:hAnsi="" w:cs="" w:eastAsia=""/>
          <w:b w:val="false"/>
          <w:i w:val="true"/>
          <w:strike w:val="false"/>
          <w:color w:val="000000"/>
          <w:sz w:val="20"/>
          <w:u w:val="single"/>
        </w:rPr>
        <w:t>Nature 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363-368,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Tomohiro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cell vulnerability to oxidative stress by N-(3-oxododecanoyl)-L-homoserine-lactone, a quorum sensing molecule,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false"/>
          <w:strike w:val="false"/>
          <w:color w:val="000000"/>
          <w:sz w:val="20"/>
          <w:u w:val="none"/>
        </w:rPr>
        <w:t>143-148,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紫外線および青色LEDによる釜揚げしらすの微生物制御,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65-66,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フェルラ酸と紫外線-Aの酵母に対する併用殺菌機構の解析,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67-68,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71-72,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Salleh Habibah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Hattori Tsutomu : </w:t>
      </w:r>
      <w:r>
        <w:rPr>
          <w:rFonts w:ascii="" w:hAnsi="" w:cs="" w:eastAsia=""/>
          <w:b w:val="false"/>
          <w:i w:val="false"/>
          <w:strike w:val="false"/>
          <w:color w:val="000000"/>
          <w:sz w:val="20"/>
          <w:u w:val="none"/>
        </w:rPr>
        <w:t xml:space="preserve">List of polypores collected from natural forests in Sarawak, Borneo Island between 1954 and 2003, </w:t>
      </w:r>
      <w:r>
        <w:rPr>
          <w:rFonts w:ascii="" w:hAnsi="" w:cs="" w:eastAsia=""/>
          <w:b w:val="false"/>
          <w:i w:val="true"/>
          <w:strike w:val="false"/>
          <w:color w:val="000000"/>
          <w:sz w:val="20"/>
          <w:u w:val="none"/>
        </w:rPr>
        <w:t xml:space="preserve">Contributions from the Biological Laboratory Kyoto University,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Masamichi Yamashita, Yusuke Murahata, Kazuo Azuma,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Effects of TONS504-photodynamic therapy on mouse mammary tumor cells,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2078-2084,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医療・食品・環境分野で注目される抗菌技術:開講にあたって,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limb regeneration: insights from regenerating legs of the cricket Gryllus bimaculatus, </w:t>
      </w:r>
      <w:r>
        <w:rPr>
          <w:rFonts w:ascii="" w:hAnsi="" w:cs="" w:eastAsia=""/>
          <w:b w:val="false"/>
          <w:i w:val="true"/>
          <w:strike w:val="false"/>
          <w:color w:val="000000"/>
          <w:sz w:val="20"/>
          <w:u w:val="single"/>
        </w:rPr>
        <w:t>The International 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6-7-8, </w:t>
      </w:r>
      <w:r>
        <w:rPr>
          <w:rFonts w:ascii="" w:hAnsi="" w:cs="" w:eastAsia=""/>
          <w:b w:val="false"/>
          <w:i w:val="false"/>
          <w:strike w:val="false"/>
          <w:color w:val="000000"/>
          <w:sz w:val="20"/>
          <w:u w:val="none"/>
        </w:rPr>
        <w:t>559-569,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近紫外線反応を利用した殺菌:第四アンモニウム塩とフェノール酸による相乗殺菌効果,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321-327,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二本鎖イオン性界面活性剤の会合挙動:高圧力研究による膜状態の解明,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大腸菌の食品加工・調理器具素材への付着とバイオフィルム形成,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19-21,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特集:リンゴ栽培の最新情報 「リンゴでのゲノム編集の確立」, </w:t>
      </w:r>
      <w:r>
        <w:rPr>
          <w:rFonts w:ascii="" w:hAnsi="" w:cs="" w:eastAsia=""/>
          <w:b w:val="false"/>
          <w:i w:val="true"/>
          <w:strike w:val="false"/>
          <w:color w:val="000000"/>
          <w:sz w:val="20"/>
          <w:u w:val="none"/>
        </w:rPr>
        <w:t xml:space="preserve">農耕と園藝 2019年2月号, </w:t>
      </w:r>
      <w:r>
        <w:rPr>
          <w:rFonts w:ascii="" w:hAnsi="" w:cs="" w:eastAsia=""/>
          <w:b w:val="false"/>
          <w:i w:val="false"/>
          <w:strike w:val="false"/>
          <w:color w:val="000000"/>
          <w:sz w:val="20"/>
          <w:u w:val="none"/>
        </w:rPr>
        <w:t>21-23,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ホスファチジルエタノールアミン二重膜の温度および圧力誘起相転移,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Microbial Lipids using Crude Glycerol.,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Production of Various PUFAs by filamentous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Ando, Yuki Takemoto, Ryohei Nakatsuji, Shigeru Hiramoto,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Practical Eicosapentaenoic Acid (EPA) Production by Mortierella alpina Molecular Breeding nuder Ordinary Temperature.,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for Rare PUFA Production by an Oil-producing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Environmental Conditions (Invited Lecture), </w:t>
      </w:r>
      <w:r>
        <w:rPr>
          <w:rFonts w:ascii="" w:hAnsi="" w:cs="" w:eastAsia=""/>
          <w:b w:val="false"/>
          <w:i w:val="true"/>
          <w:strike w:val="false"/>
          <w:color w:val="000000"/>
          <w:sz w:val="20"/>
          <w:u w:val="none"/>
        </w:rPr>
        <w:t xml:space="preserve">Plant and Animal Genome Conference Asia 2018,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Tang Qing,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 of anti-HER2 scFv and Fab as a targeting module for novel drug-delivery system against HER2-positive cancer, </w:t>
      </w:r>
      <w:r>
        <w:rPr>
          <w:rFonts w:ascii="" w:hAnsi="" w:cs="" w:eastAsia=""/>
          <w:b w:val="false"/>
          <w:i w:val="true"/>
          <w:strike w:val="false"/>
          <w:color w:val="000000"/>
          <w:sz w:val="20"/>
          <w:u w:val="none"/>
        </w:rPr>
        <w:t xml:space="preserve">24th IUBMB congress &amp; 15th FAOBMB congress, Seoul, Korea,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in apple,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Shimada Kanari, Iuchi Satoshi, Iuchi Atsuko,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ARABIDOPSIS MUTANT WITH ALTERED ROOT HAIR FORMATION, </w:t>
      </w:r>
      <w:r>
        <w:rPr>
          <w:rFonts w:ascii="" w:hAnsi="" w:cs="" w:eastAsia=""/>
          <w:b w:val="false"/>
          <w:i w:val="true"/>
          <w:strike w:val="false"/>
          <w:color w:val="000000"/>
          <w:sz w:val="20"/>
          <w:u w:val="none"/>
        </w:rPr>
        <w:t xml:space="preserve">International Conference on Arabidopsis Research 2018 (ICAR2018), Turku Finland,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Hiroaki Kanouchi,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Comparison of dietary meat types on muscle atrophy and recovery caused by immobilization-induced disuse muscle atrophy.,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Salleh Habibah,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Yusuf Ghani Abdul, Anyi Seling, Sihoi Me'eng, Aboi Serah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Mohamad Haryanie Siti : </w:t>
      </w:r>
      <w:r>
        <w:rPr>
          <w:rFonts w:ascii="" w:hAnsi="" w:cs="" w:eastAsia=""/>
          <w:b w:val="false"/>
          <w:i w:val="false"/>
          <w:strike w:val="false"/>
          <w:color w:val="000000"/>
          <w:sz w:val="20"/>
          <w:u w:val="none"/>
        </w:rPr>
        <w:t xml:space="preserve">DIVERSITY OF APHYLLOPHORACEOUS FUNGI AT KUBAH NATIONAL PARK, </w:t>
      </w:r>
      <w:r>
        <w:rPr>
          <w:rFonts w:ascii="" w:hAnsi="" w:cs="" w:eastAsia=""/>
          <w:b w:val="false"/>
          <w:i w:val="true"/>
          <w:strike w:val="false"/>
          <w:color w:val="000000"/>
          <w:sz w:val="20"/>
          <w:u w:val="none"/>
        </w:rPr>
        <w:t xml:space="preserve">Malaysian Forestry Conference,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w:t>
      </w:r>
      <w:r>
        <w:rPr>
          <w:rFonts w:ascii="" w:hAnsi="" w:cs="" w:eastAsia=""/>
          <w:b w:val="false"/>
          <w:i w:val="true"/>
          <w:strike w:val="false"/>
          <w:color w:val="000000"/>
          <w:sz w:val="20"/>
          <w:u w:val="none"/>
        </w:rPr>
        <w:t xml:space="preserve">International Plant Molecular Biology 2018 (IPMB2018), Montpellier, France,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Okamoto Takashi, Toda Erika, Koiso Narumi, Takebayashi Arika, Ichikawa Masako, Kiba Takatoshi,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Sakakibara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preassembled CRISPR-Cas9 vectors or ribonucleoproteins into zygotes, </w:t>
      </w:r>
      <w:r>
        <w:rPr>
          <w:rFonts w:ascii="" w:hAnsi="" w:cs="" w:eastAsia=""/>
          <w:b w:val="false"/>
          <w:i w:val="true"/>
          <w:strike w:val="false"/>
          <w:color w:val="000000"/>
          <w:sz w:val="20"/>
          <w:u w:val="none"/>
        </w:rPr>
        <w:t xml:space="preserve">International Association for Plant Biotechnology (IAPB) CONGRESS, Dublin, Ireland,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Material Synthesized from Lignocellulosic Biomass, </w:t>
      </w:r>
      <w:r>
        <w:rPr>
          <w:rFonts w:ascii="" w:hAnsi="" w:cs="" w:eastAsia=""/>
          <w:b w:val="false"/>
          <w:i w:val="true"/>
          <w:strike w:val="false"/>
          <w:color w:val="000000"/>
          <w:sz w:val="20"/>
          <w:u w:val="none"/>
        </w:rPr>
        <w:t xml:space="preserve">12th World Congress on Biofuels and Bioenergy &amp; 13th Global Summit and Expo on Biomass and Bioenergy, </w:t>
      </w:r>
      <w:r>
        <w:rPr>
          <w:rFonts w:ascii="" w:hAnsi="" w:cs="" w:eastAsia=""/>
          <w:b w:val="false"/>
          <w:i w:val="false"/>
          <w:strike w:val="false"/>
          <w:color w:val="000000"/>
          <w:sz w:val="20"/>
          <w:u w:val="none"/>
        </w:rPr>
        <w:t>Zurich,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Matsui,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Yasuhiro Aoyama, Yu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Near-Infrared Dye-Conjugated Betain Polymer Probes for Photoacoustic Imaging of ROS in Tumor, </w:t>
      </w:r>
      <w:r>
        <w:rPr>
          <w:rFonts w:ascii="" w:hAnsi="" w:cs="" w:eastAsia=""/>
          <w:b w:val="false"/>
          <w:i w:val="true"/>
          <w:strike w:val="false"/>
          <w:color w:val="000000"/>
          <w:sz w:val="20"/>
          <w:u w:val="none"/>
        </w:rPr>
        <w:t xml:space="preserve">JGP Chem&amp;ChemEn International Workshop: Sustainability-Oriented Organic Synthesis,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Membrane Fusion of Phospholipid Bilayers: Irreversible and Spherical Growth of Giant Unilamellar Vesicles,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Is a Useful Packing Indicator in Lipid Membranes, Which Discerns Various Kinds of Phase Transitions,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Ligand Partitioning into Lipid Bilayer Membranes under High Pressure,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to modify plant stress responses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using UV light-emitting diodes~plant growth control by LED~, </w:t>
      </w:r>
      <w:r>
        <w:rPr>
          <w:rFonts w:ascii="" w:hAnsi="" w:cs="" w:eastAsia=""/>
          <w:b w:val="false"/>
          <w:i w:val="true"/>
          <w:strike w:val="false"/>
          <w:color w:val="000000"/>
          <w:sz w:val="20"/>
          <w:u w:val="none"/>
        </w:rPr>
        <w:t xml:space="preserve">宇宙栄養研究センター設立記念シンポジウム,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Hiroe Amou : </w:t>
      </w:r>
      <w:r>
        <w:rPr>
          <w:rFonts w:ascii="" w:hAnsi="" w:cs="" w:eastAsia=""/>
          <w:b w:val="false"/>
          <w:i w:val="false"/>
          <w:strike w:val="false"/>
          <w:color w:val="000000"/>
          <w:sz w:val="20"/>
          <w:u w:val="none"/>
        </w:rPr>
        <w:t xml:space="preserve">Extracellular glycosylation for therapeutic antibody production with improved glycoforms, </w:t>
      </w:r>
      <w:r>
        <w:rPr>
          <w:rFonts w:ascii="" w:hAnsi="" w:cs="" w:eastAsia=""/>
          <w:b w:val="false"/>
          <w:i w:val="true"/>
          <w:strike w:val="false"/>
          <w:color w:val="000000"/>
          <w:sz w:val="20"/>
          <w:u w:val="none"/>
        </w:rPr>
        <w:t xml:space="preserve">The 31st Annual and International Meeting of the Japanese Association for Animal Cell Technology,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human cells against peptide type hemolysin Streptolysin S derived from Streptococcus anginosus subsp. anginosus, </w:t>
      </w:r>
      <w:r>
        <w:rPr>
          <w:rFonts w:ascii="" w:hAnsi="" w:cs="" w:eastAsia=""/>
          <w:b w:val="false"/>
          <w:i w:val="true"/>
          <w:strike w:val="false"/>
          <w:color w:val="000000"/>
          <w:sz w:val="20"/>
          <w:u w:val="none"/>
        </w:rPr>
        <w:t xml:space="preserve">International Peptide Symposium,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Oxidized fatty acids produced by filamentous fungus Fusarium sp., </w:t>
      </w:r>
      <w:r>
        <w:rPr>
          <w:rFonts w:ascii="" w:hAnsi="" w:cs="" w:eastAsia=""/>
          <w:b w:val="false"/>
          <w:i w:val="true"/>
          <w:strike w:val="false"/>
          <w:color w:val="000000"/>
          <w:sz w:val="20"/>
          <w:u w:val="none"/>
        </w:rPr>
        <w:t xml:space="preserve">The 1st International Symposium on Chemical Communication(ISCC2019),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(invited lecture), </w:t>
      </w:r>
      <w:r>
        <w:rPr>
          <w:rFonts w:ascii="" w:hAnsi="" w:cs="" w:eastAsia=""/>
          <w:b w:val="false"/>
          <w:i w:val="true"/>
          <w:strike w:val="false"/>
          <w:color w:val="000000"/>
          <w:sz w:val="20"/>
          <w:u w:val="none"/>
        </w:rPr>
        <w:t xml:space="preserve">Bioengineering of lignocellulose for clean energy production: perspectives and opportunities, Univ.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engineering in agricultural products, </w:t>
      </w:r>
      <w:r>
        <w:rPr>
          <w:rFonts w:ascii="" w:hAnsi="" w:cs="" w:eastAsia=""/>
          <w:b w:val="false"/>
          <w:i w:val="true"/>
          <w:strike w:val="false"/>
          <w:color w:val="000000"/>
          <w:sz w:val="20"/>
          <w:u w:val="none"/>
        </w:rPr>
        <w:t xml:space="preserve">Bioengineering of lignocellulose for clean energy production: perspectives and opportunities, Kyoto Univ,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fungal community and biomass of dead trees after land use in Malaysia, </w:t>
      </w:r>
      <w:r>
        <w:rPr>
          <w:rFonts w:ascii="" w:hAnsi="" w:cs="" w:eastAsia=""/>
          <w:b w:val="false"/>
          <w:i w:val="true"/>
          <w:strike w:val="false"/>
          <w:color w:val="000000"/>
          <w:sz w:val="20"/>
          <w:u w:val="none"/>
        </w:rPr>
        <w:t xml:space="preserve">6th TMAC Symposium,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下込 衣里, 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ファイトプラズマに感染した徳島市城山に生育するホルトノキの治療, </w:t>
      </w:r>
      <w:r>
        <w:rPr>
          <w:rFonts w:ascii="" w:hAnsi="" w:cs="" w:eastAsia=""/>
          <w:b w:val="false"/>
          <w:i w:val="true"/>
          <w:strike w:val="false"/>
          <w:color w:val="000000"/>
          <w:sz w:val="20"/>
          <w:u w:val="none"/>
        </w:rPr>
        <w:t xml:space="preserve">2018年度生物系三学会中国四国支部大会山口大会,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エステルおよびエーテル結合型ホスファチジルコリン二分子膜中の脂質分子運動性評価,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ホスファチジルコリン二分子膜における圧力誘起指組み構造形成の分子機構,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中鎖ホスファチジルコリン二分子膜のゲル-液晶中間相形成,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徳島中央公園の設計理念と変遷徳島中央公園の設計理念と変遷, --- 日本で二番目の西洋風近代公園としての意味と今に息づく自然保護思想について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GHF45に属する21kDaセルラーゼの作用機構,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清水 健志, 宮下 知治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 四国支部会 プログラム 講演要(口頭), </w:t>
      </w:r>
      <w:r>
        <w:rPr>
          <w:rFonts w:ascii="" w:hAnsi="" w:cs="" w:eastAsia=""/>
          <w:b w:val="false"/>
          <w:i w:val="false"/>
          <w:strike w:val="false"/>
          <w:color w:val="000000"/>
          <w:sz w:val="20"/>
          <w:u w:val="none"/>
        </w:rPr>
        <w:t>85,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的場 正樹,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intermediusのグリコシダーゼとインターメディリシン産生との関連について,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Deutsch Douglas, 菊池 賢, Fischetti A. Vincent,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anginosusが保有するプラスミドとその特徴,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 --- その歴史・伝承・保護について ---,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高橋 史憲,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植物の環境応答の分子機構を明らかにするゲノム編集技術, </w:t>
      </w:r>
      <w:r>
        <w:rPr>
          <w:rFonts w:ascii="" w:hAnsi="" w:cs="" w:eastAsia=""/>
          <w:b w:val="false"/>
          <w:i w:val="true"/>
          <w:strike w:val="false"/>
          <w:color w:val="000000"/>
          <w:sz w:val="20"/>
          <w:u w:val="none"/>
        </w:rPr>
        <w:t xml:space="preserve">日本ゲノム編集学会第3回大会,広島国際会議場(広島市),2018年6月16日-20日,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翔也, 坂口 航平, 島田 佳南里, 宮地 朋子,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vescaストリゴラクトン受容体D14の機能解析,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 新規in planta 遺伝子導入法の開発,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ブタ内在性レトロウイルス遺伝子を標的としたゲノム編集が胚発育能に及ぼす影響, </w:t>
      </w:r>
      <w:r>
        <w:rPr>
          <w:rFonts w:ascii="" w:hAnsi="" w:cs="" w:eastAsia=""/>
          <w:b w:val="false"/>
          <w:i w:val="true"/>
          <w:strike w:val="false"/>
          <w:color w:val="000000"/>
          <w:sz w:val="20"/>
          <w:u w:val="none"/>
        </w:rPr>
        <w:t xml:space="preserve">日本ゲノム編集学会第3回大会,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NHIEN THI, Namula Zhao,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ブタ体外受精卵におけるCrispr/Cas9システムを使用したゲノム編集の効率, </w:t>
      </w:r>
      <w:r>
        <w:rPr>
          <w:rFonts w:ascii="" w:hAnsi="" w:cs="" w:eastAsia=""/>
          <w:b w:val="false"/>
          <w:i w:val="true"/>
          <w:strike w:val="false"/>
          <w:color w:val="000000"/>
          <w:sz w:val="20"/>
          <w:u w:val="none"/>
        </w:rPr>
        <w:t xml:space="preserve">日本ゲノム編集学会 第3回大会,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Characterizing the aggregation of therapeutic antibodies in bioprocessing, </w:t>
      </w:r>
      <w:r>
        <w:rPr>
          <w:rFonts w:ascii="" w:hAnsi="" w:cs="" w:eastAsia=""/>
          <w:b w:val="false"/>
          <w:i w:val="true"/>
          <w:strike w:val="false"/>
          <w:color w:val="000000"/>
          <w:sz w:val="20"/>
          <w:u w:val="none"/>
        </w:rPr>
        <w:t xml:space="preserve">第18回日本蛋白質科学会年会,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pseudopneumoniaeが保有するコレステロール依存性細胞溶解毒素様分子の解析,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Maeda Saori,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Miyaji Yuji, Hiroyuki Kanayama,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theta-band EEG activities under tasting chocolate with unmatched odor stimulation,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酸化作用が腫瘍細胞の悪性化を促進する., </w:t>
      </w:r>
      <w:r>
        <w:rPr>
          <w:rFonts w:ascii="" w:hAnsi="" w:cs="" w:eastAsia=""/>
          <w:b w:val="false"/>
          <w:i w:val="true"/>
          <w:strike w:val="false"/>
          <w:color w:val="000000"/>
          <w:sz w:val="20"/>
          <w:u w:val="none"/>
        </w:rPr>
        <w:t xml:space="preserve">平成30年度藍に関する研究プラットフォーム研究発表会(口頭),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坂井 真奈美, 松下 純子, 長尾 久美子, 近藤 美樹, 後藤 月江, 三木 章江, 川端 紗也花, 髙橋 啓子 : </w:t>
      </w:r>
      <w:r>
        <w:rPr>
          <w:rFonts w:ascii="" w:hAnsi="" w:cs="" w:eastAsia=""/>
          <w:b w:val="false"/>
          <w:i w:val="false"/>
          <w:strike w:val="false"/>
          <w:color w:val="000000"/>
          <w:sz w:val="20"/>
          <w:u w:val="none"/>
        </w:rPr>
        <w:t xml:space="preserve">徳島県の家庭料理 主菜の特徴 地場食材を用いた主菜, </w:t>
      </w:r>
      <w:r>
        <w:rPr>
          <w:rFonts w:ascii="" w:hAnsi="" w:cs="" w:eastAsia=""/>
          <w:b w:val="false"/>
          <w:i w:val="true"/>
          <w:strike w:val="false"/>
          <w:color w:val="000000"/>
          <w:sz w:val="20"/>
          <w:u w:val="none"/>
        </w:rPr>
        <w:t xml:space="preserve">一般社団法人日本調理科学会平成30年度大会，西宮 研究発表要旨集, </w:t>
      </w:r>
      <w:r>
        <w:rPr>
          <w:rFonts w:ascii="" w:hAnsi="" w:cs="" w:eastAsia=""/>
          <w:b w:val="false"/>
          <w:i w:val="false"/>
          <w:strike w:val="false"/>
          <w:color w:val="000000"/>
          <w:sz w:val="20"/>
          <w:u w:val="none"/>
        </w:rPr>
        <w:t>97,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児玉 千紘,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咽頭口腔レンサ球菌が産生する溶血毒素とその多様性,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pseudopneumoniaeが保有するコレステロール依存性細胞溶解毒素様分子の解析,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infantisが産生するInfantilysinの作用特性を明らかにする,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植物の生産性を制御する新規ゲノム編集システムの創生, 招待講演, </w:t>
      </w:r>
      <w:r>
        <w:rPr>
          <w:rFonts w:ascii="" w:hAnsi="" w:cs="" w:eastAsia=""/>
          <w:b w:val="false"/>
          <w:i w:val="true"/>
          <w:strike w:val="false"/>
          <w:color w:val="000000"/>
          <w:sz w:val="20"/>
          <w:u w:val="none"/>
        </w:rPr>
        <w:t xml:space="preserve">第36回日本植物分子生物学会(金沢)大会シンポジウム「スマートセルによる有用物質生産系開発の新たな展開」金沢商工会議所会館(石川),8月26日,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CRISPR/Cas9技術を用いたイチゴFragaria vesca におけるストリゴラクトン受容体D14の機能解析,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エレクトロポレーション法を用いた植物細胞への直接導入法によるゲノム編集,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トマト茎頂組織への新規in planta 遺伝子導入法の開発,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高活性水蒸気処理と粉砕処理を併用したバイオリファイナリーシステムの開発， 第70回日本生物工学会,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和紀,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高活性水蒸気処理を用いたセルロースナノファイバーの製造とバイオマスコンポジットへの応用, </w:t>
      </w:r>
      <w:r>
        <w:rPr>
          <w:rFonts w:ascii="" w:hAnsi="" w:cs="" w:eastAsia=""/>
          <w:b w:val="false"/>
          <w:i w:val="true"/>
          <w:strike w:val="false"/>
          <w:color w:val="000000"/>
          <w:sz w:val="20"/>
          <w:u w:val="none"/>
        </w:rPr>
        <w:t xml:space="preserve">第70回日本生物工学会,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丸谷 永一,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清水 正明, 藤本 武 : </w:t>
      </w:r>
      <w:r>
        <w:rPr>
          <w:rFonts w:ascii="" w:hAnsi="" w:cs="" w:eastAsia=""/>
          <w:b w:val="false"/>
          <w:i w:val="false"/>
          <w:strike w:val="false"/>
          <w:color w:val="000000"/>
          <w:sz w:val="20"/>
          <w:u w:val="none"/>
        </w:rPr>
        <w:t xml:space="preserve">徳島県産「タデ藍」を活用した鶏肉商品価値を高める魚粉飼料給与技術の確立, </w:t>
      </w:r>
      <w:r>
        <w:rPr>
          <w:rFonts w:ascii="" w:hAnsi="" w:cs="" w:eastAsia=""/>
          <w:b w:val="false"/>
          <w:i w:val="true"/>
          <w:strike w:val="false"/>
          <w:color w:val="000000"/>
          <w:sz w:val="20"/>
          <w:u w:val="none"/>
        </w:rPr>
        <w:t xml:space="preserve">平成30年度第68回関西畜産学会大会(徳島大会)講演要旨集, </w:t>
      </w:r>
      <w:r>
        <w:rPr>
          <w:rFonts w:ascii="" w:hAnsi="" w:cs="" w:eastAsia=""/>
          <w:b w:val="false"/>
          <w:i w:val="false"/>
          <w:strike w:val="false"/>
          <w:color w:val="000000"/>
          <w:sz w:val="20"/>
          <w:u w:val="none"/>
        </w:rPr>
        <w:t>15,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改変型糖鎖をもつ抗体医薬品生産を目指した細胞外糖鎖修飾反応の開発, </w:t>
      </w:r>
      <w:r>
        <w:rPr>
          <w:rFonts w:ascii="" w:hAnsi="" w:cs="" w:eastAsia=""/>
          <w:b w:val="false"/>
          <w:i w:val="true"/>
          <w:strike w:val="false"/>
          <w:color w:val="000000"/>
          <w:sz w:val="20"/>
          <w:u w:val="none"/>
        </w:rPr>
        <w:t xml:space="preserve">日本生物工学会第70回大会,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さまざまな生物資源から単離された微生物の活用, </w:t>
      </w:r>
      <w:r>
        <w:rPr>
          <w:rFonts w:ascii="" w:hAnsi="" w:cs="" w:eastAsia=""/>
          <w:b w:val="false"/>
          <w:i w:val="true"/>
          <w:strike w:val="false"/>
          <w:color w:val="000000"/>
          <w:sz w:val="20"/>
          <w:u w:val="none"/>
        </w:rPr>
        <w:t xml:space="preserve">第70回日本生物工学会大会,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動物細胞培養から考える抗体医薬品の分子不均一性, </w:t>
      </w:r>
      <w:r>
        <w:rPr>
          <w:rFonts w:ascii="" w:hAnsi="" w:cs="" w:eastAsia=""/>
          <w:b w:val="false"/>
          <w:i w:val="true"/>
          <w:strike w:val="false"/>
          <w:color w:val="000000"/>
          <w:sz w:val="20"/>
          <w:u w:val="none"/>
        </w:rPr>
        <w:t xml:space="preserve">日本生物工学会第70回大会 ランチョンセミナー,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Salleh Habibah : </w:t>
      </w:r>
      <w:r>
        <w:rPr>
          <w:rFonts w:ascii="" w:hAnsi="" w:cs="" w:eastAsia=""/>
          <w:b w:val="false"/>
          <w:i w:val="false"/>
          <w:strike w:val="false"/>
          <w:color w:val="000000"/>
          <w:sz w:val="20"/>
          <w:u w:val="none"/>
        </w:rPr>
        <w:t xml:space="preserve">ボルネオ島の熱帯雨林における訪菌性昆虫の群集生態学的研究, </w:t>
      </w:r>
      <w:r>
        <w:rPr>
          <w:rFonts w:ascii="" w:hAnsi="" w:cs="" w:eastAsia=""/>
          <w:b w:val="false"/>
          <w:i w:val="true"/>
          <w:strike w:val="false"/>
          <w:color w:val="000000"/>
          <w:sz w:val="20"/>
          <w:u w:val="none"/>
        </w:rPr>
        <w:t xml:space="preserve">日本昆虫学会78回大会 プログラム・講演要旨, </w:t>
      </w:r>
      <w:r>
        <w:rPr>
          <w:rFonts w:ascii="" w:hAnsi="" w:cs="" w:eastAsia=""/>
          <w:b w:val="false"/>
          <w:i w:val="false"/>
          <w:strike w:val="false"/>
          <w:color w:val="000000"/>
          <w:sz w:val="20"/>
          <w:u w:val="none"/>
        </w:rPr>
        <w:t>93,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technology of gene-engineered mice and lipidomics elucidates new lipid pathwaysDiscovery of new bioactive lipid as a regulator of epidermal hyperplastic diseases., </w:t>
      </w:r>
      <w:r>
        <w:rPr>
          <w:rFonts w:ascii="" w:hAnsi="" w:cs="" w:eastAsia=""/>
          <w:b w:val="false"/>
          <w:i w:val="true"/>
          <w:strike w:val="false"/>
          <w:color w:val="000000"/>
          <w:sz w:val="20"/>
          <w:u w:val="none"/>
        </w:rPr>
        <w:t xml:space="preserve">第33回日本乾癬学会学術大会,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環境低負荷プロセスによる木質バイオマスからのバイオフューエルとバイオマテリアルの製造, </w:t>
      </w:r>
      <w:r>
        <w:rPr>
          <w:rFonts w:ascii="" w:hAnsi="" w:cs="" w:eastAsia=""/>
          <w:b w:val="false"/>
          <w:i w:val="true"/>
          <w:strike w:val="false"/>
          <w:color w:val="000000"/>
          <w:sz w:val="20"/>
          <w:u w:val="none"/>
        </w:rPr>
        <w:t xml:space="preserve">日本薬剤学会第1回超分子薬剤学FGシンポジウム,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Matsunaga Sachihiro, Ishiyama Sumire,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Matsunaga Tomoko : </w:t>
      </w:r>
      <w:r>
        <w:rPr>
          <w:rFonts w:ascii="" w:hAnsi="" w:cs="" w:eastAsia=""/>
          <w:b w:val="false"/>
          <w:i w:val="false"/>
          <w:strike w:val="false"/>
          <w:color w:val="000000"/>
          <w:sz w:val="20"/>
          <w:u w:val="none"/>
        </w:rPr>
        <w:t xml:space="preserve">Construction of hybrid cells between algae and human cultured cells toward creation of planimal cells, </w:t>
      </w:r>
      <w:r>
        <w:rPr>
          <w:rFonts w:ascii="" w:hAnsi="" w:cs="" w:eastAsia=""/>
          <w:b w:val="false"/>
          <w:i w:val="true"/>
          <w:strike w:val="false"/>
          <w:color w:val="000000"/>
          <w:sz w:val="20"/>
          <w:u w:val="none"/>
        </w:rPr>
        <w:t xml:space="preserve">第30回日本植物形態学会,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慶徳 : </w:t>
      </w:r>
      <w:r>
        <w:rPr>
          <w:rFonts w:ascii="" w:hAnsi="" w:cs="" w:eastAsia=""/>
          <w:b w:val="false"/>
          <w:i w:val="false"/>
          <w:strike w:val="false"/>
          <w:color w:val="000000"/>
          <w:sz w:val="20"/>
          <w:u w:val="none"/>
        </w:rPr>
        <w:t xml:space="preserve">徳島大学ビール(Very Ale.)の開発, </w:t>
      </w:r>
      <w:r>
        <w:rPr>
          <w:rFonts w:ascii="" w:hAnsi="" w:cs="" w:eastAsia=""/>
          <w:b w:val="false"/>
          <w:i w:val="true"/>
          <w:strike w:val="false"/>
          <w:color w:val="000000"/>
          <w:sz w:val="20"/>
          <w:u w:val="none"/>
        </w:rPr>
        <w:t xml:space="preserve">日本醸造学会若手の会 第32回スチューデントサイエンティストプログラム,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塩化ジアルキルジメチルアンモニウム二重膜の高圧相挙動:アニーリング処理に依存した膜状態,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真奈巳, 中川 香澄,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藍染液より単離した微生物の解析,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植物寄生菌の脂質解析,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悠嗣,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油糧微生物ラビリンチュラにおけるDHA生産条件の検討,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安部 庄剛, 廣瀨 早咲,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柑橘類果皮ポリメトキシフラボンであるスダチチンとノビレチンは，異なる細胞応答を誘導する,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アメフラシ消化液に含まれるフロロタンニン結合タンパク質の性質,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植物ゲノム編集―トマト・イチゴのゲノム改変への応用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 鹿児島大学,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ゲノム編集技術の基本原理と可能性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年度秋季大会シンポジウム「園芸作物におけるゲノム編集技術の開発と利用」鹿児島大学 9月22日,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寿美, 武富 芳隆,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細見 晃司, 國澤 淳, Gowda Gowda B. Siddabasave, 有田 誠, 村上 誠 : </w:t>
      </w:r>
      <w:r>
        <w:rPr>
          <w:rFonts w:ascii="" w:hAnsi="" w:cs="" w:eastAsia=""/>
          <w:b w:val="false"/>
          <w:i w:val="false"/>
          <w:strike w:val="false"/>
          <w:color w:val="000000"/>
          <w:sz w:val="20"/>
          <w:u w:val="none"/>
        </w:rPr>
        <w:t xml:space="preserve">IIA型ホスホリパーゼA2は腸内細菌叢を制御する,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麻友紀, 片岡 晴菜,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2によるオートファジー制御機構の解明,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姚 閔 : </w:t>
      </w:r>
      <w:r>
        <w:rPr>
          <w:rFonts w:ascii="" w:hAnsi="" w:cs="" w:eastAsia=""/>
          <w:b w:val="false"/>
          <w:i w:val="false"/>
          <w:strike w:val="false"/>
          <w:color w:val="000000"/>
          <w:sz w:val="20"/>
          <w:u w:val="none"/>
        </w:rPr>
        <w:t xml:space="preserve">海藻ポリフェノールと結合する蛋白質(EHEP)の機能・構造解析,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S.anginosus由来Streptolysin Sホモログに対する宿主ヒト培養細胞の応答反応,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中鎖ホスファチジルコリン二分子膜の特異的な相転移:充填状態に依存したゲル-液晶転移,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ホスファチジルコリン二重膜の圧力誘起指組み構造形成:蛍光プローブ法による遷移状態の検出,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紫外線-Aとフェルラ酸を利用したポストハーベスト殺菌手法の検討,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P18, </w:t>
      </w:r>
      <w:r>
        <w:rPr>
          <w:rFonts w:ascii="" w:hAnsi="" w:cs="" w:eastAsia=""/>
          <w:b w:val="false"/>
          <w:i w:val="false"/>
          <w:strike w:val="false"/>
          <w:color w:val="000000"/>
          <w:sz w:val="20"/>
          <w:u w:val="none"/>
        </w:rPr>
        <w:t>108,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紫外および可視光領域のLED照射による徳島県産釜揚げしらすの殺菌処理の検討,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109,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405 nm照射による水産物の微生物汚染低減効果の検討,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none"/>
        </w:rPr>
        <w:t>110,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圭介, 佐藤 拓郎, 後藤 仁, 脇田 美幸, 岡久 修己, 西岡 浩樹, 那須 正夫,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バイオフィルム検査用スワブの評価,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29,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ガラス表面に付着した大腸菌の洗浄と殺菌,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111,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侑成,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新規放射線増感剤としてのアセチルグルコース修飾Gefitinib誘導体UTX-115の創製,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「なると金時」産地の国内販売状況と輸出の展望, </w:t>
      </w:r>
      <w:r>
        <w:rPr>
          <w:rFonts w:ascii="" w:hAnsi="" w:cs="" w:eastAsia=""/>
          <w:b w:val="false"/>
          <w:i w:val="true"/>
          <w:strike w:val="false"/>
          <w:color w:val="000000"/>
          <w:sz w:val="20"/>
          <w:u w:val="none"/>
        </w:rPr>
        <w:t xml:space="preserve">農流技研会報, </w:t>
      </w:r>
      <w:r>
        <w:rPr>
          <w:rFonts w:ascii="" w:hAnsi="" w:cs="" w:eastAsia=""/>
          <w:b w:val="false"/>
          <w:i w:val="true"/>
          <w:strike w:val="false"/>
          <w:color w:val="000000"/>
          <w:sz w:val="20"/>
          <w:u w:val="none"/>
        </w:rPr>
        <w:t xml:space="preserve">316, </w:t>
      </w:r>
      <w:r>
        <w:rPr>
          <w:rFonts w:ascii="" w:hAnsi="" w:cs="" w:eastAsia=""/>
          <w:b w:val="false"/>
          <w:i w:val="false"/>
          <w:strike w:val="false"/>
          <w:color w:val="000000"/>
          <w:sz w:val="20"/>
          <w:u w:val="none"/>
        </w:rPr>
        <w:t>8-9,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真理,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intermediusが保有するグリコシダーゼの局在性についての解析,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フタホシコオロギの食料資源化に向けた研究, </w:t>
      </w:r>
      <w:r>
        <w:rPr>
          <w:rFonts w:ascii="" w:hAnsi="" w:cs="" w:eastAsia=""/>
          <w:b w:val="false"/>
          <w:i w:val="true"/>
          <w:strike w:val="false"/>
          <w:color w:val="000000"/>
          <w:sz w:val="20"/>
          <w:u w:val="none"/>
        </w:rPr>
        <w:t xml:space="preserve">慶應大学シンポジウム:昆虫のサイエンス最前線,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麻酔のサイエンス:作用機序の物理化学, </w:t>
      </w:r>
      <w:r>
        <w:rPr>
          <w:rFonts w:ascii="" w:hAnsi="" w:cs="" w:eastAsia=""/>
          <w:b w:val="false"/>
          <w:i w:val="true"/>
          <w:strike w:val="false"/>
          <w:color w:val="000000"/>
          <w:sz w:val="20"/>
          <w:u w:val="none"/>
        </w:rPr>
        <w:t xml:space="preserve">第68回日本薬学会近畿支部大会,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リン脂質二分子膜のゲル-液晶中間相形成:充填状態依存相転移と形成機構,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比較統合医療学会第62回大会,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2P-Cp70, </w:t>
      </w:r>
      <w:r>
        <w:rPr>
          <w:rFonts w:ascii="" w:hAnsi="" w:cs="" w:eastAsia=""/>
          <w:b w:val="false"/>
          <w:i w:val="false"/>
          <w:strike w:val="false"/>
          <w:color w:val="000000"/>
          <w:sz w:val="20"/>
          <w:u w:val="none"/>
        </w:rPr>
        <w:t>329,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農水産物に対する405nm LEDの殺菌・増殖抑制効果,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2P-Ca51, </w:t>
      </w:r>
      <w:r>
        <w:rPr>
          <w:rFonts w:ascii="" w:hAnsi="" w:cs="" w:eastAsia=""/>
          <w:b w:val="false"/>
          <w:i w:val="false"/>
          <w:strike w:val="false"/>
          <w:color w:val="000000"/>
          <w:sz w:val="20"/>
          <w:u w:val="none"/>
        </w:rPr>
        <w:t>232,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2P-Ca50, </w:t>
      </w:r>
      <w:r>
        <w:rPr>
          <w:rFonts w:ascii="" w:hAnsi="" w:cs="" w:eastAsia=""/>
          <w:b w:val="false"/>
          <w:i w:val="false"/>
          <w:strike w:val="false"/>
          <w:color w:val="000000"/>
          <w:sz w:val="20"/>
          <w:u w:val="none"/>
        </w:rPr>
        <w:t>231,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風間 暁,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脂質二分子膜の圧力誘起膜融合2:融合の分子メカニズム, </w:t>
      </w:r>
      <w:r>
        <w:rPr>
          <w:rFonts w:ascii="" w:hAnsi="" w:cs="" w:eastAsia=""/>
          <w:b w:val="false"/>
          <w:i w:val="true"/>
          <w:strike w:val="false"/>
          <w:color w:val="000000"/>
          <w:sz w:val="20"/>
          <w:u w:val="none"/>
        </w:rPr>
        <w:t xml:space="preserve">膜シンポジウム2018,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杏奈,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塩化テトラデシルジメチルアンモニウムの合成と二分子膜物性,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カチオン-アニオン界面活性剤の水中における会合挙動,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核磁気共鳴法によるホスファチジルコリン二分子膜中の脂質分子運動性評価,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雄椰, 村上 尚, 村上 祐介, 田中 杏奈,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陽イオン性二本鎖界面活性剤二重膜の相転移に関する熱力学的研究,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ホスファチジルコリン二重膜の圧力誘起指組み構造形成:高圧蛍光法による遷移状態の実証,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吉本 早希,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-アシル鎖長の異なる飽和ジアシルホスファチジル グリセロール-,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藤野 翔多,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栄養飢餓時に変容するリン脂質代謝の役割,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郁太, 藤野 翔多,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骨格筋におけるリン脂質代謝系の網羅的脂質メタボローム解析．第41回日本分子生物学会年会,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植物工場における循環式水耕栽培の殺菌,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髙木 大地, 浅田 知範,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Lipシステムを利用した大腸菌による低分子抗体分泌産生系の構築,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ユニークな基質特異性をもつアメフラシトリプシン,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西平 有里菜,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薬剤キャリアのミセルが示す癌細胞障害性,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Chiral-2-nitroimidazole骨格を有するTX-2036 誘導体の開発:放射線増感能の修飾に関わる分子特性の検証,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「植物・キノコの新品種をつくる」(招待講演),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「新奇なゲノム編集技術をつくる」,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腫瘍移植鶏卵を用いた癌の創薬研究と医工連携による免疫療法の開発, </w:t>
      </w:r>
      <w:r>
        <w:rPr>
          <w:rFonts w:ascii="" w:hAnsi="" w:cs="" w:eastAsia=""/>
          <w:b w:val="false"/>
          <w:i w:val="true"/>
          <w:strike w:val="false"/>
          <w:color w:val="000000"/>
          <w:sz w:val="20"/>
          <w:u w:val="none"/>
        </w:rPr>
        <w:t xml:space="preserve">神戸薬科大学 特別研究セミナー,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好熱性放線菌ホスホリパーゼDによる表皮肥厚性疾患の緩和,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UVA-LEDを用いた植物工場の循環養液の殺菌方法について, </w:t>
      </w:r>
      <w:r>
        <w:rPr>
          <w:rFonts w:ascii="" w:hAnsi="" w:cs="" w:eastAsia=""/>
          <w:b w:val="false"/>
          <w:i w:val="true"/>
          <w:strike w:val="false"/>
          <w:color w:val="000000"/>
          <w:sz w:val="20"/>
          <w:u w:val="none"/>
        </w:rPr>
        <w:t xml:space="preserve">平成30年度LED応用技術セミナー,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真核微生物がつくる多様な機能性脂質, </w:t>
      </w:r>
      <w:r>
        <w:rPr>
          <w:rFonts w:ascii="" w:hAnsi="" w:cs="" w:eastAsia=""/>
          <w:b w:val="false"/>
          <w:i w:val="true"/>
          <w:strike w:val="false"/>
          <w:color w:val="000000"/>
          <w:sz w:val="20"/>
          <w:u w:val="none"/>
        </w:rPr>
        <w:t xml:space="preserve">第13回 日本ゲノム微生物学会年会ー日本農芸化学会共済シンポジウム,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梨紗,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第60回日本植物生理学会年会,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植物非生物ストレスにおける葉緑体局在性NADキナーゼ遺伝子の機能解析,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CRISPR/Cas9により作出したイチゴFragaria vescaのストリゴラクトン受容体D14ノックアウト体の機能解析,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吉良 望,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高柳 栄子, 坂本 秀樹,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 in planta-regeneration法の開発,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二若 真菜, 楠橋 由貴, 藤原 由莉, 小西 大輔,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アミノレブリン酸を用いた超音波力学療法に対する低酸素細胞放射線増感剤の増強効果,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山花 啓梨, 篠原 侑成, 羽生 紋佳, 田中 雄也,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放射線増感効果の向上を目指した新規アセチルグルコース修飾Gefitinib誘導体の創製,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井土 侑香, 田坂 徹, 西川 諒平, 中村 雄太, 坂東 康平,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前橋 克彦,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西山 真央,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細胞核移行性をもつ新規ベンゾトリアジオキサイド誘導体の創製と低酸素がんに対する放射線増感効果,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深澤 遊, 小南 裕志,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岡野 邦宏 : </w:t>
      </w:r>
      <w:r>
        <w:rPr>
          <w:rFonts w:ascii="" w:hAnsi="" w:cs="" w:eastAsia=""/>
          <w:b w:val="false"/>
          <w:i w:val="false"/>
          <w:strike w:val="false"/>
          <w:color w:val="000000"/>
          <w:sz w:val="20"/>
          <w:u w:val="none"/>
        </w:rPr>
        <w:t xml:space="preserve">コナラ枯死木の分解過程にナラ枯れが与える影響,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ナラ枯れ枯死木の分解CO2放出量の広域環境応答,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市栄 智明, Salleh Habibah : </w:t>
      </w:r>
      <w:r>
        <w:rPr>
          <w:rFonts w:ascii="" w:hAnsi="" w:cs="" w:eastAsia=""/>
          <w:b w:val="false"/>
          <w:i w:val="false"/>
          <w:strike w:val="false"/>
          <w:color w:val="000000"/>
          <w:sz w:val="20"/>
          <w:u w:val="none"/>
        </w:rPr>
        <w:t xml:space="preserve">東南アジア熱帯地域の二次林における多孔菌類相に影響を及ぼす環境要因, </w:t>
      </w:r>
      <w:r>
        <w:rPr>
          <w:rFonts w:ascii="" w:hAnsi="" w:cs="" w:eastAsia=""/>
          <w:b w:val="false"/>
          <w:i w:val="true"/>
          <w:strike w:val="false"/>
          <w:color w:val="000000"/>
          <w:sz w:val="20"/>
          <w:u w:val="none"/>
        </w:rPr>
        <w:t xml:space="preserve">第66回日本生態学会大会 神戸大会,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中島 元夫, 石塚 昌宏, 田中 徹, 山中 信康, 倉橋 司, 久保 健太郎, 乾 利夫 : </w:t>
      </w:r>
      <w:r>
        <w:rPr>
          <w:rFonts w:ascii="" w:hAnsi="" w:cs="" w:eastAsia=""/>
          <w:b w:val="false"/>
          <w:i w:val="false"/>
          <w:strike w:val="false"/>
          <w:color w:val="000000"/>
          <w:sz w:val="20"/>
          <w:u w:val="none"/>
        </w:rPr>
        <w:t xml:space="preserve">医工連携による超音波増感剤および免疫賦活剤の開発,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阿部 正統,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徳島県北部のヒノキ林におけるヒノキ材の分解過程, </w:t>
      </w:r>
      <w:r>
        <w:rPr>
          <w:rFonts w:ascii="" w:hAnsi="" w:cs="" w:eastAsia=""/>
          <w:b w:val="false"/>
          <w:i w:val="true"/>
          <w:strike w:val="false"/>
          <w:color w:val="000000"/>
          <w:sz w:val="20"/>
          <w:u w:val="none"/>
        </w:rPr>
        <w:t xml:space="preserve">第130回日本森林学会大会学術講演集, </w:t>
      </w:r>
      <w:r>
        <w:rPr>
          <w:rFonts w:ascii="" w:hAnsi="" w:cs="" w:eastAsia=""/>
          <w:b w:val="false"/>
          <w:i w:val="false"/>
          <w:strike w:val="false"/>
          <w:color w:val="000000"/>
          <w:sz w:val="20"/>
          <w:u w:val="none"/>
        </w:rPr>
        <w:t>176,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アミノレブリン酸を用いるがん光線力学的療法に対する新規シッフ塩基誘 導体の感受性増強作用,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良美, 岸野 重信, 油屋 駿介, 青木 航, 植田 充美, 安藤 晃規,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alpinaの漏出脂質プロテオーム解析と漏出株の創製,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日本農芸化学会2019,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西林 菜華,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藍染液中の電子伝達に関わる微生物・反応促進物質の探索,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フタホシコオロギを用いた研究におけるゲノム編集技術の活用, </w:t>
      </w:r>
      <w:r>
        <w:rPr>
          <w:rFonts w:ascii="" w:hAnsi="" w:cs="" w:eastAsia=""/>
          <w:b w:val="false"/>
          <w:i w:val="true"/>
          <w:strike w:val="false"/>
          <w:color w:val="000000"/>
          <w:sz w:val="20"/>
          <w:u w:val="none"/>
        </w:rPr>
        <w:t xml:space="preserve">第63回日本応用動物昆虫学会大会・小集会,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糸状菌由来オレイン酸水和酵素遺伝子の機能解析,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岡久 修己,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自然界より単離した酵母の醸造特性評価,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赤外・紫外応用技術展, </w:t>
      </w:r>
      <w:r>
        <w:rPr>
          <w:rFonts w:ascii="" w:hAnsi="" w:cs="" w:eastAsia=""/>
          <w:b w:val="true"/>
          <w:i w:val="false"/>
          <w:strike w:val="false"/>
          <w:color w:val="000000"/>
          <w:sz w:val="20"/>
          <w:u w:val="none"/>
        </w:rPr>
        <w:t xml:space="preserve">E-35,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キノコは錬金術師? ∼森の分解と物質生産∼, </w:t>
      </w:r>
      <w:r>
        <w:rPr>
          <w:rFonts w:ascii="" w:hAnsi="" w:cs="" w:eastAsia=""/>
          <w:b w:val="false"/>
          <w:i w:val="true"/>
          <w:strike w:val="false"/>
          <w:color w:val="000000"/>
          <w:sz w:val="20"/>
          <w:u w:val="none"/>
        </w:rPr>
        <w:t xml:space="preserve">日本農芸化学会 中四国支部 第 28 回若手研究者シンポジウム,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日本生物学オリンピック講習会2017 予選問題の解説, --- 植物・生態分野(問 7, 8, 15, 16, 17)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w:t>
      </w:r>
      <w:r>
        <w:rPr>
          <w:rFonts w:ascii="" w:hAnsi="" w:cs="" w:eastAsia=""/>
          <w:b w:val="false"/>
          <w:i w:val="true"/>
          <w:strike w:val="false"/>
          <w:color w:val="000000"/>
          <w:sz w:val="20"/>
          <w:u w:val="none"/>
        </w:rPr>
        <w:t xml:space="preserve">第81回熱測定講習会,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LE ANH QUYNH, 平野 隆之,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ゲノム編集によるTP53遺伝子改変ブタの作製と表現型の解析,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平野 隆之, NGUYEN NHIEN THI, LE ANH QUYNH, 新居 雅宏,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ブタにおける受精前後でのゲノム編集が胚盤胞の変異導入効率に及ぼす影響,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Le Anh Quynh, 新居 雅宏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of CRISPR/Cas9 components effects on genetic mosaicism of cytoplasmic microinjected porcine embryos,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サイエンス&amp;テクノロジー社セミナー「バイオ医薬品で起こる蛋白質凝集メカニズム,凝集体形成防止・製剤安定化と培養プロセスでの凝集抑制・凝集体除去」,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扶川 侑以, 川那辺 純一, 矢住 京, 松岡 洋平, 又賀 駿太郎, 礒部 信一郎 : </w:t>
      </w:r>
      <w:r>
        <w:rPr>
          <w:rFonts w:ascii="" w:hAnsi="" w:cs="" w:eastAsia=""/>
          <w:b w:val="false"/>
          <w:i w:val="false"/>
          <w:strike w:val="false"/>
          <w:color w:val="000000"/>
          <w:sz w:val="20"/>
          <w:u w:val="none"/>
        </w:rPr>
        <w:t xml:space="preserve">新規蛍光色素Fluolidを用いた蛍光in situ hybridization法の開発, </w:t>
      </w:r>
      <w:r>
        <w:rPr>
          <w:rFonts w:ascii="" w:hAnsi="" w:cs="" w:eastAsia=""/>
          <w:b w:val="false"/>
          <w:i w:val="true"/>
          <w:strike w:val="false"/>
          <w:color w:val="000000"/>
          <w:sz w:val="20"/>
          <w:u w:val="none"/>
        </w:rPr>
        <w:t xml:space="preserve">第41回 日本分子生物学会年会,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中井 綾</w:t>
      </w:r>
      <w:r>
        <w:rPr>
          <w:rFonts w:ascii="" w:hAnsi="" w:cs="" w:eastAsia=""/>
          <w:b w:val="true"/>
          <w:i w:val="false"/>
          <w:strike w:val="false"/>
          <w:color w:val="000000"/>
          <w:sz w:val="20"/>
          <w:u w:val="none"/>
        </w:rPr>
        <w:t xml:space="preserve">, 村井 恒治, 田中 昭人, 近藤 宏, 渡邊 杉菜, 上番増 明子,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LED植物工場を活用した藍の生育と二次代謝物質生産の制御, </w:t>
      </w:r>
      <w:r>
        <w:rPr>
          <w:rFonts w:ascii="" w:hAnsi="" w:cs="" w:eastAsia=""/>
          <w:b w:val="false"/>
          <w:i w:val="true"/>
          <w:strike w:val="false"/>
          <w:color w:val="000000"/>
          <w:sz w:val="20"/>
          <w:u w:val="none"/>
        </w:rPr>
        <w:t xml:space="preserve">LED総合フォーラム2019 in徳島, </w:t>
      </w:r>
      <w:r>
        <w:rPr>
          <w:rFonts w:ascii="" w:hAnsi="" w:cs="" w:eastAsia=""/>
          <w:b w:val="false"/>
          <w:i w:val="false"/>
          <w:strike w:val="false"/>
          <w:color w:val="000000"/>
          <w:sz w:val="20"/>
          <w:u w:val="none"/>
        </w:rPr>
        <w:t>63-64,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白川 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(KIDSScPLA2)の酵素学的性質の検討.,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白川 純,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多田 篤司,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平成29年度, </w:t>
      </w:r>
      <w:r>
        <w:rPr>
          <w:rFonts w:ascii="" w:hAnsi="" w:cs="" w:eastAsia=""/>
          <w:b w:val="false"/>
          <w:i w:val="false"/>
          <w:strike w:val="false"/>
          <w:color w:val="000000"/>
          <w:sz w:val="20"/>
          <w:u w:val="none"/>
        </w:rPr>
        <w:t>77-78,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平成30年度総合科学部創生プロジェクト経費・地域創生総合科学推進経費報告書「異文化に照らし出された四国∼外国人ならびに国際的に活躍した四国出身者の残した文献の調査・研究∼」, </w:t>
      </w:r>
      <w:r>
        <w:rPr>
          <w:rFonts w:ascii="" w:hAnsi="" w:cs="" w:eastAsia=""/>
          <w:b w:val="false"/>
          <w:i w:val="false"/>
          <w:strike w:val="false"/>
          <w:color w:val="000000"/>
          <w:sz w:val="20"/>
          <w:u w:val="none"/>
        </w:rPr>
        <w:t>57-69,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培養プロセスにおける凝集形成と制御について ∼抗体生産CHO細胞を中心に∼, サイエンス&amp;テクノロジー,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原 千尋, 橋本 諒典, 宮地 朋子,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第2章17 植物でのゲノム編集」完全版ゲノム編集実験スタンダード (実験医学別冊) (分担執筆)山本卓，佐久間哲史編集,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マサチューセッツ州の都市近郊農場と保全地役権, 筑波書房,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菊川 寛史, 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1S-4の分子育種による種々のPUFAの生産,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宮地 朋子,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植物ゲノム編集の効率化を目指した発現制御と導入技術」進化するゲノム編集vol.Ⅱ∼ゲノム編集が拓く未来と社会実装∼第3章 導入技術の進歩, 田部井豊 監修,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リグニン利活用のための最新技術動向(監修 梅澤俊明), 第3章 リグニンの分解・抽出 6 高活性水蒸気を用いたリグニンの分解と利用, (株)シーエムシー出版,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高い活性が期待されるマメ由来プレニルフラボノイドの血管内皮保護作用, 飯島藤十郎記念食品科学振興財団,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クリヤマさんとハヤシさん, --- モラエスと大阪砲兵工廠の栗山勝三と林錬作との友情について ---, 徳島大学総合科学部モラエス研究会,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Satoru Iizuka, Shinya Sairiki, Masahiro Nii,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ovarian follicular status, developmental competence of oocytes, and anti-M llerian hormone levels: A comparative study in Japanese wild boar crossbred gilts and Large White gilts.,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712-718,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藻体抽出液を細断細胞に添加するスジアオノリ種苗生産法,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11-20,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Yuta Morishita, Kaoru Ikeda, Hiroaki Matsuno,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degranulation inhibitors from rooibos (Aspalathus linearis) tea in rat basophilic leukaemia cells,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1472-1476,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563, </w:t>
      </w:r>
      <w:r>
        <w:rPr>
          <w:rFonts w:ascii="" w:hAnsi="" w:cs="" w:eastAsia=""/>
          <w:b w:val="false"/>
          <w:i w:val="false"/>
          <w:strike w:val="false"/>
          <w:color w:val="000000"/>
          <w:sz w:val="20"/>
          <w:u w:val="none"/>
        </w:rPr>
        <w:t>314-323,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Takuya Yamada, Ohtani Hiromi,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β-Hemolytic Streptococcus anginosus subsp. anginosus causes streptolysin S-dependent cytotoxicity to human cell culture lines in vitro,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安友 優子, 葉田 敬子, 田端 京子,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釜揚げしらす由来分離株の系統解析および釜揚げしらすとその分離株に対する紫外線LEDの影響,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Takuji Miyamoto, Rie Takada, Yuki Tobimatsu, Yuri Takeda,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OsMYB108 loss-of-function enriches p-coumaroylated and tricin lignin units in rice cell walls.,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975-987, 2019.</w:t>
      </w:r>
    </w:p>
    <w:p>
      <w:pPr>
        <w:numPr>
          <w:numId w:val="18"/>
        </w:numPr>
        <w:autoSpaceDE w:val="off"/>
        <w:autoSpaceDN w:val="off"/>
        <w:spacing w:line="-240" w:lineRule="auto"/>
        <w:ind w:left="30"/>
      </w:pPr>
      <w:r>
        <w:rPr>
          <w:rFonts w:ascii="" w:hAnsi="" w:cs="" w:eastAsia=""/>
          <w:b w:val="true"/>
          <w:i w:val="false"/>
          <w:strike w:val="false"/>
          <w:color w:val="000000"/>
          <w:sz w:val="20"/>
          <w:u w:val="none"/>
        </w:rPr>
        <w:t>Makoto Murakami, Yoshimi Miki, Hiroyasu Sato, Remi Murase, Yoshitaka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Group IID, IIE, IIF and III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803-818,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Hirotsugu Okamoto,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Salt effect on bilayer phase transitions of dipalmitoylphosphatidylglycerol in saline water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238-247,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Yukinori Kadoya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leakage of IgG1 aggregates from recombinant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752-757,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 Jiho, Ryohsuke Kurihara, Kiyohiko Kawai,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Tanabe : </w:t>
      </w:r>
      <w:r>
        <w:rPr>
          <w:rFonts w:ascii="" w:hAnsi="" w:cs="" w:eastAsia=""/>
          <w:b w:val="false"/>
          <w:i w:val="false"/>
          <w:strike w:val="false"/>
          <w:color w:val="000000"/>
          <w:sz w:val="20"/>
          <w:u w:val="none"/>
        </w:rPr>
        <w:t xml:space="preserve">Enzymatic activation of indolequinone-substituted 5-fluorodeoxyuridine prodrugs in hypoxic cells,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1304-1307,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Morikawa Shigeki, Thi Nhien Nguyen, Le Anh Quynh, Hirano Takayuki, Fukumi Yoshiyuki, Abe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electroporation on viability and quality of in vivo-derived bovine blastocysts,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475-479,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Shinji Fujii,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Sachiko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Crassula peduncularis and C. saginoides (Crassulaceae), Newly Naturalized in Japan, and their Genetic Differences from C. aquatica,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119-127, 2019.</w:t>
      </w:r>
    </w:p>
    <w:p>
      <w:pPr>
        <w:numPr>
          <w:numId w:val="18"/>
        </w:numPr>
        <w:autoSpaceDE w:val="off"/>
        <w:autoSpaceDN w:val="off"/>
        <w:spacing w:line="-240" w:lineRule="auto"/>
        <w:ind w:left="30"/>
      </w:pPr>
      <w:r>
        <w:rPr>
          <w:rFonts w:ascii="" w:hAnsi="" w:cs="" w:eastAsia=""/>
          <w:b w:val="true"/>
          <w:i w:val="false"/>
          <w:strike w:val="false"/>
          <w:color w:val="000000"/>
          <w:sz w:val="20"/>
          <w:u w:val="none"/>
        </w:rPr>
        <w:t>Junya Iwasaki, Toshiharu Komori, Fumio Nakagawa, Hideki Nagase, Junji Uchida, Kenichi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Schlafen11 Expression Is Associated With the Antitumor Activity of Trabectedin in Human Sarcoma Cell Lines,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3553-3563,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Noriko Yamano-Adachi, Norichika Ogata, Sho Tanaka,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Chinese hamster ovary cells with disparate chromosome numbers: Reduction of the amount of mRNA relative to total protein,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Namula Zhao,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Hirano Takayuki, Nguyen Thi Nhien, Le Anh Quynh, Fahrudin Mokhamad,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the introduction of the gene editing by electroporation of Cas9 protein (GEEP) system into bovine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598-603,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Radiosensitizing Activity and the Stereo-structure of the TX-2036 Series of Molecules,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4479-4483,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1110-1114,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Rina Yogo, Yuki Yamaguchi, Hiroki Watanabe, Hirokazu Yagi, Tadashi Satoh, Mahito Nakanishi,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Mari Shimada, Takahiro Maruno, Tetsuo Torisu, Shio Watanabe, Daisuke Higo, Takayuki Uchihashi, Saeko Yanaka,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The Fab portion of immunoglobulin G contributes to its binding to Fcγ receptor III,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11957, 2019.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Takayuki Hirano, Thi Nhien Nguyen, Le Anh Quynh, Zhao Namula, Mokhamad Fahrudin,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embryonic development and the efficiency of target mutations in porcine endogenous retroviruses (PERVs) pol genes in porcine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E593,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1783, </w:t>
      </w:r>
      <w:r>
        <w:rPr>
          <w:rFonts w:ascii="" w:hAnsi="" w:cs="" w:eastAsia=""/>
          <w:b w:val="false"/>
          <w:i w:val="false"/>
          <w:strike w:val="false"/>
          <w:color w:val="000000"/>
          <w:sz w:val="20"/>
          <w:u w:val="none"/>
        </w:rPr>
        <w:t>20190225, 2019.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441-448,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Sakasegawa, S. Taira,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Sugimori : </w:t>
      </w:r>
      <w:r>
        <w:rPr>
          <w:rFonts w:ascii="" w:hAnsi="" w:cs="" w:eastAsia=""/>
          <w:b w:val="false"/>
          <w:i w:val="false"/>
          <w:strike w:val="false"/>
          <w:color w:val="000000"/>
          <w:sz w:val="20"/>
          <w:u w:val="none"/>
        </w:rPr>
        <w:t xml:space="preserve">Enzymatic Synthesis of 1-alkyl-2-hydroxy-sn-glycero-2,3-cyclic-phosphate Using Lysoplasmalogen-specific Phospholipase D.,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1900227, 2019.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Kodchakorn Phetsri, Makoto Furukawa, Risa Yamashiro, Yuka Kawamura,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Ryuta Tobe, Yosuke Toyotake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Comparative Biochemical Characterization of L-Asparaginases from Four Species of Lactic Acid Bacteria, </w:t>
      </w:r>
      <w:r>
        <w:rPr>
          <w:rFonts w:ascii="" w:hAnsi="" w:cs="" w:eastAsia=""/>
          <w:b w:val="false"/>
          <w:i w:val="true"/>
          <w:strike w:val="false"/>
          <w:color w:val="000000"/>
          <w:sz w:val="20"/>
          <w:u w:val="single"/>
        </w:rPr>
        <w:t>Journal of Biotechnology and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112-124,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Akio Mori, Taku Hatano, Tsuyoshi Inoshita, Kahori Shiba-Fukushima, Takahiro Koinuma, Hongrui Meng, Shin-ichiro Kubo, Spencer Spratt, Changxu Cui, Chikara Yamashita, Yoshimi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Tetsuya Hirabayashi, Makoto Murakami, Yoshikazu Yakahashi, Hideo Shindou, Takashi Nonaka, Masato Hasegawa, Ayami Okuzumi,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Parkinsons disease-associated iPLA2-VIA/PLA2G6 regulates neuronal functions and α-synuclein stability through membrane remodeling,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20689-20699,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S175-S179,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Tamas Somfai,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Kikuchi : </w:t>
      </w:r>
      <w:r>
        <w:rPr>
          <w:rFonts w:ascii="" w:hAnsi="" w:cs="" w:eastAsia=""/>
          <w:b w:val="false"/>
          <w:i w:val="false"/>
          <w:strike w:val="false"/>
          <w:color w:val="000000"/>
          <w:sz w:val="20"/>
          <w:u w:val="none"/>
        </w:rPr>
        <w:t xml:space="preserve">Presence of chlorogenic acid during in vitro maturation protects porcine oocytes from the negative effects of heat stress.,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1530-1536,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Hydrothermal Methods such as Steam Explosion and Microwave Irradiation on Extraction of Water Soluble Antioxidant Materials from Garlic Husk,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3397-3402,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1619-1628,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enzymatic characterization of clip domain serine protease in the digestive fluid of the sea hare, Aplysia kurodai.,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110322, 2019.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Suzuki, EO Fukushima, Y. Shimizu, H. Seki, Y Fujisawa, M. Ishimoto,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Muranaka : </w:t>
      </w:r>
      <w:r>
        <w:rPr>
          <w:rFonts w:ascii="" w:hAnsi="" w:cs="" w:eastAsia=""/>
          <w:b w:val="false"/>
          <w:i w:val="false"/>
          <w:strike w:val="false"/>
          <w:color w:val="000000"/>
          <w:sz w:val="20"/>
          <w:u w:val="none"/>
        </w:rPr>
        <w:t xml:space="preserve">Lotus japonicus triterpenoid profile and characterization of the CYP716A51 and LjCYP93E1 genes involved in their biosynthesis in planta.,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2496-2509, 2019.</w:t>
      </w:r>
    </w:p>
    <w:p>
      <w:pPr>
        <w:numPr>
          <w:numId w:val="18"/>
        </w:numPr>
        <w:autoSpaceDE w:val="off"/>
        <w:autoSpaceDN w:val="off"/>
        <w:spacing w:line="-240" w:lineRule="auto"/>
        <w:ind w:left="30"/>
      </w:pPr>
      <w:r>
        <w:rPr>
          <w:rFonts w:ascii="" w:hAnsi="" w:cs="" w:eastAsia=""/>
          <w:b w:val="true"/>
          <w:i w:val="false"/>
          <w:strike w:val="false"/>
          <w:color w:val="000000"/>
          <w:sz w:val="20"/>
          <w:u w:val="none"/>
        </w:rPr>
        <w:t>Shogo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induces apoptosis via the regulation of MAPK pathways in human keratinocyte HaCaT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Unique active site formation in a novel galactose 1-phosphate uridylyltransferase from the hyperthermophilic archaeon Pyrobaculum aerophilum., </w:t>
      </w:r>
      <w:r>
        <w:rPr>
          <w:rFonts w:ascii="" w:hAnsi="" w:cs="" w:eastAsia=""/>
          <w:b w:val="false"/>
          <w:i w:val="true"/>
          <w:strike w:val="false"/>
          <w:color w:val="000000"/>
          <w:sz w:val="20"/>
          <w:u w:val="single"/>
        </w:rPr>
        <w:t>Proteins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 Minh Ngo, MaríaCruz Arnal, Ryosuke Sumi, Junna Kawasaki, Ariko Miyake, K Chris Grant,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Daniel de Luco Fernández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Tracking the Fate of Endogenous Retrovirus Segregation in Wild and Domestic Cats.,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Smriti Binte Sultana Mustafiz, Toru Uyama, Katsuya Morito, Naoko Takahashi, Katsuhisa Kawai, Zahir Hussain, Kazuhito Tsuboi, Nobukazu Araki,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-dependent formation of N-acyl-phosphatidylethanolamines by human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158515, 2019.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Akiyama, H.J. Lee, M. Nakayasu,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 Umemoto, K. Saito, T. Muranaka, Y.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Mizutani : </w:t>
      </w:r>
      <w:r>
        <w:rPr>
          <w:rFonts w:ascii="" w:hAnsi="" w:cs="" w:eastAsia=""/>
          <w:b w:val="false"/>
          <w:i w:val="false"/>
          <w:strike w:val="false"/>
          <w:color w:val="000000"/>
          <w:sz w:val="20"/>
          <w:u w:val="none"/>
        </w:rPr>
        <w:t xml:space="preserve">Characterization of steroid 5α-reductase involved in α-tomatine biosynthesis in tomatoes.,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253-263,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Takafumi Itoh, Rattanaporn Intuy,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Structural insights into substrate recognition and catalysis by glycoside hydrolase family 87 α-1,3-glucanase from Paenibacillus glycanilyticus FH11.,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Wakabayashi, M. Hamana, A. Mori, R. Akiyama, K. Ueno,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Suzuki, H. Takikawa, M.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Sugimoto : </w:t>
      </w:r>
      <w:r>
        <w:rPr>
          <w:rFonts w:ascii="" w:hAnsi="" w:cs="" w:eastAsia=""/>
          <w:b w:val="false"/>
          <w:i w:val="false"/>
          <w:strike w:val="false"/>
          <w:color w:val="000000"/>
          <w:sz w:val="20"/>
          <w:u w:val="none"/>
        </w:rPr>
        <w:t xml:space="preserve">Direct conversion of carlactonoic acid to orobanchol by cytochrome P450 CYP722C in strigolactone biosynthesis.,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eaax9067,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531-541,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Shinya Ishihara, Q Thanh Dang-Nguyen, Kazuhiro Kikuchi, Aisaku Arakawa, Satoshi Mikawa, Makoto Osaki,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Minh Quang Luu, Son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Taniguchi : </w:t>
      </w:r>
      <w:r>
        <w:rPr>
          <w:rFonts w:ascii="" w:hAnsi="" w:cs="" w:eastAsia=""/>
          <w:b w:val="false"/>
          <w:i w:val="false"/>
          <w:strike w:val="false"/>
          <w:color w:val="000000"/>
          <w:sz w:val="20"/>
          <w:u w:val="none"/>
        </w:rPr>
        <w:t xml:space="preserve">Characteristic features of porcine endogenous retroviruses in Vietnamese native pigs.,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e13336,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高橋 直己, 小部 博正, 米澤 隆志, 米澤 孝康, 赤松 良久, 中尾 遼平,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徳島県日和佐川における可搬魚道の設置がアユの河川内分布におよぼす効果,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379-384,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Putthapong Phumsombat, Chiharu Sano, Hiroki Ikezoe,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Takafumi Itoh, Takao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Efficient Production of L-Theanine Using Immobilized Recombinant Escherichia coli Cells Expressing a Modified γ-Glutamyltranspeptidase Gene from Pseudomonas nitroreducens,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157-171,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Hoida Ali Badr,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Kumio Yokoigawa : </w:t>
      </w:r>
      <w:r>
        <w:rPr>
          <w:rFonts w:ascii="" w:hAnsi="" w:cs="" w:eastAsia=""/>
          <w:b w:val="false"/>
          <w:i w:val="false"/>
          <w:strike w:val="false"/>
          <w:color w:val="000000"/>
          <w:sz w:val="20"/>
          <w:u w:val="none"/>
        </w:rPr>
        <w:t xml:space="preserve">Suppressive effect of edible seaweeds on SOS response of Salmonella typhimurium induced by chemical mutagens, </w:t>
      </w:r>
      <w:r>
        <w:rPr>
          <w:rFonts w:ascii="" w:hAnsi="" w:cs="" w:eastAsia=""/>
          <w:b w:val="false"/>
          <w:i w:val="true"/>
          <w:strike w:val="false"/>
          <w:color w:val="000000"/>
          <w:sz w:val="20"/>
          <w:u w:val="single"/>
        </w:rPr>
        <w:t>Journal of Environmental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30-40,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Quynh Le,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T Nhien Nguyen, Koki Takebayashi, Manita Wittayarat, Yoko Sato, Zhao Namula, Masahiro Nii,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treatment using different concentrations of Cas9 protein with gRNA targeting Myostatin (MSTN) genes on the development and gene editing of porcine zygotes.,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e13386,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Namula Zhao, Yoko Sato, Manita Wittayarat, Quynh Le Anh, Thi Nhien Nguyen,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supplementation in maturation medium improves the maturation, fertilisation, and developmental competence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298-304,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Xiaomei Sun, Yuxin Ye, Naofumi Sakurai, Koji Kato,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Yao : </w:t>
      </w:r>
      <w:r>
        <w:rPr>
          <w:rFonts w:ascii="" w:hAnsi="" w:cs="" w:eastAsia=""/>
          <w:b w:val="false"/>
          <w:i w:val="false"/>
          <w:strike w:val="false"/>
          <w:color w:val="000000"/>
          <w:sz w:val="20"/>
          <w:u w:val="none"/>
        </w:rPr>
        <w:t xml:space="preserve">Crystallographic analysis of Eisenia hydrolysis-enhancing protein using a long wavelength for native-SAD phasing., </w:t>
      </w:r>
      <w:r>
        <w:rPr>
          <w:rFonts w:ascii="" w:hAnsi="" w:cs="" w:eastAsia=""/>
          <w:b w:val="false"/>
          <w:i w:val="true"/>
          <w:strike w:val="false"/>
          <w:color w:val="000000"/>
          <w:sz w:val="20"/>
          <w:u w:val="single"/>
        </w:rPr>
        <w:t>Acta Crystallographica. Section F, Structural Biology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Hirari Yamahana,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celecoxib analog UTX-121 inhibits HT1080 cell invasion by modulating membrane-type 1 matrix metalloproteinase,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Sato, Ryota Kuriwaki, Shiki Hagino,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Mitsuhiro Takagi,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Leydig cells in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Miho Kobayashi, Madoka Nishimura, Mina Kawamura,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membrane potential induced by streptolysin O, a pore-forming toxin: flow cytometric analysis using a voltage-sensitive fluorescent probe and rat thymic lymphocytes,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119010, 2020.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 Li, K.H. Nguyen, H.D. Chu, Y.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 Sato, K. Toyooka, M Seo, L. Tian, C. Tian, S. Yamaguchi, M Tanaka, . M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L.P. Tran : </w:t>
      </w:r>
      <w:r>
        <w:rPr>
          <w:rFonts w:ascii="" w:hAnsi="" w:cs="" w:eastAsia=""/>
          <w:b w:val="false"/>
          <w:i w:val="false"/>
          <w:strike w:val="false"/>
          <w:color w:val="000000"/>
          <w:sz w:val="20"/>
          <w:u w:val="none"/>
        </w:rPr>
        <w:t xml:space="preserve">Comparative functional analyses of DWARF14 and KARRIKIN INSENSITIVE2 in drought adaptation of Arabidopsis thaliana.,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Toda, I. Tsukayama, Y. Nagasaki, Y. Konoike, A. Tanenobu, N. Ganeko, H. Ito, Y. Kawakami,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Red-kerneled rice proanthocyanidin inhibits arachidonate 5-lipoxygenase and decreases psoriasis-like skin inflammation.,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689, </w:t>
      </w:r>
      <w:r>
        <w:rPr>
          <w:rFonts w:ascii="" w:hAnsi="" w:cs="" w:eastAsia=""/>
          <w:b w:val="false"/>
          <w:i w:val="false"/>
          <w:strike w:val="false"/>
          <w:color w:val="000000"/>
          <w:sz w:val="20"/>
          <w:u w:val="none"/>
        </w:rPr>
        <w:t>108307, 2020.</w:t>
      </w:r>
    </w:p>
    <w:p>
      <w:pPr>
        <w:numPr>
          <w:numId w:val="18"/>
        </w:numPr>
        <w:autoSpaceDE w:val="off"/>
        <w:autoSpaceDN w:val="off"/>
        <w:spacing w:line="-240" w:lineRule="auto"/>
        <w:ind w:left="30"/>
      </w:pPr>
      <w:r>
        <w:rPr>
          <w:rFonts w:ascii="" w:hAnsi="" w:cs="" w:eastAsia=""/>
          <w:b w:val="true"/>
          <w:i w:val="false"/>
          <w:strike w:val="false"/>
          <w:color w:val="000000"/>
          <w:sz w:val="20"/>
          <w:u w:val="none"/>
        </w:rPr>
        <w:t>Yuji Iwaoka, Nao Ikeda, Asako Ohno,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Neurite outgrowth-enhancing activity of scorbamic acid and a red pigment derived from ascorbic acid.,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838-842,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N Nguyen,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Y Sato, Z Namula, </w:t>
      </w:r>
      <w:r>
        <w:rPr>
          <w:rFonts w:ascii="" w:hAnsi="" w:cs="" w:eastAsia=""/>
          <w:b w:val="true"/>
          <w:i w:val="false"/>
          <w:strike w:val="false"/>
          <w:color w:val="000000"/>
          <w:sz w:val="20"/>
          <w:u w:val="single"/>
        </w:rPr>
        <w:t>Le Trong Quang</w:t>
      </w:r>
      <w:r>
        <w:rPr>
          <w:rFonts w:ascii="" w:hAnsi="" w:cs="" w:eastAsia=""/>
          <w:b w:val="true"/>
          <w:i w:val="false"/>
          <w:strike w:val="false"/>
          <w:color w:val="000000"/>
          <w:sz w:val="20"/>
          <w:u w:val="none"/>
        </w:rPr>
        <w:t>, M Wittayarat, M Fahrudin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Development of Zona Pellucida-free Porcine Zygotes Cultured Individually after Vitrification.,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Sato, Kiyoshi Asahina, Miki Yoshiike, Shiari Nozawa,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change in the steroid metabolic pathway in human testes showing deteriorated spermatogenesis.,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Nguyen Thi, Le Anh Quynh,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viable PDX1 gene-edited founder pigs as providers of nonmosaics., </w:t>
      </w:r>
      <w:r>
        <w:rPr>
          <w:rFonts w:ascii="" w:hAnsi="" w:cs="" w:eastAsia=""/>
          <w:b w:val="false"/>
          <w:i w:val="true"/>
          <w:strike w:val="false"/>
          <w:color w:val="000000"/>
          <w:sz w:val="20"/>
          <w:u w:val="single"/>
        </w:rPr>
        <w:t>Molecular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471-481,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Double knockout of OsWRKY36 and OsWRKY102 boosts lignification with altering culm morphology of rice., </w:t>
      </w:r>
      <w:r>
        <w:rPr>
          <w:rFonts w:ascii="" w:hAnsi="" w:cs="" w:eastAsia=""/>
          <w:b w:val="false"/>
          <w:i w:val="true"/>
          <w:strike w:val="false"/>
          <w:color w:val="000000"/>
          <w:sz w:val="20"/>
          <w:u w:val="single"/>
        </w:rPr>
        <w:t>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false"/>
          <w:strike w:val="false"/>
          <w:color w:val="000000"/>
          <w:sz w:val="20"/>
          <w:u w:val="none"/>
        </w:rPr>
        <w:t>110466, 2020.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158698, 2020.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74-75,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57-58,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Masamitsu Ichihashi, Yoshitaka Nakamura, Masahiko Muto, Takahito Nishikata, Tosio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chronic actinic dermatitis that responded completely to treatment with oral colostrummacrophageactivating factor (colostrumMAF), </w:t>
      </w:r>
      <w:r>
        <w:rPr>
          <w:rFonts w:ascii="" w:hAnsi="" w:cs="" w:eastAsia=""/>
          <w:b w:val="false"/>
          <w:i w:val="true"/>
          <w:strike w:val="false"/>
          <w:color w:val="000000"/>
          <w:sz w:val="20"/>
          <w:u w:val="single"/>
        </w:rPr>
        <w:t>Photodermatology, Photoimmunology &amp; Photomedicine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290-292,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安友 優子, 菅野 由佳, 池田 博行, 榎本 康, 岡田 宏 : </w:t>
      </w:r>
      <w:r>
        <w:rPr>
          <w:rFonts w:ascii="" w:hAnsi="" w:cs="" w:eastAsia=""/>
          <w:b w:val="false"/>
          <w:i w:val="false"/>
          <w:strike w:val="false"/>
          <w:color w:val="000000"/>
          <w:sz w:val="20"/>
          <w:u w:val="none"/>
        </w:rPr>
        <w:t xml:space="preserve">紫外線および青色LEDによる釜揚げしらすの細菌の不活化,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81-82,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次世代光による細胞光応答の解明,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P-17, </w:t>
      </w:r>
      <w:r>
        <w:rPr>
          <w:rFonts w:ascii="" w:hAnsi="" w:cs="" w:eastAsia=""/>
          <w:b w:val="false"/>
          <w:i w:val="false"/>
          <w:strike w:val="false"/>
          <w:color w:val="000000"/>
          <w:sz w:val="20"/>
          <w:u w:val="none"/>
        </w:rPr>
        <w:t>105-106,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圧力摂動熱量測定:脂質膜への適用,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76-80,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States of Saturated Glycerophospholipids: A Thermodynamic Study of Bilayer Phase Transitions,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300-307,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緒方 法親, 田地野 浩司 : </w:t>
      </w:r>
      <w:r>
        <w:rPr>
          <w:rFonts w:ascii="" w:hAnsi="" w:cs="" w:eastAsia=""/>
          <w:b w:val="false"/>
          <w:i w:val="false"/>
          <w:strike w:val="false"/>
          <w:color w:val="000000"/>
          <w:sz w:val="20"/>
          <w:u w:val="none"/>
        </w:rPr>
        <w:t xml:space="preserve">「合理的」な抗体生産CHO細胞構築への挑戦,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331-334,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岸野 重信, 安藤 晃規, 清水 昌 : </w:t>
      </w:r>
      <w:r>
        <w:rPr>
          <w:rFonts w:ascii="" w:hAnsi="" w:cs="" w:eastAsia=""/>
          <w:b w:val="false"/>
          <w:i w:val="false"/>
          <w:strike w:val="false"/>
          <w:color w:val="000000"/>
          <w:sz w:val="20"/>
          <w:u w:val="none"/>
        </w:rPr>
        <w:t xml:space="preserve">高度不飽和脂肪酸・共役脂肪酸含有油脂の微生物生産, </w:t>
      </w:r>
      <w:r>
        <w:rPr>
          <w:rFonts w:ascii="" w:hAnsi="" w:cs="" w:eastAsia=""/>
          <w:b w:val="false"/>
          <w:i w:val="true"/>
          <w:strike w:val="false"/>
          <w:color w:val="000000"/>
          <w:sz w:val="20"/>
          <w:u w:val="none"/>
        </w:rPr>
        <w:t xml:space="preserve">微生物を活用した新世代の有用物質生産技術《普及版》, </w:t>
      </w:r>
      <w:r>
        <w:rPr>
          <w:rFonts w:ascii="" w:hAnsi="" w:cs="" w:eastAsia=""/>
          <w:b w:val="false"/>
          <w:i w:val="false"/>
          <w:strike w:val="false"/>
          <w:color w:val="000000"/>
          <w:sz w:val="20"/>
          <w:u w:val="none"/>
        </w:rPr>
        <w:t>159-164,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アスコルビン酸誘導体を用いた基礎研究から応用研究まで,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383-393,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昆虫変態の分子機構:コオロギの研究から,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38-41,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生物資源産業学部としてのバイオマス利用への取り組み, </w:t>
      </w:r>
      <w:r>
        <w:rPr>
          <w:rFonts w:ascii="" w:hAnsi="" w:cs="" w:eastAsia=""/>
          <w:b w:val="false"/>
          <w:i w:val="true"/>
          <w:strike w:val="false"/>
          <w:color w:val="000000"/>
          <w:sz w:val="20"/>
          <w:u w:val="none"/>
        </w:rPr>
        <w:t xml:space="preserve">徳島大学環境報告書, </w:t>
      </w:r>
      <w:r>
        <w:rPr>
          <w:rFonts w:ascii="" w:hAnsi="" w:cs="" w:eastAsia=""/>
          <w:b w:val="false"/>
          <w:i w:val="false"/>
          <w:strike w:val="false"/>
          <w:color w:val="000000"/>
          <w:sz w:val="20"/>
          <w:u w:val="none"/>
        </w:rPr>
        <w:t>28-29,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44-45,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Salivary Gland AQP5 under Normal and Pathologic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1182,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PDX-1-deficient pigs generated using the CRISPR/Cas9 system introduced into porcine zygotes via electroporation,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Cas9 protein levels on genomic mutations using the gene editing by electroporation of Cas9 protein (GEEP) system in putative zygotes,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Hirano Takayuki, Le Anh Quynh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 editing by electroporation of Cas9 protein (GEEP) to generate GGTA1-modified pigs,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CRISPR/Cas9-mediated gene targeting of porcine endogenous retrovirus on the developmental competence of porcine embryos,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Haruka Hakoi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lysoplasmalogen in three-dimensional keratinocyte culture system,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Kudou, Y. Miki, H. Higuchi,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 xml:space="preserve">Exosome could be the source of lipid mediator in cancer platform.,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Hosomi, J. Kunisawa,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phospholipase A2 regulates gut microbiome.,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Sato,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IID phospholipase A2 promotes browning of white adipose tissue and limits obesity.,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Murase,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Distinct roles of phospholipase A2s in colitis and colonic cancer.,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 Liang, K. Heike, T. Kobayashi, T. Hirabayashi,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IVE phospholipase A2 (cPLA2e) mobilizes the non-canonical lipid mediator N-acylethanolamine in mouse skin.,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Toda, Y. Nagasaki, I. Tsukayama, A. Tanenobu, Y. Konoike, N. Ganeko, H. Ito, Y. Kawakami, Y. Yakanashi,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Inhibition of arachidonate 5-lipoxygenase and improvement in psoriasis by red rice proanthocyanidin.,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IIF phospholipase A2/lysophosplasmalogen axis is a novel drug target for epidermal-hyperplastic diseases.,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Biofuel and Biomaterial from Woody Biomass by Environmentally Friendly Pretreatment Method, </w:t>
      </w:r>
      <w:r>
        <w:rPr>
          <w:rFonts w:ascii="" w:hAnsi="" w:cs="" w:eastAsia=""/>
          <w:b w:val="false"/>
          <w:i w:val="true"/>
          <w:strike w:val="false"/>
          <w:color w:val="000000"/>
          <w:sz w:val="20"/>
          <w:u w:val="none"/>
        </w:rPr>
        <w:t xml:space="preserve">2nd Annual Congress on Plant Science and Biosecurity, </w:t>
      </w:r>
      <w:r>
        <w:rPr>
          <w:rFonts w:ascii="" w:hAnsi="" w:cs="" w:eastAsia=""/>
          <w:b w:val="false"/>
          <w:i w:val="false"/>
          <w:strike w:val="false"/>
          <w:color w:val="000000"/>
          <w:sz w:val="20"/>
          <w:u w:val="none"/>
        </w:rPr>
        <w:t>London,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Sugar transporters contribute to defense activation in Arabidopsis, </w:t>
      </w:r>
      <w:r>
        <w:rPr>
          <w:rFonts w:ascii="" w:hAnsi="" w:cs="" w:eastAsia=""/>
          <w:b w:val="false"/>
          <w:i w:val="true"/>
          <w:strike w:val="false"/>
          <w:color w:val="000000"/>
          <w:sz w:val="20"/>
          <w:u w:val="none"/>
        </w:rPr>
        <w:t xml:space="preserve">Molecular Plant-Microbe Interactions congress,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Naomi Murakawa, Konomi Ueno,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Yuki Soma, Yoshihiro Izumi, Takeshi Bamba, Akinori Ando, Shigenobu Kishino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Molecular breeding using a fatty acid hydratase from a filamentous fungus, </w:t>
      </w:r>
      <w:r>
        <w:rPr>
          <w:rFonts w:ascii="" w:hAnsi="" w:cs="" w:eastAsia=""/>
          <w:b w:val="false"/>
          <w:i w:val="true"/>
          <w:strike w:val="false"/>
          <w:color w:val="000000"/>
          <w:sz w:val="20"/>
          <w:u w:val="none"/>
        </w:rPr>
        <w:t xml:space="preserve">The 15th International Symposium on Biocatalysis and Agricultural Biotechnology,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Induced by High Pressure,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Formation of Intgerdigitated Structure in Ether-Linked Phosphatidylcholine Bilayer by Cholesterol,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Bilayer Packing of Phosphatidylcholines,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Bilayer Phase Transitions of Twin-Tailed Cationic Surfactants, </w:t>
      </w:r>
      <w:r>
        <w:rPr>
          <w:rFonts w:ascii="" w:hAnsi="" w:cs="" w:eastAsia=""/>
          <w:b w:val="false"/>
          <w:i w:val="true"/>
          <w:strike w:val="false"/>
          <w:color w:val="000000"/>
          <w:sz w:val="20"/>
          <w:u w:val="none"/>
        </w:rPr>
        <w:t xml:space="preserve">The 5th International Kyushu Colloid Colloquium,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GENOME EDITING TOOL, TID SYSTEM, FOR MAMMALIAN GENOME ENGINEERING,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Kira Nozomu, Ueta Risa, Sakamoto Hideki,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Takayanagi Eiko, Hara Chihiro, Hashimoto Ryosuke, </w:t>
      </w: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 planta-regeneration system for plant genome editing,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Marui Kazuya, Murakami Emi, Ueta Risa, Hashimoto Ryosuke, Hara Chihiro, Miyaji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by using a novel genome editing tool TiD,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Miyaji Tomoko, Tagami Shoya, Sakaguchi Kohei, Shimada Kanari, Nakashima Eiko, Fujii Syuki, Shinohara Keiko, Harada Yoko,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the model strawberry Fragaria vesca using plant-optimized CRISPR/Cas9 system,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Hisao Nemoto,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Estrogenic activity of 8-renylnaringenin improve skeletal muscle regeneration from disuse muscle atrophy by activating IGF-I/PI3K/Akt pathway,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Takahito Takase, Naoyuki Kobayashi, Takashi Inoue, Yoichi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lemon peel extract containing eriocitrin on disuse muscle atrophy in denervated mice,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Manamu Kitami,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Keisuke Fukaya, Daisuke Urabe, Toshiyuki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Ilushiro : </w:t>
      </w:r>
      <w:r>
        <w:rPr>
          <w:rFonts w:ascii="" w:hAnsi="" w:cs="" w:eastAsia=""/>
          <w:b w:val="false"/>
          <w:i w:val="false"/>
          <w:strike w:val="false"/>
          <w:color w:val="000000"/>
          <w:sz w:val="20"/>
          <w:u w:val="none"/>
        </w:rPr>
        <w:t xml:space="preserve">Whole cell-dependent preparation of 8-prenylnaringenin glucuronides using UDP-glucuronosyltransferase expressing yeast.,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International Symposium on the Future Direction of Plant Science by Young Researchers,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via the MAPK pathways, </w:t>
      </w:r>
      <w:r>
        <w:rPr>
          <w:rFonts w:ascii="" w:hAnsi="" w:cs="" w:eastAsia=""/>
          <w:b w:val="false"/>
          <w:i w:val="true"/>
          <w:strike w:val="false"/>
          <w:color w:val="000000"/>
          <w:sz w:val="20"/>
          <w:u w:val="none"/>
        </w:rPr>
        <w:t xml:space="preserve">The 7th International Conference on Food Factors (ICoFF2019)/The 12th International Conference and Exhibition on Nutraceuticals and Functional Foods (ISNFF2019), </w:t>
      </w:r>
      <w:r>
        <w:rPr>
          <w:rFonts w:ascii="" w:hAnsi="" w:cs="" w:eastAsia=""/>
          <w:b w:val="false"/>
          <w:i w:val="false"/>
          <w:strike w:val="false"/>
          <w:color w:val="000000"/>
          <w:sz w:val="20"/>
          <w:u w:val="none"/>
        </w:rPr>
        <w:t>Kobe, Japan,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of anticancer drugs using a developing chicken egg tumor model, </w:t>
      </w:r>
      <w:r>
        <w:rPr>
          <w:rFonts w:ascii="" w:hAnsi="" w:cs="" w:eastAsia=""/>
          <w:b w:val="false"/>
          <w:i w:val="true"/>
          <w:strike w:val="false"/>
          <w:color w:val="000000"/>
          <w:sz w:val="20"/>
          <w:u w:val="none"/>
        </w:rPr>
        <w:t xml:space="preserve">The 2nf Asian Symposium on Cutting-edge Biotechnology and Chemistry, </w:t>
      </w:r>
      <w:r>
        <w:rPr>
          <w:rFonts w:ascii="" w:hAnsi="" w:cs="" w:eastAsia=""/>
          <w:b w:val="false"/>
          <w:i w:val="false"/>
          <w:strike w:val="false"/>
          <w:color w:val="000000"/>
          <w:sz w:val="20"/>
          <w:u w:val="none"/>
        </w:rPr>
        <w:t>北九州市,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 Nilofar, Kenshiro Katsura,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polyphenolic fraction of Shibataea kumasasa leaves, </w:t>
      </w:r>
      <w:r>
        <w:rPr>
          <w:rFonts w:ascii="" w:hAnsi="" w:cs="" w:eastAsia=""/>
          <w:b w:val="false"/>
          <w:i w:val="true"/>
          <w:strike w:val="false"/>
          <w:color w:val="000000"/>
          <w:sz w:val="20"/>
          <w:u w:val="none"/>
        </w:rPr>
        <w:t xml:space="preserve">2020 Sakura-Bio Meeting (On Line), </w:t>
      </w:r>
      <w:r>
        <w:rPr>
          <w:rFonts w:ascii="" w:hAnsi="" w:cs="" w:eastAsia=""/>
          <w:b w:val="true"/>
          <w:i w:val="false"/>
          <w:strike w:val="false"/>
          <w:color w:val="000000"/>
          <w:sz w:val="20"/>
          <w:u w:val="none"/>
        </w:rPr>
        <w:t xml:space="preserve">ID 215 219 407,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5-アミノレブリン酸を用いた超音波力学療法に対する温熱又は放射線の併用効果, </w:t>
      </w:r>
      <w:r>
        <w:rPr>
          <w:rFonts w:ascii="" w:hAnsi="" w:cs="" w:eastAsia=""/>
          <w:b w:val="false"/>
          <w:i w:val="true"/>
          <w:strike w:val="false"/>
          <w:color w:val="000000"/>
          <w:sz w:val="20"/>
          <w:u w:val="none"/>
        </w:rPr>
        <w:t xml:space="preserve">第9回ポルフィリンーALA学会年会,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mitisが産生する5ドメイン型CDCに対するヒト好中球様細胞の応答反応,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infantisが産生するinfantilysinの分子特性,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pseudopneumoniaeが産生するコレステロール依存性細胞溶解毒素様分子の特性解析,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anginosus由来溶原性ファージの特性,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intermediusが保有する分泌型グリコシダーゼの局在性,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Watari,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macrophages in leg regeneration of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酸性リン脂質二分子膜の会合形態依存相転移,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動的・静的光散乱法によるリン脂質会合体の構造特性評価,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蝶野 啓史朗, 來間 恵 : </w:t>
      </w:r>
      <w:r>
        <w:rPr>
          <w:rFonts w:ascii="" w:hAnsi="" w:cs="" w:eastAsia=""/>
          <w:b w:val="false"/>
          <w:i w:val="false"/>
          <w:strike w:val="false"/>
          <w:color w:val="000000"/>
          <w:sz w:val="20"/>
          <w:u w:val="none"/>
        </w:rPr>
        <w:t xml:space="preserve">ホルトノキにおけるファイトプラズマの垂直感染について, </w:t>
      </w:r>
      <w:r>
        <w:rPr>
          <w:rFonts w:ascii="" w:hAnsi="" w:cs="" w:eastAsia=""/>
          <w:b w:val="false"/>
          <w:i w:val="true"/>
          <w:strike w:val="false"/>
          <w:color w:val="000000"/>
          <w:sz w:val="20"/>
          <w:u w:val="none"/>
        </w:rPr>
        <w:t xml:space="preserve">2019年度中国四国地区生物系三学会合同大会広島大会,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山室 達也, 村瀬 昇,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ワカメ幼胞子体の生長及び付着器形成に対する光波長の影響,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岡本 裕太, 小川 颯太,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スジアオノリの生長に対する日長の影響,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渡邉 立哉,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海藻付着基としての繊維素材の評価,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小川 颯太, 岡本 裕太,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異なる塩分濃度下でのスジアオノリの生長,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柑橘類果皮ポリメトキシフラボンであるスダチチンは，MAPK経路を介してアポトーシスを誘導する,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充芳, 宮本 賢治, 清水 友紀,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ナトリウム利尿ペプチド受容体NPR-Cの新たなシグナル伝達機構,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原田 陽子,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vescaストリゴラクトン受容体D14の繁殖性および環境応答能の機能解析,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原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真史, 山根 久代,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田尾 龍太郎 : </w:t>
      </w:r>
      <w:r>
        <w:rPr>
          <w:rFonts w:ascii="" w:hAnsi="" w:cs="" w:eastAsia=""/>
          <w:b w:val="false"/>
          <w:i w:val="false"/>
          <w:strike w:val="false"/>
          <w:color w:val="000000"/>
          <w:sz w:val="20"/>
          <w:u w:val="none"/>
        </w:rPr>
        <w:t xml:space="preserve">ブルーベリーにおける早期開花個体作出に向けたゲノム編集,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 Luciferaseを用いた高感度ガイドRNA評価システムの開発,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「高等動植物に利用可能な新規ゲノム編集ツールの開発」招待講演,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 (招待講演),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none"/>
        </w:rPr>
        <w:t xml:space="preserve">2019年度日本ビタミン会大会 奨励賞受賞講演,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半澤 七菜, 大志田 達也,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OT-3のオルニチンアミノトランスフェラーゼの機能解析と構造解析, </w:t>
      </w:r>
      <w:r>
        <w:rPr>
          <w:rFonts w:ascii="" w:hAnsi="" w:cs="" w:eastAsia=""/>
          <w:b w:val="false"/>
          <w:i w:val="true"/>
          <w:strike w:val="false"/>
          <w:color w:val="000000"/>
          <w:sz w:val="20"/>
          <w:u w:val="none"/>
        </w:rPr>
        <w:t xml:space="preserve">2019年度日本ビタミン会大会,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古賀 武尊, 伊東 秀之, 油田 芽衣,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アルキルアスコルビン酸の合成と神経突起形成促進作用,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ドイツ橋近辺散策解説会, </w:t>
      </w:r>
      <w:r>
        <w:rPr>
          <w:rFonts w:ascii="" w:hAnsi="" w:cs="" w:eastAsia=""/>
          <w:b w:val="false"/>
          <w:i w:val="true"/>
          <w:strike w:val="false"/>
          <w:color w:val="000000"/>
          <w:sz w:val="20"/>
          <w:u w:val="none"/>
        </w:rPr>
        <w:t xml:space="preserve">ドイツ橋架橋100年記念イベント,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anginosus由来溶原性ファージの遺伝子的特性,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Secretion of an aggregated antibody from recombinant CHO cells revealed by artificial protein sensor AF.2A1, </w:t>
      </w:r>
      <w:r>
        <w:rPr>
          <w:rFonts w:ascii="" w:hAnsi="" w:cs="" w:eastAsia=""/>
          <w:b w:val="false"/>
          <w:i w:val="true"/>
          <w:strike w:val="false"/>
          <w:color w:val="000000"/>
          <w:sz w:val="20"/>
          <w:u w:val="none"/>
        </w:rPr>
        <w:t xml:space="preserve">第19回日本蛋白質科学会年会,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おヨネ，コハル，千代子に授けられた戒名に対するモラエスの解釈, --- 魂の救済と死後に生きる存在として ---, </w:t>
      </w:r>
      <w:r>
        <w:rPr>
          <w:rFonts w:ascii="" w:hAnsi="" w:cs="" w:eastAsia=""/>
          <w:b w:val="false"/>
          <w:i w:val="true"/>
          <w:strike w:val="false"/>
          <w:color w:val="000000"/>
          <w:sz w:val="20"/>
          <w:u w:val="none"/>
        </w:rPr>
        <w:t xml:space="preserve">モラエス翁91回忌,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保全地役権制度による農地保全の展開と展望 -アメリカ・マサチューセッツ州を事例に-,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Exploded Rice Husk on Methane Production,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桂 健志郎,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高活性水蒸気処理を用いたセルロースナノファイバーの製造と評価,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ドイツ俘虜により大麻比古神社の杜の中に作られた公園, --- 公園・ドイツ橋・めがね橋が作られた経緯と意義について ---, </w:t>
      </w:r>
      <w:r>
        <w:rPr>
          <w:rFonts w:ascii="" w:hAnsi="" w:cs="" w:eastAsia=""/>
          <w:b w:val="false"/>
          <w:i w:val="true"/>
          <w:strike w:val="false"/>
          <w:color w:val="000000"/>
          <w:sz w:val="20"/>
          <w:u w:val="none"/>
        </w:rPr>
        <w:t xml:space="preserve">ドイツ橋・ドイツ兵の慰霊碑建設100周年記念講演会,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脂質メタボローム解析が紐解く新しい脂質代謝, </w:t>
      </w:r>
      <w:r>
        <w:rPr>
          <w:rFonts w:ascii="" w:hAnsi="" w:cs="" w:eastAsia=""/>
          <w:b w:val="false"/>
          <w:i w:val="true"/>
          <w:strike w:val="false"/>
          <w:color w:val="000000"/>
          <w:sz w:val="20"/>
          <w:u w:val="none"/>
        </w:rPr>
        <w:t xml:space="preserve">第4回メタボローム解析シンポジウム,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超好熱菌由来ガラクトース1-リン酸ウリジリルトランスフェラーゼの構造解析, </w:t>
      </w:r>
      <w:r>
        <w:rPr>
          <w:rFonts w:ascii="" w:hAnsi="" w:cs="" w:eastAsia=""/>
          <w:b w:val="false"/>
          <w:i w:val="true"/>
          <w:strike w:val="false"/>
          <w:color w:val="000000"/>
          <w:sz w:val="20"/>
          <w:u w:val="none"/>
        </w:rPr>
        <w:t xml:space="preserve">第457回ビタミンB研究協議会,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guide RNA evaluation system using Nano Luciferase, </w:t>
      </w:r>
      <w:r>
        <w:rPr>
          <w:rFonts w:ascii="" w:hAnsi="" w:cs="" w:eastAsia=""/>
          <w:b w:val="false"/>
          <w:i w:val="true"/>
          <w:strike w:val="false"/>
          <w:color w:val="000000"/>
          <w:sz w:val="20"/>
          <w:u w:val="none"/>
        </w:rPr>
        <w:t xml:space="preserve">The 12th International Symposium Exploring the Global Sustainability, Kindai University, 201985,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白井 里奈, 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mitisが産生する非典型CDCに対する細胞の応答反応,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有本 江里,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intermediusのヒアルロニダーゼ発現制御機構の解析,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infantisが産生する新規コレステロール依存性細胞溶解毒素infantilysinの作用特性の解明,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長尾 久美子, 坂井 真奈美, 松下 純子, 近藤 美樹, 後藤 月江, 三木 章江, 高橋 啓子, 川端 沙也花,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徳島県の家庭料理副菜の特徴∼食材から見える地域性∼, </w:t>
      </w:r>
      <w:r>
        <w:rPr>
          <w:rFonts w:ascii="" w:hAnsi="" w:cs="" w:eastAsia=""/>
          <w:b w:val="false"/>
          <w:i w:val="true"/>
          <w:strike w:val="false"/>
          <w:color w:val="000000"/>
          <w:sz w:val="20"/>
          <w:u w:val="none"/>
        </w:rPr>
        <w:t xml:space="preserve">日本調理科学会2019年度大会研究発表要旨集,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高瀬 貴仁, 小林 直之, 井上 孝司, 土屋 陽一,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レモン果皮抽出物の筋委縮予防効果について, </w:t>
      </w:r>
      <w:r>
        <w:rPr>
          <w:rFonts w:ascii="" w:hAnsi="" w:cs="" w:eastAsia=""/>
          <w:b w:val="false"/>
          <w:i w:val="true"/>
          <w:strike w:val="false"/>
          <w:color w:val="000000"/>
          <w:sz w:val="20"/>
          <w:u w:val="none"/>
        </w:rPr>
        <w:t xml:space="preserve">日本食品科学工学 第66回大会,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TT1由来組換えL-アミノ酸エステラーゼの高発現系の構築と菌体反応によるVal-Gly合成,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泰蔵,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アスパラギン合成酵素を用いたβ-アスパルチル化合物合成法の検討,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kodakarensis由来β-アスパルチルトランスペプチダーゼ遺伝子のクローニング，発現および諸性質の解明,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PAO1株由来γ-グルタミルトランスペプチダーゼII C末端領域の活性および安定性に及ぼす影響,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池添 浩輝,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Pseudomonas nitroreducens由来γ-グルタミルトランスペプチダーゼの構造と機能に関する研究,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Phumsombat Putthapong, Sano Chiharu, Hibi Takao, Itoh Takafumi,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Toyotake Yosuke, Wakayama Mamoru : </w:t>
      </w:r>
      <w:r>
        <w:rPr>
          <w:rFonts w:ascii="" w:hAnsi="" w:cs="" w:eastAsia=""/>
          <w:b w:val="false"/>
          <w:i w:val="false"/>
          <w:strike w:val="false"/>
          <w:color w:val="000000"/>
          <w:sz w:val="20"/>
          <w:u w:val="none"/>
        </w:rPr>
        <w:t xml:space="preserve">Immobilization and site directed mutagenesis of Trp525 residue of γ-Glutamyltranspeptidase from Pseudomonas nitroreducens (PnGGT) to improve Theanine production, </w:t>
      </w:r>
      <w:r>
        <w:rPr>
          <w:rFonts w:ascii="" w:hAnsi="" w:cs="" w:eastAsia=""/>
          <w:b w:val="false"/>
          <w:i w:val="true"/>
          <w:strike w:val="false"/>
          <w:color w:val="000000"/>
          <w:sz w:val="20"/>
          <w:u w:val="none"/>
        </w:rPr>
        <w:t xml:space="preserve">The Society for Biotechnology, Japan,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モラエス顕彰による「ふるさと創生」プロジェクト,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立松 三千子, 萩原 純孝,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服部 正也, 小谷 はるる, 水野 靖也, 澤木 正孝, 石黒 淳子, 吉村 章代, 片岡 愛弓, 肱岡 範, 清水 淳市, 岩田 広治 : </w:t>
      </w:r>
      <w:r>
        <w:rPr>
          <w:rFonts w:ascii="" w:hAnsi="" w:cs="" w:eastAsia=""/>
          <w:b w:val="false"/>
          <w:i w:val="false"/>
          <w:strike w:val="false"/>
          <w:color w:val="000000"/>
          <w:sz w:val="20"/>
          <w:u w:val="none"/>
        </w:rPr>
        <w:t xml:space="preserve">エベロリムス服用患者におけるステロイド含有含嗽薬使用時の口腔内微生物叢の変動についての検討, </w:t>
      </w:r>
      <w:r>
        <w:rPr>
          <w:rFonts w:ascii="" w:hAnsi="" w:cs="" w:eastAsia=""/>
          <w:b w:val="false"/>
          <w:i w:val="true"/>
          <w:strike w:val="false"/>
          <w:color w:val="000000"/>
          <w:sz w:val="20"/>
          <w:u w:val="none"/>
        </w:rPr>
        <w:t xml:space="preserve">第4回日本がんサポーティブケア学会学術集会,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坂本 秀樹, 原 千尋, 橋本 諒典, 上田 梨紗,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第37回日本植物細胞分子生物学会大会,京都府立大学, 2019年9月7日-8日,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CRISPR/Cas9を用いて作製したストリゴラクトン受容体D14変異体の形態および乾燥応答能に及ぼす影響の解析, </w:t>
      </w:r>
      <w:r>
        <w:rPr>
          <w:rFonts w:ascii="" w:hAnsi="" w:cs="" w:eastAsia=""/>
          <w:b w:val="false"/>
          <w:i w:val="true"/>
          <w:strike w:val="false"/>
          <w:color w:val="000000"/>
          <w:sz w:val="20"/>
          <w:u w:val="none"/>
        </w:rPr>
        <w:t xml:space="preserve">第37回日本植物細胞分子生物学会大会,京都府立大学, 2020年9月7日-8日,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(阿部) 千尋, 山田 勝久,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CRISPR/Cas9による栽培品種トマトにおける変異体作製およびヌルセグリガント単離法の構築, </w:t>
      </w:r>
      <w:r>
        <w:rPr>
          <w:rFonts w:ascii="" w:hAnsi="" w:cs="" w:eastAsia=""/>
          <w:b w:val="false"/>
          <w:i w:val="true"/>
          <w:strike w:val="false"/>
          <w:color w:val="000000"/>
          <w:sz w:val="20"/>
          <w:u w:val="none"/>
        </w:rPr>
        <w:t xml:space="preserve">第37回日本植物細胞分子生物学会大会, 京都府立大学, 2019年9月7日-8日,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梨紗, 吉良 望, 吉岡 里香,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第37回日本植物細胞分子生物学会,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Quynh Anh Le,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エレクトロポレーションを用いたCRISPR/Cas9システムのブタ体外受精卵への導入によるCD163遺伝子改変ブタの作製, </w:t>
      </w:r>
      <w:r>
        <w:rPr>
          <w:rFonts w:ascii="" w:hAnsi="" w:cs="" w:eastAsia=""/>
          <w:b w:val="false"/>
          <w:i w:val="true"/>
          <w:strike w:val="false"/>
          <w:color w:val="000000"/>
          <w:sz w:val="20"/>
          <w:u w:val="none"/>
        </w:rPr>
        <w:t xml:space="preserve">第162回日本獣医学会学術集会,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「高等植物におけるゲノム編集技術の活用と展望」招待講演, </w:t>
      </w:r>
      <w:r>
        <w:rPr>
          <w:rFonts w:ascii="" w:hAnsi="" w:cs="" w:eastAsia=""/>
          <w:b w:val="false"/>
          <w:i w:val="true"/>
          <w:strike w:val="false"/>
          <w:color w:val="000000"/>
          <w:sz w:val="20"/>
          <w:u w:val="none"/>
        </w:rPr>
        <w:t xml:space="preserve">日本遺伝学会第91回大会ワークショップ,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出口 真理, 有本 江里,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が分泌する病原因子の特性解析, </w:t>
      </w:r>
      <w:r>
        <w:rPr>
          <w:rFonts w:ascii="" w:hAnsi="" w:cs="" w:eastAsia=""/>
          <w:b w:val="false"/>
          <w:i w:val="true"/>
          <w:strike w:val="false"/>
          <w:color w:val="000000"/>
          <w:sz w:val="20"/>
          <w:u w:val="none"/>
        </w:rPr>
        <w:t xml:space="preserve">第66回トキシンシンポジウム,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大出 高弘,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新美 輝幸 : </w:t>
      </w:r>
      <w:r>
        <w:rPr>
          <w:rFonts w:ascii="" w:hAnsi="" w:cs="" w:eastAsia=""/>
          <w:b w:val="false"/>
          <w:i w:val="false"/>
          <w:strike w:val="false"/>
          <w:color w:val="000000"/>
          <w:sz w:val="20"/>
          <w:u w:val="none"/>
        </w:rPr>
        <w:t xml:space="preserve">フタホシコオロギの翅発生から探る翅の進化的起源, </w:t>
      </w:r>
      <w:r>
        <w:rPr>
          <w:rFonts w:ascii="" w:hAnsi="" w:cs="" w:eastAsia=""/>
          <w:b w:val="false"/>
          <w:i w:val="true"/>
          <w:strike w:val="false"/>
          <w:color w:val="000000"/>
          <w:sz w:val="20"/>
          <w:u w:val="none"/>
        </w:rPr>
        <w:t xml:space="preserve">日本動物学会第90回大阪大会,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陽一, 及川 浩生, 最上川 美穂, 兼松 宏一, 中 裕之,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subulataの培養条件による形態および色調変化, </w:t>
      </w:r>
      <w:r>
        <w:rPr>
          <w:rFonts w:ascii="" w:hAnsi="" w:cs="" w:eastAsia=""/>
          <w:b w:val="false"/>
          <w:i w:val="true"/>
          <w:strike w:val="false"/>
          <w:color w:val="000000"/>
          <w:sz w:val="20"/>
          <w:u w:val="none"/>
        </w:rPr>
        <w:t xml:space="preserve">日本植物学会第83回大会,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トマトおよびシロイヌナズナ乾燥ストレス応答におけるNADK2の機能解明, </w:t>
      </w:r>
      <w:r>
        <w:rPr>
          <w:rFonts w:ascii="" w:hAnsi="" w:cs="" w:eastAsia=""/>
          <w:b w:val="false"/>
          <w:i w:val="true"/>
          <w:strike w:val="false"/>
          <w:color w:val="000000"/>
          <w:sz w:val="20"/>
          <w:u w:val="none"/>
        </w:rPr>
        <w:t xml:space="preserve">日本植物学会第83回大会, 東北大学, 2019年9月15日-17日,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上聖,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2段階マイクロ波水熱処理を用いた稲わらからの糖生産, </w:t>
      </w:r>
      <w:r>
        <w:rPr>
          <w:rFonts w:ascii="" w:hAnsi="" w:cs="" w:eastAsia=""/>
          <w:b w:val="false"/>
          <w:i w:val="true"/>
          <w:strike w:val="false"/>
          <w:color w:val="000000"/>
          <w:sz w:val="20"/>
          <w:u w:val="none"/>
        </w:rPr>
        <w:t xml:space="preserve">第71回日本生物工学会大会,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皮膚三次元培養システムを用いたリゾプラズマローゲンの機能の解明,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新規脂質メディエーター，プラズマローゲン型リゾリン脂質の分子機能, </w:t>
      </w:r>
      <w:r>
        <w:rPr>
          <w:rFonts w:ascii="" w:hAnsi="" w:cs="" w:eastAsia=""/>
          <w:b w:val="false"/>
          <w:i w:val="true"/>
          <w:strike w:val="false"/>
          <w:color w:val="000000"/>
          <w:sz w:val="20"/>
          <w:u w:val="none"/>
        </w:rPr>
        <w:t xml:space="preserve">第92回日本生化学会大会 (シンポジウム発表:新しい脂質コミュニケーション).,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抗体医薬品生産の高度化を目指した 高機能化因子迅速評価システムの開発, </w:t>
      </w:r>
      <w:r>
        <w:rPr>
          <w:rFonts w:ascii="" w:hAnsi="" w:cs="" w:eastAsia=""/>
          <w:b w:val="false"/>
          <w:i w:val="true"/>
          <w:strike w:val="false"/>
          <w:color w:val="000000"/>
          <w:sz w:val="20"/>
          <w:u w:val="none"/>
        </w:rPr>
        <w:t xml:space="preserve">日本生物工学会第71回大会,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LC-MS/MSによるフィトセラミド1-リン酸分子種の定量解析,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宇山 徹, Binte Mustafiz Smriri Sultana,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cPLA2eによるN-アシル‐ホスファチジルエタノールアミンの細胞内カルシウム依存的な生成,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梁 陸伊韻, 三木 寿美, 平林 哲也, 平家 圭奈子, 小林 哲幸,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武富 芳隆, 高宮 里奈, 村上 誠 : </w:t>
      </w:r>
      <w:r>
        <w:rPr>
          <w:rFonts w:ascii="" w:hAnsi="" w:cs="" w:eastAsia=""/>
          <w:b w:val="false"/>
          <w:i w:val="false"/>
          <w:strike w:val="false"/>
          <w:color w:val="000000"/>
          <w:sz w:val="20"/>
          <w:u w:val="none"/>
        </w:rPr>
        <w:t xml:space="preserve">皮膚における新規細胞質型ホスホリパーゼA2(cPLA2e, cPLA2d)の機能解析,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pseudopneumoniaeが産生するコレステロール依存性細胞溶解毒素様の細胞接着分子,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YiKun, Liaw Mun Yeng, Cápal Petr, Dolezel Jaroslav, Teo How Chee,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Fukui Kiichi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Ohmido Nobuko : </w:t>
      </w:r>
      <w:r>
        <w:rPr>
          <w:rFonts w:ascii="" w:hAnsi="" w:cs="" w:eastAsia=""/>
          <w:b w:val="false"/>
          <w:i w:val="false"/>
          <w:strike w:val="false"/>
          <w:color w:val="000000"/>
          <w:sz w:val="20"/>
          <w:u w:val="none"/>
        </w:rPr>
        <w:t xml:space="preserve">Reconstruction of Arabidopsis chromosome in human-plant hybrid cell, </w:t>
      </w:r>
      <w:r>
        <w:rPr>
          <w:rFonts w:ascii="" w:hAnsi="" w:cs="" w:eastAsia=""/>
          <w:b w:val="false"/>
          <w:i w:val="true"/>
          <w:strike w:val="false"/>
          <w:color w:val="000000"/>
          <w:sz w:val="20"/>
          <w:u w:val="none"/>
        </w:rPr>
        <w:t xml:space="preserve">染色体学会第70回年会,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動的および静的光散乱法によるリン脂質ベシクルの構造評価2, </w:t>
      </w:r>
      <w:r>
        <w:rPr>
          <w:rFonts w:ascii="" w:hAnsi="" w:cs="" w:eastAsia=""/>
          <w:b w:val="false"/>
          <w:i w:val="true"/>
          <w:strike w:val="false"/>
          <w:color w:val="000000"/>
          <w:sz w:val="20"/>
          <w:u w:val="none"/>
        </w:rPr>
        <w:t xml:space="preserve">第57回生物物理学会年会,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2P-AA36, </w:t>
      </w:r>
      <w:r>
        <w:rPr>
          <w:rFonts w:ascii="" w:hAnsi="" w:cs="" w:eastAsia=""/>
          <w:b w:val="false"/>
          <w:i w:val="false"/>
          <w:strike w:val="false"/>
          <w:color w:val="000000"/>
          <w:sz w:val="20"/>
          <w:u w:val="none"/>
        </w:rPr>
        <w:t>201,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市村 優一朗, 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405nmをピークとするLEDによる徳島県産釜揚げしらすの殺菌処理としらす由来分離株に対する殺菌効果,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1P-AC42, </w:t>
      </w:r>
      <w:r>
        <w:rPr>
          <w:rFonts w:ascii="" w:hAnsi="" w:cs="" w:eastAsia=""/>
          <w:b w:val="false"/>
          <w:i w:val="false"/>
          <w:strike w:val="false"/>
          <w:color w:val="000000"/>
          <w:sz w:val="20"/>
          <w:u w:val="none"/>
        </w:rPr>
        <w:t>85,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LEDによる殺菌と食品に対するLED照射の実際,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1S1-Bp02, </w:t>
      </w:r>
      <w:r>
        <w:rPr>
          <w:rFonts w:ascii="" w:hAnsi="" w:cs="" w:eastAsia=""/>
          <w:b w:val="false"/>
          <w:i w:val="false"/>
          <w:strike w:val="false"/>
          <w:color w:val="000000"/>
          <w:sz w:val="20"/>
          <w:u w:val="none"/>
        </w:rPr>
        <w:t>141,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Elaeocarpus zollingeri tree in Mt. Shiroyama in Tokushima City from Elaeocarpus yellows, </w:t>
      </w:r>
      <w:r>
        <w:rPr>
          <w:rFonts w:ascii="" w:hAnsi="" w:cs="" w:eastAsia=""/>
          <w:b w:val="false"/>
          <w:i w:val="true"/>
          <w:strike w:val="false"/>
          <w:color w:val="000000"/>
          <w:sz w:val="20"/>
          <w:u w:val="none"/>
        </w:rPr>
        <w:t xml:space="preserve">Sustainable Seminar in Tokushima 2019 (SST2019) - Biodiversity, Society, and Agriculture in Future -,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and misfolding of therapeutic antibodies in bioprocessing, </w:t>
      </w:r>
      <w:r>
        <w:rPr>
          <w:rFonts w:ascii="" w:hAnsi="" w:cs="" w:eastAsia=""/>
          <w:b w:val="false"/>
          <w:i w:val="true"/>
          <w:strike w:val="false"/>
          <w:color w:val="000000"/>
          <w:sz w:val="20"/>
          <w:u w:val="none"/>
        </w:rPr>
        <w:t xml:space="preserve">The 57th Annual Meeting of the Biophysical Society of Japan, Symposium: The Quality of Proteins Multiple Approaches for Protein Evaluation,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自己免疫疾患に対する免疫調節剤``初乳MAF''および水溶性藍粉末の研究開発, </w:t>
      </w:r>
      <w:r>
        <w:rPr>
          <w:rFonts w:ascii="" w:hAnsi="" w:cs="" w:eastAsia=""/>
          <w:b w:val="false"/>
          <w:i w:val="true"/>
          <w:strike w:val="false"/>
          <w:color w:val="000000"/>
          <w:sz w:val="20"/>
          <w:u w:val="none"/>
        </w:rPr>
        <w:t xml:space="preserve">第46回技術士会全国大会,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「高等植物のゲノム改変に利用可能な新規ゲノム編集ツールの開発」招待講演, </w:t>
      </w:r>
      <w:r>
        <w:rPr>
          <w:rFonts w:ascii="" w:hAnsi="" w:cs="" w:eastAsia=""/>
          <w:b w:val="false"/>
          <w:i w:val="true"/>
          <w:strike w:val="false"/>
          <w:color w:val="000000"/>
          <w:sz w:val="20"/>
          <w:u w:val="none"/>
        </w:rPr>
        <w:t xml:space="preserve">BioJapan2019 NEDOセミナー「植物による有用物質生産技術の最前線」,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発育鶏卵を用いたがんの創薬研究, </w:t>
      </w:r>
      <w:r>
        <w:rPr>
          <w:rFonts w:ascii="" w:hAnsi="" w:cs="" w:eastAsia=""/>
          <w:b w:val="false"/>
          <w:i w:val="true"/>
          <w:strike w:val="false"/>
          <w:color w:val="000000"/>
          <w:sz w:val="20"/>
          <w:u w:val="none"/>
        </w:rPr>
        <w:t xml:space="preserve">第69回日本薬学会関西支部総会・大会,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低侵襲的がん治療法としての5-アミノレブリン酸を用いた超音波力学/温熱療法, </w:t>
      </w:r>
      <w:r>
        <w:rPr>
          <w:rFonts w:ascii="" w:hAnsi="" w:cs="" w:eastAsia=""/>
          <w:b w:val="false"/>
          <w:i w:val="true"/>
          <w:strike w:val="false"/>
          <w:color w:val="000000"/>
          <w:sz w:val="20"/>
          <w:u w:val="none"/>
        </w:rPr>
        <w:t xml:space="preserve">第40回日本レーザー医学会総会,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リン脂質二分子膜の相挙動におよぼす種々のステロールの効果,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本橋 牧子, 青木 雄椰, 田中 杏奈,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塩化ジアルキルジメチルアンモニウム二重膜の相転移熱力学量,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横矢 祐香, 桶谷 嘉一,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対称型カチオン-アニオン界面活性剤塩の水中における二分子膜状会合体形成,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成瀬 由希, 中江 ひかる, 山口 舞夏,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酸性リン脂質ジパルミトイルホスファチジン酸二重膜の熱的相転移,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成瀬 由希, 野村 拓弘,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ジステアロイルホスファチジルコリン二重膜の高圧相挙動,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 Pyrobaculum aerophilum 由来新規ガラクトース 1-リン酸ウリジリルトランス フェラーゼの構造解析, </w:t>
      </w:r>
      <w:r>
        <w:rPr>
          <w:rFonts w:ascii="" w:hAnsi="" w:cs="" w:eastAsia=""/>
          <w:b w:val="false"/>
          <w:i w:val="true"/>
          <w:strike w:val="false"/>
          <w:color w:val="000000"/>
          <w:sz w:val="20"/>
          <w:u w:val="none"/>
        </w:rPr>
        <w:t xml:space="preserve">日本農芸化学会 2019 年度 西日本・中四国支部合同沖縄大会,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野口 愛佳, 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D2株の形質転換法の開発,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D2株から単離した脂肪酸水和酵素の機能解析,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和弘, 東 洸希,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島田 良美,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alpinaにおけるPerilipin様タンパク質の機能解析,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化学交換飽和移動(CEST)–MRIプローブとしての新規ホスホリルセリンポリマーの合成と機能評価, </w:t>
      </w:r>
      <w:r>
        <w:rPr>
          <w:rFonts w:ascii="" w:hAnsi="" w:cs="" w:eastAsia=""/>
          <w:b w:val="false"/>
          <w:i w:val="true"/>
          <w:strike w:val="false"/>
          <w:color w:val="000000"/>
          <w:sz w:val="20"/>
          <w:u w:val="none"/>
        </w:rPr>
        <w:t xml:space="preserve">第58回 NMR討論会(2019),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このみ,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alpinaの育種による10-ヒドロキシステアリン酸生産,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和毅, 埴淵 滉貴,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コール酸資化性菌におけるコール酸代謝経路の解析,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灰色かび病菌Botrytis cinerea に抗菌特性を示す微生物の探索,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坂口 悠香, 中川 香澄, 髙野 仁美, 服部 結衣,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海洋生物共生菌によるアルキルグリセロール生産,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油糧微生物ラビリンチュラの育種による DHA高生産株の創製,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雄祐, 増田 成穂, 金崎 仁志,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アスタキサンチン生産性ラビリンチュラの探索および育種,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古賀 武尊, 池田 奈央, 伊東 秀之, 若山 祥夫,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神経突起形成促進作用を示す鶏冠加水分解物由来水溶性物質,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竹元 聡,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アスコルビン酸固定化アフィニティーゲルの消化酵素に対する結合性評価,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 史織, 千振 正登,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3-O-ドデシルアスコルビン酸の抗アレルギー作用,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中鎖ホスファチジルコリン二重膜のゲル-液晶中間状態:出現様式と形成機構,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植物および菌類由来のステロールが誘起するリン脂質二分子膜側方相分離挙動,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アセチルグルコースを修飾した放射線増感作用を有する抗腫瘍剤の創薬研究,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岸田 理沙,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双極性ポリマープローブの生体内粒子径解析に向けた多重共鳴拡散 NMR の利用,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康平, 小林 彩, 中川 千明,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久保 健太郎, 乾 利夫,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ヒト血清由来マクロファージ活性化因子GcMAFの免疫調節作用に関する基礎および臨床研究,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由莉, 二若 真菜,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乳がんに対するアミノレブリン酸を用いた超音波力学療法における温熱療法の増強作用,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水中における対称型カチオン-アニオン界面活性剤の会合体形成,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ハロゲン化ジアルキルジメチルアンモニウム二分子膜の体積挙動,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中鎖ホスファチジルコリン二重膜のゲル-液晶中間相状態,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原山 侑也,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荷電状態の異なる極性頭部転置型リン脂質二分子膜の合成と膜物性,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高圧力下におけるDPPC二重膜のエタノール誘起指組み構造形成,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杏奈,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塩化ジアルキルジメチルアンモニウムの合成と二重膜相挙動の解明,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拓弘, 成瀬 由希,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高圧蛍光法によるジパルミトイルホスファチジルグリセロール二重膜内充填構造の評価,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小田島 海,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アルカリ凍結融解と水熱処理を併用した木質バイオマス中のセルロースの糖化に関する研究, </w:t>
      </w:r>
      <w:r>
        <w:rPr>
          <w:rFonts w:ascii="" w:hAnsi="" w:cs="" w:eastAsia=""/>
          <w:b w:val="false"/>
          <w:i w:val="true"/>
          <w:strike w:val="false"/>
          <w:color w:val="000000"/>
          <w:sz w:val="20"/>
          <w:u w:val="none"/>
        </w:rPr>
        <w:t xml:space="preserve">2019年度日本化学会中国四国支部大会徳島大会,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高圧力下における不飽和リン脂質混合二重膜ベシクルの融合条件,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ポリ-γ-グルタミン酸の志賀毒素吸着と CACO-2細胞への影響, </w:t>
      </w:r>
      <w:r>
        <w:rPr>
          <w:rFonts w:ascii="" w:hAnsi="" w:cs="" w:eastAsia=""/>
          <w:b w:val="false"/>
          <w:i w:val="true"/>
          <w:strike w:val="false"/>
          <w:color w:val="000000"/>
          <w:sz w:val="20"/>
          <w:u w:val="none"/>
        </w:rPr>
        <w:t xml:space="preserve">第40回日本食品微生物学会学術総会講演要旨集,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TT1由来L-アミノ酸エステラーゼを用いたVal-Gly合成,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耀, 立花 萌々子, 山畑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Kluyveromyces lactisのRIM11欠損株の発酵特性,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悠磨,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Komagataeibacter xylinus由来Superoxide dismutaseの融合型酵素の発現ならびに諸性質検討,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典央,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Streptomyces thermodiastaticus HF3-3由来組換えβ-1,3-glucanaseの発現系の構築と諸性質の検討,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能勢 晶暉, 西尾 啓汰,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脱脂菜種を原料に用いた酪醤醸造の検討,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PAO1由来γ-グルタミルトランスペプチダーゼ IIのC末端領域の活性および安定性に及ぼす影響,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kodakaraensis由来組換えβ-アスパルチルトランスペプチダーゼの諸性質の検討,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物理的殺菌手法を用いた殺菌技術-プラズマ，UV-LED-, </w:t>
      </w:r>
      <w:r>
        <w:rPr>
          <w:rFonts w:ascii="" w:hAnsi="" w:cs="" w:eastAsia=""/>
          <w:b w:val="false"/>
          <w:i w:val="true"/>
          <w:strike w:val="false"/>
          <w:color w:val="000000"/>
          <w:sz w:val="20"/>
          <w:u w:val="none"/>
        </w:rPr>
        <w:t xml:space="preserve">令和元年度微生物汚染と対策に関する基礎講座, </w:t>
      </w:r>
      <w:r>
        <w:rPr>
          <w:rFonts w:ascii="" w:hAnsi="" w:cs="" w:eastAsia=""/>
          <w:b w:val="false"/>
          <w:i w:val="false"/>
          <w:strike w:val="false"/>
          <w:color w:val="000000"/>
          <w:sz w:val="20"/>
          <w:u w:val="none"/>
        </w:rPr>
        <w:t>35-39,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「植物の機能を生かすゲノム編集技術研究」(招待講演), </w:t>
      </w:r>
      <w:r>
        <w:rPr>
          <w:rFonts w:ascii="" w:hAnsi="" w:cs="" w:eastAsia=""/>
          <w:b w:val="false"/>
          <w:i w:val="true"/>
          <w:strike w:val="false"/>
          <w:color w:val="000000"/>
          <w:sz w:val="20"/>
          <w:u w:val="none"/>
        </w:rPr>
        <w:t xml:space="preserve">2019年度 第2回明治大学科学技術研究所公開講演会 「ゲノム編集:何ができるか，その原理と活用方法」明治大学, 12月21日, 代表者;明治大学科学技術研究所,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城山のホルトノキ萎黄病の現状, --- ファイトプラズマに感染した成木の5年間の治療の結果と2006年に植林した苗木について ---, </w:t>
      </w:r>
      <w:r>
        <w:rPr>
          <w:rFonts w:ascii="" w:hAnsi="" w:cs="" w:eastAsia=""/>
          <w:b w:val="false"/>
          <w:i w:val="true"/>
          <w:strike w:val="false"/>
          <w:color w:val="000000"/>
          <w:sz w:val="20"/>
          <w:u w:val="none"/>
        </w:rPr>
        <w:t xml:space="preserve">徳島生物学会第143回総会,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D2株由来オレイン酸水和酵素の機能解析,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垣添 佑介, 野下 俊朗, 田邊 聖, 大内 秀一,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カロライナジャスミンの花弁に含まれるPTP1B阻害活性物質の探索,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瑠美, 安部 庄剛, 西谷 真美, 下田 毬絵, 金岡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スダチ果皮エキスの真皮線維芽細胞賦活効果の検討, </w:t>
      </w:r>
      <w:r>
        <w:rPr>
          <w:rFonts w:ascii="" w:hAnsi="" w:cs="" w:eastAsia=""/>
          <w:b w:val="false"/>
          <w:i w:val="true"/>
          <w:strike w:val="false"/>
          <w:color w:val="000000"/>
          <w:sz w:val="20"/>
          <w:u w:val="none"/>
        </w:rPr>
        <w:t xml:space="preserve">日本農芸化学会中四国支部第56回講演会,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5-アミノレブリン酸を用いたがん光線力学療法における新規シッフ塩基の併用による増強作用,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放射線増感ユニットであるアセチルグルコースを修飾したEGFR阻害剤Erlotinib誘導体の創製,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「新しいゲノム編集酵素を用いた植物のゲノム編集技術」招待講演, </w:t>
      </w:r>
      <w:r>
        <w:rPr>
          <w:rFonts w:ascii="" w:hAnsi="" w:cs="" w:eastAsia=""/>
          <w:b w:val="false"/>
          <w:i w:val="true"/>
          <w:strike w:val="false"/>
          <w:color w:val="000000"/>
          <w:sz w:val="20"/>
          <w:u w:val="none"/>
        </w:rPr>
        <w:t xml:space="preserve">プロジェクト横断型公開シンポジウム「植物のゲノム編集基盤技術開発の現状と展望」,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infantisが産生するコレステロール依存性細胞溶解毒素infantilysinの特性解析,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intermediusのヒアルロニダーゼ発現制御機構についての解析,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アンギノーサス群レンサ球菌が産生するペプチド溶血毒素Streptolysin Sの特徴と細胞障害性,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えだまめ主要産地における共選・共販体制の導入と成果 ―徳島県外産地における事例の検討―, </w:t>
      </w:r>
      <w:r>
        <w:rPr>
          <w:rFonts w:ascii="" w:hAnsi="" w:cs="" w:eastAsia=""/>
          <w:b w:val="false"/>
          <w:i w:val="true"/>
          <w:strike w:val="false"/>
          <w:color w:val="000000"/>
          <w:sz w:val="20"/>
          <w:u w:val="none"/>
        </w:rPr>
        <w:t xml:space="preserve">地域農林経済学会四国支部会研究会,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石原 佑, 橋爪 太,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大学スタートアップスタジオ「U-tera」の設置とその取り組み, </w:t>
      </w:r>
      <w:r>
        <w:rPr>
          <w:rFonts w:ascii="" w:hAnsi="" w:cs="" w:eastAsia=""/>
          <w:b w:val="false"/>
          <w:i w:val="true"/>
          <w:strike w:val="false"/>
          <w:color w:val="000000"/>
          <w:sz w:val="20"/>
          <w:u w:val="none"/>
        </w:rPr>
        <w:t xml:space="preserve">第8回イノベーション教育学会大会,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Rattanaporn Intuy, Itoh Takafumi, Suyotha Wasana,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Yano Shigekazu, Makabe Koki, Toyotake Yosuke, Wakayama Mamoru, Hibi Takao : </w:t>
      </w:r>
      <w:r>
        <w:rPr>
          <w:rFonts w:ascii="" w:hAnsi="" w:cs="" w:eastAsia=""/>
          <w:b w:val="false"/>
          <w:i w:val="false"/>
          <w:strike w:val="false"/>
          <w:color w:val="000000"/>
          <w:sz w:val="20"/>
          <w:u w:val="none"/>
        </w:rPr>
        <w:t xml:space="preserve">Paenibacillus glycanilyticus FH11由来α-1,3-グルカナーゼ触媒ドメインの反応機構と結晶化,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超好熱アーキアPyrobaculum aerophilum由来新規ガラクトース1-リン酸ウリジリルトランスフェラーゼに関する研究,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Intuy Rattanaporn, Takafumi Itoh,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Yosuke Toyotake,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Reaction mechanism and crystallization of catalytic α-1,3-glucanase from Paenibacillus glycanilyticus FH11, </w:t>
      </w:r>
      <w:r>
        <w:rPr>
          <w:rFonts w:ascii="" w:hAnsi="" w:cs="" w:eastAsia=""/>
          <w:b w:val="false"/>
          <w:i w:val="true"/>
          <w:strike w:val="false"/>
          <w:color w:val="000000"/>
          <w:sz w:val="20"/>
          <w:u w:val="none"/>
        </w:rPr>
        <w:t xml:space="preserve">Japan Society for Bioscience, Biotechnology, and Agrochemistry,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武市 哲哉, 六車 梨乃, 橋本 茂, 三好 悠, 野路 征昭, 梅山 明美, 吉村 剛, 藤本 登留 : </w:t>
      </w:r>
      <w:r>
        <w:rPr>
          <w:rFonts w:ascii="" w:hAnsi="" w:cs="" w:eastAsia=""/>
          <w:b w:val="false"/>
          <w:i w:val="false"/>
          <w:strike w:val="false"/>
          <w:color w:val="000000"/>
          <w:sz w:val="20"/>
          <w:u w:val="none"/>
        </w:rPr>
        <w:t xml:space="preserve">スギ大径材の耐久性を保持した乾燥技術の開発ースギ正角材の耐腐朽性試験結果についてー,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茂, 三好 悠,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野路 征昭, 梅山 明美, 吉村 剛 : </w:t>
      </w:r>
      <w:r>
        <w:rPr>
          <w:rFonts w:ascii="" w:hAnsi="" w:cs="" w:eastAsia=""/>
          <w:b w:val="false"/>
          <w:i w:val="false"/>
          <w:strike w:val="false"/>
          <w:color w:val="000000"/>
          <w:sz w:val="20"/>
          <w:u w:val="none"/>
        </w:rPr>
        <w:t xml:space="preserve">スギ大径材の耐久性を保持した乾燥技術の開発ー実機を用いた人工乾燥試験結果についてー,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藍染液の電気化学的解析によるインジゴの測定,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良美, 下平 武彦, 相馬 悠希, 和泉 自泰, 安藤 晃規, 岸野 重信,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alpinaの分子育種による遊離脂肪酸生産株のリピドーム解析,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川越 葉澄, 清水 加耶, 浅野 郁,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竹松 葉子, 金尾 太輔, Ali Nafri Mohamad, Meleng Paulus, 市岡 孝朗 : </w:t>
      </w:r>
      <w:r>
        <w:rPr>
          <w:rFonts w:ascii="" w:hAnsi="" w:cs="" w:eastAsia=""/>
          <w:b w:val="false"/>
          <w:i w:val="false"/>
          <w:strike w:val="false"/>
          <w:color w:val="000000"/>
          <w:sz w:val="20"/>
          <w:u w:val="none"/>
        </w:rPr>
        <w:t xml:space="preserve">サラワク州における蛾類群集の地理的変異,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竹本 周平, 小林 真,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平田 晶子, 安宅 未央子 : </w:t>
      </w:r>
      <w:r>
        <w:rPr>
          <w:rFonts w:ascii="" w:hAnsi="" w:cs="" w:eastAsia=""/>
          <w:b w:val="false"/>
          <w:i w:val="false"/>
          <w:strike w:val="false"/>
          <w:color w:val="000000"/>
          <w:sz w:val="20"/>
          <w:u w:val="none"/>
        </w:rPr>
        <w:t xml:space="preserve">ナラ枯れが森林の炭素収支に与える影響の広域評価,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友紀,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塩による効果を用いたエタノール精製プロセスの開発,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Toma Gabriel,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塩含有溶媒を用いた抽出蒸留によるバイオエタノール脱水プロセスに関する研究,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梨紗, 吉良 望, 原 千尋,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planta-regeneration法におけるdCas9-転写活性化ベクターを用いた遺伝子発現制御システムの開発,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勝久, 原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トマト栽培品種におけるジェミニウイルスベクターを利用したゲノム編集システムの構築,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vescaストリゴラクトン受容体D14ノックアウト体の表現型解析, </w:t>
      </w:r>
      <w:r>
        <w:rPr>
          <w:rFonts w:ascii="" w:hAnsi="" w:cs="" w:eastAsia=""/>
          <w:b w:val="false"/>
          <w:i w:val="true"/>
          <w:strike w:val="false"/>
          <w:color w:val="000000"/>
          <w:sz w:val="20"/>
          <w:u w:val="none"/>
        </w:rPr>
        <w:t xml:space="preserve">第61回日本植物生理学会年会, 2020年3月19日-21日,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CRISPR/Cas9によるトマトNADキナーゼ2遺伝子の変異体作製と機能解析,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乾燥ストレス応答における葉緑体局在性NADキナーゼ2の機能解析,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化学交換飽和移動(CEST)MRIに有効なホスホリルセリンポリマープローブ:側鎖ホスホリル基がCEST効果に及ぼす影響, </w:t>
      </w:r>
      <w:r>
        <w:rPr>
          <w:rFonts w:ascii="" w:hAnsi="" w:cs="" w:eastAsia=""/>
          <w:b w:val="false"/>
          <w:i w:val="true"/>
          <w:strike w:val="false"/>
          <w:color w:val="000000"/>
          <w:sz w:val="20"/>
          <w:u w:val="none"/>
        </w:rPr>
        <w:t xml:space="preserve">第100回日本化学会春季年会,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梅原 大智, 佐藤 陽一,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紅藻Agaldhiella subulataの生長に対する水温の影響, </w:t>
      </w:r>
      <w:r>
        <w:rPr>
          <w:rFonts w:ascii="" w:hAnsi="" w:cs="" w:eastAsia=""/>
          <w:b w:val="false"/>
          <w:i w:val="true"/>
          <w:strike w:val="false"/>
          <w:color w:val="000000"/>
          <w:sz w:val="20"/>
          <w:u w:val="none"/>
        </w:rPr>
        <w:t xml:space="preserve">日本藻類学会第44回大会,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寺地 紘哉 : </w:t>
      </w:r>
      <w:r>
        <w:rPr>
          <w:rFonts w:ascii="" w:hAnsi="" w:cs="" w:eastAsia=""/>
          <w:b w:val="false"/>
          <w:i w:val="false"/>
          <w:strike w:val="false"/>
          <w:color w:val="000000"/>
          <w:sz w:val="20"/>
          <w:u w:val="none"/>
        </w:rPr>
        <w:t xml:space="preserve">徳島県北部におけるスズメバチ群集の季節的動態,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298,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浅野 郁, 清水 加耶, 川越 葉澄, 駒田 夏生, 中野 由布妃,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市岡 孝朗 : </w:t>
      </w:r>
      <w:r>
        <w:rPr>
          <w:rFonts w:ascii="" w:hAnsi="" w:cs="" w:eastAsia=""/>
          <w:b w:val="false"/>
          <w:i w:val="false"/>
          <w:strike w:val="false"/>
          <w:color w:val="000000"/>
          <w:sz w:val="20"/>
          <w:u w:val="none"/>
        </w:rPr>
        <w:t xml:space="preserve">ボルネオ島低地熱帯雨林における林冠木13種の種子死亡要因の解明,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297,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深澤 遊, 松倉 君予, 小林 真, 鈴木 智之, 小南 裕志, 高木 正博, 田中 延亮, 竹本 周平, 衣浦 晴生, 岡野 邦宏, 上村 真由子, 門脇 浩明,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コナラ枯死木の分解初期に関わる菌類群集の地理分布,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246,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西原 好美, 西野 耕平, 岩岡 裕二, 丸田 隆典, 小川 貴央, 重岡 成,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澤 嘉弘, 石川 孝博 : </w:t>
      </w:r>
      <w:r>
        <w:rPr>
          <w:rFonts w:ascii="" w:hAnsi="" w:cs="" w:eastAsia=""/>
          <w:b w:val="false"/>
          <w:i w:val="false"/>
          <w:strike w:val="false"/>
          <w:color w:val="000000"/>
          <w:sz w:val="20"/>
          <w:u w:val="none"/>
        </w:rPr>
        <w:t xml:space="preserve">アフィニティー樹脂によるシロイヌナズナアスコルビン酸結合タンパク質の探索,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柑橘類果皮ポリメトキシフラボンであるスダチチンは，ERK経路を介して表皮角化細胞の増殖を抑制する,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アカデミアにおける製造技術研究, </w:t>
      </w:r>
      <w:r>
        <w:rPr>
          <w:rFonts w:ascii="" w:hAnsi="" w:cs="" w:eastAsia=""/>
          <w:b w:val="false"/>
          <w:i w:val="true"/>
          <w:strike w:val="false"/>
          <w:color w:val="000000"/>
          <w:sz w:val="20"/>
          <w:u w:val="none"/>
        </w:rPr>
        <w:t xml:space="preserve">日本動物細胞工学会 若手活動委員会主催 バイオ医薬品製造プロセス研究会,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 植物学・生態学分野, --- 問10,11,12,14 の解説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sp.由来オレイン酸水和酵素遺伝子の機能解析, </w:t>
      </w:r>
      <w:r>
        <w:rPr>
          <w:rFonts w:ascii="" w:hAnsi="" w:cs="" w:eastAsia=""/>
          <w:b w:val="false"/>
          <w:i w:val="true"/>
          <w:strike w:val="false"/>
          <w:color w:val="000000"/>
          <w:sz w:val="20"/>
          <w:u w:val="none"/>
        </w:rPr>
        <w:t xml:space="preserve">化学コミュニケーションのフロンティア 第5回公開シンポジウム,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糸状菌に由来する脂肪酸水和酵素の機能解析, </w:t>
      </w:r>
      <w:r>
        <w:rPr>
          <w:rFonts w:ascii="" w:hAnsi="" w:cs="" w:eastAsia=""/>
          <w:b w:val="false"/>
          <w:i w:val="true"/>
          <w:strike w:val="false"/>
          <w:color w:val="000000"/>
          <w:sz w:val="20"/>
          <w:u w:val="none"/>
        </w:rPr>
        <w:t xml:space="preserve">酵素・補酵素研究会2019,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 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アスコルビン酸誘導体の生理・薬理作用, </w:t>
      </w:r>
      <w:r>
        <w:rPr>
          <w:rFonts w:ascii="" w:hAnsi="" w:cs="" w:eastAsia=""/>
          <w:b w:val="false"/>
          <w:i w:val="true"/>
          <w:strike w:val="false"/>
          <w:color w:val="000000"/>
          <w:sz w:val="20"/>
          <w:u w:val="none"/>
        </w:rPr>
        <w:t xml:space="preserve">第1回ビタミンC研究委員会シンポジウム,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細胞培養プロセスにおける抗体分子の不均一性: 凝集化機構の解明と糖鎖制御法開発の挑戦, </w:t>
      </w:r>
      <w:r>
        <w:rPr>
          <w:rFonts w:ascii="" w:hAnsi="" w:cs="" w:eastAsia=""/>
          <w:b w:val="false"/>
          <w:i w:val="true"/>
          <w:strike w:val="false"/>
          <w:color w:val="000000"/>
          <w:sz w:val="20"/>
          <w:u w:val="none"/>
        </w:rPr>
        <w:t xml:space="preserve">東ソーセミナー2019 「産学における抗体生産，精製，解析の最新技術」,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ブタ体外受精卵におけるCRISPR/Cas9システムを用いた複数遺伝子の同時改変,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GEEP法を用いた遺伝子改変ブタの作製と遺伝子改変効率,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CRISPR/Cas9システムによるブタ体外受精卵のINS遺伝子への点変異導入,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UV-LEDを活用した医療・食品用殺菌技術,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モラエスゆかりの紅羊羹の復活秘話, </w:t>
      </w:r>
      <w:r>
        <w:rPr>
          <w:rFonts w:ascii="" w:hAnsi="" w:cs="" w:eastAsia=""/>
          <w:b w:val="false"/>
          <w:i w:val="true"/>
          <w:strike w:val="false"/>
          <w:color w:val="000000"/>
          <w:sz w:val="20"/>
          <w:u w:val="none"/>
        </w:rPr>
        <w:t xml:space="preserve">徳島市・レイリア市姉妹都市提携50周年記念事業 ポルトガル&amp;レイリア・ウィーク,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Chiral-2-nitroimidazole骨格を足場としたTX-2036誘導体の特性:EGF受容体キナーゼドメインとの相互作用,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培養プロセスにおける凝集形成と制御について ∼抗体生産CHO細胞を中心に∼, </w:t>
      </w:r>
      <w:r>
        <w:rPr>
          <w:rFonts w:ascii="" w:hAnsi="" w:cs="" w:eastAsia=""/>
          <w:b w:val="false"/>
          <w:i w:val="true"/>
          <w:strike w:val="false"/>
          <w:color w:val="000000"/>
          <w:sz w:val="20"/>
          <w:u w:val="none"/>
        </w:rPr>
        <w:t xml:space="preserve">サイエンス&amp;テクノロジー社セミナー発刊記念講演会 「凝集体の抑制と材質設計を意識したバイオ医薬品に適したプレフィルドシリンジ開発」,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"未来へのバイオ技術" 勉強会「もっと光を!!次世代の光が魅せる新しい未来」 紫外線と光反応分子フェルラ酸の及ぼす驚異の殺菌力 ∼食品，医療分野の革新,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「徳島大学ポストLEDフォトニクス研究所 研究紹介」 近紫外線LEDを活用した殺菌技術, </w:t>
      </w:r>
      <w:r>
        <w:rPr>
          <w:rFonts w:ascii="" w:hAnsi="" w:cs="" w:eastAsia=""/>
          <w:b w:val="false"/>
          <w:i w:val="true"/>
          <w:strike w:val="false"/>
          <w:color w:val="000000"/>
          <w:sz w:val="20"/>
          <w:u w:val="none"/>
        </w:rPr>
        <w:t xml:space="preserve">All about Photonics 2020, </w:t>
      </w:r>
      <w:r>
        <w:rPr>
          <w:rFonts w:ascii="" w:hAnsi="" w:cs="" w:eastAsia=""/>
          <w:b w:val="false"/>
          <w:i w:val="true"/>
          <w:strike w:val="false"/>
          <w:color w:val="000000"/>
          <w:sz w:val="20"/>
          <w:u w:val="none"/>
        </w:rPr>
        <w:t xml:space="preserve">2W-P15-02,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タンパク質医薬品生産における高品質化の細胞構築/培養と生産性向上への考察, </w:t>
      </w:r>
      <w:r>
        <w:rPr>
          <w:rFonts w:ascii="" w:hAnsi="" w:cs="" w:eastAsia=""/>
          <w:b w:val="false"/>
          <w:i w:val="true"/>
          <w:strike w:val="false"/>
          <w:color w:val="000000"/>
          <w:sz w:val="20"/>
          <w:u w:val="none"/>
        </w:rPr>
        <w:t xml:space="preserve">サイエンス&amp;テクノロジー社セミナー「タンパク質薬品生産における高品質化の細胞構築・生産性向上とCHO細胞の高機能化/工業化」,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平成30年度, </w:t>
      </w:r>
      <w:r>
        <w:rPr>
          <w:rFonts w:ascii="" w:hAnsi="" w:cs="" w:eastAsia=""/>
          <w:b w:val="false"/>
          <w:i w:val="false"/>
          <w:strike w:val="false"/>
          <w:color w:val="000000"/>
          <w:sz w:val="20"/>
          <w:u w:val="none"/>
        </w:rPr>
        <w:t>44-45,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2019(令和元)年度放送大学学長裁量経費プロジェクト モラエス顕彰による「ふるさと創生」プロジェクト報告書, </w:t>
      </w:r>
      <w:r>
        <w:rPr>
          <w:rFonts w:ascii="" w:hAnsi="" w:cs="" w:eastAsia=""/>
          <w:b w:val="false"/>
          <w:i w:val="false"/>
          <w:strike w:val="false"/>
          <w:color w:val="000000"/>
          <w:sz w:val="20"/>
          <w:u w:val="none"/>
        </w:rPr>
        <w:t xml:space="preserve">15-21,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モラエスの``Dai-Nippon (O Grande Japâo)''に対する評価について, </w:t>
      </w:r>
      <w:r>
        <w:rPr>
          <w:rFonts w:ascii="" w:hAnsi="" w:cs="" w:eastAsia=""/>
          <w:b w:val="false"/>
          <w:i w:val="true"/>
          <w:strike w:val="false"/>
          <w:color w:val="000000"/>
          <w:sz w:val="20"/>
          <w:u w:val="none"/>
        </w:rPr>
        <w:t xml:space="preserve">平成31年度総合科学部創生研究プロジェクト経費・地域創生総合科学推進経費報告書「異文化に照らし出された四国 ∼外国語文献と異文化的視点を持つ関連文献の調査から∼」, </w:t>
      </w:r>
      <w:r>
        <w:rPr>
          <w:rFonts w:ascii="" w:hAnsi="" w:cs="" w:eastAsia=""/>
          <w:b w:val="false"/>
          <w:i w:val="false"/>
          <w:strike w:val="false"/>
          <w:color w:val="000000"/>
          <w:sz w:val="20"/>
          <w:u w:val="none"/>
        </w:rPr>
        <w:t>52-60,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第4章ポリフェノール,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Reactive and Functional Polymers Volume One (ed. by T. J. Gutiérrez), Chapter 9: Lignin as a Coating and Curing Agent on Biodegradable Epoxy Resins,, Springer Nature Switzerland AG, Cham,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熱量測定・熱分析ハンドブック 第3版(日本熱測定学会編) 5. 6. 20 バイオマス3(木質材料), 丸善出版株式会社, 東京,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脂質の安定性(DSC)–水和結晶・非二重膜転移–, 熱量測定・熱分析ハンドブック 第3版,(日本熱測定学会編集), 丸善出版, 東京,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熱量測定・熱分析ハンドブック(第3版), --- 5.4.9 脂質の安定性ー生体膜の相転移ー，5.4.10 脂質の安定性ー脂質膜の相転移ー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脂質の安定性(PPC)ー圧力摂動ー, 丸善出版株式会社,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脂質の安定性ー脂質ラフトー, 丸善出版株式会社,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第2章DNA編集技術 1. CRISPR/Casによるゲノム編集技術-総論, 株式会社エヌ・ティー・エス,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生物由来の油に関する文理融合型研究の推進 ー食事あるいは腸内細菌に由来する非動物型脂肪酸の代謝ー,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著書名:木材科学講座4 木材の化学 川田俊成・伊藤和貴 編 第9章 生分解 第1節 木材腐朽菌による分解,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Ryutaro Asano, Katsuhiro Hosokawa, Shintaro Taki, Shota Konno, Ippei Shimomura, Hiromi Ogata, Mai Okada, Kyoko Arai,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Takeshi Nakanishi,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Build-up functionalization of anti-EGFR × anti-CD3 bispecific diabodies by integrating high-affinity mutants and functional molecular formats.,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4913, 2020.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2001-2007,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Makiko Motohashi, Aoi Kiguchi, Toshiki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intermediate gel-liquid crystalline phase on medium-chain phosphatidylcholine bilayers: Phase transitions depending on the bilayer packing,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183197, 2020.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Sato, Y. Taketomi, Y. Miki, R. Murase,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Secreted phospholipase PLA2G2D contributes to metabolic health by mobilizing omega-3 polyunsaturated fatty acids in white adipose tissue.,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107579, 2020.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Takayuki Hirano,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Shigeyuki Fujimoto, Thi Nhien Nguyen, Le Anh Quynh,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2D- and 3D-cultured human hepatocellular carcinoma HepG2 cells.,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A photometric pH assay for microplate bacterial cultures.,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Thi Nhien Nguyen, Koki Takebayashi, Yoko Sato,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multiple gene targeting in porcine embryos by the CRISPR/Cas9 system using electroporation.,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5073-5079,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1152, </w:t>
      </w:r>
      <w:r>
        <w:rPr>
          <w:rFonts w:ascii="" w:hAnsi="" w:cs="" w:eastAsia=""/>
          <w:b w:val="false"/>
          <w:i w:val="false"/>
          <w:strike w:val="false"/>
          <w:color w:val="000000"/>
          <w:sz w:val="20"/>
          <w:u w:val="none"/>
        </w:rPr>
        <w:t>122213, 2020.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4279-4287,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Haruka Hino, Takuya Saigo, Chihiro Kodama, QING TANG,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Yoshitaka Fukunaga, Yasuhiko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property of Streptococcus mitis strain producing two different types of cholesterol-dependent cytolysins, </w:t>
      </w:r>
      <w:r>
        <w:rPr>
          <w:rFonts w:ascii="" w:hAnsi="" w:cs="" w:eastAsia=""/>
          <w:b w:val="false"/>
          <w:i w:val="true"/>
          <w:strike w:val="false"/>
          <w:color w:val="000000"/>
          <w:sz w:val="20"/>
          <w:u w:val="single"/>
        </w:rPr>
        <w:t>Infection, 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104483, 2020.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Takamatsu, Kayo Okumura,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Mariko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Okura : </w:t>
      </w:r>
      <w:r>
        <w:rPr>
          <w:rFonts w:ascii="" w:hAnsi="" w:cs="" w:eastAsia=""/>
          <w:b w:val="false"/>
          <w:i w:val="false"/>
          <w:strike w:val="false"/>
          <w:color w:val="000000"/>
          <w:sz w:val="20"/>
          <w:u w:val="none"/>
        </w:rPr>
        <w:t xml:space="preserve">Transcriptional regulator SpxA1a controls the resistance of the honey bee pathogen Melissococcus plutonius to the antimicrobial activity of royal jelly, </w:t>
      </w:r>
      <w:r>
        <w:rPr>
          <w:rFonts w:ascii="" w:hAnsi="" w:cs="" w:eastAsia=""/>
          <w:b w:val="false"/>
          <w:i w:val="true"/>
          <w:strike w:val="false"/>
          <w:color w:val="000000"/>
          <w:sz w:val="20"/>
          <w:u w:val="single"/>
        </w:rPr>
        <w:t>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2736-2755,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Tohru Tasaka, Katsuhiko Maehashi,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and Mechanism of Action of Low-molecular-weight Whey Protein Capable of Activating Macrophages in Bovine Mastitis,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4701-4706,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Isomerization of TX-2036 Derivatives on the Interaction With Tyrosine Kinase Domain of EGF Receptor,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4675-4680,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Sootome, Akihiro Miura, Norio Masuko, Takamasa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Aurora A inhibitor TAS-119 enhances antitumor efficacy of taxanes in vitro and in vivo: preclinical studies as guidance for clinical development and trial design,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158761, 2020.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mechanism of skin homeostasis and disease regulation by plasmalogen-type lysophospholipid pathway., </w:t>
      </w:r>
      <w:r>
        <w:rPr>
          <w:rFonts w:ascii="" w:hAnsi="" w:cs="" w:eastAsia=""/>
          <w:b w:val="false"/>
          <w:i w:val="true"/>
          <w:strike w:val="false"/>
          <w:color w:val="000000"/>
          <w:sz w:val="20"/>
          <w:u w:val="none"/>
        </w:rPr>
        <w:t xml:space="preserve">Annual Report of Cosmetology,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162-166,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614-621,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106471, 2020.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Takafumi Itoh, Niphawan Panti,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Yosuke Toyotake, Daisuke Matsui, Shigekazu Yano,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Crystal structure of the catalytic unit of thermostable GH87 α-1,3-glucanase from Streptomyces thermodiastaticus strain HF3-3.,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1170-1176,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4748, 2020.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Shogo Abe, Misako Ueno, Mami Nishitani,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Takumi Sato, Marie Shimoda, Hiroki Kanaoka, Yoshitaka Nii, Hiroko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sudachi Peel Extract Suppresses Cell Proliferation and Promotes the Differentiation of Keratinocytes through Inhibition of the EGFR-ERK Signaling Pathway.,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1468, 2020.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Hirokazu Yagi, Saeko Yanaka, Rina Yogo, Akari Ikeda,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Toshio Yamazaki, Ttsuya Kato, Enoch Y. Park,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Silkworm pupae function as efficient producers of recombinant glycoproteins with stable-isotope labeling.,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1482, 2020.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Akihito Tanaka, Hitoshi Yoshihara, Koji Murai,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LED light promotes indican accumulation and flowering in indigo plant, Polygonum tinctorium,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112774, 2020.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Sayuri Yamanaka : </w:t>
      </w:r>
      <w:r>
        <w:rPr>
          <w:rFonts w:ascii="" w:hAnsi="" w:cs="" w:eastAsia=""/>
          <w:b w:val="false"/>
          <w:i w:val="false"/>
          <w:strike w:val="false"/>
          <w:color w:val="000000"/>
          <w:sz w:val="20"/>
          <w:u w:val="none"/>
        </w:rPr>
        <w:t xml:space="preserve">Novel sterilization method combining food preservative use and low temperature steaming for treatment of lignocellulosic biomass with white rot fungi,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112765, 2020.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Yumi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Eco-Refinery Pulp from Moso Bamboo Using Steam Treatment Followed by Milling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6139-6146,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Sayaka Doi, Mina Kawamura, Keisuke Oyama,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Mizuki Mizobuchi,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 xml:space="preserve">Bioactivity of alginetin, a caramelization product of pectin: Cytometric analysis of rat thymic lymphocytes using fluorescent probes.,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e0241290,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 Nabeshima, Chiaki Abe, Takeshi Kawauchi, Tomoko Hiroi,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Nabeshima : </w:t>
      </w:r>
      <w:r>
        <w:rPr>
          <w:rFonts w:ascii="" w:hAnsi="" w:cs="" w:eastAsia=""/>
          <w:b w:val="false"/>
          <w:i w:val="false"/>
          <w:strike w:val="false"/>
          <w:color w:val="000000"/>
          <w:sz w:val="20"/>
          <w:u w:val="none"/>
        </w:rPr>
        <w:t xml:space="preserve">Simple method for large-scale production of macrophage activating factor GcMAF,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Miyaji Tomoko, Murakami Emi, Marui Kazuya, Ueta Risa, Hashimoto Ryosuke, Abe-Hara Chihiro, Kong Bihe, Yano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648, 2020.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1-24,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Natsuki Matsumoto, Takanori Komaki, Hiroaki Konishi, Yu Kimura, Aoi Son, Hirohiko Imai, Tetsuya Matsuda,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Photoacoustic in vivo 3D imaging of tumor using a highly tumor-targeting probe under high-threshold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19363, 2020.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Yasuaki Tomiyama, Tsugumichi Shinohara, Mirai Matsuka, Tetsuya Bando,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Tomioka : </w:t>
      </w:r>
      <w:r>
        <w:rPr>
          <w:rFonts w:ascii="" w:hAnsi="" w:cs="" w:eastAsia=""/>
          <w:b w:val="false"/>
          <w:i w:val="false"/>
          <w:strike w:val="false"/>
          <w:color w:val="000000"/>
          <w:sz w:val="20"/>
          <w:u w:val="none"/>
        </w:rPr>
        <w:t xml:space="preserve">The role of clockwork orange in the circadian clock of the cricket Gryllus bimaculatus, </w:t>
      </w:r>
      <w:r>
        <w:rPr>
          <w:rFonts w:ascii="" w:hAnsi="" w:cs="" w:eastAsia=""/>
          <w:b w:val="false"/>
          <w:i w:val="true"/>
          <w:strike w:val="false"/>
          <w:color w:val="000000"/>
          <w:sz w:val="20"/>
          <w:u w:val="single"/>
        </w:rPr>
        <w:t>Zoological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12-26, 2020.</w:t>
      </w:r>
    </w:p>
    <w:p>
      <w:pPr>
        <w:numPr>
          <w:numId w:val="19"/>
        </w:numPr>
        <w:autoSpaceDE w:val="off"/>
        <w:autoSpaceDN w:val="off"/>
        <w:spacing w:line="-240" w:lineRule="auto"/>
        <w:ind w:left="30"/>
      </w:pPr>
      <w:r>
        <w:rPr>
          <w:rFonts w:ascii="" w:hAnsi="" w:cs="" w:eastAsia=""/>
          <w:b w:val="true"/>
          <w:i w:val="false"/>
          <w:strike w:val="false"/>
          <w:color w:val="000000"/>
          <w:sz w:val="20"/>
          <w:u w:val="none"/>
        </w:rPr>
        <w:t>Noshita Toshiro, Kakizoe Yusuke, Tanabe Satoshi, Ouchi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 potent PTP1B inhibitor, ursolic acid, from Carolina Jasmine (Gelsemium sempervirens (L.) J.St.-Hil.),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939-943,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Komatsu, Kento Kumon, Mayuno Arita,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Yohda : </w:t>
      </w:r>
      <w:r>
        <w:rPr>
          <w:rFonts w:ascii="" w:hAnsi="" w:cs="" w:eastAsia=""/>
          <w:b w:val="false"/>
          <w:i w:val="false"/>
          <w:strike w:val="false"/>
          <w:color w:val="000000"/>
          <w:sz w:val="20"/>
          <w:u w:val="none"/>
        </w:rPr>
        <w:t xml:space="preserve">Effect of the disulfide isomerase PDIa4 on the antibody production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637-643,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147-154,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Chiharu Sano, Takafumi Itoh, Putthapong Phumsombat,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Mutagenesis and structure-based analysis of the role of Tryptophan525 of γ-glutamyltranspeptidase from Pseudomonas nitroreducens.,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Suzuna Kiyofuji, Masami Kugo,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25-30,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e13534,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Tasneem Chemama,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Narumol Thongwai : </w:t>
      </w:r>
      <w:r>
        <w:rPr>
          <w:rFonts w:ascii="" w:hAnsi="" w:cs="" w:eastAsia=""/>
          <w:b w:val="false"/>
          <w:i w:val="false"/>
          <w:strike w:val="false"/>
          <w:color w:val="000000"/>
          <w:sz w:val="20"/>
          <w:u w:val="none"/>
        </w:rPr>
        <w:t xml:space="preserve">Characteristics of D-lactate Dehydrogenase from the High Potential D-lactic Acid Producer Leuconostoc pseudomesenteroides TC49 Isolated from Thailand, </w:t>
      </w:r>
      <w:r>
        <w:rPr>
          <w:rFonts w:ascii="" w:hAnsi="" w:cs="" w:eastAsia=""/>
          <w:b w:val="false"/>
          <w:i w:val="true"/>
          <w:strike w:val="false"/>
          <w:color w:val="000000"/>
          <w:sz w:val="20"/>
          <w:u w:val="single"/>
        </w:rPr>
        <w:t>Chiang Mai Journal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486-491,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107-117,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Toshiro Noshita, Kentaro Fujita,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Hidekazu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(±)-7,3',4'-trihydroxyhomoisoflavan and its analogs,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127674, 2021.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115889, 2021.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Brian KH Mo, Akinori Ando, Ryohei Nakatsuji, Tomoyo Okuda, Yuki Takemoto, Hiroyuki Ikemoto,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ω3 fatty acid desaturases from oomycetes and their application toward eicosapentaenoic acid production in Mortierella alpina,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1252-1265,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Akihiro Miura, Hiroshi Sootome, Naoya Fujita, Takamasa Suzuki, Hiroto Fukushima, Shinji Mizuarai, Norio Masuko, Kimihiro Ito, Akihiro Hashimoto,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Tetsuya Sugimoto, Hidekazu Takahashi, Morihiro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TAS-119, a novel selective Aurora A and TRK inhibitor, exhibits antitumor efficacy in preclinical models with deregulated activation of the Myc, β-Catenin, and TRK pathways,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Yasuhiko Itoh, Yoshitaka Fukunaga,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 of Streptococcus mitis Strain Nm-65, Isolated from a Patient with Kawasaki Disease,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e01239-20,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Ryuuta Kyan, Takuma Kimura,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Shota Sakaguchi, Motomi Ito, Atsushi J Nagano, Hiroshi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Phylogeographic and demographic modeling analyses of the multiple origins of the rheophytic goldenrod Solidago yokusaiana Makino, </w:t>
      </w:r>
      <w:r>
        <w:rPr>
          <w:rFonts w:ascii="" w:hAnsi="" w:cs="" w:eastAsia=""/>
          <w:b w:val="false"/>
          <w:i w:val="true"/>
          <w:strike w:val="false"/>
          <w:color w:val="000000"/>
          <w:sz w:val="20"/>
          <w:u w:val="single"/>
        </w:rPr>
        <w:t>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831-845,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Kazuto Ohkura, Hiroki Oda, Chihiro Kodama,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Ayuko Takao, Ken Kikuchi,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characteristics of an adhesion molecule containing cholesterol-dependent cytolysin-motif produced by mitis group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Manami Tada,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Voltammetric in-situ monitoring of leuco-indigo in indigo-fermenting suspensions,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565-571, 2021.</w:t>
      </w:r>
    </w:p>
    <w:p>
      <w:pPr>
        <w:numPr>
          <w:numId w:val="19"/>
        </w:numPr>
        <w:autoSpaceDE w:val="off"/>
        <w:autoSpaceDN w:val="off"/>
        <w:spacing w:line="-240" w:lineRule="auto"/>
        <w:ind w:left="30"/>
      </w:pPr>
      <w:r>
        <w:rPr>
          <w:rFonts w:ascii="" w:hAnsi="" w:cs="" w:eastAsia=""/>
          <w:b w:val="true"/>
          <w:i w:val="false"/>
          <w:strike w:val="false"/>
          <w:color w:val="000000"/>
          <w:sz w:val="20"/>
          <w:u w:val="none"/>
        </w:rPr>
        <w:t>Hiroyuki Kajiura, Takuya Yoshizawa, Yuji Tokumoto, Nobuaki Suzuki, Shinya Takeno, Kanokwan Jumtee Takeno, Takuya Yamashita, Shun-ichi Tanaka, Yoshinobu Kaneko, Kazuhito Fujiyama, Hiroyoshi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Structure-function studies of ultrahigh molecular weight isoprenes provide key insights into their biosynthesis,,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Tatpong Boontawon, Takehito Nakazawa, Chikako Inoue,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Moriyuki Kawauchi, Masahiro Sakamoto, Yoichi Honda : </w:t>
      </w:r>
      <w:r>
        <w:rPr>
          <w:rFonts w:ascii="" w:hAnsi="" w:cs="" w:eastAsia=""/>
          <w:b w:val="false"/>
          <w:i w:val="false"/>
          <w:strike w:val="false"/>
          <w:color w:val="000000"/>
          <w:sz w:val="20"/>
          <w:u w:val="none"/>
        </w:rPr>
        <w:t xml:space="preserve">Efficient genome editing with CRISPR/Cas9 in Pleurotus ostreatus, </w:t>
      </w:r>
      <w:r>
        <w:rPr>
          <w:rFonts w:ascii="" w:hAnsi="" w:cs="" w:eastAsia=""/>
          <w:b w:val="false"/>
          <w:i w:val="true"/>
          <w:strike w:val="false"/>
          <w:color w:val="000000"/>
          <w:sz w:val="20"/>
          <w:u w:val="single"/>
        </w:rPr>
        <w:t>AMB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2249, 2021.</w:t>
      </w:r>
    </w:p>
    <w:p>
      <w:pPr>
        <w:numPr>
          <w:numId w:val="19"/>
        </w:numPr>
        <w:autoSpaceDE w:val="off"/>
        <w:autoSpaceDN w:val="off"/>
        <w:spacing w:line="-240" w:lineRule="auto"/>
        <w:ind w:left="30"/>
      </w:pPr>
      <w:r>
        <w:rPr>
          <w:rFonts w:ascii="" w:hAnsi="" w:cs="" w:eastAsia=""/>
          <w:b w:val="true"/>
          <w:i w:val="false"/>
          <w:strike w:val="false"/>
          <w:color w:val="000000"/>
          <w:sz w:val="20"/>
          <w:u w:val="none"/>
        </w:rPr>
        <w:t>Jun Miyake, Takaaki Sato, Shunsuke Baba, Hayao Nakamura, Hirohiko Niioka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 Analysis of SARS-CoV-2 Gene using Deep Learning 4 Autoencoder: Gene Profiling for Mutations and Transitions, </w:t>
      </w:r>
      <w:r>
        <w:rPr>
          <w:rFonts w:ascii="" w:hAnsi="" w:cs="" w:eastAsia=""/>
          <w:b w:val="false"/>
          <w:i w:val="true"/>
          <w:strike w:val="false"/>
          <w:color w:val="000000"/>
          <w:sz w:val="20"/>
          <w:u w:val="single"/>
        </w:rPr>
        <w:t>bioRxiv - the preprint server for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Abe-Hara,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Risa Ueta, Ryosuke Hashimoto,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Yuriko Osakabe : </w:t>
      </w:r>
      <w:r>
        <w:rPr>
          <w:rFonts w:ascii="" w:hAnsi="" w:cs="" w:eastAsia=""/>
          <w:b w:val="false"/>
          <w:i w:val="false"/>
          <w:strike w:val="false"/>
          <w:color w:val="000000"/>
          <w:sz w:val="20"/>
          <w:u w:val="none"/>
        </w:rPr>
        <w:t xml:space="preserve">Effects of the sliaa9 Mutation on Shoot Elongation Growth of Tomato Cultivars,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津田 毅彦 : </w:t>
      </w:r>
      <w:r>
        <w:rPr>
          <w:rFonts w:ascii="" w:hAnsi="" w:cs="" w:eastAsia=""/>
          <w:b w:val="false"/>
          <w:i w:val="false"/>
          <w:strike w:val="false"/>
          <w:color w:val="000000"/>
          <w:sz w:val="20"/>
          <w:u w:val="none"/>
        </w:rPr>
        <w:t xml:space="preserve">かんしょ輸出拡大下のなると金時産地の集荷・販売対応 -輸出を通じた集出荷体制の検討-,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Yikun Liu, Yeng Mun Liaw, Chee How Teo, Petr Cápal,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 Jaroslav Doležel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Molecular organization of recombinant human-Arabidopsis chromosomes in hybrid cell lines,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63-66,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中村 怜, 岡久 修己, 榎本 康, 岡田 宏 : </w:t>
      </w:r>
      <w:r>
        <w:rPr>
          <w:rFonts w:ascii="" w:hAnsi="" w:cs="" w:eastAsia=""/>
          <w:b w:val="false"/>
          <w:i w:val="false"/>
          <w:strike w:val="false"/>
          <w:color w:val="000000"/>
          <w:sz w:val="20"/>
          <w:u w:val="none"/>
        </w:rPr>
        <w:t xml:space="preserve">深紫外線および青色LEDによる釜揚げしらすの光殺菌,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147-148,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149-150,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リン脂質による表皮肥厚性疾患の病態制御,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47-52,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「ゲノム編集技術とは」家庭科資料，実教出版, </w:t>
      </w:r>
      <w:r>
        <w:rPr>
          <w:rFonts w:ascii="" w:hAnsi="" w:cs="" w:eastAsia=""/>
          <w:b w:val="false"/>
          <w:i w:val="true"/>
          <w:strike w:val="false"/>
          <w:color w:val="000000"/>
          <w:sz w:val="20"/>
          <w:u w:val="none"/>
        </w:rPr>
        <w:t xml:space="preserve">家庭科資料,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51-57,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Ueta Risa,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genome editing in plants: state-of-the-art in CRISPR/Cas9-based genome engineering, </w:t>
      </w:r>
      <w:r>
        <w:rPr>
          <w:rFonts w:ascii="" w:hAnsi="" w:cs="" w:eastAsia=""/>
          <w:b w:val="false"/>
          <w:i w:val="true"/>
          <w:strike w:val="false"/>
          <w:color w:val="000000"/>
          <w:sz w:val="20"/>
          <w:u w:val="single"/>
        </w:rPr>
        <w:t>BMC Plant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植物におけるゲノム編集技術と応用の最新展開,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462-466,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高田 克彦, 栄花 茂 : </w:t>
      </w:r>
      <w:r>
        <w:rPr>
          <w:rFonts w:ascii="" w:hAnsi="" w:cs="" w:eastAsia=""/>
          <w:b w:val="false"/>
          <w:i w:val="false"/>
          <w:strike w:val="false"/>
          <w:color w:val="000000"/>
          <w:sz w:val="20"/>
          <w:u w:val="none"/>
        </w:rPr>
        <w:t xml:space="preserve">DNAから探る 北辺のイチョウ, </w:t>
      </w:r>
      <w:r>
        <w:rPr>
          <w:rFonts w:ascii="" w:hAnsi="" w:cs="" w:eastAsia=""/>
          <w:b w:val="false"/>
          <w:i w:val="true"/>
          <w:strike w:val="false"/>
          <w:color w:val="000000"/>
          <w:sz w:val="20"/>
          <w:u w:val="none"/>
        </w:rPr>
        <w:t xml:space="preserve">生命の科学 遺伝,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高圧力が脂質に及ぼす影響 生体膜脂質の分子構造と膜状態の相関性,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529-536,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213-220,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 xml:space="preserve">ペルオキシソームにおける脂肪酸酸化の役割,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632-639,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 Memoriam: Shozo Yamamoto.,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1305-1306,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リゾリン脂質の新しい機能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658-665,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皮膚バリアを調節する新しい脂質メカニズム,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540-543,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大崎 智弘,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低侵襲的がん治療法としての5-アミノレブリン酸を用いた超音波力学療法,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Shimazu : </w:t>
      </w:r>
      <w:r>
        <w:rPr>
          <w:rFonts w:ascii="" w:hAnsi="" w:cs="" w:eastAsia=""/>
          <w:b w:val="false"/>
          <w:i w:val="false"/>
          <w:strike w:val="false"/>
          <w:color w:val="000000"/>
          <w:sz w:val="20"/>
          <w:u w:val="none"/>
        </w:rPr>
        <w:t xml:space="preserve">Benchmark Study of Commercially Available Serum-free Media for CHO Cell Culture,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Yuika Hirata,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Identification of Production Enhancer Gene (PEG) for Recombinant Antibody Production in CHO cells,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Kohta Satoh,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Terminal Galactosylation of Recombinant Antibody by Extracellular Glycosylation Reaction,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YengMun Liaw, Yikun Liu, Petr Cápal, Jaroslav Doležel, CheeHow Teo,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Genetics and Epigenetics of Plant Chromosomes in a Human-plant hybrid cell line, </w:t>
      </w:r>
      <w:r>
        <w:rPr>
          <w:rFonts w:ascii="" w:hAnsi="" w:cs="" w:eastAsia=""/>
          <w:b w:val="false"/>
          <w:i w:val="true"/>
          <w:strike w:val="false"/>
          <w:color w:val="000000"/>
          <w:sz w:val="20"/>
          <w:u w:val="none"/>
        </w:rPr>
        <w:t xml:space="preserve">Asia Pacific Chromosome Colloquium, </w:t>
      </w:r>
      <w:r>
        <w:rPr>
          <w:rFonts w:ascii="" w:hAnsi="" w:cs="" w:eastAsia=""/>
          <w:b w:val="false"/>
          <w:i w:val="false"/>
          <w:strike w:val="false"/>
          <w:color w:val="000000"/>
          <w:sz w:val="20"/>
          <w:u w:val="none"/>
        </w:rPr>
        <w:t>Busan, Korea,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Murakami Emi, Marui Kazuya, Hashimoto Ryosuke, Osakabe Yuriko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Keishi : </w:t>
      </w:r>
      <w:r>
        <w:rPr>
          <w:rFonts w:ascii="" w:hAnsi="" w:cs="" w:eastAsia=""/>
          <w:b w:val="false"/>
          <w:i w:val="false"/>
          <w:strike w:val="false"/>
          <w:color w:val="000000"/>
          <w:sz w:val="20"/>
          <w:u w:val="none"/>
        </w:rPr>
        <w:t xml:space="preserve">Development and characterization of a novel genome editing tool, the TiD system, </w:t>
      </w:r>
      <w:r>
        <w:rPr>
          <w:rFonts w:ascii="" w:hAnsi="" w:cs="" w:eastAsia=""/>
          <w:b w:val="false"/>
          <w:i w:val="true"/>
          <w:strike w:val="false"/>
          <w:color w:val="000000"/>
          <w:sz w:val="20"/>
          <w:u w:val="none"/>
        </w:rPr>
        <w:t xml:space="preserve">Keystone symposia on Molecular and Cellular Biology Plant Genome Engineering: From lab to Field,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朱里, 生越 那々子, 中谷 碧,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角質脂質リゾプラズマローゲンは乾癬のバイオマーカーである．,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犬伏 穂南, 東坂 菜摘,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皮膚におけるリゾプラズマローゲンの機能解析．,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木下 千夏, 河瀬 智紀, 佐藤 樹夫 : </w:t>
      </w:r>
      <w:r>
        <w:rPr>
          <w:rFonts w:ascii="" w:hAnsi="" w:cs="" w:eastAsia=""/>
          <w:b w:val="false"/>
          <w:i w:val="false"/>
          <w:strike w:val="false"/>
          <w:color w:val="000000"/>
          <w:sz w:val="20"/>
          <w:u w:val="none"/>
        </w:rPr>
        <w:t xml:space="preserve">超好熱アーキア Thermococcus litoralis DSM5473 のアミノ酸ラセマーゼ BAR2 の機能解析, </w:t>
      </w:r>
      <w:r>
        <w:rPr>
          <w:rFonts w:ascii="" w:hAnsi="" w:cs="" w:eastAsia=""/>
          <w:b w:val="false"/>
          <w:i w:val="true"/>
          <w:strike w:val="false"/>
          <w:color w:val="000000"/>
          <w:sz w:val="20"/>
          <w:u w:val="none"/>
        </w:rPr>
        <w:t xml:space="preserve">日本ビタミン学会第 72 回大会,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Cholesterol-dependent cytolysin-like adhesion protein of Mitis group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小林 未歩, 松本 愛理,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and functional diversity of cholesterol-dependent cytolysin produced from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Shutaro Ishikawa : </w:t>
      </w:r>
      <w:r>
        <w:rPr>
          <w:rFonts w:ascii="" w:hAnsi="" w:cs="" w:eastAsia=""/>
          <w:b w:val="false"/>
          <w:i w:val="false"/>
          <w:strike w:val="false"/>
          <w:color w:val="000000"/>
          <w:sz w:val="20"/>
          <w:u w:val="none"/>
        </w:rPr>
        <w:t xml:space="preserve">Reduced aggregation and altered N-glycosylation status of recombinant IgG1 in perfusion mammalian cell culture,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Ga-2,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 コレステロール依存性細胞溶解毒素モチーフを持つ細胞接着分子の特性, </w:t>
      </w:r>
      <w:r>
        <w:rPr>
          <w:rFonts w:ascii="" w:hAnsi="" w:cs="" w:eastAsia=""/>
          <w:b w:val="false"/>
          <w:i w:val="true"/>
          <w:strike w:val="false"/>
          <w:color w:val="000000"/>
          <w:sz w:val="20"/>
          <w:u w:val="none"/>
        </w:rPr>
        <w:t xml:space="preserve">第15回細菌学若手コロッセウム,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畜産領域におけるアニマルウェルフェアとOne health, </w:t>
      </w:r>
      <w:r>
        <w:rPr>
          <w:rFonts w:ascii="" w:hAnsi="" w:cs="" w:eastAsia=""/>
          <w:b w:val="false"/>
          <w:i w:val="true"/>
          <w:strike w:val="false"/>
          <w:color w:val="000000"/>
          <w:sz w:val="20"/>
          <w:u w:val="none"/>
        </w:rPr>
        <w:t xml:space="preserve">第23回臨床腸内微生物学会総会・学術集会,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皮膚バリア機能におけるリゾプラズマローゲンの機能の解明．,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工藤 海, 幸谷 愛, 武富 芳隆, 村上 誠 : </w:t>
      </w:r>
      <w:r>
        <w:rPr>
          <w:rFonts w:ascii="" w:hAnsi="" w:cs="" w:eastAsia=""/>
          <w:b w:val="false"/>
          <w:i w:val="false"/>
          <w:strike w:val="false"/>
          <w:color w:val="000000"/>
          <w:sz w:val="20"/>
          <w:u w:val="none"/>
        </w:rPr>
        <w:t xml:space="preserve">分泌性ホスホリパーゼA2はエクソソームのリン脂質を分解する．,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柑橘類スダチ果皮抽出エキスは，表皮角化細胞HaCaT細胞の増殖を抑制する,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坪井 一人, 田井 達也, 山下 量平, 宇山 徹, 岡本 蓉子, 郷 慎司, 渡邉 悦子, Iffat Sonia Ara Rahman, 芳地 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徳村 彰, 松田 純子, 上田 夏生 : </w:t>
      </w:r>
      <w:r>
        <w:rPr>
          <w:rFonts w:ascii="" w:hAnsi="" w:cs="" w:eastAsia=""/>
          <w:b w:val="false"/>
          <w:i w:val="false"/>
          <w:strike w:val="false"/>
          <w:color w:val="000000"/>
          <w:sz w:val="20"/>
          <w:u w:val="none"/>
        </w:rPr>
        <w:t xml:space="preserve">脳虚血モデルでのN-アシル-ホスファチジルエタノールアミンの蓄積はcPLA2eによって引き起こされる,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生体膜脂質の膜状態-熱力学的相図による構造機能相関研究-, </w:t>
      </w:r>
      <w:r>
        <w:rPr>
          <w:rFonts w:ascii="" w:hAnsi="" w:cs="" w:eastAsia=""/>
          <w:b w:val="false"/>
          <w:i w:val="true"/>
          <w:strike w:val="false"/>
          <w:color w:val="000000"/>
          <w:sz w:val="20"/>
          <w:u w:val="none"/>
        </w:rPr>
        <w:t xml:space="preserve">第71回コロイドおよび界面化学討論会,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5-ALAを用いた光線力学療法における新規シッフ塩基併用による増強作用,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北口 直樹, 楠 真緒,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アグロバクテリウム法を用いたシイタケ形質転換法の開発,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 洸希, 中村 和弘,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油糧糸状菌のSeipin様タンパク質遺伝子の機能解析,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浅田 知範, 高木 大地, 中井 美邑,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LipCを利用したラクダ科動物由来VHH(Nanobody)の分泌生産,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西田 充芳, 嶋田 真紀,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ナトリウム利尿ペプチド受容体NPR-Cのグアニンヌクレオチド交換因子GEF-H1を介した新たなシグナル伝達機構,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六車 知晃,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農産廃棄物(稲わら)を原料とした CNF の製造,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リグノセルロース系バイオマス利用のための深共晶溶媒処理の検討,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YILAMU DILIMULATI,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農業廃棄物(ユズの皮)を原料とした CNF の生産と分析,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固定化グルタミン酸(Glutamate-Sepharose)の志賀毒素吸着,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STEC O157:H7 産生志賀毒素の分離と細胞毒性,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Gryllusの未来に向けた挑戦, </w:t>
      </w:r>
      <w:r>
        <w:rPr>
          <w:rFonts w:ascii="" w:hAnsi="" w:cs="" w:eastAsia=""/>
          <w:b w:val="false"/>
          <w:i w:val="true"/>
          <w:strike w:val="false"/>
          <w:color w:val="000000"/>
          <w:sz w:val="20"/>
          <w:u w:val="none"/>
        </w:rPr>
        <w:t xml:space="preserve">ヨコハマ・パラトリエンナーレ,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山花 啓梨, Takahisa Takino, Yoshio Endo, Takeshi Suzuki,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Celecoxib Derivative UTX-121 as an Antimetastatic Agent,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侑成, Itasu Ninomiya, Yoshio Endo, Takahisa Takino,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Amiloride Derivative as a Na+/H+ exchanger 5 selective inhibitor,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亜由子,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ミチス群レンサ球菌が産生するコレステロール依存性細胞溶解毒素様の細胞接着分子の特性,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産学連携によるバイオマスポリマーの開発と商品化 ∼トチュウエラストマーの事例∼, </w:t>
      </w:r>
      <w:r>
        <w:rPr>
          <w:rFonts w:ascii="" w:hAnsi="" w:cs="" w:eastAsia=""/>
          <w:b w:val="false"/>
          <w:i w:val="true"/>
          <w:strike w:val="false"/>
          <w:color w:val="000000"/>
          <w:sz w:val="20"/>
          <w:u w:val="none"/>
        </w:rPr>
        <w:t xml:space="preserve">日本化学会 秋期事業 第10回CSJ化学フェスタ2020,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腫瘍移植鶏卵モデルを用いた癌の創薬研究とPDXモデルの開発, </w:t>
      </w:r>
      <w:r>
        <w:rPr>
          <w:rFonts w:ascii="" w:hAnsi="" w:cs="" w:eastAsia=""/>
          <w:b w:val="false"/>
          <w:i w:val="true"/>
          <w:strike w:val="false"/>
          <w:color w:val="000000"/>
          <w:sz w:val="20"/>
          <w:u w:val="none"/>
        </w:rPr>
        <w:t xml:space="preserve">患者由来がんモデル講演会2020,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食品開発展2020,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コオロギを食料資源に! ∼循環型タンパク質生産体制構築の試み∼, </w:t>
      </w:r>
      <w:r>
        <w:rPr>
          <w:rFonts w:ascii="" w:hAnsi="" w:cs="" w:eastAsia=""/>
          <w:b w:val="false"/>
          <w:i w:val="true"/>
          <w:strike w:val="false"/>
          <w:color w:val="000000"/>
          <w:sz w:val="20"/>
          <w:u w:val="none"/>
        </w:rPr>
        <w:t xml:space="preserve">徳島大学公開シンポジウム「SDGsの達成に向けて」,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対称型カチオン–アニオン界面活性剤塩の水中での会合体形成に関する熱力学的研究, </w:t>
      </w:r>
      <w:r>
        <w:rPr>
          <w:rFonts w:ascii="" w:hAnsi="" w:cs="" w:eastAsia=""/>
          <w:b w:val="false"/>
          <w:i w:val="true"/>
          <w:strike w:val="false"/>
          <w:color w:val="000000"/>
          <w:sz w:val="20"/>
          <w:u w:val="none"/>
        </w:rPr>
        <w:t xml:space="preserve">膜シンポジウム2020,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藍染液中のインジゴ還元メカニズムの解明, </w:t>
      </w:r>
      <w:r>
        <w:rPr>
          <w:rFonts w:ascii="" w:hAnsi="" w:cs="" w:eastAsia=""/>
          <w:b w:val="false"/>
          <w:i w:val="true"/>
          <w:strike w:val="false"/>
          <w:color w:val="000000"/>
          <w:sz w:val="20"/>
          <w:u w:val="none"/>
        </w:rPr>
        <w:t xml:space="preserve">日本生物工学会西日本支部大会2020(第5回講演会),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博多 恒貴,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鈴木 昭浩 : </w:t>
      </w:r>
      <w:r>
        <w:rPr>
          <w:rFonts w:ascii="" w:hAnsi="" w:cs="" w:eastAsia=""/>
          <w:b w:val="false"/>
          <w:i w:val="false"/>
          <w:strike w:val="false"/>
          <w:color w:val="000000"/>
          <w:sz w:val="20"/>
          <w:u w:val="none"/>
        </w:rPr>
        <w:t xml:space="preserve">UV-LEDによるTrichoderma reeseiの高活性セルラーゼ生産へ及ぼす影響,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岡部 聖,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リグニンエポキシ樹脂硬化物の物性に及ぼす無機質フィラー添加効果の検討,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大阪大学における研究開発エコシステムの構築に向けて(3) -Hitz協働研究所の取り組み報告と新体制-, </w:t>
      </w:r>
      <w:r>
        <w:rPr>
          <w:rFonts w:ascii="" w:hAnsi="" w:cs="" w:eastAsia=""/>
          <w:b w:val="false"/>
          <w:i w:val="true"/>
          <w:strike w:val="false"/>
          <w:color w:val="000000"/>
          <w:sz w:val="20"/>
          <w:u w:val="none"/>
        </w:rPr>
        <w:t xml:space="preserve">産学連携学会要旨集,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尾形 茉実,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ハロゲン化ジドデシルジメチルアンモニウム二重膜相挙動におよぼす対イオン効果,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非対称型カチオン-アニオン界面活性剤の水中での会合体形成,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長安 真舜,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高圧力が誘起する不飽和リン脂質混合二重膜の膜融合とその分子メカニズム,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Sun Xiaomei, Ye Yuxin, Sakurai Naofumi, Kato Koji, Yu Jian,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Yao Min : </w:t>
      </w:r>
      <w:r>
        <w:rPr>
          <w:rFonts w:ascii="" w:hAnsi="" w:cs="" w:eastAsia=""/>
          <w:b w:val="false"/>
          <w:i w:val="false"/>
          <w:strike w:val="false"/>
          <w:color w:val="000000"/>
          <w:sz w:val="20"/>
          <w:u w:val="none"/>
        </w:rPr>
        <w:t xml:space="preserve">Characterization and ligand-binding manner of EHEP and BGL for producing biofuel from brown algae, </w:t>
      </w:r>
      <w:r>
        <w:rPr>
          <w:rFonts w:ascii="" w:hAnsi="" w:cs="" w:eastAsia=""/>
          <w:b w:val="false"/>
          <w:i w:val="true"/>
          <w:strike w:val="false"/>
          <w:color w:val="000000"/>
          <w:sz w:val="20"/>
          <w:u w:val="none"/>
        </w:rPr>
        <w:t xml:space="preserve">日本結晶学会 令和2年(2020年)度年会,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徳島大学おける研究内容と(株)グリラスの活動内容, </w:t>
      </w:r>
      <w:r>
        <w:rPr>
          <w:rFonts w:ascii="" w:hAnsi="" w:cs="" w:eastAsia=""/>
          <w:b w:val="false"/>
          <w:i w:val="true"/>
          <w:strike w:val="false"/>
          <w:color w:val="000000"/>
          <w:sz w:val="20"/>
          <w:u w:val="none"/>
        </w:rPr>
        <w:t xml:space="preserve">ムーンショット型農林水産研究開発事業「地球規模の食料問題の解決と人類の宇宙進出に向けた昆虫が支える循環型食料生産システムの開発」キックオフシンポジウム,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日本産業機械工業会環境ビジネス委員会,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Higashihara Aya,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Matsumura Saki,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metamorphosis factor Myoglianin in the cricket Gryllus bimaculatus, </w:t>
      </w:r>
      <w:r>
        <w:rPr>
          <w:rFonts w:ascii="" w:hAnsi="" w:cs="" w:eastAsia=""/>
          <w:b w:val="false"/>
          <w:i w:val="true"/>
          <w:strike w:val="false"/>
          <w:color w:val="000000"/>
          <w:sz w:val="20"/>
          <w:u w:val="none"/>
        </w:rPr>
        <w:t xml:space="preserve">The 43rd Annual Meeting of the Molecular Biology Society of Japan, Online,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飽和ジアルキルホスファチジルコリン二重膜の熱力学的相図,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荒井 祐徹, 今村 比呂志,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ジミリストイルホスファチジルコリン二重膜の温度・圧力相転移に関するFTIR研究,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宮下 尚之, 刑部 祐里子, 刑部 敬史 : </w:t>
      </w:r>
      <w:r>
        <w:rPr>
          <w:rFonts w:ascii="" w:hAnsi="" w:cs="" w:eastAsia=""/>
          <w:b w:val="false"/>
          <w:i w:val="false"/>
          <w:strike w:val="false"/>
          <w:color w:val="000000"/>
          <w:sz w:val="20"/>
          <w:u w:val="none"/>
        </w:rPr>
        <w:t xml:space="preserve">新しいゲノム編集ツールTiDシステムの開発,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Ohde Takahiro,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Niimi Teruyuki : </w:t>
      </w:r>
      <w:r>
        <w:rPr>
          <w:rFonts w:ascii="" w:hAnsi="" w:cs="" w:eastAsia=""/>
          <w:b w:val="false"/>
          <w:i w:val="false"/>
          <w:strike w:val="false"/>
          <w:color w:val="000000"/>
          <w:sz w:val="20"/>
          <w:u w:val="none"/>
        </w:rPr>
        <w:t xml:space="preserve">A hemimetabolous wing development implicates an essential step for novel insect wing evolution, </w:t>
      </w:r>
      <w:r>
        <w:rPr>
          <w:rFonts w:ascii="" w:hAnsi="" w:cs="" w:eastAsia=""/>
          <w:b w:val="false"/>
          <w:i w:val="true"/>
          <w:strike w:val="false"/>
          <w:color w:val="000000"/>
          <w:sz w:val="20"/>
          <w:u w:val="none"/>
        </w:rPr>
        <w:t xml:space="preserve">The 43rd Annual Meeting of the Molecular Biology Society of Japan,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大学研究者による大学発ベンチャーの創出, </w:t>
      </w:r>
      <w:r>
        <w:rPr>
          <w:rFonts w:ascii="" w:hAnsi="" w:cs="" w:eastAsia=""/>
          <w:b w:val="false"/>
          <w:i w:val="true"/>
          <w:strike w:val="false"/>
          <w:color w:val="000000"/>
          <w:sz w:val="20"/>
          <w:u w:val="none"/>
        </w:rPr>
        <w:t xml:space="preserve">産業医科大学令和2年度第1回知的財産セミナー,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田坂 徹, 井土 侑香, 小林 彩, 藤井 理,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永尾 公基, 永尾 侑士,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瞬芽ブドウ種子成分のアトピー性皮膚炎モデルマウスに対する改善効果,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藍染液中で起こるインジゴの酸化還元に関わる電子伝達メカニズムの解明, </w:t>
      </w:r>
      <w:r>
        <w:rPr>
          <w:rFonts w:ascii="" w:hAnsi="" w:cs="" w:eastAsia=""/>
          <w:b w:val="false"/>
          <w:i w:val="true"/>
          <w:strike w:val="false"/>
          <w:color w:val="000000"/>
          <w:sz w:val="20"/>
          <w:u w:val="none"/>
        </w:rPr>
        <w:t xml:space="preserve">第22回 生体触媒化学シンポジウム,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物理化学的視点から見た麻酔メカニズム研究の変遷, </w:t>
      </w:r>
      <w:r>
        <w:rPr>
          <w:rFonts w:ascii="" w:hAnsi="" w:cs="" w:eastAsia=""/>
          <w:b w:val="false"/>
          <w:i w:val="true"/>
          <w:strike w:val="false"/>
          <w:color w:val="000000"/>
          <w:sz w:val="20"/>
          <w:u w:val="none"/>
        </w:rPr>
        <w:t xml:space="preserve">2020年度麻酔メカニズム研究会,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呉 貴卿, 田坂 徹, 鵜沼 英樹, 呉 明輝 : </w:t>
      </w:r>
      <w:r>
        <w:rPr>
          <w:rFonts w:ascii="" w:hAnsi="" w:cs="" w:eastAsia=""/>
          <w:b w:val="false"/>
          <w:i w:val="false"/>
          <w:strike w:val="false"/>
          <w:color w:val="000000"/>
          <w:sz w:val="20"/>
          <w:u w:val="none"/>
        </w:rPr>
        <w:t xml:space="preserve">瞬芽ブドウ種子エキスiGS4000のアトピー性皮膚炎に対する基礎的検討, </w:t>
      </w:r>
      <w:r>
        <w:rPr>
          <w:rFonts w:ascii="" w:hAnsi="" w:cs="" w:eastAsia=""/>
          <w:b w:val="false"/>
          <w:i w:val="true"/>
          <w:strike w:val="false"/>
          <w:color w:val="000000"/>
          <w:sz w:val="20"/>
          <w:u w:val="none"/>
        </w:rPr>
        <w:t xml:space="preserve">第50回日本皮膚免疫アレルギー学会総会学術大会,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超好熱菌由来色素依存性D-乳酸脱水素酵素のX線結晶構造解析,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TUAN KIET,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アルギン酸カルシウムに固定化されたSaccharomyces cerevisiae BA11による高濃度エタノール生産,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西谷 真美,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スダチ果皮抽出液による表皮角化細胞の増殖・分化の制御,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産学連携によるバイオマスポリマーの創生, </w:t>
      </w:r>
      <w:r>
        <w:rPr>
          <w:rFonts w:ascii="" w:hAnsi="" w:cs="" w:eastAsia=""/>
          <w:b w:val="false"/>
          <w:i w:val="true"/>
          <w:strike w:val="false"/>
          <w:color w:val="000000"/>
          <w:sz w:val="20"/>
          <w:u w:val="none"/>
        </w:rPr>
        <w:t xml:space="preserve">Marine-Biodegradable Biomass Plastics セミナー,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日本に植樹されたイングリッシュオーク(ヨーロッパナラ)の現状, --- 2002年に全国に植樹された197本の追跡調査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美月,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ファイトプラズマに感染した城山のホルトノキの治療実績の検証, --- 過去5年間の抗生物質による治療効果の数値化，およびそれに基づく2020年の治療の結果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秋山 智有, 乗岡 尚子,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伊佐治 由貴, 仲庭 哲津子, 東田 怜, 田中 秀明, 栗栖 源嗣, 藤井 律子 : </w:t>
      </w:r>
      <w:r>
        <w:rPr>
          <w:rFonts w:ascii="" w:hAnsi="" w:cs="" w:eastAsia=""/>
          <w:b w:val="false"/>
          <w:i w:val="false"/>
          <w:strike w:val="false"/>
          <w:color w:val="000000"/>
          <w:sz w:val="20"/>
          <w:u w:val="none"/>
        </w:rPr>
        <w:t xml:space="preserve">海洋性緑藻ミルの光補修アンテナSCPの再構成,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プレニルナリンゲニンの肥満抑制効果,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マツタケ香り主成分ケイ皮酸メチル生合成酵素活性の検出,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徳島県スギ大径材から製材した枠組み壁工法用製材の強度特性および耐腐朽性能について,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近赤外蛍光色素を導入した双極性ポリマープローブを用いる腫瘍の3次元光音響イメージング,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3G01-06, </w:t>
      </w:r>
      <w:r>
        <w:rPr>
          <w:rFonts w:ascii="" w:hAnsi="" w:cs="" w:eastAsia=""/>
          <w:b w:val="false"/>
          <w:i w:val="false"/>
          <w:strike w:val="false"/>
          <w:color w:val="000000"/>
          <w:sz w:val="20"/>
          <w:u w:val="none"/>
        </w:rPr>
        <w:t>829,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化学交換飽和移動(CEST)MRIに有効な新規ホスホリルセリンポリマープローブ,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植野 実佐子,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スダチ果皮エキスの皮膚角化細胞における抗酸化遺伝子への影響,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ミチス群レンサ球菌が産生するコレステロール依存性細胞溶解毒素モチーフを持つ細胞接着分子の特性,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白井 里奈,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anginosusが産生するストレプトリジンSに対するTHP-1の応答反応の検討,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拓也,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N末追加ドメインを持つS.mitis由来5ドメイン型コレステロール依存性細胞溶解毒素の2元的な宿主細胞結合性,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intermediusの細胞壁アンカータンパク質群の精製,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Nm-65株の潜在的病原性,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晴加,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劉 瀚宇,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Gemella bergeri 由来コレステロール依存性細胞溶解毒素の細胞障害性に関する検討,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intermediusが保有するType VII輸送装置の遺伝学的解析,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防御応答と糖シグナルのクロストークの分子機構, </w:t>
      </w:r>
      <w:r>
        <w:rPr>
          <w:rFonts w:ascii="" w:hAnsi="" w:cs="" w:eastAsia=""/>
          <w:b w:val="false"/>
          <w:i w:val="true"/>
          <w:strike w:val="false"/>
          <w:color w:val="000000"/>
          <w:sz w:val="20"/>
          <w:u w:val="none"/>
        </w:rPr>
        <w:t xml:space="preserve">第62回日本植物生理学会,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Ruoying Shi, Ryota Sakai,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Paweł Bednarek, Akira Abe, Hiroaki Kato, Kazuyuki Mise, Ryohei Terauchi, Yoshitaka Takano : </w:t>
      </w:r>
      <w:r>
        <w:rPr>
          <w:rFonts w:ascii="" w:hAnsi="" w:cs="" w:eastAsia=""/>
          <w:b w:val="false"/>
          <w:i w:val="false"/>
          <w:strike w:val="false"/>
          <w:color w:val="000000"/>
          <w:sz w:val="20"/>
          <w:u w:val="none"/>
        </w:rPr>
        <w:t xml:space="preserve">FIO1 is involved in inappropriate cell death in Arabidopsis nsl1 mutant, </w:t>
      </w:r>
      <w:r>
        <w:rPr>
          <w:rFonts w:ascii="" w:hAnsi="" w:cs="" w:eastAsia=""/>
          <w:b w:val="false"/>
          <w:i w:val="true"/>
          <w:strike w:val="false"/>
          <w:color w:val="000000"/>
          <w:sz w:val="20"/>
          <w:u w:val="none"/>
        </w:rPr>
        <w:t xml:space="preserve">日本植物病理学会,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釜揚げしらすLED殺菌,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UV-LEDを活用した殺菌∼釜揚げしらすおよび農作物の殺菌への応用∼, </w:t>
      </w:r>
      <w:r>
        <w:rPr>
          <w:rFonts w:ascii="" w:hAnsi="" w:cs="" w:eastAsia=""/>
          <w:b w:val="false"/>
          <w:i w:val="true"/>
          <w:strike w:val="false"/>
          <w:color w:val="000000"/>
          <w:sz w:val="20"/>
          <w:u w:val="none"/>
        </w:rPr>
        <w:t xml:space="preserve">2020年6月例会・講演会(Web会議),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徳島大学発ベンチャーと無印良品の商品開発 ∼コオロギがせんべいに?∼, </w:t>
      </w:r>
      <w:r>
        <w:rPr>
          <w:rFonts w:ascii="" w:hAnsi="" w:cs="" w:eastAsia=""/>
          <w:b w:val="false"/>
          <w:i w:val="true"/>
          <w:strike w:val="false"/>
          <w:color w:val="000000"/>
          <w:sz w:val="20"/>
          <w:u w:val="none"/>
        </w:rPr>
        <w:t xml:space="preserve">「『食』を通じた新たな産学創造に学ぶ∼産学の知恵∼」オンラインセミナー,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講義「日本庭園について」と実習(自然観察), --- 城北高校の理数科学科の「総合的な探求の時間」において, 旧徳島城表御殿庭園をフィールドとして日本庭園に関する講義と調査, 自然観察を行なった. ---,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紫外線LEDおよび青色LEDを用いた殺菌技術, </w:t>
      </w:r>
      <w:r>
        <w:rPr>
          <w:rFonts w:ascii="" w:hAnsi="" w:cs="" w:eastAsia=""/>
          <w:b w:val="false"/>
          <w:i w:val="true"/>
          <w:strike w:val="false"/>
          <w:color w:val="000000"/>
          <w:sz w:val="20"/>
          <w:u w:val="none"/>
        </w:rPr>
        <w:t xml:space="preserve">令和2年度地域産業技術セミナー,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立松 洋平, 大倉 一人 : </w:t>
      </w:r>
      <w:r>
        <w:rPr>
          <w:rFonts w:ascii="" w:hAnsi="" w:cs="" w:eastAsia=""/>
          <w:b w:val="false"/>
          <w:i w:val="false"/>
          <w:strike w:val="false"/>
          <w:color w:val="000000"/>
          <w:sz w:val="20"/>
          <w:u w:val="none"/>
        </w:rPr>
        <w:t xml:space="preserve">リアルタイム薬剤検出システムの構築試行:ミトコンドリア酸素消費速度を利用した担体からの薬剤放出特性の解析,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Fcレセプター固定化カラムが切り開く， 抗体医薬品製造プロセス開発, </w:t>
      </w:r>
      <w:r>
        <w:rPr>
          <w:rFonts w:ascii="" w:hAnsi="" w:cs="" w:eastAsia=""/>
          <w:b w:val="false"/>
          <w:i w:val="true"/>
          <w:strike w:val="false"/>
          <w:color w:val="000000"/>
          <w:sz w:val="20"/>
          <w:u w:val="none"/>
        </w:rPr>
        <w:t xml:space="preserve">第2回東ソーバイオセミナー(オンライン),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モラエス七回忌法要の背景, --- 顕彰，観光への期待，『日本精神』刊行の意味するもの ---, </w:t>
      </w:r>
      <w:r>
        <w:rPr>
          <w:rFonts w:ascii="" w:hAnsi="" w:cs="" w:eastAsia=""/>
          <w:b w:val="false"/>
          <w:i w:val="true"/>
          <w:strike w:val="false"/>
          <w:color w:val="000000"/>
          <w:sz w:val="20"/>
          <w:u w:val="none"/>
        </w:rPr>
        <w:t xml:space="preserve">令和2年度総合科学部創生研究プロジェクト経費・地域創生総合科学推進経費報告書「異文化に照らし出された四国 ∼グローカルな視点からの地域文化に関する文献調査から∼」, </w:t>
      </w:r>
      <w:r>
        <w:rPr>
          <w:rFonts w:ascii="" w:hAnsi="" w:cs="" w:eastAsia=""/>
          <w:b w:val="false"/>
          <w:i w:val="false"/>
          <w:strike w:val="false"/>
          <w:color w:val="000000"/>
          <w:sz w:val="20"/>
          <w:u w:val="none"/>
        </w:rPr>
        <w:t>46-60,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木材科学講座4 木材の化学 第8章 生合成・生分解 第2節 生分解,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 type Iシステムを利用した新しいゲノム編集技術の開発, 羊土社,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抗体生産CHO細胞の培養プロセスにおける凝集化抗体の発生化機構と抑制への考察,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重合開始剤, 硬化剤, 架橋剤の選び方, 使い方とその事例, 第3章 硬化剤, 架橋剤の構造, 反応機構と硬化物物性の改善例 第7節 低分子量リグニンのエポキシ樹脂との硬化剤への応用, (株)技術情報協会, 東京,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最新の海洋生分解性プラスチックの研究開発動向-プラごみ・MPsの現状と対策-, 第2章 木質バイオマスおよび微生物由来による生分解性プラスチック, 第1節 生分解性高機能バイオプラスチックの創製と評価, (株)テクノシステム,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Science and Derivatives (ed. by A. Sand and S. Banga), Biorefinery System of Lignocellulosic Biomass Using Steam Explosion, IntechOpen Ltd.,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3.6.2. スフィンゴリン脂質,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3.6.3. リゾホスファチジン酸およびホスファチジン酸,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Nishitani Chikako,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Yuriko : </w:t>
      </w:r>
      <w:r>
        <w:rPr>
          <w:rFonts w:ascii="" w:hAnsi="" w:cs="" w:eastAsia=""/>
          <w:b w:val="false"/>
          <w:i w:val="false"/>
          <w:strike w:val="false"/>
          <w:color w:val="000000"/>
          <w:sz w:val="20"/>
          <w:u w:val="none"/>
        </w:rPr>
        <w:t>Genome Editing in Apple, Springer,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コリン含有リン脂質/ビタミン・バイオファクター総合事典,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ビタミン・バイオファクター総合事典(日本ビタミン学会 編)2.9 ビタミンC, 2.9.6 薬理学(誘導体と生理・薬理作用),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徳島大学総合科学部モラエス研究会, 徳島日本ポルトガル協会,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河井(近藤) あかり, 酒井 徹,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論文紹介「血管内皮細胞における過酸化水素誘導性カベリオン‐1リン酸化にたいするケルセチンの抑制効果」, 日本ビタミン学会,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Plant Genome Editing, CAB International,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Akari Kondo-Kawai, Tohru Sakai,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effects of quercetin on hydrogen peroxide-induced caveolin-1 phosphorylation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20"/>
        </w:numPr>
        <w:autoSpaceDE w:val="off"/>
        <w:autoSpaceDN w:val="off"/>
        <w:spacing w:line="-240" w:lineRule="auto"/>
        <w:ind w:left="30"/>
      </w:pPr>
      <w:r>
        <w:rPr>
          <w:rFonts w:ascii="" w:hAnsi="" w:cs="" w:eastAsia=""/>
          <w:b w:val="true"/>
          <w:i w:val="false"/>
          <w:strike w:val="false"/>
          <w:color w:val="000000"/>
          <w:sz w:val="20"/>
          <w:u w:val="none"/>
        </w:rPr>
        <w:t>Asada Tomonori, Takagi Daichi, Nakai Miyu, Abe Shogo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production of a camelid single-domain antibody (VHH, nanobody) by the Serratia marcescens Lip system in Escherichia coli.,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549, </w:t>
      </w:r>
      <w:r>
        <w:rPr>
          <w:rFonts w:ascii="" w:hAnsi="" w:cs="" w:eastAsia=""/>
          <w:b w:val="false"/>
          <w:i w:val="false"/>
          <w:strike w:val="false"/>
          <w:color w:val="000000"/>
          <w:sz w:val="20"/>
          <w:u w:val="none"/>
        </w:rPr>
        <w:t>105-112,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アンディ ヘルマワン, 藤本 登留 : </w:t>
      </w:r>
      <w:r>
        <w:rPr>
          <w:rFonts w:ascii="" w:hAnsi="" w:cs="" w:eastAsia=""/>
          <w:b w:val="false"/>
          <w:i w:val="false"/>
          <w:strike w:val="false"/>
          <w:color w:val="000000"/>
          <w:sz w:val="20"/>
          <w:u w:val="none"/>
        </w:rPr>
        <w:t xml:space="preserve">スギ板材の迅速な新規人工乾燥法の検討, </w:t>
      </w:r>
      <w:r>
        <w:rPr>
          <w:rFonts w:ascii="" w:hAnsi="" w:cs="" w:eastAsia=""/>
          <w:b w:val="false"/>
          <w:i w:val="true"/>
          <w:strike w:val="false"/>
          <w:color w:val="000000"/>
          <w:sz w:val="20"/>
          <w:u w:val="single"/>
        </w:rPr>
        <w:t>Mokuzai Gakkaishi</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Mika Nishida, Kenji Miyamoto, Shogo Abe, Maki Shimada, Yuki Shimizu,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Natriuretic peptide receptor-C releases and activates guanine nucleotide-exchange factor H1 in a ligand-dependent manner.,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552, </w:t>
      </w:r>
      <w:r>
        <w:rPr>
          <w:rFonts w:ascii="" w:hAnsi="" w:cs="" w:eastAsia=""/>
          <w:b w:val="false"/>
          <w:i w:val="false"/>
          <w:strike w:val="false"/>
          <w:color w:val="000000"/>
          <w:sz w:val="20"/>
          <w:u w:val="none"/>
        </w:rPr>
        <w:t>9-16,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YengMun Liaw, Yikun Liu, CheeHow Teo, Petr Cápal,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 Jaroslav Doležel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Epigenetic Distribution of Recombinant Plant Chromosome Fragments in a HumanArabidopsis Hybrid Cell Line,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5426, 2021.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SNM Hashim, MFH Yusof, W Zahari, KBAA Noordin,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Azlina : </w:t>
      </w:r>
      <w:r>
        <w:rPr>
          <w:rFonts w:ascii="" w:hAnsi="" w:cs="" w:eastAsia=""/>
          <w:b w:val="false"/>
          <w:i w:val="false"/>
          <w:strike w:val="false"/>
          <w:color w:val="000000"/>
          <w:sz w:val="20"/>
          <w:u w:val="none"/>
        </w:rPr>
        <w:t xml:space="preserve">Amniotic membrane matrix effects on calcineurin-NFAT-related gene expressions of SHED treated with VEGF for endothelial differentiation.,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560--570,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Sumitomo Yuka, Kai Odashima,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cellulose in towel and wheat straw using freeze-thawing with NaOH,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3331-3339,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Hajime Enatsu, Nako Okamoto, 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monoclonal shark-derived immunoglobulin new antigen receptor antibodies using Chinese hamster ovary cell expression system,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302-309,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265-271,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Yoshiaki Ichiki, Akiko Kanda, Kazuyoshi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Identification, characterization, and cloning of a novel aminoacylase, L-pipecolic acid acylase from Pseudomonas species,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Doi Natsumi, Togari Hiro, Minagi Kenji, Iwaoka Yuji,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Nakaoji Koichi, Hamada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Tatsuka Masaaki : </w:t>
      </w:r>
      <w:r>
        <w:rPr>
          <w:rFonts w:ascii="" w:hAnsi="" w:cs="" w:eastAsia=""/>
          <w:b w:val="false"/>
          <w:i w:val="false"/>
          <w:strike w:val="false"/>
          <w:color w:val="000000"/>
          <w:sz w:val="20"/>
          <w:u w:val="none"/>
        </w:rPr>
        <w:t xml:space="preserve">2-O-Octadecylascorbic acid represses RhoGDIβ expression and ameliorates DNA damage-induced abnormal spindle orientations,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739-751,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Chinatsu Kinoshita, Tomoki Kawase, Mikio Sato,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moderate-substrate specificity amino acid racemase from the hyperthermophilic archaeon Thermococcus litoralis.,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1650-1657,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Maki Moriwaki-Takano,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Spiculisporic Acid by Talaromyces trachyspermus in Fed-Batch Bioreactor Culture, </w:t>
      </w:r>
      <w:r>
        <w:rPr>
          <w:rFonts w:ascii="" w:hAnsi="" w:cs="" w:eastAsia=""/>
          <w:b w:val="false"/>
          <w:i w:val="true"/>
          <w:strike w:val="false"/>
          <w:color w:val="000000"/>
          <w:sz w:val="20"/>
          <w:u w:val="single"/>
        </w:rPr>
        <w:t>Bioresources and Bioprocessing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Takahiro Takase, Satoshi Ikeuchi,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Eriocitrin Contained in Lemon Peel Ameliorates Disuse Muscle Atrophy by Suppressing the Expression of Atrogin-1 and MuRF-1 in Denervated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2048-2052,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Emi Murakami, Naoyuki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mammalian cells using the CRISPR type I-D nuclease,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tru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1017-1028,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Kazuto Ohkura, Yohei Tatematsu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Release Evaluation System: Application of Mitochondrial Respiration to Monitor Drug Release,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4083-4088,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Tohru Obata,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Kaori Miura, Hiroaki Matsuno,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6-deoxy-2-O-methyl-6-(N-hexadecanoyl)amino-L-ascorbic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4684, 2021.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074502-1-074502-8,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Sawaguchi Hiroshi,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Subgel-phase formation of membranes of ether-linked phosphatidylcholines,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false"/>
          <w:strike w:val="false"/>
          <w:color w:val="000000"/>
          <w:sz w:val="20"/>
          <w:u w:val="none"/>
        </w:rPr>
        <w:t>105119, 2021.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Activated Cow Dung as Inoculum on Methane Production of Steam-Exploded Rice Husks,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5019-5028,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Kazuhito Tsuboi, Tatsuya Tai, Ryouhei Yamashita, Hanif Ali, Takashi Watanabe, Toru Uyama, Yoko Okamoto, Keisuke Kitakaze, Yasuhiro Takenouchi, Shinji Go, Iffat Sonia Ara Rahman, Hitoshi Houchi,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 Akira Tokumura, Junko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Involvement of acid ceramidase in the degradation of bioactive N-acylethanolamines,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158972, 2021.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Ismail A. Mohammed, Suguru Tsuchimoto, Hiroe Sakai, </w:t>
      </w:r>
      <w:r>
        <w:rPr>
          <w:rFonts w:ascii="" w:hAnsi="" w:cs="" w:eastAsia=""/>
          <w:b w:val="true"/>
          <w:i w:val="false"/>
          <w:strike w:val="false"/>
          <w:color w:val="000000"/>
          <w:sz w:val="20"/>
          <w:u w:val="single"/>
        </w:rPr>
        <w:t>Naoki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Kiichi Fukui : </w:t>
      </w:r>
      <w:r>
        <w:rPr>
          <w:rFonts w:ascii="" w:hAnsi="" w:cs="" w:eastAsia=""/>
          <w:b w:val="false"/>
          <w:i w:val="false"/>
          <w:strike w:val="false"/>
          <w:color w:val="000000"/>
          <w:sz w:val="20"/>
          <w:u w:val="none"/>
        </w:rPr>
        <w:t xml:space="preserve">Adenine sulfate and glutamine enhanced shoots multiplication in Jatropha curcas L. a potent biofuel plant,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383-388, 2021.</w:t>
      </w:r>
    </w:p>
    <w:p>
      <w:pPr>
        <w:numPr>
          <w:numId w:val="20"/>
        </w:numPr>
        <w:autoSpaceDE w:val="off"/>
        <w:autoSpaceDN w:val="off"/>
        <w:spacing w:line="-240" w:lineRule="auto"/>
        <w:ind w:left="30"/>
      </w:pPr>
      <w:r>
        <w:rPr>
          <w:rFonts w:ascii="" w:hAnsi="" w:cs="" w:eastAsia=""/>
          <w:b w:val="true"/>
          <w:i w:val="false"/>
          <w:strike w:val="false"/>
          <w:color w:val="000000"/>
          <w:sz w:val="20"/>
          <w:u w:val="none"/>
        </w:rPr>
        <w:t>Mayu Kikushi, Keisei Sowa, Kasumi Nakagawa, Momoka Matsunaga, Akinori Ando, Kenji Kano, Michiki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Indigo-mediated semi-microbial biofuel cell using an indigo-dye fermenting suspension,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101072, 2021.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106639, 2021.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Michiyuki Maruoka, Tomiki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a Rare Interspecific Hybrid of Vincetoxicum atratum and V. pycnostelma (Apocynaceae-Asclepiadoideae),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164-169,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Masato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Biopolymer Composite Using Cedar-Derived Cellulose Nanofibers,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6245-6254,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Koki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Steam-Treated and Milling-Treated Lignin from Moso Bamboo as Curing Agent of Epoxy Resin,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6261-6272,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Yuichi Kamegawa, Chinami Kurita, Mizuho Kanoh,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biolipids by crude glycerol-assimilating fungi, </w:t>
      </w:r>
      <w:r>
        <w:rPr>
          <w:rFonts w:ascii="" w:hAnsi="" w:cs="" w:eastAsia=""/>
          <w:b w:val="false"/>
          <w:i w:val="true"/>
          <w:strike w:val="false"/>
          <w:color w:val="000000"/>
          <w:sz w:val="20"/>
          <w:u w:val="single"/>
        </w:rPr>
        <w:t>Bioresource Technology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100861, 2021.</w:t>
      </w:r>
    </w:p>
    <w:p>
      <w:pPr>
        <w:numPr>
          <w:numId w:val="20"/>
        </w:numPr>
        <w:autoSpaceDE w:val="off"/>
        <w:autoSpaceDN w:val="off"/>
        <w:spacing w:line="-240" w:lineRule="auto"/>
        <w:ind w:left="30"/>
      </w:pPr>
      <w:r>
        <w:rPr>
          <w:rFonts w:ascii="" w:hAnsi="" w:cs="" w:eastAsia=""/>
          <w:b w:val="true"/>
          <w:i w:val="false"/>
          <w:strike w:val="false"/>
          <w:color w:val="000000"/>
          <w:sz w:val="20"/>
          <w:u w:val="none"/>
        </w:rPr>
        <w:t>Iwaoka Yuji, Fukushima Misaki, Ito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and low-cost process for synthesis of 2-O-α-D-glucopyranosyl-6-O-(2-propylpentanoyl)-L-ascorbic acid,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Part1, </w:t>
      </w:r>
      <w:r>
        <w:rPr>
          <w:rFonts w:ascii="" w:hAnsi="" w:cs="" w:eastAsia=""/>
          <w:b w:val="false"/>
          <w:i w:val="false"/>
          <w:strike w:val="false"/>
          <w:color w:val="000000"/>
          <w:sz w:val="20"/>
          <w:u w:val="none"/>
        </w:rPr>
        <w:t>71-77,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657-664,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314-320,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23806, 2021.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Mizuho Kanoh, Park Si-Bum, Shigenobu Kishino,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production of hydroxy fatty acids utilizing crude glycerol,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102286, 2022.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Saeko Yanaka, Hirokazu Yagi, Rina Yogo,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Glutamine-free mammalian expression of recombinant glycoproteins with uniform isotope labeling: an application for NMR analysis of pharmaceutically relevant Fc glycoforms of human immunoglobulin G1, </w:t>
      </w:r>
      <w:r>
        <w:rPr>
          <w:rFonts w:ascii="" w:hAnsi="" w:cs="" w:eastAsia=""/>
          <w:b w:val="false"/>
          <w:i w:val="true"/>
          <w:strike w:val="false"/>
          <w:color w:val="000000"/>
          <w:sz w:val="20"/>
          <w:u w:val="single"/>
        </w:rPr>
        <w:t>Journal of Biomolecular NMR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Yukako Senga, Motomichi Doi,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Honda : </w:t>
      </w:r>
      <w:r>
        <w:rPr>
          <w:rFonts w:ascii="" w:hAnsi="" w:cs="" w:eastAsia=""/>
          <w:b w:val="false"/>
          <w:i w:val="false"/>
          <w:strike w:val="false"/>
          <w:color w:val="000000"/>
          <w:sz w:val="20"/>
          <w:u w:val="none"/>
        </w:rPr>
        <w:t xml:space="preserve">Live-cell imaging to analyze intracellular aggregation of recombinant IgG in CHO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120-132,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1070-1080,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Miki, Y. Taketomi, Y. Kidoguchi,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Muramatsu, Y. Nishito, J. Park, K. Hosomi, K. Mizoguchi, J. Kunisawa, T Soga, E. Boilard,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secreted phospholipase A2 controls skin carcinogenesis and psoriasis by shaping the gut microbiota.,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e152611,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Manami Tada, Momoka Matsunaga, Masami Kugo, Suzuna Kiyofuji, Mayu Kikuchi, Kazuya Yomota,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273-281,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159088, 2022.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556-563,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261-270,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Yu-ko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Kanno : </w:t>
      </w:r>
      <w:r>
        <w:rPr>
          <w:rFonts w:ascii="" w:hAnsi="" w:cs="" w:eastAsia=""/>
          <w:b w:val="false"/>
          <w:i w:val="false"/>
          <w:strike w:val="false"/>
          <w:color w:val="000000"/>
          <w:sz w:val="20"/>
          <w:u w:val="none"/>
        </w:rPr>
        <w:t xml:space="preserve">Effects of violet-blue light-emitting diode on controlling bacterial contamination in boiled young sardine,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cockscomb hydrolysate,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1422, 2022.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142-143,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143-144,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麻酔薬の作用部位:タンパク質受容体説にもとづく論拠の真偽,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193-203,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コロナ禍における家庭用にんじんの販売動向―徳島県JA板野郡を事例に-,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40-45,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96-111,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6-Deoxy-2-O-methyl-6-(N-hexadecanoyl)amino-L-ascorbic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483-486,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食品事業者のための次亜塩素酸の基礎と利用技術,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the plant genome editing toolbox with recently developed CRISPR-Cas systems,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1825-1837,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false"/>
          <w:strike w:val="false"/>
          <w:color w:val="000000"/>
          <w:sz w:val="20"/>
          <w:u w:val="none"/>
        </w:rPr>
        <w:t>291-306,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lignin epoxy resin made from lignocellulosic waste using steam treatment followed by milling treatment, </w:t>
      </w:r>
      <w:r>
        <w:rPr>
          <w:rFonts w:ascii="" w:hAnsi="" w:cs="" w:eastAsia=""/>
          <w:b w:val="false"/>
          <w:i w:val="true"/>
          <w:strike w:val="false"/>
          <w:color w:val="000000"/>
          <w:sz w:val="20"/>
          <w:u w:val="none"/>
        </w:rPr>
        <w:t xml:space="preserve">8th International Conference on Engineering for Waste and Biomass Valorisation,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Knockout of OsWRKY36 and OsWRKY102 boosts lignification with altering culm morphology of rice, </w:t>
      </w:r>
      <w:r>
        <w:rPr>
          <w:rFonts w:ascii="" w:hAnsi="" w:cs="" w:eastAsia=""/>
          <w:b w:val="false"/>
          <w:i w:val="true"/>
          <w:strike w:val="false"/>
          <w:color w:val="000000"/>
          <w:sz w:val="20"/>
          <w:u w:val="none"/>
        </w:rPr>
        <w:t xml:space="preserve">60th Annual Meeting of the Phytochemical Society of North America, July 25-30, 2021 (Kelowna, Canada,on-line),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Koichiro Sato, 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Hirobumi Nobeshima : </w:t>
      </w:r>
      <w:r>
        <w:rPr>
          <w:rFonts w:ascii="" w:hAnsi="" w:cs="" w:eastAsia=""/>
          <w:b w:val="false"/>
          <w:i w:val="false"/>
          <w:strike w:val="false"/>
          <w:color w:val="000000"/>
          <w:sz w:val="20"/>
          <w:u w:val="none"/>
        </w:rPr>
        <w:t xml:space="preserve">Design of cationic biocide-containing germinants suitable for Bacillus subtilis spore germination and disinfection,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3399739,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Yonekura-Sakakibara Keiko,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Matsuda Fumio, Ono Eiichiro, Nakabayashi Ryo, Sugawara Satoko, Mori Tetsuya, Tobimatsu Yuki, Umezawa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Kazuki : </w:t>
      </w:r>
      <w:r>
        <w:rPr>
          <w:rFonts w:ascii="" w:hAnsi="" w:cs="" w:eastAsia=""/>
          <w:b w:val="false"/>
          <w:i w:val="false"/>
          <w:strike w:val="false"/>
          <w:color w:val="000000"/>
          <w:sz w:val="20"/>
          <w:u w:val="none"/>
        </w:rPr>
        <w:t xml:space="preserve">Seed-coat protective neolignan biosynthesis in Arabidopsis, </w:t>
      </w:r>
      <w:r>
        <w:rPr>
          <w:rFonts w:ascii="" w:hAnsi="" w:cs="" w:eastAsia=""/>
          <w:b w:val="false"/>
          <w:i w:val="true"/>
          <w:strike w:val="false"/>
          <w:color w:val="000000"/>
          <w:sz w:val="20"/>
          <w:u w:val="none"/>
        </w:rPr>
        <w:t xml:space="preserve">Pacifichem 2021 (on-line), Dec16-21,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Nobuya Fujita,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Takanori Komaki, Yu Kimura,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Teruyki Kondo : </w:t>
      </w:r>
      <w:r>
        <w:rPr>
          <w:rFonts w:ascii="" w:hAnsi="" w:cs="" w:eastAsia=""/>
          <w:b w:val="false"/>
          <w:i w:val="false"/>
          <w:strike w:val="false"/>
          <w:color w:val="000000"/>
          <w:sz w:val="20"/>
          <w:u w:val="none"/>
        </w:rPr>
        <w:t xml:space="preserve">In Vivo 3D Photoacoustic Imaging of Tumor Using a Near-infrared Dye-conjugated Polymer Probe under Hemoglobin-suppressing Conditions, </w:t>
      </w:r>
      <w:r>
        <w:rPr>
          <w:rFonts w:ascii="" w:hAnsi="" w:cs="" w:eastAsia=""/>
          <w:b w:val="false"/>
          <w:i w:val="true"/>
          <w:strike w:val="false"/>
          <w:color w:val="000000"/>
          <w:sz w:val="20"/>
          <w:u w:val="none"/>
        </w:rPr>
        <w:t xml:space="preserve">The International Chemical Congress of Pacific Basin Societies 2020 (Pacifichem 2020),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近赤外蛍光色素を導入した双極性ホスホリルコリンポリマープローブを用いた腫瘍の3次元光音響イメージング,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寛樹, 三浦 理紗子,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木村 祐, 青山 安宏, 古矢 修一, 近藤 輝幸 : </w:t>
      </w:r>
      <w:r>
        <w:rPr>
          <w:rFonts w:ascii="" w:hAnsi="" w:cs="" w:eastAsia=""/>
          <w:b w:val="false"/>
          <w:i w:val="false"/>
          <w:strike w:val="false"/>
          <w:color w:val="000000"/>
          <w:sz w:val="20"/>
          <w:u w:val="none"/>
        </w:rPr>
        <w:t xml:space="preserve">ホウ素中性子捕捉療法のための薬剤輸送担体の開発と構造解析,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長尾 苑,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光散乱法によるリン脂質ベシクルの構造安定性評価,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生理活性脂質リゾプラズマローゲンの機能の解明, </w:t>
      </w:r>
      <w:r>
        <w:rPr>
          <w:rFonts w:ascii="" w:hAnsi="" w:cs="" w:eastAsia=""/>
          <w:b w:val="false"/>
          <w:i w:val="true"/>
          <w:strike w:val="false"/>
          <w:color w:val="000000"/>
          <w:sz w:val="20"/>
          <w:u w:val="none"/>
        </w:rPr>
        <w:t xml:space="preserve">第63回日本脂質生化学会 (シンポジウム:新しい脂質メディエーターの潮流),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安部 庄剛, 下田 毬絵, 金岡 大樹, 新居 佳孝,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柑橘類スダチ果皮抽出液によるEGFR-ERK 経路を介した表皮角化細胞の増殖・分化の制御, </w:t>
      </w:r>
      <w:r>
        <w:rPr>
          <w:rFonts w:ascii="" w:hAnsi="" w:cs="" w:eastAsia=""/>
          <w:b w:val="false"/>
          <w:i w:val="true"/>
          <w:strike w:val="false"/>
          <w:color w:val="000000"/>
          <w:sz w:val="20"/>
          <w:u w:val="none"/>
        </w:rPr>
        <w:t xml:space="preserve">日本農芸化学会中四国支部第59回講演会,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I-Dを利用した新しいゲノム編集技術の開発, </w:t>
      </w:r>
      <w:r>
        <w:rPr>
          <w:rFonts w:ascii="" w:hAnsi="" w:cs="" w:eastAsia=""/>
          <w:b w:val="false"/>
          <w:i w:val="true"/>
          <w:strike w:val="false"/>
          <w:color w:val="000000"/>
          <w:sz w:val="20"/>
          <w:u w:val="none"/>
        </w:rPr>
        <w:t xml:space="preserve">日本ゲノム編集学会第6回大会「セッション2:新規ゲノム編集技術」,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2002年に日本各地に植樹された198本のヨーロッパナラ(イングリッシュオーク)Quercus robur L.の現状, </w:t>
      </w:r>
      <w:r>
        <w:rPr>
          <w:rFonts w:ascii="" w:hAnsi="" w:cs="" w:eastAsia=""/>
          <w:b w:val="false"/>
          <w:i w:val="true"/>
          <w:strike w:val="false"/>
          <w:color w:val="000000"/>
          <w:sz w:val="20"/>
          <w:u w:val="none"/>
        </w:rPr>
        <w:t xml:space="preserve">2021 年度 中国四国地区生物系三学会合同大会香川大会,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芦田 均, 山下 陽子 : </w:t>
      </w:r>
      <w:r>
        <w:rPr>
          <w:rFonts w:ascii="" w:hAnsi="" w:cs="" w:eastAsia=""/>
          <w:b w:val="false"/>
          <w:i w:val="false"/>
          <w:strike w:val="false"/>
          <w:color w:val="000000"/>
          <w:sz w:val="20"/>
          <w:u w:val="none"/>
        </w:rPr>
        <w:t xml:space="preserve">8- プレニルナリンゲニンの肥満を抑制する効果,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秦 菜摘,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経口投与したイソキサントフモールの臓器分布特性,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スギ板材の新規人工乾燥法が林産業を活性化する∼短時間に耐朽性をもつスギ板材を作り出す∼/, </w:t>
      </w:r>
      <w:r>
        <w:rPr>
          <w:rFonts w:ascii="" w:hAnsi="" w:cs="" w:eastAsia=""/>
          <w:b w:val="false"/>
          <w:i w:val="true"/>
          <w:strike w:val="false"/>
          <w:color w:val="000000"/>
          <w:sz w:val="20"/>
          <w:u w:val="none"/>
        </w:rPr>
        <w:t xml:space="preserve">徳島大学バイオイノベーション研究所第1回セミナー「オープンイノベーションで拓く地域農林水産の未来と大学の役割」,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由真, 嶋津 敦子,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CHO細胞を利用した新規抗体創製の試み ~IgNAR抗体とIgG1抗体の配列融合~,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優花, 嶋津 敦子, 石川 周太郎,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CHO細胞灌流培養における抗体特性の動的変化の解析,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マツタケのケイ皮酸メチル生合成酵素をコードするcDNAクローニングの試み(予報, </w:t>
      </w:r>
      <w:r>
        <w:rPr>
          <w:rFonts w:ascii="" w:hAnsi="" w:cs="" w:eastAsia=""/>
          <w:b w:val="false"/>
          <w:i w:val="true"/>
          <w:strike w:val="false"/>
          <w:color w:val="000000"/>
          <w:sz w:val="20"/>
          <w:u w:val="none"/>
        </w:rPr>
        <w:t xml:space="preserve">日本木材学会中国・四国支部第32回研究発表会,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啓子, 三木 章江, 宇野 美和子, 川端 紗也花, 後藤 月江, 長尾 久美子, 松下 純子, 近藤 美樹, 坂井 真奈美,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徳島県の家庭料理行事食の特徴 -ひな祭りの楽しい思い出-遊山箱―, </w:t>
      </w:r>
      <w:r>
        <w:rPr>
          <w:rFonts w:ascii="" w:hAnsi="" w:cs="" w:eastAsia=""/>
          <w:b w:val="false"/>
          <w:i w:val="true"/>
          <w:strike w:val="false"/>
          <w:color w:val="000000"/>
          <w:sz w:val="20"/>
          <w:u w:val="none"/>
        </w:rPr>
        <w:t xml:space="preserve">日本調理科学会2021年度大会,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晴菜, 犬伏 穂南, 天野 智仁, 福田 朱里,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表皮角化細胞におけるリゾプラズマローゲンの機能解析,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新規ゲノム編集技術が貢献するバイオエコノミーの未来, </w:t>
      </w:r>
      <w:r>
        <w:rPr>
          <w:rFonts w:ascii="" w:hAnsi="" w:cs="" w:eastAsia=""/>
          <w:b w:val="false"/>
          <w:i w:val="true"/>
          <w:strike w:val="false"/>
          <w:color w:val="000000"/>
          <w:sz w:val="20"/>
          <w:u w:val="none"/>
        </w:rPr>
        <w:t xml:space="preserve">第38回日本植物バイオテクノロジー学会(つくば)大会，シンポジウム,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水中での対称型カチオン-アニオン界面活性剤の会合体形成,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アミド結合型リン脂質ジアシルアミドデオキシホスファチジルコリン二重膜の常圧および高圧相転移,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近江戸 伸子, Liaw Mun Yen, Liu Yukun, Tel How Chee, Capal Petr,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福井 希一, Jaroslav Doležel : </w:t>
      </w:r>
      <w:r>
        <w:rPr>
          <w:rFonts w:ascii="" w:hAnsi="" w:cs="" w:eastAsia=""/>
          <w:b w:val="false"/>
          <w:i w:val="false"/>
          <w:strike w:val="false"/>
          <w:color w:val="000000"/>
          <w:sz w:val="20"/>
          <w:u w:val="none"/>
        </w:rPr>
        <w:t xml:space="preserve">植物染色体は動物細胞の中でどのように適応していくのか?, </w:t>
      </w:r>
      <w:r>
        <w:rPr>
          <w:rFonts w:ascii="" w:hAnsi="" w:cs="" w:eastAsia=""/>
          <w:b w:val="false"/>
          <w:i w:val="true"/>
          <w:strike w:val="false"/>
          <w:color w:val="000000"/>
          <w:sz w:val="20"/>
          <w:u w:val="none"/>
        </w:rPr>
        <w:t xml:space="preserve">一般財団法人染色体学会第72回(2021年度)年会,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里李夏,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光学活性リン脂質二重膜の相転移とリガンド認識,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古賀 武尊, 志岐 菜々子,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Coreopsis grandifloraの花由来の脱顆粒抑制作用物質, </w:t>
      </w:r>
      <w:r>
        <w:rPr>
          <w:rFonts w:ascii="" w:hAnsi="" w:cs="" w:eastAsia=""/>
          <w:b w:val="false"/>
          <w:i w:val="true"/>
          <w:strike w:val="false"/>
          <w:color w:val="000000"/>
          <w:sz w:val="20"/>
          <w:u w:val="none"/>
        </w:rPr>
        <w:t xml:space="preserve">日本農芸化学会西日本・中四国・関西支部合同大会(第60回講演会),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 が産生するβ溶血因子の作用特性と病原性への寄与, </w:t>
      </w:r>
      <w:r>
        <w:rPr>
          <w:rFonts w:ascii="" w:hAnsi="" w:cs="" w:eastAsia=""/>
          <w:b w:val="false"/>
          <w:i w:val="true"/>
          <w:strike w:val="false"/>
          <w:color w:val="000000"/>
          <w:sz w:val="20"/>
          <w:u w:val="none"/>
        </w:rPr>
        <w:t xml:space="preserve">第74回⽇本細菌学会中国・四国⽀部総会,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ホスファチジルコリン二重膜のサブゲル相形成,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高圧下におけるアミド結合型リン脂質ジアシルアミドデオキシホスファチジルコリン二重膜の相挙動,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次世代かつ国産ゲノム編集技術の可能性, </w:t>
      </w:r>
      <w:r>
        <w:rPr>
          <w:rFonts w:ascii="" w:hAnsi="" w:cs="" w:eastAsia=""/>
          <w:b w:val="false"/>
          <w:i w:val="true"/>
          <w:strike w:val="false"/>
          <w:color w:val="000000"/>
          <w:sz w:val="20"/>
          <w:u w:val="none"/>
        </w:rPr>
        <w:t xml:space="preserve">第三期バイオインベストメントギルド第3回セミナー,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アルキル鎖長の等しい1:1-カチオン-アニオン界面活性剤イオン対の水中における会合体形成, </w:t>
      </w:r>
      <w:r>
        <w:rPr>
          <w:rFonts w:ascii="" w:hAnsi="" w:cs="" w:eastAsia=""/>
          <w:b w:val="false"/>
          <w:i w:val="true"/>
          <w:strike w:val="false"/>
          <w:color w:val="000000"/>
          <w:sz w:val="20"/>
          <w:u w:val="none"/>
        </w:rPr>
        <w:t xml:space="preserve">第57回熱測定討論会,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宮下 尚之,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新規ゲノム編集ツールTiDを用いたヒト細胞でのゲノム編集, </w:t>
      </w:r>
      <w:r>
        <w:rPr>
          <w:rFonts w:ascii="" w:hAnsi="" w:cs="" w:eastAsia=""/>
          <w:b w:val="false"/>
          <w:i w:val="true"/>
          <w:strike w:val="false"/>
          <w:color w:val="000000"/>
          <w:sz w:val="20"/>
          <w:u w:val="none"/>
        </w:rPr>
        <w:t xml:space="preserve">第73回日本生物工学会大会,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本田 真也 : </w:t>
      </w:r>
      <w:r>
        <w:rPr>
          <w:rFonts w:ascii="" w:hAnsi="" w:cs="" w:eastAsia=""/>
          <w:b w:val="false"/>
          <w:i w:val="false"/>
          <w:strike w:val="false"/>
          <w:color w:val="000000"/>
          <w:sz w:val="20"/>
          <w:u w:val="none"/>
        </w:rPr>
        <w:t xml:space="preserve">CHO細胞培養プロセスに発生する非天然構造抗体の分離と特性解析,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由真,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サメ由来IgNAR抗体配列の融合による新規定常領域創製の試み,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 </w:t>
      </w:r>
      <w:r>
        <w:rPr>
          <w:rFonts w:ascii="" w:hAnsi="" w:cs="" w:eastAsia=""/>
          <w:b w:val="false"/>
          <w:i w:val="false"/>
          <w:strike w:val="false"/>
          <w:color w:val="000000"/>
          <w:sz w:val="20"/>
          <w:u w:val="none"/>
        </w:rPr>
        <w:t xml:space="preserve">組換えCHO細胞の培養プロセスで生じる凝集化抗体の構造的特徴,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好熱アーキアPyrococcus horikoshii 由来オルニチンアミノトランスフェラーゼの構造解析, </w:t>
      </w:r>
      <w:r>
        <w:rPr>
          <w:rFonts w:ascii="" w:hAnsi="" w:cs="" w:eastAsia=""/>
          <w:b w:val="false"/>
          <w:i w:val="true"/>
          <w:strike w:val="false"/>
          <w:color w:val="000000"/>
          <w:sz w:val="20"/>
          <w:u w:val="none"/>
        </w:rPr>
        <w:t xml:space="preserve">第465回ビタミンB研究協議会,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アトピー性皮膚炎におけるsPLA2-IIF/P-LPE経路の機能解析,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朱里,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皮膚適応修復におけるsPLA2-IIF/P-LPEの機能解析,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榊原 圭子,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松田 史生, 小埜 栄一郎, 中林 亮, 菅原 聡子, 森 哲哉, 飛松 裕基, 梅澤 俊明, 斎藤 和季 : </w:t>
      </w:r>
      <w:r>
        <w:rPr>
          <w:rFonts w:ascii="" w:hAnsi="" w:cs="" w:eastAsia=""/>
          <w:b w:val="false"/>
          <w:i w:val="false"/>
          <w:strike w:val="false"/>
          <w:color w:val="000000"/>
          <w:sz w:val="20"/>
          <w:u w:val="none"/>
        </w:rPr>
        <w:t xml:space="preserve">シロイヌナズナの種子特異的ネオリグナンの生合成に関わるディリジェントプロテインとラッカーゼ, </w:t>
      </w:r>
      <w:r>
        <w:rPr>
          <w:rFonts w:ascii="" w:hAnsi="" w:cs="" w:eastAsia=""/>
          <w:b w:val="false"/>
          <w:i w:val="true"/>
          <w:strike w:val="false"/>
          <w:color w:val="000000"/>
          <w:sz w:val="20"/>
          <w:u w:val="none"/>
        </w:rPr>
        <w:t xml:space="preserve">第66回リグニン討論会(リグニン学会第3回年次大会) オンライン開催 2021年11月4日(木)∼5日(金),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エーテル結合型ホスファチジルコリン膜のサブゲル相形成,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佐藤 樹夫,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horikoshiiにおけるL-Ile/D-allo-Ileによるアミノ酸ラセマーゼ遺伝子の発現制御, </w:t>
      </w:r>
      <w:r>
        <w:rPr>
          <w:rFonts w:ascii="" w:hAnsi="" w:cs="" w:eastAsia=""/>
          <w:b w:val="false"/>
          <w:i w:val="true"/>
          <w:strike w:val="false"/>
          <w:color w:val="000000"/>
          <w:sz w:val="20"/>
          <w:u w:val="none"/>
        </w:rPr>
        <w:t xml:space="preserve">2021年度極限環境生物学会,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乳児の薬物代謝機構に対する母乳中フラボノイドの影響,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FACSを用いた新規ゲノム編集ツールTiDによる効率的な遺伝子ノックアウト作出方法の開発,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薮元 愛実, 佐藤 莉帆, 栗栖 大知, 西田 雅涼, 福井 崇人, 廣川 詩織,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継続的なオートファジー阻害に対するがん細胞の恒常性維持機序の解明, </w:t>
      </w:r>
      <w:r>
        <w:rPr>
          <w:rFonts w:ascii="" w:hAnsi="" w:cs="" w:eastAsia=""/>
          <w:b w:val="false"/>
          <w:i w:val="true"/>
          <w:strike w:val="false"/>
          <w:color w:val="000000"/>
          <w:sz w:val="20"/>
          <w:u w:val="none"/>
        </w:rPr>
        <w:t xml:space="preserve">第44回日本分子生物学会年会(パシフィコ横浜), </w:t>
      </w:r>
      <w:r>
        <w:rPr>
          <w:rFonts w:ascii="" w:hAnsi="" w:cs="" w:eastAsia=""/>
          <w:b w:val="false"/>
          <w:i w:val="false"/>
          <w:strike w:val="false"/>
          <w:color w:val="000000"/>
          <w:sz w:val="20"/>
          <w:u w:val="none"/>
        </w:rPr>
        <w:t>1223P-0575,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葭田 快,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D2株の形質転換条件の検討,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糸川 未来, 安藤 晃規, 奥田 知生, MO Brian King Himm,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による EPA 生産のための ω3 不飽和化酵素の探索及び機能評価,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植物スフィンゴ脂質およびその代謝酵素の産業的利用, </w:t>
      </w:r>
      <w:r>
        <w:rPr>
          <w:rFonts w:ascii="" w:hAnsi="" w:cs="" w:eastAsia=""/>
          <w:b w:val="false"/>
          <w:i w:val="true"/>
          <w:strike w:val="false"/>
          <w:color w:val="000000"/>
          <w:sz w:val="20"/>
          <w:u w:val="none"/>
        </w:rPr>
        <w:t xml:space="preserve">第3回 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高野 りの,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Bacillus属細菌による抗菌活性薬剤Iturin生産に関する研究,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油糧微細藻Thraustochytridの変異育種による脂肪酸組成改変,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埴淵 滉貴, 前田 竜瑚,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微生物によるデオキシコール酸代謝機構の解析,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成穂, 池田 雄祐, 久米 いずみ,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油糧微生物ラビリンチュラ類の変異によるアスタキサンチン高生産株の育種,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北口 直樹, 楠 真緒, 木内 かなえ,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担子菌における子実体形成関連遺伝子の探索,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髙崎 廉, 佐野 壮平,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Non-Saccharomyces酵母変異株の探索とそれらを利用した簡易ビール醸造試験,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祥菜, 阿部 萌音,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江戸期と現在の石組みと植栽の比較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阿部 萌音, 関 祥菜,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城山のホルトノキ群落の再生に向けて, --- ホルトノキ萎黄病の治療と植樹した苗木の追跡調査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骨格筋を標的とした機能性食品の開発に向けた基盤研究, </w:t>
      </w:r>
      <w:r>
        <w:rPr>
          <w:rFonts w:ascii="" w:hAnsi="" w:cs="" w:eastAsia=""/>
          <w:b w:val="false"/>
          <w:i w:val="true"/>
          <w:strike w:val="false"/>
          <w:color w:val="000000"/>
          <w:sz w:val="20"/>
          <w:u w:val="none"/>
        </w:rPr>
        <w:t xml:space="preserve">ダイバーシティ推進研究交流会オンライン2021(愛媛大学オンライン),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木質バイオマスの総合的有効利用法の検討, </w:t>
      </w:r>
      <w:r>
        <w:rPr>
          <w:rFonts w:ascii="" w:hAnsi="" w:cs="" w:eastAsia=""/>
          <w:b w:val="false"/>
          <w:i w:val="true"/>
          <w:strike w:val="false"/>
          <w:color w:val="000000"/>
          <w:sz w:val="20"/>
          <w:u w:val="none"/>
        </w:rPr>
        <w:t xml:space="preserve">日本防水工法開発協議会冬季研究開発会議,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第63回 日本植物生理学会 オンライン開催 2022年 3月22~24日,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ケイ皮酸のメチル化酵素をコードするcDNAをマツタケからクローニングした, </w:t>
      </w:r>
      <w:r>
        <w:rPr>
          <w:rFonts w:ascii="" w:hAnsi="" w:cs="" w:eastAsia=""/>
          <w:b w:val="false"/>
          <w:i w:val="true"/>
          <w:strike w:val="false"/>
          <w:color w:val="000000"/>
          <w:sz w:val="20"/>
          <w:u w:val="none"/>
        </w:rPr>
        <w:t xml:space="preserve">第72会日本木材学会大会,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4G03-10乳汁中ケルセチンの摂取が新生仔マウスの薬物代謝機構に与える影響,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松永 桃花,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藍染め染色液の電気化学的解析と微生物燃料電池への応用, </w:t>
      </w:r>
      <w:r>
        <w:rPr>
          <w:rFonts w:ascii="" w:hAnsi="" w:cs="" w:eastAsia=""/>
          <w:b w:val="false"/>
          <w:i w:val="true"/>
          <w:strike w:val="false"/>
          <w:color w:val="000000"/>
          <w:sz w:val="20"/>
          <w:u w:val="none"/>
        </w:rPr>
        <w:t xml:space="preserve">電気化学会第89回大会,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安達 凛奈, 宇津木 一陽, 鳴坂 真理, 鳴坂 義弘,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トマト葉緑体シグマ因子相互作用タンパク質のゲノム編集技術による改変と機能解明, </w:t>
      </w:r>
      <w:r>
        <w:rPr>
          <w:rFonts w:ascii="" w:hAnsi="" w:cs="" w:eastAsia=""/>
          <w:b w:val="false"/>
          <w:i w:val="true"/>
          <w:strike w:val="false"/>
          <w:color w:val="000000"/>
          <w:sz w:val="20"/>
          <w:u w:val="none"/>
        </w:rPr>
        <w:t xml:space="preserve">第63回日本植物生理学会年会,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 百果,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 mitis株の膜孔形成毒素に対するヒトマクロファージ様細胞の応答反応,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phocae由来β溶血因子の産生特性および作用特性,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尾田 優紀, 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由来Mitilectinホモログの産生特性及び分子特性の解析,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intermediusの新規細胞壁アンカー型グリコシダーゼの機能解析,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ヒト口腔常在性日和見レンサ球菌が産生する溶血毒素の構造的および機能的多様性と病原性への寄与,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三浦 香織, 松野 弘明, 岩岡 裕二, 伊東 秀之 : </w:t>
      </w:r>
      <w:r>
        <w:rPr>
          <w:rFonts w:ascii="" w:hAnsi="" w:cs="" w:eastAsia=""/>
          <w:b w:val="false"/>
          <w:i w:val="false"/>
          <w:strike w:val="false"/>
          <w:color w:val="000000"/>
          <w:sz w:val="20"/>
          <w:u w:val="none"/>
        </w:rPr>
        <w:t xml:space="preserve">6-パルミトイルアスコルビン酸誘導体の抗アレルギー作用, </w:t>
      </w:r>
      <w:r>
        <w:rPr>
          <w:rFonts w:ascii="" w:hAnsi="" w:cs="" w:eastAsia=""/>
          <w:b w:val="false"/>
          <w:i w:val="true"/>
          <w:strike w:val="false"/>
          <w:color w:val="000000"/>
          <w:sz w:val="20"/>
          <w:u w:val="none"/>
        </w:rPr>
        <w:t xml:space="preserve">第163回ビタミンC研究委員会,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生体分子の熱分析, </w:t>
      </w:r>
      <w:r>
        <w:rPr>
          <w:rFonts w:ascii="" w:hAnsi="" w:cs="" w:eastAsia=""/>
          <w:b w:val="false"/>
          <w:i w:val="true"/>
          <w:strike w:val="false"/>
          <w:color w:val="000000"/>
          <w:sz w:val="20"/>
          <w:u w:val="none"/>
        </w:rPr>
        <w:t xml:space="preserve">熱測定オンライン講習会2021,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健康と美容を支えるビタミンC, </w:t>
      </w:r>
      <w:r>
        <w:rPr>
          <w:rFonts w:ascii="" w:hAnsi="" w:cs="" w:eastAsia=""/>
          <w:b w:val="false"/>
          <w:i w:val="true"/>
          <w:strike w:val="false"/>
          <w:color w:val="000000"/>
          <w:sz w:val="20"/>
          <w:u w:val="none"/>
        </w:rPr>
        <w:t xml:space="preserve">日本農芸化学会中四国支部 支部創立20周年記念 第39回 市民フォーラム,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none"/>
        </w:rPr>
        <w:t xml:space="preserve">日本ビタミン学会第73回大会part2シンポジウム,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光殺菌の基礎と応用, </w:t>
      </w:r>
      <w:r>
        <w:rPr>
          <w:rFonts w:ascii="" w:hAnsi="" w:cs="" w:eastAsia=""/>
          <w:b w:val="false"/>
          <w:i w:val="true"/>
          <w:strike w:val="false"/>
          <w:color w:val="000000"/>
          <w:sz w:val="20"/>
          <w:u w:val="none"/>
        </w:rPr>
        <w:t xml:space="preserve">第52回 生活環境とカビ管理対策セミナー,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初期邦訳の広告・書評からみえるモラエスの宣伝戦略について, </w:t>
      </w:r>
      <w:r>
        <w:rPr>
          <w:rFonts w:ascii="" w:hAnsi="" w:cs="" w:eastAsia=""/>
          <w:b w:val="false"/>
          <w:i w:val="true"/>
          <w:strike w:val="false"/>
          <w:color w:val="000000"/>
          <w:sz w:val="20"/>
          <w:u w:val="none"/>
        </w:rPr>
        <w:t xml:space="preserve">令和3年度総合科学部創生研究プロジェクト経費・地域創生総合科学推進経費報告書「異文化に照らし出された四国 ∼グローカルな視点からの文献調査から∼」, </w:t>
      </w:r>
      <w:r>
        <w:rPr>
          <w:rFonts w:ascii="" w:hAnsi="" w:cs="" w:eastAsia=""/>
          <w:b w:val="false"/>
          <w:i w:val="false"/>
          <w:strike w:val="false"/>
          <w:color w:val="000000"/>
          <w:sz w:val="20"/>
          <w:u w:val="none"/>
        </w:rPr>
        <w:t>45-56,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天野 通子 : </w:t>
      </w:r>
      <w:r>
        <w:rPr>
          <w:rFonts w:ascii="" w:hAnsi="" w:cs="" w:eastAsia=""/>
          <w:b w:val="false"/>
          <w:i w:val="false"/>
          <w:strike w:val="false"/>
          <w:color w:val="000000"/>
          <w:sz w:val="20"/>
          <w:u w:val="none"/>
        </w:rPr>
        <w:t>農産物の規格・認証制度(農産・水産領域におけるGAP認証を中心に), 筑波書房,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緒方 法親, 松田 朋子,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CHO細胞と組換え抗体の不均一性∼細胞開発と培養プロセスについて∼, サイエンス&amp;テクノロジー,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アップストリームプロセスにおける抗体医薬品の凝集メカニズム∼宿主細胞や培養液では何が起こっているのか?∼, シーエムシーリサーチ,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382-389,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731-740,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615-633,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P-I Eliza Loo, Yuri Tajima,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Shota Kido, Taishi Hirase, Hirotaka Ariga, Tadashi Fujiwara, Keisuke Tanaka, Teruaki Taji, E Imre Somssich, E Jane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Saijo : </w:t>
      </w:r>
      <w:r>
        <w:rPr>
          <w:rFonts w:ascii="" w:hAnsi="" w:cs="" w:eastAsia=""/>
          <w:b w:val="false"/>
          <w:i w:val="false"/>
          <w:strike w:val="false"/>
          <w:color w:val="000000"/>
          <w:sz w:val="20"/>
          <w:u w:val="none"/>
        </w:rPr>
        <w:t xml:space="preserve">Recognition of Microbe- and Damage-Associated Molecular Patterns by Leucine-Rich Repeat Pattern Recognition Receptor Kinases Confers Salt Tolerance in Plants., </w:t>
      </w:r>
      <w:r>
        <w:rPr>
          <w:rFonts w:ascii="" w:hAnsi="" w:cs="" w:eastAsia=""/>
          <w:b w:val="false"/>
          <w:i w:val="true"/>
          <w:strike w:val="false"/>
          <w:color w:val="000000"/>
          <w:sz w:val="20"/>
          <w:u w:val="single"/>
        </w:rPr>
        <w:t>Molecular Plant-Microbe Interactions : MPMI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554-566,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 </w:t>
      </w:r>
      <w:r>
        <w:rPr>
          <w:rFonts w:ascii="" w:hAnsi="" w:cs="" w:eastAsia=""/>
          <w:b w:val="false"/>
          <w:i w:val="false"/>
          <w:strike w:val="false"/>
          <w:color w:val="000000"/>
          <w:sz w:val="20"/>
          <w:u w:val="none"/>
        </w:rPr>
        <w:t>1-8,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236-239, 2022.</w:t>
      </w:r>
    </w:p>
    <w:p>
      <w:pPr>
        <w:numPr>
          <w:numId w:val="21"/>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4017-4023,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2105013, 2022.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84-91,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70-86,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1-8,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3024-3036,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645-650,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7670, 2022.</w:t>
      </w:r>
    </w:p>
    <w:p>
      <w:pPr>
        <w:numPr>
          <w:numId w:val="21"/>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1695-1698,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徳島県における農産物直売所の検討を通じた野菜産地の 販売対応に関する考察 -阿波郡東部農協・JA夢市場を事例に-,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Cow Parsley (Anthriscus sylvestris) and Hinoki-asunaro (Thujopsis dolabrata var. hondae) as a Signature of Lineage-specific Evolution in Lignan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124-147,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Saeko Yanaka, Rina Yogo, Hirokazu Yagi,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Natsumi Wakaizumi, Yuki Yamaguchi,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Negative interference with antibody-dependent cellular cytotoxicity mediated by rituximab from its interactions with human serum proteins,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3135-3141,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2708-2718,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Yoshihiro Inoue, Thi Vy Trinh Phuong, Suthitar Singkaravanit-Ogawa, Ru Zhang,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Taiki Ogawa, Junya Ishizuka, Yoshihiro Narusaka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Selective deployment of virulence effectors correlates with host specificity in a fungal plant pathogen., </w:t>
      </w:r>
      <w:r>
        <w:rPr>
          <w:rFonts w:ascii="" w:hAnsi="" w:cs="" w:eastAsia=""/>
          <w:b w:val="false"/>
          <w:i w:val="true"/>
          <w:strike w:val="false"/>
          <w:color w:val="000000"/>
          <w:sz w:val="20"/>
          <w:u w:val="single"/>
        </w:rPr>
        <w:t>The New Phytologist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267-269,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405-413,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230-233,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311-321,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疎水鎖結合様式が脂質二重膜相挙動におよぼす影響:非天然アミド結合型リン脂質を用いた研究, </w:t>
      </w:r>
      <w:r>
        <w:rPr>
          <w:rFonts w:ascii="" w:hAnsi="" w:cs="" w:eastAsia=""/>
          <w:b w:val="false"/>
          <w:i w:val="true"/>
          <w:strike w:val="false"/>
          <w:color w:val="000000"/>
          <w:sz w:val="20"/>
          <w:u w:val="none"/>
        </w:rPr>
        <w:t xml:space="preserve">Colloid and Interface Communication,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345-346,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食品スーパーのインショップと連携した住民組織による野菜販売の取り組み∼徳島県阿南市の加茂谷元気なまちづくり会と株式会社キョーエイすきとく市の事例∼,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38-43,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171-176,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100020,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36-41,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Anthriscus sylvestris and Thujopsis dolabrata var. hondae as a signature of lineage-specific evolution in aryltetralin lignan biosynthesis, </w:t>
      </w:r>
      <w:r>
        <w:rPr>
          <w:rFonts w:ascii="" w:hAnsi="" w:cs="" w:eastAsia=""/>
          <w:b w:val="false"/>
          <w:i w:val="true"/>
          <w:strike w:val="false"/>
          <w:color w:val="000000"/>
          <w:sz w:val="20"/>
          <w:u w:val="none"/>
        </w:rPr>
        <w:t xml:space="preserve">61st Annual Meeting of the Phytochemical Society of North America (PSNA), Blacksburg, VA, US, July 24-28, 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none"/>
        </w:rPr>
        <w:t xml:space="preserve">12th Japan-US Seminar in Plant Pathology, </w:t>
      </w:r>
      <w:r>
        <w:rPr>
          <w:rFonts w:ascii="" w:hAnsi="" w:cs="" w:eastAsia=""/>
          <w:b w:val="false"/>
          <w:i w:val="false"/>
          <w:strike w:val="false"/>
          <w:color w:val="000000"/>
          <w:sz w:val="20"/>
          <w:u w:val="none"/>
        </w:rPr>
        <w:t>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宇山 徹, Zahir Hussain,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食農資源経済学会熊本大会,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章江, 高橋 啓子, 後藤 月江, 川端 紗也花, 長尾 久美子, 松下 純子, 坂井 真奈美, 近 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地域の特徴 ー地域で親しまれてきた料理ー, </w:t>
      </w:r>
      <w:r>
        <w:rPr>
          <w:rFonts w:ascii="" w:hAnsi="" w:cs="" w:eastAsia=""/>
          <w:b w:val="false"/>
          <w:i w:val="true"/>
          <w:strike w:val="false"/>
          <w:color w:val="000000"/>
          <w:sz w:val="20"/>
          <w:u w:val="none"/>
        </w:rPr>
        <w:t xml:space="preserve">日本調理科学会2022年度大会研究発表要旨集,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小埜 栄一郎, 白石 慧, 佐竹 炎, 梅澤 俊明 : </w:t>
      </w:r>
      <w:r>
        <w:rPr>
          <w:rFonts w:ascii="" w:hAnsi="" w:cs="" w:eastAsia=""/>
          <w:b w:val="false"/>
          <w:i w:val="false"/>
          <w:strike w:val="false"/>
          <w:color w:val="000000"/>
          <w:sz w:val="20"/>
          <w:u w:val="none"/>
        </w:rPr>
        <w:t xml:space="preserve">シャクにおけるyateinの環化に関与する2-oxoglutarate-dependent dioxygenase (As2-ODD)の機能解析, </w:t>
      </w:r>
      <w:r>
        <w:rPr>
          <w:rFonts w:ascii="" w:hAnsi="" w:cs="" w:eastAsia=""/>
          <w:b w:val="false"/>
          <w:i w:val="true"/>
          <w:strike w:val="false"/>
          <w:color w:val="000000"/>
          <w:sz w:val="20"/>
          <w:u w:val="none"/>
        </w:rPr>
        <w:t xml:space="preserve">第39回 日本植物バイオテクノロジー学会(堺)大会,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2P-Ca23, </w:t>
      </w:r>
      <w:r>
        <w:rPr>
          <w:rFonts w:ascii="" w:hAnsi="" w:cs="" w:eastAsia=""/>
          <w:b w:val="false"/>
          <w:i w:val="false"/>
          <w:strike w:val="false"/>
          <w:color w:val="000000"/>
          <w:sz w:val="20"/>
          <w:u w:val="none"/>
        </w:rPr>
        <w:t>136,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2P-Ca02, </w:t>
      </w:r>
      <w:r>
        <w:rPr>
          <w:rFonts w:ascii="" w:hAnsi="" w:cs="" w:eastAsia=""/>
          <w:b w:val="false"/>
          <w:i w:val="false"/>
          <w:strike w:val="false"/>
          <w:color w:val="000000"/>
          <w:sz w:val="20"/>
          <w:u w:val="none"/>
        </w:rPr>
        <w:t>115,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P-33,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P-35,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糖吸収は防御応答を増強させる, </w:t>
      </w:r>
      <w:r>
        <w:rPr>
          <w:rFonts w:ascii="" w:hAnsi="" w:cs="" w:eastAsia=""/>
          <w:b w:val="false"/>
          <w:i w:val="true"/>
          <w:strike w:val="false"/>
          <w:color w:val="000000"/>
          <w:sz w:val="20"/>
          <w:u w:val="none"/>
        </w:rPr>
        <w:t xml:space="preserve">植物病理学会関西部会,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棟悦, 樋口 拓哉, 鈴木 真史, 奥谷 聡志,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CHO細胞灌流培養における組換えIgG1抗体特性の動的変化解析,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福間 奈々子, 山内 清司, 田地野 浩司,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高機能化因子を利用した組換えCHO細胞の高度化,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平田 結風, 天羽 宏枝 : </w:t>
      </w:r>
      <w:r>
        <w:rPr>
          <w:rFonts w:ascii="" w:hAnsi="" w:cs="" w:eastAsia=""/>
          <w:b w:val="false"/>
          <w:i w:val="false"/>
          <w:strike w:val="false"/>
          <w:color w:val="000000"/>
          <w:sz w:val="20"/>
          <w:u w:val="none"/>
        </w:rPr>
        <w:t xml:space="preserve">CHO細胞を用いた組換え抗体生産に有効な高機能化因子の探索,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細胞培養プロセスにおける抗体品質制御への灌流培養の応用, </w:t>
      </w:r>
      <w:r>
        <w:rPr>
          <w:rFonts w:ascii="" w:hAnsi="" w:cs="" w:eastAsia=""/>
          <w:b w:val="false"/>
          <w:i w:val="true"/>
          <w:strike w:val="false"/>
          <w:color w:val="000000"/>
          <w:sz w:val="20"/>
          <w:u w:val="none"/>
        </w:rPr>
        <w:t xml:space="preserve">第1回日本抗体学会設立記念,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動物細胞を利用したタンデム型二重特異性 scFv 抗体の製造適合性評価, </w:t>
      </w:r>
      <w:r>
        <w:rPr>
          <w:rFonts w:ascii="" w:hAnsi="" w:cs="" w:eastAsia=""/>
          <w:b w:val="false"/>
          <w:i w:val="true"/>
          <w:strike w:val="false"/>
          <w:color w:val="000000"/>
          <w:sz w:val="20"/>
          <w:u w:val="none"/>
        </w:rPr>
        <w:t xml:space="preserve">第1回日本抗体学会設立記念 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優花, 岡本 棟悦, 本田 真也,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CHO細胞培養における非天然構造抗体の分泌現象の解析, </w:t>
      </w:r>
      <w:r>
        <w:rPr>
          <w:rFonts w:ascii="" w:hAnsi="" w:cs="" w:eastAsia=""/>
          <w:b w:val="false"/>
          <w:i w:val="true"/>
          <w:strike w:val="false"/>
          <w:color w:val="000000"/>
          <w:sz w:val="20"/>
          <w:u w:val="none"/>
        </w:rPr>
        <w:t xml:space="preserve">日本生物工学会大会西日本支部大会 第6回講演会,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櫻庭 春彦, 高見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大森 勇門, 大島 敏久 : </w:t>
      </w:r>
      <w:r>
        <w:rPr>
          <w:rFonts w:ascii="" w:hAnsi="" w:cs="" w:eastAsia=""/>
          <w:b w:val="false"/>
          <w:i w:val="false"/>
          <w:strike w:val="false"/>
          <w:color w:val="000000"/>
          <w:sz w:val="20"/>
          <w:u w:val="none"/>
        </w:rPr>
        <w:t xml:space="preserve">Pseudomonas veronii由来L-アルギニン脱水素酵素の構造解析, </w:t>
      </w:r>
      <w:r>
        <w:rPr>
          <w:rFonts w:ascii="" w:hAnsi="" w:cs="" w:eastAsia=""/>
          <w:b w:val="false"/>
          <w:i w:val="true"/>
          <w:strike w:val="false"/>
          <w:color w:val="000000"/>
          <w:sz w:val="20"/>
          <w:u w:val="none"/>
        </w:rPr>
        <w:t xml:space="preserve">第470回ビタミンB研究協議会,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慶亮, 三上 文三, 陶山 莉菜乃,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ベニバナ由来の matairesinol O-methyltransferase の機能解析,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Bjorn, Buell Robin Carol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Characterization of Pinoresinol/Lariciresinol Reductase and Secoisolariciresinol Dehydrogenase from Daphne genkwa,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シャクを用いたリグナン生合成研究, </w:t>
      </w:r>
      <w:r>
        <w:rPr>
          <w:rFonts w:ascii="" w:hAnsi="" w:cs="" w:eastAsia=""/>
          <w:b w:val="false"/>
          <w:i w:val="true"/>
          <w:strike w:val="false"/>
          <w:color w:val="000000"/>
          <w:sz w:val="20"/>
          <w:u w:val="none"/>
        </w:rPr>
        <w:t xml:space="preserve">芦生 Open Science Meeting 2023,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3C01-05, </w:t>
      </w:r>
      <w:r>
        <w:rPr>
          <w:rFonts w:ascii="" w:hAnsi="" w:cs="" w:eastAsia=""/>
          <w:b w:val="false"/>
          <w:i w:val="false"/>
          <w:strike w:val="false"/>
          <w:color w:val="000000"/>
          <w:sz w:val="20"/>
          <w:u w:val="none"/>
        </w:rPr>
        <w:t>999,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糖はプロテインキナーゼの活性化を介して防御応答を活性化させる, </w:t>
      </w:r>
      <w:r>
        <w:rPr>
          <w:rFonts w:ascii="" w:hAnsi="" w:cs="" w:eastAsia=""/>
          <w:b w:val="false"/>
          <w:i w:val="true"/>
          <w:strike w:val="false"/>
          <w:color w:val="000000"/>
          <w:sz w:val="20"/>
          <w:u w:val="none"/>
        </w:rPr>
        <w:t xml:space="preserve">第64回日本植物生理学会,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54(588)-57(591),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動物細胞培養プロセスにおけるタンパク質・抗体医薬品の凝集形成と制御,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43-55,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フィリップ・マクマイケル コメント:フードレジームの再考, 筑波書房,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Toshiaki Umezawa, Kenji Umemura, Masaru Kobayashi, Takuji Miyamoto, Rie Takata, Yuri Takeda-Kimura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Sustainable Production and Utilization of Grass Biomass in Deteriorated Grasslands in Indonesia,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Morito Katsuya, Ali Hanif, Kishino Shigenobu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3809-3817,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5049-5057,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6787-6795,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7713-7724,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8315-8326,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食農資源経済論集,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2457-2474,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Takami Naoki,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Ohmori Taketo,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crystal structure of an NADP+-dependent L-arginine dehydrogenase belonging to the μ-crystallin family,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249,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10495-10504,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南雲 翔子, 大橋 さやか : </w:t>
      </w:r>
      <w:r>
        <w:rPr>
          <w:rFonts w:ascii="" w:hAnsi="" w:cs="" w:eastAsia=""/>
          <w:b w:val="false"/>
          <w:i w:val="false"/>
          <w:strike w:val="false"/>
          <w:color w:val="000000"/>
          <w:sz w:val="20"/>
          <w:u w:val="none"/>
        </w:rPr>
        <w:t xml:space="preserve">肺炎罹患牛における気管深部洗浄液回収方法の検討, </w:t>
      </w:r>
      <w:r>
        <w:rPr>
          <w:rFonts w:ascii="" w:hAnsi="" w:cs="" w:eastAsia=""/>
          <w:b w:val="false"/>
          <w:i w:val="true"/>
          <w:strike w:val="false"/>
          <w:color w:val="000000"/>
          <w:sz w:val="20"/>
          <w:u w:val="none"/>
        </w:rPr>
        <w:t xml:space="preserve">家畜診療,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453-460,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コロナ禍下における徳島県にんじん主産地の販売対応 と将来展望 -JA板野郡を事例に-,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10-18,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7000858, 2023.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13720,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100450, 2023.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e13878,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Bunzo Mikami, Akira Shiraishi, Masato Kumatani, Honoo Satake,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Anthriscus sylvestris Deoxypodophyllotoxin Synthase Involved in the Podophyllotoxin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1436-1448,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2210-2219, 2023.</w:t>
      </w:r>
    </w:p>
    <w:p>
      <w:pPr>
        <w:numPr>
          <w:numId w:val="22"/>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75-87,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753-765,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1939-1947,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e14520,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22"/>
        </w:numPr>
        <w:autoSpaceDE w:val="off"/>
        <w:autoSpaceDN w:val="off"/>
        <w:spacing w:line="-240" w:lineRule="auto"/>
        <w:ind w:left="30"/>
      </w:pPr>
      <w:r>
        <w:rPr>
          <w:rFonts w:ascii="" w:hAnsi="" w:cs="" w:eastAsia=""/>
          <w:b w:val="true"/>
          <w:i w:val="false"/>
          <w:strike w:val="false"/>
          <w:color w:val="000000"/>
          <w:sz w:val="20"/>
          <w:u w:val="none"/>
        </w:rPr>
        <w:t>T Fukui, M Yabumo, M Nishida, S Hirokawa, R Sato, T Kurisu, M Nakai, MA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deprivation in cancer cells with compensatory autophagy induction increases sensitivity to autophagy inhibitors., </w:t>
      </w:r>
      <w:r>
        <w:rPr>
          <w:rFonts w:ascii="" w:hAnsi="" w:cs="" w:eastAsia=""/>
          <w:b w:val="false"/>
          <w:i w:val="true"/>
          <w:strike w:val="false"/>
          <w:color w:val="000000"/>
          <w:sz w:val="20"/>
          <w:u w:val="single"/>
        </w:rPr>
        <w:t>Molecular &amp; Cellular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2377404, 2024.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117603, 2024.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159452, 2024.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Mine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7673-7682,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708-715,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118-119,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none"/>
        </w:rPr>
        <w:t>99-100,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347-354,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163-167,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32-39,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書評・磯田宏著『世界農業食料貿易構造把握の理論と実証―フードレジーム論と食生活の政治経済学の結合に向けて-』,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41-43,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フュージョンでは何が起こっている? 細胞工学の専門家がたどり着いた「受精卵まで戻っている」説, </w:t>
      </w:r>
      <w:r>
        <w:rPr>
          <w:rFonts w:ascii="" w:hAnsi="" w:cs="" w:eastAsia=""/>
          <w:b w:val="false"/>
          <w:i w:val="true"/>
          <w:strike w:val="false"/>
          <w:color w:val="000000"/>
          <w:sz w:val="20"/>
          <w:u w:val="none"/>
        </w:rPr>
        <w:t xml:space="preserve">ドラゴンボールオフィシャルサイト,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県内農協組織が一体となった加工・業務向け野菜販売の取り組み-JA熊本経済連によるキャベツ集出荷・販売の事例-, </w:t>
      </w:r>
      <w:r>
        <w:rPr>
          <w:rFonts w:ascii="" w:hAnsi="" w:cs="" w:eastAsia=""/>
          <w:b w:val="false"/>
          <w:i w:val="true"/>
          <w:strike w:val="false"/>
          <w:color w:val="000000"/>
          <w:sz w:val="20"/>
          <w:u w:val="none"/>
        </w:rPr>
        <w:t xml:space="preserve">野菜の情報, </w:t>
      </w:r>
      <w:r>
        <w:rPr>
          <w:rFonts w:ascii="" w:hAnsi="" w:cs="" w:eastAsia=""/>
          <w:b w:val="false"/>
          <w:i w:val="false"/>
          <w:strike w:val="false"/>
          <w:color w:val="000000"/>
          <w:sz w:val="20"/>
          <w:u w:val="none"/>
        </w:rPr>
        <w:t>48-54,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Björn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Pinoresinol/lariciresinol reductase and secoisolariciresinol dehydrogenase involved in specific production of the (+)-enantiomer of matairesinol in Daphne genkwa, </w:t>
      </w:r>
      <w:r>
        <w:rPr>
          <w:rFonts w:ascii="" w:hAnsi="" w:cs="" w:eastAsia=""/>
          <w:b w:val="false"/>
          <w:i w:val="true"/>
          <w:strike w:val="false"/>
          <w:color w:val="000000"/>
          <w:sz w:val="20"/>
          <w:u w:val="none"/>
        </w:rPr>
        <w:t xml:space="preserve">Annual Conference of the Phytochemical Society of North America 2023,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Muneyoshi Okamoto, Hiroaki Kato, Keisuke Shibuya, Hiroe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Impact of Cell Culture Condition on Recombinant Antibody Production in CHO Perfusion Culture,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Nanako Fukuma, Seiji Yamauchi, Koji Tajino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CHO cells Haboring Production Enhancer Genes (PEGs),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Non-Natively Structured Antibodies in CHO bioprocessing,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11:18, </w:t>
      </w:r>
      <w:r>
        <w:rPr>
          <w:rFonts w:ascii="" w:hAnsi="" w:cs="" w:eastAsia=""/>
          <w:b w:val="false"/>
          <w:i w:val="false"/>
          <w:strike w:val="false"/>
          <w:color w:val="000000"/>
          <w:sz w:val="20"/>
          <w:u w:val="none"/>
        </w:rPr>
        <w:t>2B12,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11:30, </w:t>
      </w:r>
      <w:r>
        <w:rPr>
          <w:rFonts w:ascii="" w:hAnsi="" w:cs="" w:eastAsia=""/>
          <w:b w:val="false"/>
          <w:i w:val="false"/>
          <w:strike w:val="false"/>
          <w:color w:val="000000"/>
          <w:sz w:val="20"/>
          <w:u w:val="none"/>
        </w:rPr>
        <w:t>2B13,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 恵,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DINH GIA TIHEN,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植物におけるゲノム編集技術の開発動向,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237-240,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furiosusのPLP依存性アミノ酸ラセマーゼの機能と構造の特徴, </w:t>
      </w:r>
      <w:r>
        <w:rPr>
          <w:rFonts w:ascii="" w:hAnsi="" w:cs="" w:eastAsia=""/>
          <w:b w:val="false"/>
          <w:i w:val="true"/>
          <w:strike w:val="false"/>
          <w:color w:val="000000"/>
          <w:sz w:val="20"/>
          <w:u w:val="none"/>
        </w:rPr>
        <w:t xml:space="preserve">2023年度日本ビタミン学会大会,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酵素の特異性を立体構造から理解する, </w:t>
      </w:r>
      <w:r>
        <w:rPr>
          <w:rFonts w:ascii="" w:hAnsi="" w:cs="" w:eastAsia=""/>
          <w:b w:val="false"/>
          <w:i w:val="true"/>
          <w:strike w:val="false"/>
          <w:color w:val="000000"/>
          <w:sz w:val="20"/>
          <w:u w:val="none"/>
        </w:rPr>
        <w:t xml:space="preserve">日本農芸化学会学会創立 100 周年記念 第 38 回若手研究者シンポジウム,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CHO細胞培養時に発生するヘリックス構造を持つ非天然構造抗体, </w:t>
      </w:r>
      <w:r>
        <w:rPr>
          <w:rFonts w:ascii="" w:hAnsi="" w:cs="" w:eastAsia=""/>
          <w:b w:val="false"/>
          <w:i w:val="true"/>
          <w:strike w:val="false"/>
          <w:color w:val="000000"/>
          <w:sz w:val="20"/>
          <w:u w:val="none"/>
        </w:rPr>
        <w:t xml:space="preserve">第23回 日本蛋白質科学会年,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2P-Dp05, </w:t>
      </w:r>
      <w:r>
        <w:rPr>
          <w:rFonts w:ascii="" w:hAnsi="" w:cs="" w:eastAsia=""/>
          <w:b w:val="false"/>
          <w:i w:val="false"/>
          <w:strike w:val="false"/>
          <w:color w:val="000000"/>
          <w:sz w:val="20"/>
          <w:u w:val="none"/>
        </w:rPr>
        <w:t>200,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2P-Bp04, </w:t>
      </w:r>
      <w:r>
        <w:rPr>
          <w:rFonts w:ascii="" w:hAnsi="" w:cs="" w:eastAsia=""/>
          <w:b w:val="false"/>
          <w:i w:val="false"/>
          <w:strike w:val="false"/>
          <w:color w:val="000000"/>
          <w:sz w:val="20"/>
          <w:u w:val="none"/>
        </w:rPr>
        <w:t>170,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渋谷 啓介,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灌流培養法を利用した抗体生産バイオプロセスの高度化,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CHO細胞における二重特異性scFv抗体の発現と分子特性評価,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組換え抗体生産アップストリームプロセスの課題と今後,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Tutihashi Satoshi Fernando, Hirota Mitsuki, Kobayashi Keisuke,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Tobimatsu Yuki, Hamberger Bjorn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Mechanisms for the substrate enantiomer selectivity of pinoresinol/lariciresinol reductases from Daphne Genkwa.,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三上 文三, 白石 慧, 佐竹 炎, 小埜 栄一郎, 梅澤 俊明 : </w:t>
      </w:r>
      <w:r>
        <w:rPr>
          <w:rFonts w:ascii="" w:hAnsi="" w:cs="" w:eastAsia=""/>
          <w:b w:val="false"/>
          <w:i w:val="false"/>
          <w:strike w:val="false"/>
          <w:color w:val="000000"/>
          <w:sz w:val="20"/>
          <w:u w:val="none"/>
        </w:rPr>
        <w:t xml:space="preserve">シャクにおけるデオキシポドフィロトキシン合成酵素の機能解析,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Prihardi Kahar,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松浦 啓一郎,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徳島県西部地域における世界農業遺産認定と関係組織の地域・農業振興への対応,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四国地域における地域・農業振興の現状と展望,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萌加,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金丸 芳, 大島 敏久, 櫻庭 春彦 : </w:t>
      </w:r>
      <w:r>
        <w:rPr>
          <w:rFonts w:ascii="" w:hAnsi="" w:cs="" w:eastAsia=""/>
          <w:b w:val="false"/>
          <w:i w:val="false"/>
          <w:strike w:val="false"/>
          <w:color w:val="000000"/>
          <w:sz w:val="20"/>
          <w:u w:val="none"/>
        </w:rPr>
        <w:t xml:space="preserve">新規二機能型融合酵素ジアミノピメリン酸脱炭酸酵素/アスパラギン酸キナーゼに関する研究,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 武 : </w:t>
      </w:r>
      <w:r>
        <w:rPr>
          <w:rFonts w:ascii="" w:hAnsi="" w:cs="" w:eastAsia=""/>
          <w:b w:val="false"/>
          <w:i w:val="false"/>
          <w:strike w:val="false"/>
          <w:color w:val="000000"/>
          <w:sz w:val="20"/>
          <w:u w:val="none"/>
        </w:rPr>
        <w:t xml:space="preserve">自然エネルギーを地域再生に活かす ードイツの「再生可能エネルギー100%で村づくり」-, </w:t>
      </w:r>
      <w:r>
        <w:rPr>
          <w:rFonts w:ascii="" w:hAnsi="" w:cs="" w:eastAsia=""/>
          <w:b w:val="false"/>
          <w:i w:val="true"/>
          <w:strike w:val="false"/>
          <w:color w:val="000000"/>
          <w:sz w:val="20"/>
          <w:u w:val="none"/>
        </w:rPr>
        <w:t xml:space="preserve">日本科学者会議四国シンポジウム2024,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Linnan Jie, Ayumi Sugisaki, Shigetaka Yasuda,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Miho Sanagi, Mika Nomoto, Susumu Uehara, Yasuomi Tada, Yusuke Saijo, Junpei Takagi, Takeo Sato : </w:t>
      </w:r>
      <w:r>
        <w:rPr>
          <w:rFonts w:ascii="" w:hAnsi="" w:cs="" w:eastAsia=""/>
          <w:b w:val="false"/>
          <w:i w:val="false"/>
          <w:strike w:val="false"/>
          <w:color w:val="000000"/>
          <w:sz w:val="20"/>
          <w:u w:val="none"/>
        </w:rPr>
        <w:t xml:space="preserve">Analysis of SnRK1 functions in sugar responsive modulation of immunity in Arabidopsis,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757-764,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19-22,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岡本 棟悦, 天羽 宏枝, 渋谷 啓介, 竹田 夏美, 加藤 宏明, 小田 将史 : </w:t>
      </w:r>
      <w:r>
        <w:rPr>
          <w:rFonts w:ascii="" w:hAnsi="" w:cs="" w:eastAsia=""/>
          <w:b w:val="false"/>
          <w:i w:val="false"/>
          <w:strike w:val="false"/>
          <w:color w:val="000000"/>
          <w:sz w:val="20"/>
          <w:u w:val="none"/>
        </w:rPr>
        <w:t xml:space="preserve">バイオ医薬品生産に向けた連続培養技術,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1684-1690,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107184, 2024.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1399434,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Dian Yosi Arinawati, Sholahuddin Sholahuddin, Vinod Kumar Nathan, Baiq Kholida Musyrhifatun, Elshanti Jeihan Larasati, Brilian Nindy Septia,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single"/>
        </w:rPr>
        <w:t>International 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439-449,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16951-16959,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142660, </w:t>
      </w:r>
      <w:r>
        <w:rPr>
          <w:rFonts w:ascii="" w:hAnsi="" w:cs="" w:eastAsia=""/>
          <w:b w:val="false"/>
          <w:i w:val="false"/>
          <w:strike w:val="false"/>
          <w:color w:val="000000"/>
          <w:sz w:val="20"/>
          <w:u w:val="none"/>
        </w:rPr>
        <w:t>1-7,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3587-3591,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Chandra Kurnia Setiawan, Nafi Ananda Utama, Indira Prabasari, Gunawan Budiyanto, Dihn Gia Thien,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(CNF) from Steam-exploded Palm Oil Kernel Fibers Followed by Supermasscolloider, </w:t>
      </w:r>
      <w:r>
        <w:rPr>
          <w:rFonts w:ascii="" w:hAnsi="" w:cs="" w:eastAsia=""/>
          <w:b w:val="false"/>
          <w:i w:val="true"/>
          <w:strike w:val="false"/>
          <w:color w:val="000000"/>
          <w:sz w:val="20"/>
          <w:u w:val="single"/>
        </w:rPr>
        <w:t>IOP Conference Series. Earth and Environmental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1417, </w:t>
      </w:r>
      <w:r>
        <w:rPr>
          <w:rFonts w:ascii="" w:hAnsi="" w:cs="" w:eastAsia=""/>
          <w:b w:val="false"/>
          <w:i w:val="true"/>
          <w:strike w:val="false"/>
          <w:color w:val="000000"/>
          <w:sz w:val="20"/>
          <w:u w:val="none"/>
        </w:rPr>
        <w:t xml:space="preserve">012038, </w:t>
      </w:r>
      <w:r>
        <w:rPr>
          <w:rFonts w:ascii="" w:hAnsi="" w:cs="" w:eastAsia=""/>
          <w:b w:val="false"/>
          <w:i w:val="false"/>
          <w:strike w:val="false"/>
          <w:color w:val="000000"/>
          <w:sz w:val="20"/>
          <w:u w:val="none"/>
        </w:rPr>
        <w:t>1-12,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1748-1752,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Aditi Chakane, 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Components Contained in Coconut Husk by Microwave Assisted Thermal Hydrolysis and Deep Eutectic Solvent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27955-27965,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Nanaka Torigoe,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Zhao Namula,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2701-2707, 2024.</w:t>
      </w:r>
    </w:p>
    <w:p>
      <w:pPr>
        <w:numPr>
          <w:numId w:val="23"/>
        </w:numPr>
        <w:autoSpaceDE w:val="off"/>
        <w:autoSpaceDN w:val="off"/>
        <w:spacing w:line="-240" w:lineRule="auto"/>
        <w:ind w:left="30"/>
      </w:pPr>
      <w:r>
        <w:rPr>
          <w:rFonts w:ascii="" w:hAnsi="" w:cs="" w:eastAsia=""/>
          <w:b w:val="true"/>
          <w:i w:val="false"/>
          <w:strike w:val="false"/>
          <w:color w:val="000000"/>
          <w:sz w:val="20"/>
          <w:u w:val="none"/>
        </w:rPr>
        <w:t>MD Abul Hassan, Takahito Fukui, Hidetaka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G2A as a key modulator of carbonyl stress and apoptosis resistance in glucose-loaded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736, </w:t>
      </w:r>
      <w:r>
        <w:rPr>
          <w:rFonts w:ascii="" w:hAnsi="" w:cs="" w:eastAsia=""/>
          <w:b w:val="false"/>
          <w:i w:val="false"/>
          <w:strike w:val="false"/>
          <w:color w:val="000000"/>
          <w:sz w:val="20"/>
          <w:u w:val="none"/>
        </w:rPr>
        <w:t>150516, 2024.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184385, 2024.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Monosaccharides Including Rare Sugars on the Bilayer Phase Behavior of Dimyristoylphosphatidylcholine,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2025.</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2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Nanaka Torigoe, Qingyi Lin,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Timing and Cumulus Cell Attachment on In Vitro Development and Genome Editing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Koki Takebayashi,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myofiber composition in myostatin monoallelic mutant pigs, </w:t>
      </w:r>
      <w:r>
        <w:rPr>
          <w:rFonts w:ascii="" w:hAnsi="" w:cs="" w:eastAsia=""/>
          <w:b w:val="false"/>
          <w:i w:val="true"/>
          <w:strike w:val="false"/>
          <w:color w:val="000000"/>
          <w:sz w:val="20"/>
          <w:u w:val="none"/>
        </w:rPr>
        <w:t xml:space="preserve">Journal of Livestock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168-172,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Manita Wittayarat, Kimika Kawanishi, Haruka Ohata,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Rentsenkhand Sambuu, Otgonjargal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Expression Levels of Androgen Receptor and SRD5A2 in Epididymal Epithelial Cells of Crossbred Infertile Cattle-Yak.,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山室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ワカメ幼胞子体と付着器の生長に対する光波長の影響,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Kohei Kawamoto,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Myoglianin is a crucial factor for the transition to the juvenile hormone-dependent phase during hemimetabolous nymphal development.,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104274,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Md Majidul Islam, Rumana Yesmin Hasi, Yuta Umemura, Hide-Nori Tanaka, Yudai Kondo, Toshiki Ishikawa, Minoru Nagano, Hanif Ali,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isolation and quantification of inositol glycan produced by glycosylinositol phosphoceramide-hydrolyzing phospholipase D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Megumi Katayama, Hiromitsu Tsuzuki, Yumi Okamoto, Kyosuke Ida, Mariko Yoshizumi, Masanori Abe,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S-Adenosyl-L-methionine-dependent cinnamic acid carboxyl methyltransferase from the basidiomycete Tricholoma matsutake, which has low identity but similar overall structure to plant SABATH-family enzymes,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11, 2025.</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(Ⅱ)徳島県における条件不利地域の農業・農村振興と農協課題 板橋衛・橋本直史「徳島県における農協合併の展開と農業・農村振興に果たす農協の役割」,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31-42,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佐々木 蒼斗,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菌のDeoxynivalenol産生およびTRI遺伝子発現への光照射と稲わら水蒸気爆砕リグニンの影響, </w:t>
      </w:r>
      <w:r>
        <w:rPr>
          <w:rFonts w:ascii="" w:hAnsi="" w:cs="" w:eastAsia=""/>
          <w:b w:val="false"/>
          <w:i w:val="true"/>
          <w:strike w:val="false"/>
          <w:color w:val="000000"/>
          <w:sz w:val="20"/>
          <w:u w:val="none"/>
        </w:rPr>
        <w:t xml:space="preserve">次世代光フォーラム2025 in 徳島, </w:t>
      </w:r>
      <w:r>
        <w:rPr>
          <w:rFonts w:ascii="" w:hAnsi="" w:cs="" w:eastAsia=""/>
          <w:b w:val="true"/>
          <w:i w:val="false"/>
          <w:strike w:val="false"/>
          <w:color w:val="000000"/>
          <w:sz w:val="20"/>
          <w:u w:val="none"/>
        </w:rPr>
        <w:t xml:space="preserve">P-10, </w:t>
      </w:r>
      <w:r>
        <w:rPr>
          <w:rFonts w:ascii="" w:hAnsi="" w:cs="" w:eastAsia=""/>
          <w:b w:val="false"/>
          <w:i w:val="false"/>
          <w:strike w:val="false"/>
          <w:color w:val="000000"/>
          <w:sz w:val="20"/>
          <w:u w:val="none"/>
        </w:rPr>
        <w:t>100-101,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296-300,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ビタミンCを用いた抗菌繊維の開発,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427-429,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Akari Ishisaka, 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4247, </w:t>
      </w:r>
      <w:r>
        <w:rPr>
          <w:rFonts w:ascii="" w:hAnsi="" w:cs="" w:eastAsia=""/>
          <w:b w:val="false"/>
          <w:i w:val="true"/>
          <w:strike w:val="false"/>
          <w:color w:val="000000"/>
          <w:sz w:val="20"/>
          <w:u w:val="none"/>
        </w:rPr>
        <w:t xml:space="preserve">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(Tsukuba) 40th Annual Meeting of the Japan Society of Drug Delivery System The : </w:t>
      </w:r>
      <w:r>
        <w:rPr>
          <w:rFonts w:ascii="" w:hAnsi="" w:cs="" w:eastAsia=""/>
          <w:b w:val="false"/>
          <w:i w:val="false"/>
          <w:strike w:val="false"/>
          <w:color w:val="000000"/>
          <w:sz w:val="20"/>
          <w:u w:val="none"/>
        </w:rPr>
        <w:t xml:space="preserve">Redox nanoparticles inhibit cancer stem cells from surviving.,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Minagawa Kazune, Oue Takato, Fukui Takahito, Shimizu Hidetaka, Hirata Yuiri, Simao Qin, Hassan Abul Md, Nagasaki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nanoparticles inhibit cancer stem cells from surviving,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Kobayashi Keisuke, Suyama Rinano, Mikami Bunzo,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Selective loss of function of lignan O-methylation activity in lignan/flavonoid O-methyltransferase, </w:t>
      </w:r>
      <w:r>
        <w:rPr>
          <w:rFonts w:ascii="" w:hAnsi="" w:cs="" w:eastAsia=""/>
          <w:b w:val="false"/>
          <w:i w:val="true"/>
          <w:strike w:val="false"/>
          <w:color w:val="000000"/>
          <w:sz w:val="20"/>
          <w:u w:val="none"/>
        </w:rPr>
        <w:t xml:space="preserve">Annual conference of the Phytochemical Society of North America 2024, </w:t>
      </w:r>
      <w:r>
        <w:rPr>
          <w:rFonts w:ascii="" w:hAnsi="" w:cs="" w:eastAsia=""/>
          <w:b w:val="false"/>
          <w:i w:val="false"/>
          <w:strike w:val="false"/>
          <w:color w:val="000000"/>
          <w:sz w:val="20"/>
          <w:u w:val="none"/>
        </w:rPr>
        <w:t>Monterrey, Mexico,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Ishisaka Akari, 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nishikawa Miyu, Ikushiro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Akira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false"/>
          <w:strike w:val="false"/>
          <w:color w:val="000000"/>
          <w:sz w:val="20"/>
          <w:u w:val="none"/>
        </w:rPr>
        <w:t>Boston, MA, USA, 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Goto-Inoue Naoko, Ukawa Yuichi, Kohara Akiko, Oe Kenichi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false"/>
          <w:strike w:val="false"/>
          <w:color w:val="000000"/>
          <w:sz w:val="20"/>
          <w:u w:val="none"/>
        </w:rPr>
        <w:t>Boston, MA, USA,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 N Torigoe, B.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concentrations of eugenol in maturation medium on the maturation, oxidative status, and developmental competence of porcine oocytes., </w:t>
      </w:r>
      <w:r>
        <w:rPr>
          <w:rFonts w:ascii="" w:hAnsi="" w:cs="" w:eastAsia=""/>
          <w:b w:val="false"/>
          <w:i w:val="true"/>
          <w:strike w:val="false"/>
          <w:color w:val="000000"/>
          <w:sz w:val="20"/>
          <w:u w:val="none"/>
        </w:rPr>
        <w:t xml:space="preserve">The 51th Conference of the International Embryo Technology Society,, </w:t>
      </w:r>
      <w:r>
        <w:rPr>
          <w:rFonts w:ascii="" w:hAnsi="" w:cs="" w:eastAsia=""/>
          <w:b w:val="false"/>
          <w:i w:val="false"/>
          <w:strike w:val="false"/>
          <w:color w:val="000000"/>
          <w:sz w:val="20"/>
          <w:u w:val="none"/>
        </w:rPr>
        <w:t>Jan.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愛由, 川添 杏奈, 樫谷 侑太朗,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スギ由来リグニンの残存と添加量がCNFに及ぼす影響,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35,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DINH GIA THIEN,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未利用コーンコブの効率的単糖化のための前処理方法検討,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36,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大松 美友, 天羽 宏枝, 渋谷 啓介, 竹田 夏美, 加藤 宏明,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 CHO 細胞の培養制御と抗体品質変動の解析,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ケミカルシャペロン培地に適用可能なCHO細胞株の樹立,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慶亮, 陶山 莉菜乃, 三上 文三,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リグナン/フラボノイドOMTにおけるリグナンメチル化活性の選択的機能破壊, </w:t>
      </w:r>
      <w:r>
        <w:rPr>
          <w:rFonts w:ascii="" w:hAnsi="" w:cs="" w:eastAsia=""/>
          <w:b w:val="false"/>
          <w:i w:val="true"/>
          <w:strike w:val="false"/>
          <w:color w:val="000000"/>
          <w:sz w:val="20"/>
          <w:u w:val="none"/>
        </w:rPr>
        <w:t xml:space="preserve">第41回 日本植物バイオテクノロジー学会(仙台)大会,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2P-Cp05, </w:t>
      </w:r>
      <w:r>
        <w:rPr>
          <w:rFonts w:ascii="" w:hAnsi="" w:cs="" w:eastAsia=""/>
          <w:b w:val="false"/>
          <w:i w:val="false"/>
          <w:strike w:val="false"/>
          <w:color w:val="000000"/>
          <w:sz w:val="20"/>
          <w:u w:val="none"/>
        </w:rPr>
        <w:t>182,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2P-Cp12, </w:t>
      </w:r>
      <w:r>
        <w:rPr>
          <w:rFonts w:ascii="" w:hAnsi="" w:cs="" w:eastAsia=""/>
          <w:b w:val="false"/>
          <w:i w:val="false"/>
          <w:strike w:val="false"/>
          <w:color w:val="000000"/>
          <w:sz w:val="20"/>
          <w:u w:val="none"/>
        </w:rPr>
        <w:t>189,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2P-Ca18, </w:t>
      </w:r>
      <w:r>
        <w:rPr>
          <w:rFonts w:ascii="" w:hAnsi="" w:cs="" w:eastAsia=""/>
          <w:b w:val="false"/>
          <w:i w:val="false"/>
          <w:strike w:val="false"/>
          <w:color w:val="000000"/>
          <w:sz w:val="20"/>
          <w:u w:val="none"/>
        </w:rPr>
        <w:t>139,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宮崎 さほ,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スダチ果汁由来の神経突起形成促進物質,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沙羅,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トマト脇芽廃棄物由来の脱顆粒抑制物質,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陽菜, 山田 沙羅,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ウルシ廃材の総合的有効利用法に関する研究, </w:t>
      </w:r>
      <w:r>
        <w:rPr>
          <w:rFonts w:ascii="" w:hAnsi="" w:cs="" w:eastAsia=""/>
          <w:b w:val="false"/>
          <w:i w:val="true"/>
          <w:strike w:val="false"/>
          <w:color w:val="000000"/>
          <w:sz w:val="20"/>
          <w:u w:val="none"/>
        </w:rPr>
        <w:t xml:space="preserve">日本生物工学会西日本支部大会2024,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浅利 海優, 伊藤 壮生, 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ゲノム編集技術TiDシステムによるエクソンスキッピング療法の希少疾患モデル構築,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 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刑部 敬史 : </w:t>
      </w:r>
      <w:r>
        <w:rPr>
          <w:rFonts w:ascii="" w:hAnsi="" w:cs="" w:eastAsia=""/>
          <w:b w:val="false"/>
          <w:i w:val="false"/>
          <w:strike w:val="false"/>
          <w:color w:val="000000"/>
          <w:sz w:val="20"/>
          <w:u w:val="none"/>
        </w:rPr>
        <w:t xml:space="preserve">TiD-X発現エピソーマルベクターによる効率的な外来遺伝子フリーノックアウト細胞株の獲得技術の開発,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沖田 大和, 坂東 希歩, 山崎 美紅 : </w:t>
      </w:r>
      <w:r>
        <w:rPr>
          <w:rFonts w:ascii="" w:hAnsi="" w:cs="" w:eastAsia=""/>
          <w:b w:val="false"/>
          <w:i w:val="false"/>
          <w:strike w:val="false"/>
          <w:color w:val="000000"/>
          <w:sz w:val="20"/>
          <w:u w:val="none"/>
        </w:rPr>
        <w:t xml:space="preserve">二重特異性抗体生産のための分子・細胞改変,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蛋白質医薬品生産バイオプロセスにおけるQuality by Design, </w:t>
      </w:r>
      <w:r>
        <w:rPr>
          <w:rFonts w:ascii="" w:hAnsi="" w:cs="" w:eastAsia=""/>
          <w:b w:val="false"/>
          <w:i w:val="true"/>
          <w:strike w:val="false"/>
          <w:color w:val="000000"/>
          <w:sz w:val="20"/>
          <w:u w:val="none"/>
        </w:rPr>
        <w:t xml:space="preserve">第74 日本分子生物学会年会 フォーラム・社会実装を見据えた先端分子計測技術の展開:分子・形・質のその先へ,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による高効率イネ遺伝子ノックアウト技術の確立,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空吾,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植物におけるType I-D CRISPR-Casシステムを用いた新規転写制御ツールの開発,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高特異性かつ高効率なゲノム編集に向けた新規ゲノム編集技術TiD-Xの利用と改変,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沖田 大和, 坂東 希歩, 山崎 美紅, 天羽 宏枝, 大野 聡, 清水 秀幸,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計算化学技術を活用した二重特異性抗体の凝集性の改善,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伊藤 優花, 本田 真也 : </w:t>
      </w:r>
      <w:r>
        <w:rPr>
          <w:rFonts w:ascii="" w:hAnsi="" w:cs="" w:eastAsia=""/>
          <w:b w:val="false"/>
          <w:i w:val="false"/>
          <w:strike w:val="false"/>
          <w:color w:val="000000"/>
          <w:sz w:val="20"/>
          <w:u w:val="none"/>
        </w:rPr>
        <w:t xml:space="preserve">組換え抗体の生産培養で発生する非天然構造抗体の特性,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大松 美友, 岡本 棟悦, 天羽 宏枝, 渋谷 啓介, 竹田 夏美, 加藤 宏明, 小田 将史,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連続培養法による抗体生産CHO細胞培養プロセスの高度化,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ケミカルシャペロン培地を用いた細胞培養工程における抗体凝集抑制の試み,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動物細胞培養から考える抗体医薬品生産の科学, </w:t>
      </w:r>
      <w:r>
        <w:rPr>
          <w:rFonts w:ascii="" w:hAnsi="" w:cs="" w:eastAsia=""/>
          <w:b w:val="false"/>
          <w:i w:val="true"/>
          <w:strike w:val="false"/>
          <w:color w:val="000000"/>
          <w:sz w:val="20"/>
          <w:u w:val="none"/>
        </w:rPr>
        <w:t xml:space="preserve">第3回日本抗体学会学術大会セミナー(東ソー株式会社),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みどり学I講座,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峯 彰,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defense component mediated by sugar signaling,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山室 達也, 林 将也, 米澤 孝康, 堀 豊,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アカモクの種苗生産に適した培養液の検討, --- 栄養剤の添加による生長促進効果と窒素の利用について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雄大, 中原 永里加,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病徴が著しい個体の変化と2024年度の治療結果について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中原 永里加, 小川 雄大,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旧徳島城表御殿庭園の変遷, --- 龍門瀑と紅葉山について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植田 健太, 星 芙美香, 濱野 里名,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渡邉 樹,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crispatus KT-11 培養上清に含まれる皮膚保湿促進物質に関する研究,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竜瑚, 長谷川 虎太郎,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微生物におけるデオキシコール酸代謝産物の同定に関する研究,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木内 かなえ, 中山 潤, 土山 未来,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シイタケの子実体形成関連候補遺伝子の機能解析,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佳奈美,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野菜栽培廃棄物を固体利用したセルロース加水分解酵素の生産とその応用, </w:t>
      </w:r>
      <w:r>
        <w:rPr>
          <w:rFonts w:ascii="" w:hAnsi="" w:cs="" w:eastAsia=""/>
          <w:b w:val="false"/>
          <w:i w:val="true"/>
          <w:strike w:val="false"/>
          <w:color w:val="000000"/>
          <w:sz w:val="20"/>
          <w:u w:val="none"/>
        </w:rPr>
        <w:t xml:space="preserve">日本農芸化学会中四国支部第70回講演会(2024年度),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野下 俊朗,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PC12細胞において神経突起伸長促進作用を示すシャクヤクの花弁由来物質,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今に生きるモラエス, --- モラエスの人物像と日本・ポルトガルにおける評価 ---, </w:t>
      </w:r>
      <w:r>
        <w:rPr>
          <w:rFonts w:ascii="" w:hAnsi="" w:cs="" w:eastAsia=""/>
          <w:b w:val="false"/>
          <w:i w:val="true"/>
          <w:strike w:val="false"/>
          <w:color w:val="000000"/>
          <w:sz w:val="20"/>
          <w:u w:val="none"/>
        </w:rPr>
        <w:t xml:space="preserve">日本ポルトガル協会様歓迎懇親会,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斎木 彩花,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小縣 綾,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野下 俊朗 : </w:t>
      </w:r>
      <w:r>
        <w:rPr>
          <w:rFonts w:ascii="" w:hAnsi="" w:cs="" w:eastAsia=""/>
          <w:b w:val="false"/>
          <w:i w:val="false"/>
          <w:strike w:val="false"/>
          <w:color w:val="000000"/>
          <w:sz w:val="20"/>
          <w:u w:val="none"/>
        </w:rPr>
        <w:t xml:space="preserve">龍血由来のホモイソフラバンから設計された2-(3',4'-dihydroxybenzyl)-1,2,3,4-tetrahydronaphthaleneは，強力なアセチルコリンエステラーゼ阻害活性と，顕著な神経突起伸長促進作用を示す,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抗アレルギー作用を示すアスコルビン酸誘導体, </w:t>
      </w:r>
      <w:r>
        <w:rPr>
          <w:rFonts w:ascii="" w:hAnsi="" w:cs="" w:eastAsia=""/>
          <w:b w:val="false"/>
          <w:i w:val="true"/>
          <w:strike w:val="false"/>
          <w:color w:val="000000"/>
          <w:sz w:val="20"/>
          <w:u w:val="none"/>
        </w:rPr>
        <w:t xml:space="preserve">第4回ビタミンC研究委員会シンポジウム,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大野 朝子, 前 史織, 千振 正登, 川原 直晃, 伊東 秀之,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アルキルアスコルビン酸誘導体の脱顆粒抑制作用と構造活性相関, </w:t>
      </w:r>
      <w:r>
        <w:rPr>
          <w:rFonts w:ascii="" w:hAnsi="" w:cs="" w:eastAsia=""/>
          <w:b w:val="false"/>
          <w:i w:val="true"/>
          <w:strike w:val="false"/>
          <w:color w:val="000000"/>
          <w:sz w:val="20"/>
          <w:u w:val="none"/>
        </w:rPr>
        <w:t xml:space="preserve">第174回ビタミンC研究委員会,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徳島の巨樹の話, --- 歴史・伝承・保護について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