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5"/>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熊本地震に対する精神保健活動支援DPAT隊員としての被災地派遣,  ( [2016年4月]).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熊本市教育委員会熊本市スクールカウンセラー (震災緊急派遣),  ( [2016年6月]).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徳島県臨床心理士会 非行・犯罪・被害者支援領域 部会長,  ( [2016年〜2018年]).</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(スポーツメンタルトレーニング講習会 講師 [2014年9月〜2017年3月]).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(スポーツ医・科学委員会 委員 [2014年9月〜2018年6月]).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(生涯スポーツ委員会委員 [2011年5月〜2017年3月]).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(スポーツ少年団本部委員 [2011年5月〜2017年3月]).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公益財団法人 日本体育協会,  (スポーツ少年団リーダー養成WG委員 [2013年4月〜2017年3月]).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日本メディカルフィットネス研究会,  (理事 [2013年4月〜2017年3月]).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鳴門市教育委員会,  (鳴門市スポーツ推進審議会委員 [2013年11月〜2016年10月]).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公益財団法人 日本体育協会,  (スポーツ少年団活動開発部会委員 [2015年7月〜2017年3月]).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上岡 義典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(鳴門市地域自立支援協議会委員 [2017年7月]).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6"/>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徳島県臨床心理士会 非行・犯罪・被害者支援領域 部会長,  ( [2016年〜2018年]).</w:t>
      </w:r>
    </w:p>
    <w:p>
      <w:pPr>
        <w:numPr>
          <w:numId w:val="6"/>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徳島県性暴力被害者回復支援心理士養成研修カリキュラム策定委員会 委員長,  ( [2018年]).</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(スポーツ医・科学委員会 委員 [2014年9月〜2018年6月]).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徳島市新体育館整備検討会議,  (会長 [2018年4月〜2019年3月]).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(スポーツ医・科学委員会 委員 [2014年9月〜2018年6月]).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徳島県県民環境部県民スポーツ課,  (あわ女アスリート医科学サポート委員会 委員 [2018年11月〜2019年3月]).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徳島県公認心理師・臨床心理士協会 災害対策・被害者支援チーム チーム長,  ( [2020年]).</w:t>
      </w:r>
    </w:p>
    <w:p>
      <w:pPr>
        <w:numPr>
          <w:numId w:val="8"/>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徳島県犯罪被害者等支援条例検討委員会 会長,  ( [2020年]).</w:t>
      </w:r>
    </w:p>
    <w:p>
      <w:pPr>
        <w:numPr>
          <w:numId w:val="8"/>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徳島県臨床心理士会,  (2019年度第1回研修会 講師 [2019年5月]).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(徳島県国体飛躍対策本部 [2020年8月〜2021年3月], 徳島県スポーツ王国とくしま推進会議 [2019年8月〜2021年7月]).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徳島県教育委員会スクールカウンセラー選考委員会,  (委員 [2020年2月〜2024年2月]).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徳島県スクールカウンセラー委員会,  (大学院代表 [2019年4月〜2023年3月]).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徳島県犯罪被害者等支援審議会 会長,  ( [2021年]).</w:t>
      </w:r>
    </w:p>
    <w:p>
      <w:pPr>
        <w:numPr>
          <w:numId w:val="9"/>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徳島県公認心理師・臨床心理士協会,  (事務局担当理事 [2020年4月〜2024年3月]).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(徳島県国体飛躍対策本部 [2020年8月〜2021年3月], 徳島県スポーツ王国とくしま推進会議 [2019年8月〜2021年7月]).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徳島県教育委員会スクールカウンセラー選考委員会,  (委員 [2020年2月〜2024年2月]).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令和2年度第1回徳島県発達障がい教育研究会,  (講師 [2020年12月]).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徳島県スクールカウンセラー委員会,  (大学院代表 [2019年4月〜2023年3月]).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徳島県公認心理師・臨床心理士協会,  (事務局担当理事 [2020年4月〜2024年3月]).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徳島県スポーツ協会,  (理事 [2021年4月〜2023年3月]).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(徳島県国体飛躍対策本部 [2020年8月〜2021年3月], 徳島県スポーツ王国とくしま推進会議 [2019年8月〜2021年7月]).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徳島県教育委員会スクールカウンセラー選考委員会,  (委員 [2020年2月〜2024年2月]).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徳島県スクールカウンセラー委員会,  (大学院代表 [2019年4月〜2023年3月]).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小松島西高等学校特別支援教育職員研修会,  (講師 [2021年5月]).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みなと高等学園職員研修会,  (講師 [2021年8月]).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(第3期公認心理師試験委員 [2021年11月〜2023年6月]).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徳島市子ども・子育て会議,  (副議長 [2022年4月〜2024年3月]).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徳島市子ども・子育て会議 児童福祉部門,  (部会長 [2022年4月〜2024年3月]).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一般社団法人 公認心理師の会,  (教育・特別支援部会委員 [2021年4月〜2024年3月]).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徳島県公認心理師・臨床心理士協会,  (事務局担当理事 [2020年4月〜2024年3月]).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徳島県スポーツ協会,  (理事 [2021年4月〜2023年3月]).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徳島県スポーツコミッション・とくしまスポーツ活性化委員会,  (委員(学識経験者) [2022年4月〜2023年7月]).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徳島県教育委員会スクールカウンセラー選考委員会,  (委員 [2020年2月〜2024年2月]).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徳島県スクールカウンセラー委員会,  (大学院代表 [2019年4月〜2023年3月]).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徳島県青少年健全育成審議会,  (委員 [2022年4月〜2026年11月]).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2023年度アルコール・薬物依存関連学会合同学術総会,  (プログラム委員会委員 [2022年8月〜2023年10月]).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(第3期公認心理師試験委員 [2021年11月〜2023年6月]).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徳島市子ども・子育て会議,  (副議長 [2022年4月〜2024年3月]).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徳島市子ども・子育て会議 児童福祉部門,  (部会長 [2022年4月〜2024年3月]).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一般社団法人 公認心理師の会,  (教育・特別支援部会委員 [2021年4月〜2024年3月]).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一般社団法人 公認心理師の会,  (理事 [2023年6月〜2025年5月]).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徳島県公認心理師・臨床心理士協会,  (事務局担当理事 [2020年4月〜2024年3月]).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令和5年度徳島県自殺対策啓発研修支援事業選定委員会,  (委員 [2023年5月〜5月]).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徳島県スポーツコミッション・とくしまスポーツ活性化委員会,  (委員(学識経験者) [2022年4月〜2023年7月]).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上勝町スポーツ・文化活動等に関する協議会,  (委員 [2023年11月〜2026年3月]).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小松島市部活動改革推進協議会,  (委員 [2023年10月〜2027年3月]).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徳島県教育委員会スクールカウンセラー選考委員会,  (委員 [2020年2月〜2024年2月]).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徳島県青少年健全育成審議会,  (委員 [2022年4月〜2026年11月]).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2023年度アルコール・薬物依存関連学会合同学術総会,  (プログラム委員会委員 [2022年8月〜2023年10月]).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徳島県教育委員会子どもCRT派遣事業,  ( [2023年6月]).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小松島西高等学校人権講演,  (講師 [2023年12月]).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(子供の体力・運動能力向上対策委員会 委員 [2023年6月]).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(第3期公認心理師試験委員 [2021年11月〜2023年6月]).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(第4期公認心理師試験委員),  ( [2023年7月〜2025年6月]).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一般社団法人 公認心理師の会,  (理事 [2023年6月〜2025年5月]).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一般社団法人徳島県公認心理師・臨床心理士協会,  (事務局担当理事 [2024年4月〜2025年6月]).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上勝町スポーツ・文化活動等に関する協議会,  (委員 [2023年11月〜2026年3月]).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小松島市部活動改革推進協議会,  (委員 [2023年10月〜2027年3月]).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徳島県青少年健全育成審議会,  (委員 [2022年4月〜2026年11月]).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小松島西高等学校人権講演,  (講師 [2024年9月]).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(第4期公認心理師試験委員),  ( [2023年7月〜2025年6月]).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一般社団法人 公認心理師の会,  (理事 [2023年6月〜2025年5月]).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一般社団法人徳島県公認心理師・臨床心理士協会,  (事務局担当理事 [2024年4月〜2025年6月]).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小松島市スポーツ推進審議会,  (委員 [2025年10月〜2027年3月]).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上勝町スポーツ・文化活動等に関する協議会,  (委員 [2023年11月〜2026年3月]).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小松島市部活動改革推進協議会,  (委員 [2023年10月〜2027年3月]).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第3次上勝町教育振興計画策定委員会,  (委員 [2025年10月〜2026年3月]).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徳島県青少年健全育成審議会,  (委員 [2022年4月〜2026年11月]).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小松島西高等学校特別支援教育職員研修会,  (講師 [2025年7月]).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小松島西高等学校人権講演,  (講師 [2025年9月]).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(第4期公認心理師試験委員),  ( [2023年7月〜2025年6月]).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