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田久保 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日本英語検定協会,  (英検実施委員(徳島会場) [2016年4月〜2018年3月]).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[2016年9月]).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(徳島市男女共同参画プラン策定市民会議委員 [2016年4月〜2017年3月]).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田久保 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日本英語検定協会,  (英検実施委員(徳島会場) [2016年4月〜2018年3月]).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[2017年9月]).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徳島学習センター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(非常勤講師(面接授業担当) [2017年10月〜2018年3月]).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[2017年5月〜2025年4月]).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Fukuoka R,  (Instructor [2018年9月]).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服部 恒太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Journal of Phonetics,  (Reviewer [2018年7月〜9月]).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[2017年5月〜2025年4月]).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[2017年5月〜2025年4月]).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[2017年5月〜2025年4月]).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徳島学習センター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(客員准教授 [2021年4月〜2024年3月]).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[2017年5月〜2025年4月]).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徳島学習センター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(客員准教授 [2021年4月〜2024年3月]).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[2017年5月〜2025年4月]).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徳島県高等学校教育研究会外国語学会,  (ALT 講義・ワークショップ ゲストスピーカー [2023年8月]).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四国大学,  (Shikoku University Speech and Recitation Contest Judge [2023年12月]).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徳島県鳴門病院附属看護専門学校,  (非常勤講師 [2014年4月〜2024年3月]).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山内 暁彦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徳島学習センター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(客員准教授 [2021年4月〜2024年3月]).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[2017年5月〜2025年4月]).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カイザー レネー メイガン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77th Tokushima-ken Lower Secondary School English Oratorical Contest (Tokushima-ken Lower Secondary School EnglishTeachers' Association &amp; Yomiuri Shinbun,  (Speech Contest Judge [2024年10月]).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山田 仁子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徳島県商工労働観光部 産業人材育成センター,  (徳島県職業能力開発審議会委員 [2017年5月〜2025年4月]).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