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(徳島市男女共同参画プラン策定市民会議委員 [2016年4月〜2017年3月]).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(非常勤講師(面接授業担当)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Phonetics,  (Reviewer [2018年7月〜9月]).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徳島県高等学校教育研究会外国語学会,  (ALT 講義・ワークショップ ゲストスピーカー [2023年8月]).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四国大学,  (Shikoku University Speech and Recitation Contest Judge [2023年12月]).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77th Tokushima-ken Lower Secondary School English Oratorical Contest (Tokushima-ken Lower Secondary School EnglishTeachers' Association &amp; Yomiuri Shinbun,  (Speech Contest Judge [2024年10月]).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