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富塚 昌輝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2016年度前期の教養教育についての賞,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2016年10月.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河田 和子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2020年度の教養教育(一般教養教育科目群),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2021年4月.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