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2016年度前期の教養教育についての賞,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河田 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2020年度の教養教育(一般教養教育科目群),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