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(評議員 [2015年6月〜2021年3月]).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徳島県障がい者スポーツ推進プロジェクト実行委員会,  (委員長 [2017年4月〜2021年3月]).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公益財団法人 鳥取県体育協会,  (スポーツ医・科学委員会 委員 [2014年9月〜2018年6月]).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(評議員 [2015年6月〜2021年3月]).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徳島市新体育館整備検討会議,  (会長 [2018年4月〜2019年3月]).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徳島県障がい者スポーツ推進プロジェクト実行委員会,  (委員長 [2017年4月〜2021年3月]).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公益財団法人 鳥取県体育協会,  (スポーツ医・科学委員会 委員 [2014年9月〜2018年6月]).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徳島県県民環境部県民スポーツ課,  (あわ女アスリート医科学サポート委員会 委員 [2018年11月〜2019年3月]).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(評議員 [2015年6月〜2021年3月]).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(徳島県国体飛躍対策本部 [2020年8月〜2021年3月], 徳島県スポーツ王国とくしま推進会議 [2019年8月〜2021年7月]).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徳島県障がい者スポーツ推進プロジェクト実行委員会,  (委員長 [2017年4月〜2021年3月]).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(評議員 [2015年6月〜2021年3月]).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(徳島県国体飛躍対策本部 [2020年8月〜2021年3月], 徳島県スポーツ王国とくしま推進会議 [2019年8月〜2021年7月]).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徳島県障がい者スポーツ推進プロジェクト実行委員会,  (委員長 [2017年4月〜2021年3月]).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徳島県未来創生文化部国際スポーツ局スポーツ振興課,  (国体飛躍対策本部スポーツ医科学専門委員会 委員 [2020年10月〜2023年10月]).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徳島県スポーツ協会,  (理事 [2021年4月〜2023年3月]).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(徳島県国体飛躍対策本部 [2020年8月〜2021年3月], 徳島県スポーツ王国とくしま推進会議 [2019年8月〜2021年7月]).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徳島県未来創生文化部国際スポーツ局スポーツ振興課,  (国体飛躍対策本部スポーツ医科学専門委員会 委員 [2020年10月〜2023年10月]).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徳島県スポーツ協会,  (理事 [2021年4月〜2023年3月]).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徳島県スポーツコミッション・とくしまスポーツ活性化委員会,  (委員(学識経験者) [2022年4月〜2023年7月]).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徳島県未来創生文化部国際スポーツ局スポーツ振興課,  (国体飛躍対策本部スポーツ医科学専門委員会 委員 [2020年10月〜2023年10月]).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徳島県スポーツコミッション・とくしまスポーツ活性化委員会,  (委員(学識経験者) [2022年4月〜2023年7月]).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上勝町スポーツ・文化活動等に関する協議会,  (委員 [2023年11月〜2026年3月]).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小松島市部活動改革推進協議会,  (委員 [2023年10月〜2027年3月]).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徳島県未来創生文化部国際スポーツ局スポーツ振興課,  (国体飛躍対策本部スポーツ医科学専門委員会 委員 [2020年10月〜2023年10月]).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(子供の体力・運動能力向上対策委員会 委員 [2023年6月]).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上勝町スポーツ・文化活動等に関する協議会,  (委員 [2023年11月〜2026年3月]).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小松島市部活動改革推進協議会,  (委員 [2023年10月〜2027年3月]).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小松島市スポーツ推進審議会,  (委員 [2025年10月〜2027年3月]).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上勝町スポーツ・文化活動等に関する協議会,  (委員 [2023年11月〜2026年3月]).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小松島市部活動改革推進協議会,  (委員 [2023年10月〜2027年3月]).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第3次上勝町教育振興計画策定委員会,  (委員 [2025年10月〜2026年3月]).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