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徳島市新体育館整備検討会議,  (会長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徳島県県民環境部県民スポーツ課,  (あわ女アスリート医科学サポート委員会 委員 [2018年11月〜2019年3月]).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(子供の体力・運動能力向上対策委員会 委員 [2023年6月]).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