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松嶋 一成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青島 矢一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研究開発プログラム評価における新たなアプローチの開拓, 2017年度学会賞, 研究・イノベーション学会 (於 第32回年次学術大会), 2017年10月.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趙 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中国P2Pネット金融規制について, 研究奨励賞, パーソナルファイナンス学会, 2020年10月.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