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認定特定非営利活動法人とくしま県民活動プラザ,  (理事 [2024年5月]).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徳島駅前再生事業計画事後評価委員会,  (委員 [2024年6月]).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徳島県公益認定等審議会,  (委員 [2024年10月]).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