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徳島県立近代美術館協議会,  (有識者審査員 [2018年1月〜2024年12月]).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