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LC-NMR" in "Modern Magnetic Resonance", Graham A. Webb Ed.,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2328-2337,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664-670,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588-594,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Takanori Tokuoka,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6-Prenylpolyhydroxyisoflavone (Wighteone) and Wighteone Hydrate with Hypervalent Iodine,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1201-1211,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4630-4637,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1021-1024,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4450-4460,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691-693,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1915-1921,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2114-2124,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Natural 6-Prenylpolyhydroxyisoflavones and Their Hydrates with Hypervalent Iodine Reagents,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8625-8635,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3884-3889,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4243-4248,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4046-4050,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4051-4056,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Yoichi Fukawa, Kenji Shimoyama,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3872-3877,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3987-3992,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408-415,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4117-4122,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Preparatiion of 1,1-Diarylethenes by McMurry Reaction: Mechanism and Geometry Selection,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4595-4600,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4619-4624,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115-117,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10-12,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Shiro Yasutake, Hideki Inoue,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"Threading" of β-Sheet Peptide via Radical 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318-321,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Isao Fukushima, Toru Kobayashi,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Temperature-responsive Poly(dehydroalanine)s: Diversifying Phase Transition Temperatures Utilizing α,α-Disubstituted Motif,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334-335,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320-327,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57-63,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6-Prenylisoflavone with Hypervalent Iodine, </w:t>
      </w:r>
      <w:r>
        <w:rPr>
          <w:rFonts w:ascii="" w:hAnsi="" w:cs="" w:eastAsia=""/>
          <w:b w:val="false"/>
          <w:i w:val="true"/>
          <w:strike w:val="false"/>
          <w:color w:val="000000"/>
          <w:sz w:val="20"/>
          <w:u w:val="none"/>
        </w:rPr>
        <w:t xml:space="preserve">Seventh Tetrahedron Symposium Challanges in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Fluids Based on Polyether Derivatives, </w:t>
      </w:r>
      <w:r>
        <w:rPr>
          <w:rFonts w:ascii="" w:hAnsi="" w:cs="" w:eastAsia=""/>
          <w:b w:val="false"/>
          <w:i w:val="true"/>
          <w:strike w:val="false"/>
          <w:color w:val="000000"/>
          <w:sz w:val="20"/>
          <w:u w:val="none"/>
        </w:rPr>
        <w:t xml:space="preserve">International Conference 115 Years Department of Organic Chemistry in University of Sofia,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Suguru Beppu, Takumi Makimura,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Intelligent Polymer Cement; Thermosensitive Polymers with Abnormal Hysteresis, </w:t>
      </w:r>
      <w:r>
        <w:rPr>
          <w:rFonts w:ascii="" w:hAnsi="" w:cs="" w:eastAsia=""/>
          <w:b w:val="false"/>
          <w:i w:val="true"/>
          <w:strike w:val="false"/>
          <w:color w:val="000000"/>
          <w:sz w:val="20"/>
          <w:u w:val="none"/>
        </w:rPr>
        <w:t xml:space="preserve">33rd Annual Meeting &amp; Exposition of the Controlled Release Society,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Vol.2006-2, </w:t>
      </w:r>
      <w:r>
        <w:rPr>
          <w:rFonts w:ascii="" w:hAnsi="" w:cs="" w:eastAsia=""/>
          <w:b w:val="false"/>
          <w:i w:val="false"/>
          <w:strike w:val="false"/>
          <w:color w:val="000000"/>
          <w:sz w:val="20"/>
          <w:u w:val="none"/>
        </w:rPr>
        <w:t>2092, Cancun, Mexico,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マイクロ波加熱によるクロロインドール誘導体の合成,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秀和, ホサイン モハマド マムン,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マイクロ波による高原価ヨウ素試薬を用いた多置換イソフラボンの合成,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明之,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マイクロ波を用いたフェノール誘導体のアルキニル化及びそれらのクロマノン，ブレニル化合物への変換,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マイクロ波加熱による柑橘類のフラボノイド成分の抽出及び有効成分への変換,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Substituents Effect on the Thermosensitive Behavior of α-Disubstituted Vinyl Polymers, </w:t>
      </w:r>
      <w:r>
        <w:rPr>
          <w:rFonts w:ascii="" w:hAnsi="" w:cs="" w:eastAsia=""/>
          <w:b w:val="false"/>
          <w:i w:val="true"/>
          <w:strike w:val="false"/>
          <w:color w:val="000000"/>
          <w:sz w:val="20"/>
          <w:u w:val="none"/>
        </w:rPr>
        <w:t xml:space="preserve">The 10th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82-85, Rotorua, New Zealand,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203-209, Rotorua,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Sasaki, Kanji Yamamoto,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Ichikawa : </w:t>
      </w:r>
      <w:r>
        <w:rPr>
          <w:rFonts w:ascii="" w:hAnsi="" w:cs="" w:eastAsia=""/>
          <w:b w:val="false"/>
          <w:i w:val="false"/>
          <w:strike w:val="false"/>
          <w:color w:val="000000"/>
          <w:sz w:val="20"/>
          <w:u w:val="none"/>
        </w:rPr>
        <w:t xml:space="preserve">Extraction of methoxyflavone from Citrus sudachi Hort ex Shirai and conversion into related compounds under microwave conditions, </w:t>
      </w:r>
      <w:r>
        <w:rPr>
          <w:rFonts w:ascii="" w:hAnsi="" w:cs="" w:eastAsia=""/>
          <w:b w:val="false"/>
          <w:i w:val="true"/>
          <w:strike w:val="false"/>
          <w:color w:val="000000"/>
          <w:sz w:val="20"/>
          <w:u w:val="none"/>
        </w:rPr>
        <w:t xml:space="preserve">第7回マイクロ波効果・応用国際シンポジウム,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Momose, Atsushi Yasuda, Akifumi Ueda, Takayuki Iseki,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Takashi Nishimura, Ryo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Tatsuki Kitayama : </w:t>
      </w:r>
      <w:r>
        <w:rPr>
          <w:rFonts w:ascii="" w:hAnsi="" w:cs="" w:eastAsia=""/>
          <w:b w:val="false"/>
          <w:i w:val="false"/>
          <w:strike w:val="false"/>
          <w:color w:val="000000"/>
          <w:sz w:val="20"/>
          <w:u w:val="none"/>
        </w:rPr>
        <w:t xml:space="preserve">Chemical composition distribution analysis of photoresist copolymers and influence on ArF lithographic performance,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6519,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112-114,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115-117,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昭則,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平林 忠道 : </w:t>
      </w:r>
      <w:r>
        <w:rPr>
          <w:rFonts w:ascii="" w:hAnsi="" w:cs="" w:eastAsia=""/>
          <w:b w:val="false"/>
          <w:i w:val="false"/>
          <w:strike w:val="false"/>
          <w:color w:val="000000"/>
          <w:sz w:val="20"/>
          <w:u w:val="none"/>
        </w:rPr>
        <w:t xml:space="preserve">樹脂担持型触媒を用いたラクトン及びラクチドの開環重合,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アミド部に構造異性を有するα,α-ジアミドビニルポリマー水溶液の熱応答挙動,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アルキル鎖長の異なるポリ(デヒドロアラニン)水溶液の熱応答挙動,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ポリビニルアミノ酸水溶液の異常な熱履歴現象,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2335,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クロルプロマジンとヒト血清アルブミンとの相互作用,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''偽可逆的''熱硬化性を有するポリビニルアミノ酸の開発, </w:t>
      </w:r>
      <w:r>
        <w:rPr>
          <w:rFonts w:ascii="" w:hAnsi="" w:cs="" w:eastAsia=""/>
          <w:b w:val="false"/>
          <w:i w:val="true"/>
          <w:strike w:val="false"/>
          <w:color w:val="000000"/>
          <w:sz w:val="20"/>
          <w:u w:val="none"/>
        </w:rPr>
        <w:t xml:space="preserve">第35回医用高分子シンポジウム予稿集,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マイクロ波を用いる柑橘類の有用成分の迅速抽出および関連化合物への変換, </w:t>
      </w:r>
      <w:r>
        <w:rPr>
          <w:rFonts w:ascii="" w:hAnsi="" w:cs="" w:eastAsia=""/>
          <w:b w:val="false"/>
          <w:i w:val="true"/>
          <w:strike w:val="false"/>
          <w:color w:val="000000"/>
          <w:sz w:val="20"/>
          <w:u w:val="none"/>
        </w:rPr>
        <w:t xml:space="preserve">日本食品科学工学会第53回大会,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液相及び固相における1,1-ジアリールエテンの光双方向及び片道異性化,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7-9,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10-12,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13-15,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槙村 卓巳,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ポリペプチドの熱変性を模したビニルポリマーの開発および細胞接着性の評価,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小郷 篤, 渡辺 浩之,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DNA微粒子分散系の電場応答による構造変化とER効果,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ポリ(デヒドロアラニン)のたんぱく質様熱履歴現象に与える置換基効果,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圭吾,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琢朗, 片山 佳樹 : </w:t>
      </w:r>
      <w:r>
        <w:rPr>
          <w:rFonts w:ascii="" w:hAnsi="" w:cs="" w:eastAsia=""/>
          <w:b w:val="false"/>
          <w:i w:val="false"/>
          <w:strike w:val="false"/>
          <w:color w:val="000000"/>
          <w:sz w:val="20"/>
          <w:u w:val="none"/>
        </w:rPr>
        <w:t xml:space="preserve">生体温度硬化性ポリマーによる血管閉塞,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ポリエチレングリコール粒子分散系ER流体の沈降状態からのER効果発現メカニズム, </w:t>
      </w:r>
      <w:r>
        <w:rPr>
          <w:rFonts w:ascii="" w:hAnsi="" w:cs="" w:eastAsia=""/>
          <w:b w:val="false"/>
          <w:i w:val="true"/>
          <w:strike w:val="false"/>
          <w:color w:val="000000"/>
          <w:sz w:val="20"/>
          <w:u w:val="none"/>
        </w:rPr>
        <w:t xml:space="preserve">第54回レオロジー討論会講演要旨集,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安随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2-プロピオンアミドアクリル酸メチルの超音波重合挙動,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CHANGES IN STRUCTURE AND DYEING PROPERTIES OF SOME CHEMICALLY MODIFIED CELLULOSIC POLYMERS,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 絵美, 渡邊 麻美,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1,4-ジアリール-1,3-ブタジエン誘導体の光異性化と酸素化,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液相及び固相における1,1-ジアリールエテン類の光双方向及び片道異性化,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第41回高分子の基礎と応用講座, </w:t>
      </w:r>
      <w:r>
        <w:rPr>
          <w:rFonts w:ascii="" w:hAnsi="" w:cs="" w:eastAsia=""/>
          <w:b w:val="false"/>
          <w:i w:val="false"/>
          <w:strike w:val="false"/>
          <w:color w:val="000000"/>
          <w:sz w:val="20"/>
          <w:u w:val="none"/>
        </w:rPr>
        <w:t>31-44,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Cnカーボンの付加環化反応による化学変換, </w:t>
      </w:r>
      <w:r>
        <w:rPr>
          <w:rFonts w:ascii="" w:hAnsi="" w:cs="" w:eastAsia=""/>
          <w:b w:val="false"/>
          <w:i w:val="true"/>
          <w:strike w:val="false"/>
          <w:color w:val="000000"/>
          <w:sz w:val="20"/>
          <w:u w:val="none"/>
        </w:rPr>
        <w:t xml:space="preserve">岡山大学理学部化学科津島セミナー,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電場による不均一混合系流体のレオロジー制御, </w:t>
      </w:r>
      <w:r>
        <w:rPr>
          <w:rFonts w:ascii="" w:hAnsi="" w:cs="" w:eastAsia=""/>
          <w:b w:val="false"/>
          <w:i w:val="true"/>
          <w:strike w:val="false"/>
          <w:color w:val="000000"/>
          <w:sz w:val="20"/>
          <w:u w:val="none"/>
        </w:rPr>
        <w:t xml:space="preserve">第45回産学連携フォーラム,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ポリエチレングリコール粒子分散系の電場による構造変化, </w:t>
      </w:r>
      <w:r>
        <w:rPr>
          <w:rFonts w:ascii="" w:hAnsi="" w:cs="" w:eastAsia=""/>
          <w:b w:val="false"/>
          <w:i w:val="true"/>
          <w:strike w:val="false"/>
          <w:color w:val="000000"/>
          <w:sz w:val="20"/>
          <w:u w:val="none"/>
        </w:rPr>
        <w:t xml:space="preserve">エレクトロレオロジー研究会第26回例会, </w:t>
      </w:r>
      <w:r>
        <w:rPr>
          <w:rFonts w:ascii="" w:hAnsi="" w:cs="" w:eastAsia=""/>
          <w:b w:val="false"/>
          <w:i w:val="false"/>
          <w:strike w:val="false"/>
          <w:color w:val="000000"/>
          <w:sz w:val="20"/>
          <w:u w:val="none"/>
        </w:rPr>
        <w:t>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樹脂の硬化度・硬化挙動の測定と評価方法, --- パルス磁場勾配NMRとDOSY ---, サイエンス&amp;テクノロジー(株),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Paul Wash, Christoph Gibson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Reaction of an Introverted Carboxylic Acid with Carbodiimide,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6506-6511,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3810-3812,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Eiji Kusunoki, Mamun Mohammad Hossain,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Hayashi : </w:t>
      </w:r>
      <w:r>
        <w:rPr>
          <w:rFonts w:ascii="" w:hAnsi="" w:cs="" w:eastAsia=""/>
          <w:b w:val="false"/>
          <w:i w:val="false"/>
          <w:strike w:val="false"/>
          <w:color w:val="000000"/>
          <w:sz w:val="20"/>
          <w:u w:val="none"/>
        </w:rPr>
        <w:t xml:space="preserve">Microwave-Assisted Synthesis of Polymethoxyacetophenones and Natural Polymethoxyflavones, and Their Inhibitory Effects on Melanogenesis,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1589-1600,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Richard Hooley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Stabilization of Labile Carbonyl Addition Intermediates by a Synthetic Receptor,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true"/>
          <w:strike w:val="false"/>
          <w:color w:val="000000"/>
          <w:sz w:val="20"/>
          <w:u w:val="none"/>
        </w:rPr>
        <w:t xml:space="preserve">No.5837, </w:t>
      </w:r>
      <w:r>
        <w:rPr>
          <w:rFonts w:ascii="" w:hAnsi="" w:cs="" w:eastAsia=""/>
          <w:b w:val="false"/>
          <w:i w:val="false"/>
          <w:strike w:val="false"/>
          <w:color w:val="000000"/>
          <w:sz w:val="20"/>
          <w:u w:val="none"/>
        </w:rPr>
        <w:t>493-496,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Tokunaga, Saki Harada,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Yasushi Obora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Tsuji : </w:t>
      </w:r>
      <w:r>
        <w:rPr>
          <w:rFonts w:ascii="" w:hAnsi="" w:cs="" w:eastAsia=""/>
          <w:b w:val="false"/>
          <w:i w:val="false"/>
          <w:strike w:val="false"/>
          <w:color w:val="000000"/>
          <w:sz w:val="20"/>
          <w:u w:val="none"/>
        </w:rPr>
        <w:t xml:space="preserve">Palladium-catalyzed oxidation of cyclohexanones to conjugated enones using molecular oxygen,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6860-6862,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264-271,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146-152,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86-89,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139-145,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Yuya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 poly(N-isopropylacrylamide) prepared via radical polymerization in the presence of fluorinated alcohols,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4921-4925,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Lucksanaporn Tarachiwin,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Akio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Based Metabolic Profiling in the Evaluation of Japanese Green Tea Quality,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9330-9336,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Detection of Reactive Tetrahedral Intermediates in a Deep Cavitand with an Introverted Functionality,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15330-15339,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Per Restop,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Cavitands with Introverted Functionality Stabilize Tetrahedral Intermediates,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15639-15643,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Takasu,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Hirabayashi : </w:t>
      </w:r>
      <w:r>
        <w:rPr>
          <w:rFonts w:ascii="" w:hAnsi="" w:cs="" w:eastAsia=""/>
          <w:b w:val="false"/>
          <w:i w:val="false"/>
          <w:strike w:val="false"/>
          <w:color w:val="000000"/>
          <w:sz w:val="20"/>
          <w:u w:val="none"/>
        </w:rPr>
        <w:t xml:space="preserve">Controlled Ring-Opening Polymerization of ε-Caprolactone Using Polymer-Supported Scandium Catalyst,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2300-2304,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Takasu, Hisashi Tsuruta, Yuuki Narukawa, Yosuke Shibata,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Hirabayashi : </w:t>
      </w:r>
      <w:r>
        <w:rPr>
          <w:rFonts w:ascii="" w:hAnsi="" w:cs="" w:eastAsia=""/>
          <w:b w:val="false"/>
          <w:i w:val="false"/>
          <w:strike w:val="false"/>
          <w:color w:val="000000"/>
          <w:sz w:val="20"/>
          <w:u w:val="none"/>
        </w:rPr>
        <w:t xml:space="preserve">Dual Catalytic System for Combination of Chain and Step Polymerizations: Ring-Opening Polymerization of ϵ-Caprolactone and Successive Dehydration Polycondensation with Dicarboxylic Acid Using the Same Catalyst,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4688-4693,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N-isopropylacrylamide with pyridine N-oxide derivatives: The effect of methyl substituents of pyridine N-oxide on the isotactic specificity and the proposed mechanism for the isotactic-specific radical polymerization,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438-445,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Ohmura : </w:t>
      </w:r>
      <w:r>
        <w:rPr>
          <w:rFonts w:ascii="" w:hAnsi="" w:cs="" w:eastAsia=""/>
          <w:b w:val="false"/>
          <w:i w:val="false"/>
          <w:strike w:val="false"/>
          <w:color w:val="000000"/>
          <w:sz w:val="20"/>
          <w:u w:val="none"/>
        </w:rPr>
        <w:t xml:space="preserve">Cycloaddition/Ring Opening Sequence of α-Hydroxy Cyclic Nitronates as a Synthetic Equivalent of Functionalized Aliphatic Nitrile 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 Nao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Sayoko Murakami : </w:t>
      </w:r>
      <w:r>
        <w:rPr>
          <w:rFonts w:ascii="" w:hAnsi="" w:cs="" w:eastAsia=""/>
          <w:b w:val="false"/>
          <w:i w:val="false"/>
          <w:strike w:val="false"/>
          <w:color w:val="000000"/>
          <w:sz w:val="20"/>
          <w:u w:val="none"/>
        </w:rPr>
        <w:t xml:space="preserve">exo-Selective Cycloaddition Reactions of α-Hydroxy Cyclic Nitronates to Allylic Alcohols in the Presence of Magnesium Ions Leading to Isoxazolidines and Isoxazolines,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Vol.2007-B,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106-108,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合成高分子の化学構造分布を測定するNMR, </w:t>
      </w:r>
      <w:r>
        <w:rPr>
          <w:rFonts w:ascii="" w:hAnsi="" w:cs="" w:eastAsia=""/>
          <w:b w:val="false"/>
          <w:i w:val="true"/>
          <w:strike w:val="false"/>
          <w:color w:val="000000"/>
          <w:sz w:val="20"/>
          <w:u w:val="none"/>
        </w:rPr>
        <w:t xml:space="preserve">生産と技術,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Cycloaddition of Tetraarylallene with Tetracyanoethene: Rearrangement of Alkylidenecyclobutane to Dihydronaphthalene Derivative,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Takasu,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Hirabayashi : </w:t>
      </w:r>
      <w:r>
        <w:rPr>
          <w:rFonts w:ascii="" w:hAnsi="" w:cs="" w:eastAsia=""/>
          <w:b w:val="false"/>
          <w:i w:val="false"/>
          <w:strike w:val="false"/>
          <w:color w:val="000000"/>
          <w:sz w:val="20"/>
          <w:u w:val="none"/>
        </w:rPr>
        <w:t xml:space="preserve">Controlled Ring-Opening Polymerization of ε-Caprolactone Using Polymer-Supported Scandium Catalyst, </w:t>
      </w:r>
      <w:r>
        <w:rPr>
          <w:rFonts w:ascii="" w:hAnsi="" w:cs="" w:eastAsia=""/>
          <w:b w:val="false"/>
          <w:i w:val="true"/>
          <w:strike w:val="false"/>
          <w:color w:val="000000"/>
          <w:sz w:val="20"/>
          <w:u w:val="none"/>
        </w:rPr>
        <w:t xml:space="preserve">234th American Chemical Society National Meeting &amp; Exposition,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Dariush Ajami,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Explorations of the inner space of a cylindrical capsule, </w:t>
      </w:r>
      <w:r>
        <w:rPr>
          <w:rFonts w:ascii="" w:hAnsi="" w:cs="" w:eastAsia=""/>
          <w:b w:val="false"/>
          <w:i w:val="true"/>
          <w:strike w:val="false"/>
          <w:color w:val="000000"/>
          <w:sz w:val="20"/>
          <w:u w:val="none"/>
        </w:rPr>
        <w:t xml:space="preserve">234th ACS National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昭則,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平林 忠道 : </w:t>
      </w:r>
      <w:r>
        <w:rPr>
          <w:rFonts w:ascii="" w:hAnsi="" w:cs="" w:eastAsia=""/>
          <w:b w:val="false"/>
          <w:i w:val="false"/>
          <w:strike w:val="false"/>
          <w:color w:val="000000"/>
          <w:sz w:val="20"/>
          <w:u w:val="none"/>
        </w:rPr>
        <w:t xml:space="preserve">固体触媒によるイオン液体中でのε-カプロラクトンの開環重合,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廣田 信広, 北山 辰樹, 内野 健太郎, 松田 修 : </w:t>
      </w:r>
      <w:r>
        <w:rPr>
          <w:rFonts w:ascii="" w:hAnsi="" w:cs="" w:eastAsia=""/>
          <w:b w:val="false"/>
          <w:i w:val="false"/>
          <w:strike w:val="false"/>
          <w:color w:val="000000"/>
          <w:sz w:val="20"/>
          <w:u w:val="none"/>
        </w:rPr>
        <w:t xml:space="preserve">MMA-HEMA共重合体の臨界吸着クロマトグラフィーにおける特異な溶出挙動,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玉田 高, 中世古 渚, 北山 辰樹, 佐藤 浩昭, 武田 佳紀, 川崎 英也, 荒川 隆一 : </w:t>
      </w:r>
      <w:r>
        <w:rPr>
          <w:rFonts w:ascii="" w:hAnsi="" w:cs="" w:eastAsia=""/>
          <w:b w:val="false"/>
          <w:i w:val="false"/>
          <w:strike w:val="false"/>
          <w:color w:val="000000"/>
          <w:sz w:val="20"/>
          <w:u w:val="none"/>
        </w:rPr>
        <w:t xml:space="preserve">モノリス型シリカキャピラリーカラムを用いたLC-MSによる低分子量PMMAとポリアセタールの分析,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英也, 武田 佳紀,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MALDI-MSによる単分散PMMAポリマーの超音波分解の解析,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貴裕,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アルコール存在下におけるN-イソプロピルアクリルアミドの立体特異性ラジカル重合,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辰巳 和也, 佐藤 勇一郎, 桒名 李果,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酒石酸エステル存在下でのビニルモノマーの立体特異性ラジカル重合,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翔, 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酒石酸エステル存在下におけるN,N-二置換アクリルアミドの立体特異性ラジカル重合,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アクリルアミド誘導体のラジカル重合系における水素結合を介した立体制御,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洋一,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光開始によるN-イソプロピルアクリルアミドのシンジオタクチック特異性ラジカル重合,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公彦, 谷 香奈見,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アルコールまたはルイス塩基存在下でのN-アルキルアクリルアミドの立体特異性ラジカル重合,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石津 秀朗 : </w:t>
      </w:r>
      <w:r>
        <w:rPr>
          <w:rFonts w:ascii="" w:hAnsi="" w:cs="" w:eastAsia=""/>
          <w:b w:val="false"/>
          <w:i w:val="false"/>
          <w:strike w:val="false"/>
          <w:color w:val="000000"/>
          <w:sz w:val="20"/>
          <w:u w:val="none"/>
        </w:rPr>
        <w:t xml:space="preserve">水素結合を利用したN-アルキルアクリルアミドのイソタクチック特異性ラジカル重合—ピリジンN-オキシド誘導体を用いた立体制御,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勝本 之晶, 小山 美沙緒,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立体制御されたpoly(N-isopropylacrylamide)の有機溶液中における局所構造と物理ゲル化,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草薙 浩,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八島 栄次 : </w:t>
      </w:r>
      <w:r>
        <w:rPr>
          <w:rFonts w:ascii="" w:hAnsi="" w:cs="" w:eastAsia=""/>
          <w:b w:val="false"/>
          <w:i w:val="false"/>
          <w:strike w:val="false"/>
          <w:color w:val="000000"/>
          <w:sz w:val="20"/>
          <w:u w:val="none"/>
        </w:rPr>
        <w:t xml:space="preserve">ユニフォームPMMAを用いたステレオコンプレックスのAFM観察,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西村 崇, 中川 亮, 北山 辰樹 : </w:t>
      </w:r>
      <w:r>
        <w:rPr>
          <w:rFonts w:ascii="" w:hAnsi="" w:cs="" w:eastAsia=""/>
          <w:b w:val="false"/>
          <w:i w:val="false"/>
          <w:strike w:val="false"/>
          <w:color w:val="000000"/>
          <w:sz w:val="20"/>
          <w:u w:val="none"/>
        </w:rPr>
        <w:t xml:space="preserve">臨界吸着クロマトグラフィーを用いたレジスト用共重合体のキャラクタリゼーションとリソグラフィー性能への影響,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反応中間体ヘミアミナールを観測可能にした包接化現象, </w:t>
      </w:r>
      <w:r>
        <w:rPr>
          <w:rFonts w:ascii="" w:hAnsi="" w:cs="" w:eastAsia=""/>
          <w:b w:val="false"/>
          <w:i w:val="true"/>
          <w:strike w:val="false"/>
          <w:color w:val="000000"/>
          <w:sz w:val="20"/>
          <w:u w:val="none"/>
        </w:rPr>
        <w:t xml:space="preserve">第23回若手化学者のための化学道場,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マイクロ波照射によるスダチポリフェノール成分の迅速抽出と有用成分への変換, </w:t>
      </w:r>
      <w:r>
        <w:rPr>
          <w:rFonts w:ascii="" w:hAnsi="" w:cs="" w:eastAsia=""/>
          <w:b w:val="false"/>
          <w:i w:val="true"/>
          <w:strike w:val="false"/>
          <w:color w:val="000000"/>
          <w:sz w:val="20"/>
          <w:u w:val="none"/>
        </w:rPr>
        <w:t xml:space="preserve">日本食品科学工学会 第54回大会,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Vol.2007-B, </w:t>
      </w:r>
      <w:r>
        <w:rPr>
          <w:rFonts w:ascii="" w:hAnsi="" w:cs="" w:eastAsia=""/>
          <w:b w:val="false"/>
          <w:i w:val="false"/>
          <w:strike w:val="false"/>
          <w:color w:val="000000"/>
          <w:sz w:val="20"/>
          <w:u w:val="none"/>
        </w:rPr>
        <w:t>106-108,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マイクロ波加熱による柑橘類のメトキシフラボン迅速抽出と機能性成分への変換,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マイクロ波照射下でのβ-ジメチルアミノスチレン及びインドール誘導体の合成,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Hooley Richard, Julius Rebek : </w:t>
      </w:r>
      <w:r>
        <w:rPr>
          <w:rFonts w:ascii="" w:hAnsi="" w:cs="" w:eastAsia=""/>
          <w:b w:val="false"/>
          <w:i w:val="false"/>
          <w:strike w:val="false"/>
          <w:color w:val="000000"/>
          <w:sz w:val="20"/>
          <w:u w:val="none"/>
        </w:rPr>
        <w:t xml:space="preserve">不安定なカルボニル付加中間体を観測可能にした包接化現象, </w:t>
      </w:r>
      <w:r>
        <w:rPr>
          <w:rFonts w:ascii="" w:hAnsi="" w:cs="" w:eastAsia=""/>
          <w:b w:val="false"/>
          <w:i w:val="true"/>
          <w:strike w:val="false"/>
          <w:color w:val="000000"/>
          <w:sz w:val="20"/>
          <w:u w:val="none"/>
        </w:rPr>
        <w:t xml:space="preserve">弟37回構造有機化学討論会,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北山 辰樹, 加地 栄一 : </w:t>
      </w:r>
      <w:r>
        <w:rPr>
          <w:rFonts w:ascii="" w:hAnsi="" w:cs="" w:eastAsia=""/>
          <w:b w:val="false"/>
          <w:i w:val="false"/>
          <w:strike w:val="false"/>
          <w:color w:val="000000"/>
          <w:sz w:val="20"/>
          <w:u w:val="none"/>
        </w:rPr>
        <w:t xml:space="preserve">DOSY法によるメチルアルミノキサン溶液のキャラクタリゼーション,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85-86,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健宏, 中西 慶輔, 川崎 英也, 玉田 高, 佐藤 浩昭,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モノリス型シリカキャピラリーカラムを用いたsemi-online LC/MALDI-MSによる合成高分子のキャラクタリゼーション,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75-76,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中世古 渚, 中川 亮, 廣田 信広, 北山 辰樹, 内野 健太郎, 松田 修 : </w:t>
      </w:r>
      <w:r>
        <w:rPr>
          <w:rFonts w:ascii="" w:hAnsi="" w:cs="" w:eastAsia=""/>
          <w:b w:val="false"/>
          <w:i w:val="false"/>
          <w:strike w:val="false"/>
          <w:color w:val="000000"/>
          <w:sz w:val="20"/>
          <w:u w:val="none"/>
        </w:rPr>
        <w:t xml:space="preserve">MMAと少量の極性メタクリル酸エステルからなる2元および3元共重合体のHPLCによるキャラクタリゼーション,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161-162,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畑中 真吾, 池宮 健朗 : </w:t>
      </w:r>
      <w:r>
        <w:rPr>
          <w:rFonts w:ascii="" w:hAnsi="" w:cs="" w:eastAsia=""/>
          <w:b w:val="false"/>
          <w:i w:val="false"/>
          <w:strike w:val="false"/>
          <w:color w:val="000000"/>
          <w:sz w:val="20"/>
          <w:u w:val="none"/>
        </w:rPr>
        <w:t xml:space="preserve">モノリス型シリカロッドカラムを用いたサイズ排除および臨界吸着クロマトグラフィー,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141-142,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不安定反応中間体の包接による安定化, </w:t>
      </w:r>
      <w:r>
        <w:rPr>
          <w:rFonts w:ascii="" w:hAnsi="" w:cs="" w:eastAsia=""/>
          <w:b w:val="false"/>
          <w:i w:val="true"/>
          <w:strike w:val="false"/>
          <w:color w:val="000000"/>
          <w:sz w:val="20"/>
          <w:u w:val="none"/>
        </w:rPr>
        <w:t xml:space="preserve">第13回スクリプス・バイオメディカルフォーラム,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See the Unseen Molecules, </w:t>
      </w:r>
      <w:r>
        <w:rPr>
          <w:rFonts w:ascii="" w:hAnsi="" w:cs="" w:eastAsia=""/>
          <w:b w:val="false"/>
          <w:i w:val="true"/>
          <w:strike w:val="false"/>
          <w:color w:val="000000"/>
          <w:sz w:val="20"/>
          <w:u w:val="none"/>
        </w:rPr>
        <w:t xml:space="preserve">関西大学 工学部,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高分子の化学構造分布を測定するNMR: 溶液NMRの新展開, </w:t>
      </w:r>
      <w:r>
        <w:rPr>
          <w:rFonts w:ascii="" w:hAnsi="" w:cs="" w:eastAsia=""/>
          <w:b w:val="false"/>
          <w:i w:val="true"/>
          <w:strike w:val="false"/>
          <w:color w:val="000000"/>
          <w:sz w:val="20"/>
          <w:u w:val="none"/>
        </w:rPr>
        <w:t xml:space="preserve">Workshop on Analysis of Fundamental Properties of Macromolecules by NMR Spectroscopy, </w:t>
      </w:r>
      <w:r>
        <w:rPr>
          <w:rFonts w:ascii="" w:hAnsi="" w:cs="" w:eastAsia=""/>
          <w:b w:val="false"/>
          <w:i w:val="false"/>
          <w:strike w:val="false"/>
          <w:color w:val="000000"/>
          <w:sz w:val="20"/>
          <w:u w:val="none"/>
        </w:rPr>
        <w:t>17-18,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Kaynoy Khounvisith,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官能基化ニトリルオキシド合成等価体としてのα-ヒドロキシ環状付加反応の活性化と続く開環反応,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リチオ化を基盤としたポリフェニルベンゼン環の誘導体合成,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キャビタンドを基盤とした新規リン化合物の合成,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ラジカル重合による分岐ポリマー,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第42回高分子の基礎と応用講座, </w:t>
      </w:r>
      <w:r>
        <w:rPr>
          <w:rFonts w:ascii="" w:hAnsi="" w:cs="" w:eastAsia=""/>
          <w:b w:val="false"/>
          <w:i w:val="false"/>
          <w:strike w:val="false"/>
          <w:color w:val="000000"/>
          <w:sz w:val="20"/>
          <w:u w:val="none"/>
        </w:rPr>
        <w:t>70-83,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選択的水素結合形成を利用した立体特異性ラジカル重合に関する研究, </w:t>
      </w:r>
      <w:r>
        <w:rPr>
          <w:rFonts w:ascii="" w:hAnsi="" w:cs="" w:eastAsia=""/>
          <w:b w:val="false"/>
          <w:i w:val="true"/>
          <w:strike w:val="false"/>
          <w:color w:val="000000"/>
          <w:sz w:val="20"/>
          <w:u w:val="none"/>
        </w:rPr>
        <w:t xml:space="preserve">第53回高分子研究発表会(神戸),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第19回 高分子基礎物性研究会講座,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 </w:t>
      </w:r>
      <w:r>
        <w:rPr>
          <w:rFonts w:ascii="" w:hAnsi="" w:cs="" w:eastAsia=""/>
          <w:b w:val="false"/>
          <w:i w:val="true"/>
          <w:strike w:val="false"/>
          <w:color w:val="000000"/>
          <w:sz w:val="20"/>
          <w:u w:val="none"/>
        </w:rPr>
        <w:t xml:space="preserve">日本化学会中国・四国支部化学講演会,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NMRとクロマトグラフィーによる高分子の分析, --- 合成高分子の化学構造分布を調べる ---, </w:t>
      </w:r>
      <w:r>
        <w:rPr>
          <w:rFonts w:ascii="" w:hAnsi="" w:cs="" w:eastAsia=""/>
          <w:b w:val="false"/>
          <w:i w:val="true"/>
          <w:strike w:val="false"/>
          <w:color w:val="000000"/>
          <w:sz w:val="20"/>
          <w:u w:val="none"/>
        </w:rPr>
        <w:t xml:space="preserve">第12回徳島地区分析技術セミナー, </w:t>
      </w:r>
      <w:r>
        <w:rPr>
          <w:rFonts w:ascii="" w:hAnsi="" w:cs="" w:eastAsia=""/>
          <w:b w:val="false"/>
          <w:i w:val="false"/>
          <w:strike w:val="false"/>
          <w:color w:val="000000"/>
          <w:sz w:val="20"/>
          <w:u w:val="none"/>
        </w:rPr>
        <w:t>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トロポノイド化学, 株式会社アイピーシー,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日本分析化学会高分子分析研究懇談会編・高分子分析ハンドブック(第4版), --- 3.1節「DOSY」, 7.5節「LC/NMR, SEC/NMR」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N-isopropylacrylamide: The solvent effect on the stereospecificity,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1053-1059,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Siddhartha Shenoy, Fernando Crisostomo Pinacho,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Organocatalysis In a Synthetic Receptor with an Inwardly Directed Carboxylic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5658-5659,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Jiro Kumaki, Takehiro Kawauchi,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Yashima : </w:t>
      </w:r>
      <w:r>
        <w:rPr>
          <w:rFonts w:ascii="" w:hAnsi="" w:cs="" w:eastAsia=""/>
          <w:b w:val="false"/>
          <w:i w:val="false"/>
          <w:strike w:val="false"/>
          <w:color w:val="000000"/>
          <w:sz w:val="20"/>
          <w:u w:val="none"/>
        </w:rPr>
        <w:t xml:space="preserve">Molecular Weight Recognition in the Multiple-Stranded Helix of a Synthetic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6373-6380,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Shuhei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N,N-Dimethylacrylamide in the Presence of Tartrates,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3145-3149,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791-794,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Yoshiki Nishimoto, Kento Hama, Toshinori Kamei,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functionalized cavitands with inwardly directed dialkylsilyl groups and phosphorous lone pairs,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4758-4762,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Kimihiko Nakamura, Takahiro Kamikubo, Satoshi Ishii, Kanami Tani,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polymerizations of N-alkylacrylamides: The effect of the N-substituents on the stereospecificities and unusual large hysteresis in the phase-transition behavior of aqueous solution of syndiotactic poly(N-n-propylacrylamide),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4575-4583,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Kento Hama, Yoshiki Nishimoto,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Straightforward access to functionalized pentaarylbenzene derivatives through a quick lithiation,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5244-5246,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96-100,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88-95,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5698-5701,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Takeda, Hideya Kawasaki, Takehiro Watanabe,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MALDI-MS Analysis of Ultrasonic Degradations of Uniform PMMA,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682-683,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Misao Koyama,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Keiichi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Yukiteru Katsumoto : </w:t>
      </w:r>
      <w:r>
        <w:rPr>
          <w:rFonts w:ascii="" w:hAnsi="" w:cs="" w:eastAsia=""/>
          <w:b w:val="false"/>
          <w:i w:val="false"/>
          <w:strike w:val="false"/>
          <w:color w:val="000000"/>
          <w:sz w:val="20"/>
          <w:u w:val="none"/>
        </w:rPr>
        <w:t xml:space="preserve">Molecular Understanding of the UCST-Type Phase Separation Behavior of a Stereocontrolled Poly(N-isopropylacrylamide) in Bis(2-methoxyethyl) Ether,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10854-10860,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Lucksanaporn Tarachiwin, Katoh Akira,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rPr>
        <w:t xml:space="preserve">Quality evaluation of Angelica acutiloba Kitagawa roots by 1H NMR-based metabolic fingerprinting,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diemthyl vinylphosphonate: homopolymerization and copolymerization with trimethoxyvinylsilane,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3746-3752,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Satoshi Watanabe,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functionalized phosphine ligand with a pentaarylbenzene moiety in palladium-catalyzed Suzuki-Miyaura coupling of aryl chlorides,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7430-7433,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Akinori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Nagata : </w:t>
      </w:r>
      <w:r>
        <w:rPr>
          <w:rFonts w:ascii="" w:hAnsi="" w:cs="" w:eastAsia=""/>
          <w:b w:val="false"/>
          <w:i w:val="false"/>
          <w:strike w:val="false"/>
          <w:color w:val="000000"/>
          <w:sz w:val="20"/>
          <w:u w:val="none"/>
        </w:rPr>
        <w:t xml:space="preserve">Controlled Ring-Opening Polymerization of ε-Caprolactone Using Polymer-Supported Scandium Trifluoromethanesulfonate in Organic Solvent and Ionic Liquids,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3086-3091,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574-576,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1192-1203,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012023, 2009.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Vol.2008-B,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85-87,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329-334,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29-37,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小江 宏幸 : </w:t>
      </w:r>
      <w:r>
        <w:rPr>
          <w:rFonts w:ascii="" w:hAnsi="" w:cs="" w:eastAsia=""/>
          <w:b w:val="false"/>
          <w:i w:val="false"/>
          <w:strike w:val="false"/>
          <w:color w:val="000000"/>
          <w:sz w:val="20"/>
          <w:u w:val="none"/>
        </w:rPr>
        <w:t xml:space="preserve">超臨界流体中の染料の溶解度,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Konishi, Mamun Mohammad Hossain, T.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Isoflavone Derivatives with Hypervalent Iodine Reagents, </w:t>
      </w:r>
      <w:r>
        <w:rPr>
          <w:rFonts w:ascii="" w:hAnsi="" w:cs="" w:eastAsia=""/>
          <w:b w:val="false"/>
          <w:i w:val="true"/>
          <w:strike w:val="false"/>
          <w:color w:val="000000"/>
          <w:sz w:val="20"/>
          <w:u w:val="none"/>
        </w:rPr>
        <w:t xml:space="preserve">Grobal Congress on Microwave Energy Applications 2008, </w:t>
      </w:r>
      <w:r>
        <w:rPr>
          <w:rFonts w:ascii="" w:hAnsi="" w:cs="" w:eastAsia=""/>
          <w:b w:val="false"/>
          <w:i w:val="false"/>
          <w:strike w:val="false"/>
          <w:color w:val="000000"/>
          <w:sz w:val="20"/>
          <w:u w:val="none"/>
        </w:rPr>
        <w:t xml:space="preserve">P1-17,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スチリル基を有する新規スカンジウム触媒の合成とラジカル重合,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田川 泰之, 中村 公彦, 田嶋 良祐,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オルトゴナルな保護基を利用した均一ポリエステルオリゴマーおよびポリエステルデンドリマーの合成,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 </w:t>
      </w:r>
      <w:r>
        <w:rPr>
          <w:rFonts w:ascii="" w:hAnsi="" w:cs="" w:eastAsia=""/>
          <w:b w:val="false"/>
          <w:i w:val="false"/>
          <w:strike w:val="false"/>
          <w:color w:val="000000"/>
          <w:sz w:val="20"/>
          <w:u w:val="none"/>
        </w:rPr>
        <w:t xml:space="preserve">PMMAステレオコンプレックスにおける分子量認識,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亮, 加地 栄一, 北山 辰樹,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DOSY法によるメチルアルミノキサン溶液のキャラクタリゼーションⅡ, --- MAOの化学構造と助触媒性能の関係 ---,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有機電子材料の創発を可能にする新規π系分子群の構築, </w:t>
      </w:r>
      <w:r>
        <w:rPr>
          <w:rFonts w:ascii="" w:hAnsi="" w:cs="" w:eastAsia=""/>
          <w:b w:val="false"/>
          <w:i w:val="true"/>
          <w:strike w:val="false"/>
          <w:color w:val="000000"/>
          <w:sz w:val="20"/>
          <w:u w:val="none"/>
        </w:rPr>
        <w:t xml:space="preserve">第13回加藤科学振興会,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マイクロ波照射による香酸柑橘類果皮からのフラボノイド成分の迅速抽出, </w:t>
      </w:r>
      <w:r>
        <w:rPr>
          <w:rFonts w:ascii="" w:hAnsi="" w:cs="" w:eastAsia=""/>
          <w:b w:val="false"/>
          <w:i w:val="true"/>
          <w:strike w:val="false"/>
          <w:color w:val="000000"/>
          <w:sz w:val="20"/>
          <w:u w:val="none"/>
        </w:rPr>
        <w:t xml:space="preserve">日本食品科学工学会第55回大会講演集,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固体スカンジウム触媒を用いたラクトンの開環重合, </w:t>
      </w:r>
      <w:r>
        <w:rPr>
          <w:rFonts w:ascii="" w:hAnsi="" w:cs="" w:eastAsia=""/>
          <w:b w:val="false"/>
          <w:i w:val="true"/>
          <w:strike w:val="false"/>
          <w:color w:val="000000"/>
          <w:sz w:val="20"/>
          <w:u w:val="none"/>
        </w:rPr>
        <w:t xml:space="preserve">第125回東海高分子研究会講演会(夏期合宿),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NMRとクロマトグラフィーによる合成高分子のキャラクタリゼーション, --- 一次構造の分布を調べる ---, </w:t>
      </w:r>
      <w:r>
        <w:rPr>
          <w:rFonts w:ascii="" w:hAnsi="" w:cs="" w:eastAsia=""/>
          <w:b w:val="false"/>
          <w:i w:val="true"/>
          <w:strike w:val="false"/>
          <w:color w:val="000000"/>
          <w:sz w:val="20"/>
          <w:u w:val="none"/>
        </w:rPr>
        <w:t xml:space="preserve">最新高分子分析ハンドブック刊行記念講演会,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2244-2245,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2242-2243,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ペンタアリールベンゼン環を有する新規誘導体合成とその触媒反応への利用, </w:t>
      </w:r>
      <w:r>
        <w:rPr>
          <w:rFonts w:ascii="" w:hAnsi="" w:cs="" w:eastAsia=""/>
          <w:b w:val="false"/>
          <w:i w:val="true"/>
          <w:strike w:val="false"/>
          <w:color w:val="000000"/>
          <w:sz w:val="20"/>
          <w:u w:val="none"/>
        </w:rPr>
        <w:t xml:space="preserve">2008年日本化学会西日本大会講演要旨集, </w:t>
      </w:r>
      <w:r>
        <w:rPr>
          <w:rFonts w:ascii="" w:hAnsi="" w:cs="" w:eastAsia=""/>
          <w:b w:val="false"/>
          <w:i w:val="false"/>
          <w:strike w:val="false"/>
          <w:color w:val="000000"/>
          <w:sz w:val="20"/>
          <w:u w:val="none"/>
        </w:rPr>
        <w:t>81,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クレフト型ジオール構造を鍵とするアニオン認識,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149,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溶液NMRの新しいアプローチによる高分子の化学構造分布の解析, </w:t>
      </w:r>
      <w:r>
        <w:rPr>
          <w:rFonts w:ascii="" w:hAnsi="" w:cs="" w:eastAsia=""/>
          <w:b w:val="false"/>
          <w:i w:val="true"/>
          <w:strike w:val="false"/>
          <w:color w:val="000000"/>
          <w:sz w:val="20"/>
          <w:u w:val="none"/>
        </w:rPr>
        <w:t xml:space="preserve">第17回ポリマー材料フォーラム講演予稿集, </w:t>
      </w:r>
      <w:r>
        <w:rPr>
          <w:rFonts w:ascii="" w:hAnsi="" w:cs="" w:eastAsia=""/>
          <w:b w:val="false"/>
          <w:i w:val="false"/>
          <w:strike w:val="false"/>
          <w:color w:val="000000"/>
          <w:sz w:val="20"/>
          <w:u w:val="none"/>
        </w:rPr>
        <w:t>23-24,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幸美, 辻 めぐみ, 岡田 浩太郎,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[60]フラーレンと化学修飾メソイオン化合物との付加環化反応: 長鎖アルコキシフェニル基または糖鎖連結メソイオン化合物,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アミノ酸の側鎖構造の違いが与えるアニオン認識能への影響,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炭本 真, 林 達也,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光トリガーを内包したエンジイン前駆体の水素引抜きとDNA切断活性,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肥田 和男, 金岡 大樹,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アリールブタトリエンの電荷移動反応:sp混成窒素を有する安定な環状化合物の生成,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軸不斉を有するオルト3置換ビアリールの触媒的直接合成,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ニトロナートによるα-置換アリリックMgアルコキシドへの立体選択的環状付加反応およびアルコキシド添加効果,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梅本 直,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3-カルボニル置換-2-イソオキサゾリジンの還元および位置選択的開裂反応による官能基変換,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N-イソプロピルアクリルアミドの立体特異性ラジカル重合-水素結合性錯体の構造と立体特異性との関係-,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第43回高分子の基礎と応用講座, </w:t>
      </w:r>
      <w:r>
        <w:rPr>
          <w:rFonts w:ascii="" w:hAnsi="" w:cs="" w:eastAsia=""/>
          <w:b w:val="false"/>
          <w:i w:val="false"/>
          <w:strike w:val="false"/>
          <w:color w:val="000000"/>
          <w:sz w:val="20"/>
          <w:u w:val="none"/>
        </w:rPr>
        <w:t>34-47,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第20回 高分子基礎物性研究会講座,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立体規則性ポリ(N-アルキルアクリルアミド)の合成と相転移挙動, </w:t>
      </w:r>
      <w:r>
        <w:rPr>
          <w:rFonts w:ascii="" w:hAnsi="" w:cs="" w:eastAsia=""/>
          <w:b w:val="false"/>
          <w:i w:val="true"/>
          <w:strike w:val="false"/>
          <w:color w:val="000000"/>
          <w:sz w:val="20"/>
          <w:u w:val="none"/>
        </w:rPr>
        <w:t xml:space="preserve">高分子学会北陸支部福井地区講演会,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2539-2550,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マイクロ波照射による柑橘ユコウ乾燥果皮からのポリメトキシフラボンの迅速・効率的抽出,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919-923,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3522-3527,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3819-3821,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247-252,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4289-4295,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941-944,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6534-6539,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Controlled Ring-Opening Polymerization of ε-Caprolactone Catalyzed by Rare-Earth Perfluoroalkanesulfonates and Perfluoroalkanesulfonimides,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2283-2290,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395-400, 2010.</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121-126,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in supercritical water and benzene in high-temperature high-pressure conditions studied by NMR and dynamic solvation-shell model,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動的溶媒和殻モデルによる超臨界流体中の並進ダイナミクスの解析, </w:t>
      </w:r>
      <w:r>
        <w:rPr>
          <w:rFonts w:ascii="" w:hAnsi="" w:cs="" w:eastAsia=""/>
          <w:b w:val="false"/>
          <w:i w:val="true"/>
          <w:strike w:val="false"/>
          <w:color w:val="000000"/>
          <w:sz w:val="20"/>
          <w:u w:val="none"/>
        </w:rPr>
        <w:t xml:space="preserve">分子シミュレーション研究会誌 アンサンブル,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勝, 辻野 康夫, 八坂 能郎,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若井 千尋, 松林 伸幸 : </w:t>
      </w:r>
      <w:r>
        <w:rPr>
          <w:rFonts w:ascii="" w:hAnsi="" w:cs="" w:eastAsia=""/>
          <w:b w:val="false"/>
          <w:i w:val="false"/>
          <w:strike w:val="false"/>
          <w:color w:val="000000"/>
          <w:sz w:val="20"/>
          <w:u w:val="none"/>
        </w:rPr>
        <w:t xml:space="preserve">高温高圧水における有機反応研究の進歩,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Measurements of Formamide at T = (288.15 to 348.15) K over the Pressure Range from (0.1 to 50.0) MPa, </w:t>
      </w:r>
      <w:r>
        <w:rPr>
          <w:rFonts w:ascii="" w:hAnsi="" w:cs="" w:eastAsia=""/>
          <w:b w:val="false"/>
          <w:i w:val="true"/>
          <w:strike w:val="false"/>
          <w:color w:val="000000"/>
          <w:sz w:val="20"/>
          <w:u w:val="none"/>
        </w:rPr>
        <w:t xml:space="preserve">Seventeenth Symposium on Thermophysical Properties, </w:t>
      </w:r>
      <w:r>
        <w:rPr>
          <w:rFonts w:ascii="" w:hAnsi="" w:cs="" w:eastAsia=""/>
          <w:b w:val="false"/>
          <w:i w:val="false"/>
          <w:strike w:val="false"/>
          <w:color w:val="000000"/>
          <w:sz w:val="20"/>
          <w:u w:val="none"/>
        </w:rPr>
        <w:t>Boulder, Colorado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Enoki : </w:t>
      </w:r>
      <w:r>
        <w:rPr>
          <w:rFonts w:ascii="" w:hAnsi="" w:cs="" w:eastAsia=""/>
          <w:b w:val="false"/>
          <w:i w:val="false"/>
          <w:strike w:val="false"/>
          <w:color w:val="000000"/>
          <w:sz w:val="20"/>
          <w:u w:val="none"/>
        </w:rPr>
        <w:t xml:space="preserve">Thermophysical Properties of Liquid N-Methylformamide under High Pressure, </w:t>
      </w:r>
      <w:r>
        <w:rPr>
          <w:rFonts w:ascii="" w:hAnsi="" w:cs="" w:eastAsia=""/>
          <w:b w:val="false"/>
          <w:i w:val="true"/>
          <w:strike w:val="false"/>
          <w:color w:val="000000"/>
          <w:sz w:val="20"/>
          <w:u w:val="none"/>
        </w:rPr>
        <w:t xml:space="preserve">International Conference on High Pressure Science and Technology (Joint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for Water and Organic Solvents in Sub- and Supercritical Conditions Studied by High-Temperature NMR method,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Yoshiro Yasaka, Yasuo Tsujino, Chihiro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Hydrothermal Chemistry of Formic Acid and a New Scheme of Hydrogen Technology,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Hiromitsu Makida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2-Methoxyethanol in Sub- and Supercritical Water, </w:t>
      </w:r>
      <w:r>
        <w:rPr>
          <w:rFonts w:ascii="" w:hAnsi="" w:cs="" w:eastAsia=""/>
          <w:b w:val="false"/>
          <w:i w:val="true"/>
          <w:strike w:val="false"/>
          <w:color w:val="000000"/>
          <w:sz w:val="20"/>
          <w:u w:val="none"/>
        </w:rPr>
        <w:t xml:space="preserve">XLVIIth EHPRG Conference,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Catalyzed Using Scandium Perfluoroalkanesulfonates and Perfluoroalkanimides,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hysteresis in phase transition of fractionated poly(N-ethyl-2-propionamidoacrylamide) solutions,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Yurie Komatsu,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ionic monomer introduction on the hysteresis of temperature-responsive poly(N-ethyl-2-propionamidoacrylamide),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terminal group on the electrorheological property of PEG based suspensions,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Catalyzed Using Rare-Earth Perfluoroalkanesulfonates and Perfluoroalkanimides,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weight dependence of cloud points for aqueous poly(N-ethyl-2-propionamidoacrylamide) solutions,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トラゾドンとヒト血清アルブミンとの相互作用,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ウレタン化ポリエチレングリコール系ER流体におけるER効果の分子量依存性,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オルトゴナルな保護基を利用した均一D-マンデル酸オリゴマーおよびポリD-マンデル酸の合成,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スカンジウムパーフルオロアルキルスルホンイミドを用いたラクトンの開環重合, </w:t>
      </w:r>
      <w:r>
        <w:rPr>
          <w:rFonts w:ascii="" w:hAnsi="" w:cs="" w:eastAsia=""/>
          <w:b w:val="false"/>
          <w:i w:val="true"/>
          <w:strike w:val="false"/>
          <w:color w:val="000000"/>
          <w:sz w:val="20"/>
          <w:u w:val="none"/>
        </w:rPr>
        <w:t xml:space="preserve">第129回東海高分子研究会講演会(夏期合宿),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光トリガーを内包したエンジイン前駆体の合成とDNA切断活性,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沖田 崇志, 炭本 真, 林 達也,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マイクロウェーブ反応を基とした生理活性複素環化合物の効率的合成,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川並 寛幸, 肥田 和男, イスラム ナズルル,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テトラフェニル [5]クムレンの熱及び電荷移動反応による環状化合物の生成,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翔太, 金 幸美,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数種のメソイオン型化合物と[60]フラーレンとの付加環化反応,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昴,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Norrish Type II反応をトリガーとするエンジイン生成とDNA切断,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炭本 真, 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ポリアリールエテンの光幾何異性化反応,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アモキサピンとヒト血清アルブミンとの相互作用, </w:t>
      </w:r>
      <w:r>
        <w:rPr>
          <w:rFonts w:ascii="" w:hAnsi="" w:cs="" w:eastAsia=""/>
          <w:b w:val="false"/>
          <w:i w:val="true"/>
          <w:strike w:val="false"/>
          <w:color w:val="000000"/>
          <w:sz w:val="20"/>
          <w:u w:val="none"/>
        </w:rPr>
        <w:t xml:space="preserve">第58回高分子討論会,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均一D-マンデル酸オリゴマーおよびポリD-マンデル酸の合成,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3211-3212,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ポリエチレングリコール系ER流体のスリップ層形成とER効果, </w:t>
      </w:r>
      <w:r>
        <w:rPr>
          <w:rFonts w:ascii="" w:hAnsi="" w:cs="" w:eastAsia=""/>
          <w:b w:val="false"/>
          <w:i w:val="true"/>
          <w:strike w:val="false"/>
          <w:color w:val="000000"/>
          <w:sz w:val="20"/>
          <w:u w:val="none"/>
        </w:rPr>
        <w:t xml:space="preserve">第57回レオロジー討論会,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小澤 智行,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セミオンラインLC/MALDI-MSによるナイロンオリゴマーに対するモノリスキャピラリーカラムの分離挙動,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相分離構造の電場応答性を利用したポリエチレングリコール系ER流体,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炭本 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2-位にかさ高い置換基を持つ1,1-ジアリールエテンの光幾何異性化及び二重求核付加反応,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アリールブタトリエンと電子不足型エテンとの新規付加反応,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光トリガーを内包したジイン化合物の合成と DNA 切断活性,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オルトゴナルな保護基を用いた均一D-マンデル酸オリゴマーおよび ポリD-マンデル酸の合成とD-マンデライドの開環重合,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Microcalorimetric study of the heat-induced phase transition in narrow dispersed poly(N-ethyl-2-propionamidoacrylamide) chains,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polymer-layered double hydroxide nanocomposite materials on wetting patterns distribution and soil properties under subsurface drip irrigation,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poly(N-alkyl-2-propionamidoacrylamide) and its random copolymers,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超臨界水中の並進および溶媒和殻のダイナミクスに対して 水素結合相互作用の異方性の与える影響, </w:t>
      </w:r>
      <w:r>
        <w:rPr>
          <w:rFonts w:ascii="" w:hAnsi="" w:cs="" w:eastAsia=""/>
          <w:b w:val="false"/>
          <w:i w:val="true"/>
          <w:strike w:val="false"/>
          <w:color w:val="000000"/>
          <w:sz w:val="20"/>
          <w:u w:val="none"/>
        </w:rPr>
        <w:t xml:space="preserve">第32回 溶液化学シンポジウム,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マイクロ波による柑橘類果皮中のポリフェノール有効成分の迅速抽出, </w:t>
      </w:r>
      <w:r>
        <w:rPr>
          <w:rFonts w:ascii="" w:hAnsi="" w:cs="" w:eastAsia=""/>
          <w:b w:val="false"/>
          <w:i w:val="true"/>
          <w:strike w:val="false"/>
          <w:color w:val="000000"/>
          <w:sz w:val="20"/>
          <w:u w:val="none"/>
        </w:rPr>
        <w:t xml:space="preserve">第3回日本電磁波エネルギー応用学会シンポジウム,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ポリアリールブタトリエンと電子不足二重結合との付加反応: 三配位sp2混成の窒素を有する特異化合物の生成,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瑛亮,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細井 隆久,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ジシベタイン合成を志向したイソオキサゾリジン誘導体の官能基変換,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3-カルボニル置換イソオキサゾリジンの還元による2-イソオキサゾリンへの変換,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ロピナビルおよびリトナビル合成を志向した2-イソオキサゾリン誘導体の立体選択的合成および変換反応,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Vol.2010-A, </w:t>
      </w:r>
      <w:r>
        <w:rPr>
          <w:rFonts w:ascii="" w:hAnsi="" w:cs="" w:eastAsia=""/>
          <w:b w:val="false"/>
          <w:i w:val="false"/>
          <w:strike w:val="false"/>
          <w:color w:val="000000"/>
          <w:sz w:val="20"/>
          <w:u w:val="none"/>
        </w:rPr>
        <w:t>115-117,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第44回高分子の基礎と応用講座, </w:t>
      </w:r>
      <w:r>
        <w:rPr>
          <w:rFonts w:ascii="" w:hAnsi="" w:cs="" w:eastAsia=""/>
          <w:b w:val="false"/>
          <w:i w:val="false"/>
          <w:strike w:val="false"/>
          <w:color w:val="000000"/>
          <w:sz w:val="20"/>
          <w:u w:val="none"/>
        </w:rPr>
        <w:t>34-47,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SFCによるポリマーの分離: 分子量の均一なポリマーの性質を調べる, </w:t>
      </w:r>
      <w:r>
        <w:rPr>
          <w:rFonts w:ascii="" w:hAnsi="" w:cs="" w:eastAsia=""/>
          <w:b w:val="false"/>
          <w:i w:val="true"/>
          <w:strike w:val="false"/>
          <w:color w:val="000000"/>
          <w:sz w:val="20"/>
          <w:u w:val="none"/>
        </w:rPr>
        <w:t xml:space="preserve">第3回SFC研究会,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NMRスペクトルの多変量解析とDOSYを用いたアクリル系共重合体のキャラクタリゼーション, </w:t>
      </w:r>
      <w:r>
        <w:rPr>
          <w:rFonts w:ascii="" w:hAnsi="" w:cs="" w:eastAsia=""/>
          <w:b w:val="false"/>
          <w:i w:val="true"/>
          <w:strike w:val="false"/>
          <w:color w:val="000000"/>
          <w:sz w:val="20"/>
          <w:u w:val="none"/>
        </w:rPr>
        <w:t xml:space="preserve">第35回日本電子NMRユーザーズミーティング,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NMRとクロマトグラフィーによる共重合体のキャラクタリゼーション, --- DOSY・多変量解析・グラディエント溶出法を組み合わせて複雑な共重合体の構造解析に挑む ---, </w:t>
      </w:r>
      <w:r>
        <w:rPr>
          <w:rFonts w:ascii="" w:hAnsi="" w:cs="" w:eastAsia=""/>
          <w:b w:val="false"/>
          <w:i w:val="true"/>
          <w:strike w:val="false"/>
          <w:color w:val="000000"/>
          <w:sz w:val="20"/>
          <w:u w:val="none"/>
        </w:rPr>
        <w:t xml:space="preserve">東ソー分析センター第3回高分子セミナー,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第4回KRI萌芽研究経過報告書,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Scaled Polynomial Expression for Self-Diffusion Coefficients for Water, Benzene, and Cyclohexane over a Wide Range of Temperatures and Densities,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2815-2823,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9224-9232,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3797-3799,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 Formulation System of Lipid Regulating Drugs Based on Layered Double Hydroxide: Synthesis, Characterization and Drug Release Properties,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2394-2401,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Takehiro Watanabe, Keisuke Nakanishi, Tomoyuki Ozawa, Hideya Kawasaki,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Semi-online nanoflow liquid chromatography/matrix-assisted laser desorption ionization mass spectrometry of synthetic polymers using an octadecylsilyl-modified monolithic silica capillary column,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1835-1841,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7784-7790,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3226-3229,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2291-2296,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Hirotaka Yanagida, Erika Umeki, Yasutaka Tamura, Tadashi Saitoh, Tatsuhisa Takahashi, Masanaga Ikegami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Polymerization of N-Isopropylacrylamide below and above Critical Temperature,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07HE07,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Multifunctional Nanohybrid System of the Phytohormone Gibberellic Acid Using the Inorganic Layered Double Hydroxide Material,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10118-10123,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084302-1-084302-3,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1991-1996,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5718-5726,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Tang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Using Perfluoroalkanesulfonates and Perfluoroalkanesulfonimides as Organic Catalysts,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1210-1218,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629-634,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780-783,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1085-1088,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久富 広隆, 西本 ゆかり, 小澤 智行,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2種類のカラムを用いたLC-ESI-MSスペクトルを結合させた疑似二次元クロマトグラムによるポリマー分析,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122-127,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407-409, 2010.</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659-664,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日本電子ニュース,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533-538,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012158-1-012158-5,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012159-1-012159-5,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012168-1-012168-5,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Methacrylic Copolymers and Terpolymers by DOSY and Multivariate Analysis of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none"/>
        </w:rPr>
        <w:t>Pohang, Republic of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Properties of Suspensions and Immiscible Blends Based on Modified Polyethylene Glycol, </w:t>
      </w:r>
      <w:r>
        <w:rPr>
          <w:rFonts w:ascii="" w:hAnsi="" w:cs="" w:eastAsia=""/>
          <w:b w:val="false"/>
          <w:i w:val="true"/>
          <w:strike w:val="false"/>
          <w:color w:val="000000"/>
          <w:sz w:val="20"/>
          <w:u w:val="none"/>
        </w:rPr>
        <w:t xml:space="preserve">5th Pacific Rim Conference on Rheology,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stereoregular poly(N-isopropylacrylamide)s via low temperature radical polymerization and phase transition of aqueous solution thereof,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希土類パーフルオロアルカンスルホンイミドを触媒に用いたε-カプロラクトンの開環重合,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唐 堂, 高須 昭則 : </w:t>
      </w:r>
      <w:r>
        <w:rPr>
          <w:rFonts w:ascii="" w:hAnsi="" w:cs="" w:eastAsia=""/>
          <w:b w:val="false"/>
          <w:i w:val="false"/>
          <w:strike w:val="false"/>
          <w:color w:val="000000"/>
          <w:sz w:val="20"/>
          <w:u w:val="none"/>
        </w:rPr>
        <w:t xml:space="preserve">有機触媒を用いた環状酸無水物とTHFの開環共重合,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土井 邦朗, 上木 健司, 池内 良典,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カルボキシル化ポリエチレングリコールを用いたER流体の調製, </w:t>
      </w:r>
      <w:r>
        <w:rPr>
          <w:rFonts w:ascii="" w:hAnsi="" w:cs="" w:eastAsia=""/>
          <w:b w:val="false"/>
          <w:i w:val="true"/>
          <w:strike w:val="false"/>
          <w:color w:val="000000"/>
          <w:sz w:val="20"/>
          <w:u w:val="none"/>
        </w:rPr>
        <w:t xml:space="preserve">日本レオロジー学会第37年会,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NMRスペクトルの多変量解析とDOSY法によるアクリル系2元/3元共重合体のキャラクタリゼーション,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86,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中西 和樹, 荒川 隆一 : </w:t>
      </w:r>
      <w:r>
        <w:rPr>
          <w:rFonts w:ascii="" w:hAnsi="" w:cs="" w:eastAsia=""/>
          <w:b w:val="false"/>
          <w:i w:val="false"/>
          <w:strike w:val="false"/>
          <w:color w:val="000000"/>
          <w:sz w:val="20"/>
          <w:u w:val="none"/>
        </w:rPr>
        <w:t xml:space="preserve">モノリス型シリカキャピラリーカラムを用いたセミオンラインLC/MALDI-MSによる合成高分子の構造解析,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180,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アミトリプチリンとヒト血清アルブミンとの相互作用,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molecular parameters on thermal behavior of poly (N-n-propylacrylamide-co-acrylic acid) aqueous solutions,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Takeshi Ueki,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Ueki, Mohamed Reda Berber, Inas Hazzaa Hafez,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759,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オルトゴナルな保護基を利用した均一マンデル酸オリゴマーの段階的合成,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愛美, 田嶋 良祐, 廣田 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均一なエチレンテレフタレートオリゴマーとそれをハードセグメントとする均一ABA型ブロックコオリゴマーの合成,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武田 光市,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[60]フラーレン存在下の求核性カルベンの二量化, </w:t>
      </w:r>
      <w:r>
        <w:rPr>
          <w:rFonts w:ascii="" w:hAnsi="" w:cs="" w:eastAsia=""/>
          <w:b w:val="false"/>
          <w:i w:val="true"/>
          <w:strike w:val="false"/>
          <w:color w:val="000000"/>
          <w:sz w:val="20"/>
          <w:u w:val="none"/>
        </w:rPr>
        <w:t xml:space="preserve">第34回有機電子移動化学討論会, </w:t>
      </w:r>
      <w:r>
        <w:rPr>
          <w:rFonts w:ascii="" w:hAnsi="" w:cs="" w:eastAsia=""/>
          <w:b w:val="false"/>
          <w:i w:val="false"/>
          <w:strike w:val="false"/>
          <w:color w:val="000000"/>
          <w:sz w:val="20"/>
          <w:u w:val="none"/>
        </w:rPr>
        <w:t>38-39,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亮一, 松浦 一雄, 深津 鉄夫, 八木 祥子,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スダチ搾汁残渣を利用した食品素材の開発, </w:t>
      </w:r>
      <w:r>
        <w:rPr>
          <w:rFonts w:ascii="" w:hAnsi="" w:cs="" w:eastAsia=""/>
          <w:b w:val="false"/>
          <w:i w:val="true"/>
          <w:strike w:val="false"/>
          <w:color w:val="000000"/>
          <w:sz w:val="20"/>
          <w:u w:val="none"/>
        </w:rPr>
        <w:t xml:space="preserve">日本食品科学工学会第57回大会,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パーフルオロアルカンスルホンイミドによるε-カプロラクトンの開環重合, </w:t>
      </w:r>
      <w:r>
        <w:rPr>
          <w:rFonts w:ascii="" w:hAnsi="" w:cs="" w:eastAsia=""/>
          <w:b w:val="false"/>
          <w:i w:val="true"/>
          <w:strike w:val="false"/>
          <w:color w:val="000000"/>
          <w:sz w:val="20"/>
          <w:u w:val="none"/>
        </w:rPr>
        <w:t xml:space="preserve">第133回東海高分子研究会講演会(夏期合宿),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慧, 竹内 翔太, 堀 彰良, 堀 正典, 中田 佳代子, 水沢 厚志,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ミュンヒノン(1,3-オキサゾリウム-5-オレート)と[60]フラーレンとの付加環化反応,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3162-3163,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メタクリレート系共重合体の連鎖分布・組成の分子量依存性・立体規則性 - NMRスペクトルの多変量解析とDOSYによるアプローチ,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2214-2216,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メソイオン化合物の付加環化を鍵反応とした大開口フラーレン及びヘリカルフラーレンポリマーの合成, </w:t>
      </w:r>
      <w:r>
        <w:rPr>
          <w:rFonts w:ascii="" w:hAnsi="" w:cs="" w:eastAsia=""/>
          <w:b w:val="false"/>
          <w:i w:val="true"/>
          <w:strike w:val="false"/>
          <w:color w:val="000000"/>
          <w:sz w:val="20"/>
          <w:u w:val="none"/>
        </w:rPr>
        <w:t xml:space="preserve">2009年度萌芽研究最終報告会,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分子動力学法による超臨界水中の並進拡散に対する 相互作用の異方性の影響の解析,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小江 宏幸, 野村 賢一,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超臨界二酸化炭素中でのアゾベンゼンのPMMAフィルムへの拡散,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溶液NMRと大規模MDによる異なる曲率の脂質膜の分子間相互作用とダイナミクスの研究,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曲率の異なる脂質膜の分子間相互作用とダイナミクス : NMR-NOE測定と大規模MDによる研究, </w:t>
      </w:r>
      <w:r>
        <w:rPr>
          <w:rFonts w:ascii="" w:hAnsi="" w:cs="" w:eastAsia=""/>
          <w:b w:val="false"/>
          <w:i w:val="true"/>
          <w:strike w:val="false"/>
          <w:color w:val="000000"/>
          <w:sz w:val="20"/>
          <w:u w:val="none"/>
        </w:rPr>
        <w:t xml:space="preserve">膜シンポジウム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川崎 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光照射が誘起する3-(アロイルメチル)-1,5-ジインの正宗—バーグマン環化,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光バーグマン環化に及ぼすジイン両末端の水素結合の効果,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パーフルオロアルカンスルホンイミドを用いたε-カプロラクトンの開環重合, </w:t>
      </w:r>
      <w:r>
        <w:rPr>
          <w:rFonts w:ascii="" w:hAnsi="" w:cs="" w:eastAsia=""/>
          <w:b w:val="false"/>
          <w:i w:val="true"/>
          <w:strike w:val="false"/>
          <w:color w:val="000000"/>
          <w:sz w:val="20"/>
          <w:u w:val="none"/>
        </w:rPr>
        <w:t xml:space="preserve">第41回中部化学関係学協会支部連合秋季大会,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温度応答性N-アルキルアクリルアミド系共重合体ゲルの相転移における組成依存性,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裕章,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ポリ(N-n-プロピルアクリルアミド-co-メタクリル酸)水溶液およびハイドロゲルの熱応答挙動,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アルキルアクリルアミド系刺激応答高分子溶液の可逆および不可逆物理ゲル化挙動, </w:t>
      </w:r>
      <w:r>
        <w:rPr>
          <w:rFonts w:ascii="" w:hAnsi="" w:cs="" w:eastAsia=""/>
          <w:b w:val="false"/>
          <w:i w:val="true"/>
          <w:strike w:val="false"/>
          <w:color w:val="000000"/>
          <w:sz w:val="20"/>
          <w:u w:val="none"/>
        </w:rPr>
        <w:t xml:space="preserve">プラスチック成形加工学会第18回秋季大会「成形加工シンポジア2010」,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超臨界水中の自己拡散に対する水素結合の異方性の影響の動的溶媒和殻モデルによる解析,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スクロースの水熱分解の反応経路および反応速度の溶液NMR解析,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超臨界・亜臨界水中のギ酸の分解速度に対する溶存塩の影響,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脂質膜の曲率がダイナミクスに及ぼす効果 : 溶液NMR-NOE測定と大規模MDによる研究,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藤川 和之,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ロピナビルおよびリトナビル合成を目的とした2-イソオキサゾリン誘導体の立体選択的合成と官能基変換, </w:t>
      </w:r>
      <w:r>
        <w:rPr>
          <w:rFonts w:ascii="" w:hAnsi="" w:cs="" w:eastAsia=""/>
          <w:b w:val="false"/>
          <w:i w:val="true"/>
          <w:strike w:val="false"/>
          <w:color w:val="000000"/>
          <w:sz w:val="20"/>
          <w:u w:val="none"/>
        </w:rPr>
        <w:t xml:space="preserve">日本化学会第91回春季年会,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第45回高分子の基礎と応用講座, </w:t>
      </w:r>
      <w:r>
        <w:rPr>
          <w:rFonts w:ascii="" w:hAnsi="" w:cs="" w:eastAsia=""/>
          <w:b w:val="false"/>
          <w:i w:val="false"/>
          <w:strike w:val="false"/>
          <w:color w:val="000000"/>
          <w:sz w:val="20"/>
          <w:u w:val="none"/>
        </w:rPr>
        <w:t>31-40,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均一オリゴエステルの合成と構造化学的研究, </w:t>
      </w:r>
      <w:r>
        <w:rPr>
          <w:rFonts w:ascii="" w:hAnsi="" w:cs="" w:eastAsia=""/>
          <w:b w:val="false"/>
          <w:i w:val="true"/>
          <w:strike w:val="false"/>
          <w:color w:val="000000"/>
          <w:sz w:val="20"/>
          <w:u w:val="none"/>
        </w:rPr>
        <w:t xml:space="preserve">第5回次世代ポリエステル材料設計研究会,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Varian NMRユーザーズミーティング,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N-アルキルアクリルアミド(共)重合体水溶液の感熱応答性ー立体規則性・モノマー連鎖の観点からー, </w:t>
      </w:r>
      <w:r>
        <w:rPr>
          <w:rFonts w:ascii="" w:hAnsi="" w:cs="" w:eastAsia=""/>
          <w:b w:val="false"/>
          <w:i w:val="true"/>
          <w:strike w:val="false"/>
          <w:color w:val="000000"/>
          <w:sz w:val="20"/>
          <w:u w:val="none"/>
        </w:rPr>
        <w:t xml:space="preserve">高分子学会九州地区高分子若手研究会・冬の講演会,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第4回KRI萌芽研究最終報告書,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朝倉哲郎編「広がるNMRの世界 - 40人の研究者からの熱いメッセージ -」, --- 一次構造の分布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西岡利勝・寶崎達也編「実用プラスチック分析」, --- 2.3節「一次構造」, 3.3節「溶液NMR」, 4.4節「総合的な分析」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Nanocomposite Formulation System of Non-Steroidal Anti-Inflammatory Drugs of the Arylalkanoic Acids,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--- 6.6 ラジカル重合，6.7 ラジカル重合の方法，6.8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日本分析化学会編・分析化学便覧(改訂6版), --- 3-2-3-g節「有機高分子材料」 ---,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790-792,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希土類ルイス酸またはパーフルオロアルカンスルホンイミドを触媒に用いたϵ-カプロラクトンの開環重合,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9106-9115,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No.507047, </w:t>
      </w:r>
      <w:r>
        <w:rPr>
          <w:rFonts w:ascii="" w:hAnsi="" w:cs="" w:eastAsia=""/>
          <w:b w:val="false"/>
          <w:i w:val="false"/>
          <w:strike w:val="false"/>
          <w:color w:val="000000"/>
          <w:sz w:val="20"/>
          <w:u w:val="none"/>
        </w:rPr>
        <w:t>1-10,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4164-4171,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5277-5281,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3348-3356,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Vol.700, </w:t>
      </w:r>
      <w:r>
        <w:rPr>
          <w:rFonts w:ascii="" w:hAnsi="" w:cs="" w:eastAsia=""/>
          <w:b w:val="false"/>
          <w:i w:val="false"/>
          <w:strike w:val="false"/>
          <w:color w:val="000000"/>
          <w:sz w:val="20"/>
          <w:u w:val="none"/>
        </w:rPr>
        <w:t>67-70,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1142-1147,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delivery and controlled release of the chemopreventive drug sulindac by using an advanced layered double hydroxide nanomatrix formulation system,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973-981,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116-123,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Kaneko Fumitoshi, Sasaki Keita, Kawaguchi Tatsuya,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Hester James : </w:t>
      </w:r>
      <w:r>
        <w:rPr>
          <w:rFonts w:ascii="" w:hAnsi="" w:cs="" w:eastAsia=""/>
          <w:b w:val="false"/>
          <w:i w:val="false"/>
          <w:strike w:val="false"/>
          <w:color w:val="000000"/>
          <w:sz w:val="20"/>
          <w:u w:val="none"/>
        </w:rPr>
        <w:t xml:space="preserve">Neutron Diffraction and IR Spectroscopy Study on Crystalline Complexation of Syndiotactic Polystyrene with 15-Crown-5 and 18-Crown-6,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133-137,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138-143,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610-615,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751-756,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Vol.2011-B,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262-271,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Yoshio Shoda, Yuji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Thermostables of Enzymes, Mediators and Immobilizing Membranes for Enzyme Sensors,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228-229,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kamigaito : </w:t>
      </w:r>
      <w:r>
        <w:rPr>
          <w:rFonts w:ascii="" w:hAnsi="" w:cs="" w:eastAsia=""/>
          <w:b w:val="false"/>
          <w:i w:val="false"/>
          <w:strike w:val="false"/>
          <w:color w:val="000000"/>
          <w:sz w:val="20"/>
          <w:u w:val="none"/>
        </w:rPr>
        <w:t xml:space="preserve">Kinetic Hydrate Inhibition of Poly(N-alkyl(meth)acrylamide)s with Different Tacticities, </w:t>
      </w:r>
      <w:r>
        <w:rPr>
          <w:rFonts w:ascii="" w:hAnsi="" w:cs="" w:eastAsia=""/>
          <w:b w:val="false"/>
          <w:i w:val="true"/>
          <w:strike w:val="false"/>
          <w:color w:val="000000"/>
          <w:sz w:val="20"/>
          <w:u w:val="none"/>
        </w:rPr>
        <w:t xml:space="preserve">7th International Conference on Gas Hydrates,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Ogo Hiroyuki,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Akinori Saito, Makoto Fukuoka, Yusuke Hemmi, Hikaru Momose,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Structural Investigation of Uniform Oligomers of D- and L-Mandelic Acids,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S体およびR体のマンデル酸を用いた均一オリゴマーの合成,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463,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沖田 崇志, 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トリプタンスリン誘導体のマイクロ波加熱による 迅速合成法の開発,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アルキニルイミンの分子内閉環による多置換ピロールのメタルフリーな新規合成法,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三浦 瑛亮,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Vol.2011-B, </w:t>
      </w:r>
      <w:r>
        <w:rPr>
          <w:rFonts w:ascii="" w:hAnsi="" w:cs="" w:eastAsia=""/>
          <w:b w:val="false"/>
          <w:i w:val="false"/>
          <w:strike w:val="false"/>
          <w:color w:val="000000"/>
          <w:sz w:val="20"/>
          <w:u w:val="none"/>
        </w:rPr>
        <w:t>80-82,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矢部 麻美,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マクマリー反応による二及び三アリール置換エテン生成のE, Z選択性, </w:t>
      </w:r>
      <w:r>
        <w:rPr>
          <w:rFonts w:ascii="" w:hAnsi="" w:cs="" w:eastAsia=""/>
          <w:b w:val="false"/>
          <w:i w:val="true"/>
          <w:strike w:val="false"/>
          <w:color w:val="000000"/>
          <w:sz w:val="20"/>
          <w:u w:val="none"/>
        </w:rPr>
        <w:t xml:space="preserve">第22回基礎有機化学討論会,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3612-3613,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D-およびL-マンデル酸の均一オリゴマーの合成と構造化学的研究,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2758-2759,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末端を誘導体化したポリ乳酸のパルス磁場勾配NMRによる構造解析,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3610-3611,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正木 孝二, 大河原 慎一,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ニトロベンゼン中でのニトリルゴムの脱架橋反応,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酸化チタンと多種金属イオン間の吸着及び溶離挙動,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56,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三浦 瑛亮, 高橋 祐樹,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多環性イソオキサゾリジンのフラグメンテーションによる2-イソオキサゾリンへの変換反応,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クロルサイクリジンとヒト血清アルブミンとの相互作用,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化学応用工学科におけるFD活動, </w:t>
      </w:r>
      <w:r>
        <w:rPr>
          <w:rFonts w:ascii="" w:hAnsi="" w:cs="" w:eastAsia=""/>
          <w:b w:val="false"/>
          <w:i w:val="true"/>
          <w:strike w:val="false"/>
          <w:color w:val="000000"/>
          <w:sz w:val="20"/>
          <w:u w:val="none"/>
        </w:rPr>
        <w:t xml:space="preserve">工学教育シンポジウム2012,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多環性イソオキサゾリジンの合成とフラグメンテーションによる2-イソオキサゾリン体への変換反応, </w:t>
      </w:r>
      <w:r>
        <w:rPr>
          <w:rFonts w:ascii="" w:hAnsi="" w:cs="" w:eastAsia=""/>
          <w:b w:val="false"/>
          <w:i w:val="true"/>
          <w:strike w:val="false"/>
          <w:color w:val="000000"/>
          <w:sz w:val="20"/>
          <w:u w:val="none"/>
        </w:rPr>
        <w:t xml:space="preserve">日本化学会第92回春季年会,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メタクリル酸エステル共重合体などの NMR スペクトルの多変量解析, </w:t>
      </w:r>
      <w:r>
        <w:rPr>
          <w:rFonts w:ascii="" w:hAnsi="" w:cs="" w:eastAsia=""/>
          <w:b w:val="false"/>
          <w:i w:val="true"/>
          <w:strike w:val="false"/>
          <w:color w:val="000000"/>
          <w:sz w:val="20"/>
          <w:u w:val="none"/>
        </w:rPr>
        <w:t xml:space="preserve">日本分析化学会 高分子分析研究懇談会 第357回例会,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第46回高分子の基礎と応用講座, </w:t>
      </w:r>
      <w:r>
        <w:rPr>
          <w:rFonts w:ascii="" w:hAnsi="" w:cs="" w:eastAsia=""/>
          <w:b w:val="false"/>
          <w:i w:val="false"/>
          <w:strike w:val="false"/>
          <w:color w:val="000000"/>
          <w:sz w:val="20"/>
          <w:u w:val="none"/>
        </w:rPr>
        <w:t>26-35,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NMRスペクトルの多変量解析によるアクリル系共重合体のキャラクタリゼーション, </w:t>
      </w:r>
      <w:r>
        <w:rPr>
          <w:rFonts w:ascii="" w:hAnsi="" w:cs="" w:eastAsia=""/>
          <w:b w:val="false"/>
          <w:i w:val="true"/>
          <w:strike w:val="false"/>
          <w:color w:val="000000"/>
          <w:sz w:val="20"/>
          <w:u w:val="none"/>
        </w:rPr>
        <w:t xml:space="preserve">メタボリック・プロファイリング2011,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末端を誘導体化したポリ乳酸の1Hおよび19F DOSYによる構造解析,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NMRスペクトルの多変量解析とDOSYを利用した共重合体のキャラクタリゼーション,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多成分共重合体の構造規制を指向した高分子キャラクタリゼーション, </w:t>
      </w:r>
      <w:r>
        <w:rPr>
          <w:rFonts w:ascii="" w:hAnsi="" w:cs="" w:eastAsia=""/>
          <w:b w:val="false"/>
          <w:i w:val="true"/>
          <w:strike w:val="false"/>
          <w:color w:val="000000"/>
          <w:sz w:val="20"/>
          <w:u w:val="none"/>
        </w:rPr>
        <w:t xml:space="preserve">平成23年度東海シンポジウム「精密高分子の拓く未来」,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 </w:t>
      </w:r>
      <w:r>
        <w:rPr>
          <w:rFonts w:ascii="" w:hAnsi="" w:cs="" w:eastAsia=""/>
          <w:b w:val="false"/>
          <w:i w:val="true"/>
          <w:strike w:val="false"/>
          <w:color w:val="000000"/>
          <w:sz w:val="20"/>
          <w:u w:val="none"/>
        </w:rPr>
        <w:t xml:space="preserve">名古屋工業大学大型設備基盤センター 先端分析設備活用講演会,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18-25,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121-126,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115-120,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721-726,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150-155,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3171-3183,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966-970,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2471-2483,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649-654,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382-386,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Yamamoto : </w:t>
      </w:r>
      <w:r>
        <w:rPr>
          <w:rFonts w:ascii="" w:hAnsi="" w:cs="" w:eastAsia=""/>
          <w:b w:val="false"/>
          <w:i w:val="false"/>
          <w:strike w:val="false"/>
          <w:color w:val="000000"/>
          <w:sz w:val="20"/>
          <w:u w:val="none"/>
        </w:rPr>
        <w:t xml:space="preserve">Kinetic Hydrate Inhibition of Poly(N-isopropylacrylamide)s with Different Tacticities,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4961-4967,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815-820,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4961-4966,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Vol.470-471, </w:t>
      </w:r>
      <w:r>
        <w:rPr>
          <w:rFonts w:ascii="" w:hAnsi="" w:cs="" w:eastAsia=""/>
          <w:b w:val="false"/>
          <w:i w:val="false"/>
          <w:strike w:val="false"/>
          <w:color w:val="000000"/>
          <w:sz w:val="20"/>
          <w:u w:val="none"/>
        </w:rPr>
        <w:t>193-200,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A0012,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194506, 2012.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Vol.Supplement2, </w:t>
      </w:r>
      <w:r>
        <w:rPr>
          <w:rFonts w:ascii="" w:hAnsi="" w:cs="" w:eastAsia=""/>
          <w:b w:val="false"/>
          <w:i w:val="false"/>
          <w:strike w:val="false"/>
          <w:color w:val="000000"/>
          <w:sz w:val="20"/>
          <w:u w:val="none"/>
        </w:rPr>
        <w:t>S629-S634,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 </w:t>
      </w:r>
      <w:r>
        <w:rPr>
          <w:rFonts w:ascii="" w:hAnsi="" w:cs="" w:eastAsia=""/>
          <w:b w:val="false"/>
          <w:i w:val="false"/>
          <w:strike w:val="false"/>
          <w:color w:val="000000"/>
          <w:sz w:val="20"/>
          <w:u w:val="none"/>
        </w:rPr>
        <w:t>104-112,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621-624,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032403, 2013.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93-95,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27-37,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友梨香, 中山 正道, 斉藤 辰也,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金澤 秀子, 岡野 光夫 : </w:t>
      </w:r>
      <w:r>
        <w:rPr>
          <w:rFonts w:ascii="" w:hAnsi="" w:cs="" w:eastAsia=""/>
          <w:b w:val="false"/>
          <w:i w:val="false"/>
          <w:strike w:val="false"/>
          <w:color w:val="000000"/>
          <w:sz w:val="20"/>
          <w:u w:val="none"/>
        </w:rPr>
        <w:t xml:space="preserve">立体特異性を制御したpoly(N-isopropylacrylamide)薄膜上における温度依存的細胞接着挙動の評価,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134508, 2013.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547-552,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3145-3149,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2854-2859,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084804-1-084804-8,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1679-1682,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3064-3071,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769-771,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958-962,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67-71,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5601-5608,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8572-8578,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10987-10996,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103707-1-103707-8,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1067-1073,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495-501, 2014.</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1309-1319,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B3111-B3115,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13-15,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10-12,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13-15,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合成高分子のNMRスペクトルの多変量解析-オフライン二次元NMR法-,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631-632,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63-64,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2784-2791,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042401, 2014.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3937-3945,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3909-3916,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480-482,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30775-30779,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11091-11100,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Vol.625, </w:t>
      </w:r>
      <w:r>
        <w:rPr>
          <w:rFonts w:ascii="" w:hAnsi="" w:cs="" w:eastAsia=""/>
          <w:b w:val="false"/>
          <w:i w:val="false"/>
          <w:strike w:val="false"/>
          <w:color w:val="000000"/>
          <w:sz w:val="20"/>
          <w:u w:val="none"/>
        </w:rPr>
        <w:t>201-204,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643-648,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7686-7689,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5670-5674,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false"/>
          <w:strike w:val="false"/>
          <w:color w:val="000000"/>
          <w:sz w:val="20"/>
          <w:u w:val="none"/>
        </w:rPr>
        <w:t>87-92,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6366-6370,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1499-1508,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919-924,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5111-.5116,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032404-1-.032404-7,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1871-1878,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9644-9649,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2054-2064,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&amp; 7, </w:t>
      </w:r>
      <w:r>
        <w:rPr>
          <w:rFonts w:ascii="" w:hAnsi="" w:cs="" w:eastAsia=""/>
          <w:b w:val="false"/>
          <w:i w:val="false"/>
          <w:strike w:val="false"/>
          <w:color w:val="000000"/>
          <w:sz w:val="20"/>
          <w:u w:val="none"/>
        </w:rPr>
        <w:t>1540031, 2015.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No.6&amp;7, </w:t>
      </w:r>
      <w:r>
        <w:rPr>
          <w:rFonts w:ascii="" w:hAnsi="" w:cs="" w:eastAsia=""/>
          <w:b w:val="false"/>
          <w:i w:val="false"/>
          <w:strike w:val="false"/>
          <w:color w:val="000000"/>
          <w:sz w:val="20"/>
          <w:u w:val="none"/>
        </w:rPr>
        <w:t>1540038, 2015.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130-132,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35-37,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103,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No.PP-31, </w:t>
      </w:r>
      <w:r>
        <w:rPr>
          <w:rFonts w:ascii="" w:hAnsi="" w:cs="" w:eastAsia=""/>
          <w:b w:val="false"/>
          <w:i w:val="false"/>
          <w:strike w:val="false"/>
          <w:color w:val="000000"/>
          <w:sz w:val="20"/>
          <w:u w:val="none"/>
        </w:rPr>
        <w:t>104-105,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金ナノ粒子の光熱変換効果によるナノバブル生成の原子間力顕微鏡観察,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三輪 洋平, 浦川 理, 信川 省吾, 寺守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沓水 洋一 : </w:t>
      </w:r>
      <w:r>
        <w:rPr>
          <w:rFonts w:ascii="" w:hAnsi="" w:cs="" w:eastAsia=""/>
          <w:b w:val="false"/>
          <w:i w:val="false"/>
          <w:strike w:val="false"/>
          <w:color w:val="000000"/>
          <w:sz w:val="20"/>
          <w:u w:val="none"/>
        </w:rPr>
        <w:t xml:space="preserve">重水素ラベル法による高分子末端の特性解析,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Kitaura : </w:t>
      </w:r>
      <w:r>
        <w:rPr>
          <w:rFonts w:ascii="" w:hAnsi="" w:cs="" w:eastAsia=""/>
          <w:b w:val="false"/>
          <w:i w:val="false"/>
          <w:strike w:val="false"/>
          <w:color w:val="000000"/>
          <w:sz w:val="20"/>
          <w:u w:val="none"/>
        </w:rPr>
        <w:t xml:space="preserve">Stereospecific polymerization, In "Encyclopedia of Polymeric Nanomaterials",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497-499,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96-99,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4316-4320,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9171-9178,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291-294,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287-290,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082402-1-082402-5,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4927-4939,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7599-7613,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083704-1-083704-6,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9061-9069,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085149-1-085149-7,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4787-4794,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6254-6258,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1193-1196,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2294-2298,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1111-1114,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3614-3618,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5985-5993,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2070-2073,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7-9,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水素結合を利用したN-アルキルアクリルアミドの立体特異性ラジカル重合,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218-231,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60-61,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274-282,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49-58,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Kubota Fukiko, Kamiya Noriho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Mutual separation of indium, gallium, and zinc with the amic acid-type extractant D2EHAG containing glycine and amide moieties,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W.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Spas Kolev : </w:t>
      </w:r>
      <w:r>
        <w:rPr>
          <w:rFonts w:ascii="" w:hAnsi="" w:cs="" w:eastAsia=""/>
          <w:b w:val="false"/>
          <w:i w:val="false"/>
          <w:strike w:val="false"/>
          <w:color w:val="000000"/>
          <w:sz w:val="20"/>
          <w:u w:val="none"/>
        </w:rPr>
        <w:t xml:space="preserve">Separation of cobalt(II) from manganese(II) using a polymer inclusion membrane with N-[N,N-di(2-ethylhexyl)aminocarbonylmethyl]glycine (D2EHAG) as the extractant/carrie,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1320-1326, 2016.</w:t>
      </w:r>
    </w:p>
    <w:p>
      <w:pPr>
        <w:numPr>
          <w:numId w:val="15"/>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50-57,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Vol.478, </w:t>
      </w:r>
      <w:r>
        <w:rPr>
          <w:rFonts w:ascii="" w:hAnsi="" w:cs="" w:eastAsia=""/>
          <w:b w:val="false"/>
          <w:i w:val="false"/>
          <w:strike w:val="false"/>
          <w:color w:val="000000"/>
          <w:sz w:val="20"/>
          <w:u w:val="none"/>
        </w:rPr>
        <w:t>402-412,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793-800,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80-1-80-11,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4906-4909,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7724-7730,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1310-1312,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31847, 2016.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10968-10977,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4560-4563,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Zhigang Zhao,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Wataru Yoshida, Fukiko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Development of novel adsorbent bearing aminocarbonylmethylglycine and its application to scandium separation,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2779-2784,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2128-2135,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No.1790, </w:t>
      </w:r>
      <w:r>
        <w:rPr>
          <w:rFonts w:ascii="" w:hAnsi="" w:cs="" w:eastAsia=""/>
          <w:b w:val="false"/>
          <w:i w:val="false"/>
          <w:strike w:val="false"/>
          <w:color w:val="000000"/>
          <w:sz w:val="20"/>
          <w:u w:val="none"/>
        </w:rPr>
        <w:t>020016-1-020016-4,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1327-1332, 2016.</w:t>
      </w:r>
    </w:p>
    <w:p>
      <w:pPr>
        <w:numPr>
          <w:numId w:val="15"/>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110-114,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false"/>
          <w:strike w:val="false"/>
          <w:color w:val="000000"/>
          <w:sz w:val="20"/>
          <w:u w:val="none"/>
        </w:rPr>
        <w:t>101-110,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250-260,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261-269,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287-296,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299-304,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79-86,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75-77,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413-416,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24-30,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506-508,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446-447,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25-26,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466-469,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SA6000061011-1-SA6000061011-3,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Spas Kolev : </w:t>
      </w:r>
      <w:r>
        <w:rPr>
          <w:rFonts w:ascii="" w:hAnsi="" w:cs="" w:eastAsia=""/>
          <w:b w:val="false"/>
          <w:i w:val="false"/>
          <w:strike w:val="false"/>
          <w:color w:val="000000"/>
          <w:sz w:val="20"/>
          <w:u w:val="none"/>
        </w:rPr>
        <w:t xml:space="preserve">Selective separation and recovery of strategically important metals using polymer inclusion membranes containing acidic extractants with alkylamide and amino acid moieties, </w:t>
      </w:r>
      <w:r>
        <w:rPr>
          <w:rFonts w:ascii="" w:hAnsi="" w:cs="" w:eastAsia=""/>
          <w:b w:val="false"/>
          <w:i w:val="true"/>
          <w:strike w:val="false"/>
          <w:color w:val="000000"/>
          <w:sz w:val="20"/>
          <w:u w:val="none"/>
        </w:rPr>
        <w:t xml:space="preserve">IEx 2016: Ion Exchange - a continuing success story,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久保田 富生子, 趙 志鋼, 吉田 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新規アミド酸型官能基を導入したイオン交換樹脂の開発とレアメタル分離回収,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三座配位型酸性抽出剤の金属イオン抽出特性とキャリア包接高分子膜への展開, </w:t>
      </w:r>
      <w:r>
        <w:rPr>
          <w:rFonts w:ascii="" w:hAnsi="" w:cs="" w:eastAsia=""/>
          <w:b w:val="false"/>
          <w:i w:val="true"/>
          <w:strike w:val="false"/>
          <w:color w:val="000000"/>
          <w:sz w:val="20"/>
          <w:u w:val="none"/>
        </w:rPr>
        <w:t xml:space="preserve">第21回 徳島地区分析技術セミナー(徳島地区講演会),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Vol.33B,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最新プロセス強化(PI)の技術, --- 化学プロセスの基本単位の再整理とその応用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平成30年版, --- 物理/化学部 511∼518頁「熱化学」，523∼526頁「電気化学・溶液化学『溶解度』」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Chap. 7 Equilibrium Analysis of Weak Chemical Reactions in an Aqueous Solution via the Capillary Electrophoretic Method, Nova Science Publishers © Copyright 2004 - 2018,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Klomkliang Nikom, Nantiphar Orathai, Thakhat Sarita,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Kouki Nakashima,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Adsorption of Methanol on highly graphitized thermal carbon black effects of the configuration of functional groups and their interspacing,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709-722,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 Taro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Infrared spectroscopy techniques for studying the electronic structures of materials under high pressure,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No.5S3, </w:t>
      </w:r>
      <w:r>
        <w:rPr>
          <w:rFonts w:ascii="" w:hAnsi="" w:cs="" w:eastAsia=""/>
          <w:b w:val="false"/>
          <w:i w:val="false"/>
          <w:strike w:val="false"/>
          <w:color w:val="000000"/>
          <w:sz w:val="20"/>
          <w:u w:val="none"/>
        </w:rPr>
        <w:t>05FA11-1-05FA11-8,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ナノファイバー複合化メンブランフィルターを用いる微量ヒ素(III)の固相目視比色定量,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363-368,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5468-5475,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Zeng Yonghong, Horio Keiji,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Evolution of the Heat Spike in the Isosteric Heat versus Loading for Argon Adsorption on Graphite - A New Molecular Model for Graphite &amp; Reconciliation between Experiment and Computer Simulation -,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622-634,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CZEによる電気泳動移動度測定に基づくヒドロクロロチアジドとその分解生成物の酸解離定数の決定,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509-514,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Pontis A. Gianni,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intensified reactive distillation configurations for the Synthesis of Diphenyl Carbonate,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637-649,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Cabrera-Ruiz Julián, Santaella A. Miguel,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Hernández Salvador : </w:t>
      </w:r>
      <w:r>
        <w:rPr>
          <w:rFonts w:ascii="" w:hAnsi="" w:cs="" w:eastAsia=""/>
          <w:b w:val="false"/>
          <w:i w:val="false"/>
          <w:strike w:val="false"/>
          <w:color w:val="000000"/>
          <w:sz w:val="20"/>
          <w:u w:val="none"/>
        </w:rPr>
        <w:t xml:space="preserve">Open-loop based controllability criterion applied to stochastic global optimization for intensified distillation sequences, </w:t>
      </w:r>
      <w:r>
        <w:rPr>
          <w:rFonts w:ascii="" w:hAnsi="" w:cs="" w:eastAsia=""/>
          <w:b w:val="false"/>
          <w:i w:val="true"/>
          <w:strike w:val="false"/>
          <w:color w:val="000000"/>
          <w:sz w:val="20"/>
          <w:u w:val="single"/>
        </w:rPr>
        <w:t>Chemical Engineering Research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165-179,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A Triple-Electrode Based Dual-Biosensor System Utilizing Track-Etched Microporous Membrane Electrodes for the Simultaneous Determination of L-Lactate and D-Glucose,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1211-1216,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641-647,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Shiliang(Johnathan) Tan, D.D. Do,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Temperature Dependence of Water Adsorption on highly Graphitized Carbon Black and Highly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271-280,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10143-10145,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Lumeng, Tan (Johnathan) Shiliang,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D.D.,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Junjie : </w:t>
      </w:r>
      <w:r>
        <w:rPr>
          <w:rFonts w:ascii="" w:hAnsi="" w:cs="" w:eastAsia=""/>
          <w:b w:val="false"/>
          <w:i w:val="false"/>
          <w:strike w:val="false"/>
          <w:color w:val="000000"/>
          <w:sz w:val="20"/>
          <w:u w:val="none"/>
        </w:rPr>
        <w:t xml:space="preserve">Water adsorption on carbon - A review,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64-78,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Ikeuchi Kanako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Behavior of Carbon Nanotube in Capillary Electrophoresis with Sodium Dodecyl Sulfate and Water-Soluble Nonionic Polymer,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10694-10698,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50-55,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Ishikawa, Naohiro Uemura,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Yasushi Yoshida,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Involving Reversible Photodimerization of a Prochiral Flavonoid Followed by Crystallization,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6878-6881,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Naohiro Uemura, Hiroki Ishikawa, Wataru Yoshida, Satoshi Katabira,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Facile Synthesis of C2-Symmetric Macrocyclic Polyethers by Photodimerization of Covalently-linked Flavonoid Derivatives,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160-162,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Takehiro Kitaura, Masatoshi Kobayashi, Lucksanaporn Tarachiwin, Hathainat Kum-ourm, Ai Matsuura, Kazuhisa Fushihara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natural rubber end groups using high-sensitivity NMR,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170331, 2018.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false"/>
          <w:strike w:val="false"/>
          <w:color w:val="000000"/>
          <w:sz w:val="20"/>
          <w:u w:val="none"/>
        </w:rPr>
        <w:t>303-309,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Rashid Warikh bin Abd Mohd, Manaf Edeerozeybin Abd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nanostructured tubular TiO2 synthesized using kenaf fibers as a sacrificial template,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210-216, 2018.</w:t>
      </w:r>
    </w:p>
    <w:p>
      <w:pPr>
        <w:numPr>
          <w:numId w:val="16"/>
        </w:numPr>
        <w:autoSpaceDE w:val="off"/>
        <w:autoSpaceDN w:val="off"/>
        <w:spacing w:line="-240" w:lineRule="auto"/>
        <w:ind w:left="30"/>
      </w:pPr>
      <w:r>
        <w:rPr>
          <w:rFonts w:ascii="" w:hAnsi="" w:cs="" w:eastAsia=""/>
          <w:b w:val="true"/>
          <w:i w:val="false"/>
          <w:strike w:val="false"/>
          <w:color w:val="000000"/>
          <w:sz w:val="20"/>
          <w:u w:val="none"/>
        </w:rPr>
        <w:t>Li Tzu-Yi, Nakata Katsuya,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Modification of grain boundary structure of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using hydroxyl additives,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3960-3965,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Thuy Thi Xuan Le, Mai Thi Sao Nguyen, Quyen Hong Ho,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Vu Xuan Tran : </w:t>
      </w:r>
      <w:r>
        <w:rPr>
          <w:rFonts w:ascii="" w:hAnsi="" w:cs="" w:eastAsia=""/>
          <w:b w:val="false"/>
          <w:i w:val="false"/>
          <w:strike w:val="false"/>
          <w:color w:val="000000"/>
          <w:sz w:val="20"/>
          <w:u w:val="none"/>
        </w:rPr>
        <w:t xml:space="preserve">Removal of Nickel from Plating Wastewater Using the Magnetic Flocculant PG-M, </w:t>
      </w:r>
      <w:r>
        <w:rPr>
          <w:rFonts w:ascii="" w:hAnsi="" w:cs="" w:eastAsia=""/>
          <w:b w:val="false"/>
          <w:i w:val="true"/>
          <w:strike w:val="false"/>
          <w:color w:val="000000"/>
          <w:sz w:val="20"/>
          <w:u w:val="single"/>
        </w:rPr>
        <w:t>Chemical Science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1421-1429,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99-100,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101-102,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103-104,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Hiroharu Yamashita, Daisuke Saeki, Tomohisa Yoshioka, Takuji Shintani, Eiji Kamio, T. Kreissl, Shik Chi Edman Tsang,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Matsuyama : </w:t>
      </w:r>
      <w:r>
        <w:rPr>
          <w:rFonts w:ascii="" w:hAnsi="" w:cs="" w:eastAsia=""/>
          <w:b w:val="false"/>
          <w:i w:val="false"/>
          <w:strike w:val="false"/>
          <w:color w:val="000000"/>
          <w:sz w:val="20"/>
          <w:u w:val="none"/>
        </w:rPr>
        <w:t xml:space="preserve">Niobate Nanosheet Membranes with Enhanced Stability for Nanofiltration,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7929-7932,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吸着基礎シリーズ 吸着状態描像へのアプローチ ー分光学(赤外・ラマン分光法)ー,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ラテラルフローアッセイに関する最新の研究動向,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 無機リン化学の基礎と応用, --- 第7章 応用 第8節 未使用リン資源の回収とその利用 7.8.1 下水汚泥等からのリンの回収と利用 ---,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495-501,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Ambient Ozone: Instrumentations and Applications,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Flavopeptidyl-Resins That Catalyze Aerobic Oxygenations Just Like a Flavoenzyme,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655,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現場で使える高感度で迅速な簡易分析法,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枯渇資源リンを理解してもらうために,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3-5,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2段式ダイヤモンドアンビルセルによるテラパスカル発生への挑戦, </w:t>
      </w:r>
      <w:r>
        <w:rPr>
          <w:rFonts w:ascii="" w:hAnsi="" w:cs="" w:eastAsia=""/>
          <w:b w:val="false"/>
          <w:i w:val="true"/>
          <w:strike w:val="false"/>
          <w:color w:val="000000"/>
          <w:sz w:val="20"/>
          <w:u w:val="none"/>
        </w:rPr>
        <w:t xml:space="preserve">ぶんせき,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Hao-Yeh Lee, Jun-Lin Chen, Julián Cabrera Ruiz,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Processes Using Arrangements with Heat-Integrated Stages, </w:t>
      </w:r>
      <w:r>
        <w:rPr>
          <w:rFonts w:ascii="" w:hAnsi="" w:cs="" w:eastAsia=""/>
          <w:b w:val="false"/>
          <w:i w:val="true"/>
          <w:strike w:val="false"/>
          <w:color w:val="000000"/>
          <w:sz w:val="20"/>
          <w:u w:val="none"/>
        </w:rPr>
        <w:t xml:space="preserve">6th International Symposium on Advanced Control of Industrial Processes (AdCONIP 2017), </w:t>
      </w:r>
      <w:r>
        <w:rPr>
          <w:rFonts w:ascii="" w:hAnsi="" w:cs="" w:eastAsia=""/>
          <w:b w:val="false"/>
          <w:i w:val="false"/>
          <w:strike w:val="false"/>
          <w:color w:val="000000"/>
          <w:sz w:val="20"/>
          <w:u w:val="none"/>
        </w:rPr>
        <w:t xml:space="preserve">288-293,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Shinsaku Nakataki,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Glucose Sensor for Low Invasive In Vivo Measurement,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Minakata Ryota, Minato Ryunosuke, Otani Yasumasa, Liu Xie,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Sumi Hirofumi, Suda Eisaku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Characterizations of La-doped Ceria synthesized by coprecipitation method as an electrolyte for solid oxide fuel cells, </w:t>
      </w:r>
      <w:r>
        <w:rPr>
          <w:rFonts w:ascii="" w:hAnsi="" w:cs="" w:eastAsia=""/>
          <w:b w:val="false"/>
          <w:i w:val="true"/>
          <w:strike w:val="false"/>
          <w:color w:val="000000"/>
          <w:sz w:val="20"/>
          <w:u w:val="none"/>
        </w:rPr>
        <w:t xml:space="preserve">8th International Conference on Advanced Materials Development and Performance(AMDP2018),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Ikenaga Koji, Shiroi Yuka, Nakata Katsuya,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DC-sputtered ITO Thin Films by Controlling Exhaust Pressure as a New Experimental Parameter,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Daiki Ikeuchi, Masaki Ohara,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Kori Shuhei, Nakai Shun,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thermoelectric material of Ca and Fe doped LaCoO3,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204-205,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Shinsaku Nakataki, Toshihiko Harada,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invasive 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Cuong Phuoc Le, Thoa Thi Kim Pham,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Iron and Manganese by Effective Cost Filter Materials for Households in Rural Areas,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Koshi Takahashi, Koki Shibai, Chih-Wei Hsiao, Yusuke Mizuta, Kui Hu, Yu Umeoka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(Oxy)nitrides for Pigments, Phosphors and Electrodes, </w:t>
      </w:r>
      <w:r>
        <w:rPr>
          <w:rFonts w:ascii="" w:hAnsi="" w:cs="" w:eastAsia=""/>
          <w:b w:val="false"/>
          <w:i w:val="true"/>
          <w:strike w:val="false"/>
          <w:color w:val="000000"/>
          <w:sz w:val="20"/>
          <w:u w:val="none"/>
        </w:rPr>
        <w:t xml:space="preserve">8th International Conference on Advanced Materials Development and Performance,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Hong, L Prasetyo, S Tan, K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Elucidation of the Layer Transition in Adsorbed Argon on Graphitized Thermal Carbon Black,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Tan, L Prasetyo, Y Hong,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Reconciliation of the Commensurate-Incommensurate Transition between Experimental Data and Computer Simulation for Krypton Adsorption on Graphite,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phosphors and electrode materials, </w:t>
      </w:r>
      <w:r>
        <w:rPr>
          <w:rFonts w:ascii="" w:hAnsi="" w:cs="" w:eastAsia=""/>
          <w:b w:val="false"/>
          <w:i w:val="true"/>
          <w:strike w:val="false"/>
          <w:color w:val="000000"/>
          <w:sz w:val="20"/>
          <w:u w:val="none"/>
        </w:rPr>
        <w:t xml:space="preserve">3rd World Congress on Materials Science, Engineering, Oil, Gas and Petrochemistry,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 Masashi, Minakata Ryota, Minato Ryunosuke,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Sumi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Suda Eisaku : </w:t>
      </w:r>
      <w:r>
        <w:rPr>
          <w:rFonts w:ascii="" w:hAnsi="" w:cs="" w:eastAsia=""/>
          <w:b w:val="false"/>
          <w:i w:val="false"/>
          <w:strike w:val="false"/>
          <w:color w:val="000000"/>
          <w:sz w:val="20"/>
          <w:u w:val="none"/>
        </w:rPr>
        <w:t xml:space="preserve">Characterizations of La-doped Cerias as cell components in electrochemical cells, </w:t>
      </w:r>
      <w:r>
        <w:rPr>
          <w:rFonts w:ascii="" w:hAnsi="" w:cs="" w:eastAsia=""/>
          <w:b w:val="false"/>
          <w:i w:val="true"/>
          <w:strike w:val="false"/>
          <w:color w:val="000000"/>
          <w:sz w:val="20"/>
          <w:u w:val="none"/>
        </w:rPr>
        <w:t xml:space="preserve">International Union of Materials Research Societies - The 15rh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Takahashi Koshi, Takeuchi Yuta, Sarda G. Narendra, I.N.Waterhouse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Preperties of Perovskite-related Oxtnitride Pigments through Stoichiometries,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Bo-Jiang Hong, Koki Shibai, Chih-Wei Hsiao,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fabrication of red-orange nitride phosphors M2Si5N8:Eu2+ (M=Ca, Sr),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Takahashi Koshi, takeuchi Yuta, Sarda G. Narendra,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I.N.Waterhouse Geoffrey : </w:t>
      </w:r>
      <w:r>
        <w:rPr>
          <w:rFonts w:ascii="" w:hAnsi="" w:cs="" w:eastAsia=""/>
          <w:b w:val="false"/>
          <w:i w:val="false"/>
          <w:strike w:val="false"/>
          <w:color w:val="000000"/>
          <w:sz w:val="20"/>
          <w:u w:val="none"/>
        </w:rPr>
        <w:t xml:space="preserve">Eco-friendly Preparation of Sr2 Ta O3N from Stoichiometrically-different Oxide Precursor,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 Kui, Mizuta Yusuke,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Rocksalt-type Oxynitride LiTi2(O,N)z(z4)as an Electrode Material,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IAPWS Annual Meeting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Ishida Ryota, Kouno Yasushi, Tachibana Tadahiko, Honda Tomomi, Kijima Tatsuro,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Colorimetric Detection of Ultra-trace Ni(II) and Cu(II) Followed by Rapid Enrichment Using a Nanofiber-composite Membrane Filter,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Ito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 Base Equilibrium of Bupropion under Degradation Conditions by Capillary Zone Electrophoresis,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High-pressure infrared studies of hydrous minerals and narrow-gap semiconductors at SPring-8, </w:t>
      </w:r>
      <w:r>
        <w:rPr>
          <w:rFonts w:ascii="" w:hAnsi="" w:cs="" w:eastAsia=""/>
          <w:b w:val="false"/>
          <w:i w:val="true"/>
          <w:strike w:val="false"/>
          <w:color w:val="000000"/>
          <w:sz w:val="20"/>
          <w:u w:val="none"/>
        </w:rPr>
        <w:t xml:space="preserve">International Workshop on Infrared Microscopy and Spectroscopy with Accelerator Based Sources, </w:t>
      </w:r>
      <w:r>
        <w:rPr>
          <w:rFonts w:ascii="" w:hAnsi="" w:cs="" w:eastAsia=""/>
          <w:b w:val="false"/>
          <w:i w:val="false"/>
          <w:strike w:val="false"/>
          <w:color w:val="000000"/>
          <w:sz w:val="20"/>
          <w:u w:val="none"/>
        </w:rPr>
        <w:t>Oxford,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Carbon Materials,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Porous Carbons,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of glycine using slug flow,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Shimada,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of a horizontal type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gas-liquid slug length in microchannel on the gas absorption rate,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performance evaluation of a small scale pressure driven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Design of heat-integrated distillation columns (HIDiC) with compact multi-stream heat exchangers,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Tsutsumi,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reaction system comprised of a batch reactor and microreactor,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using gas-liquid slug flow generated in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Yasuhiro Hirose,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circulating reactor having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Takayuki Taichi, Hirotoshi Iuchi, Yusuke Saito,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LiFePO4/C positive electrode material by RF resin coating,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two types of small scale pressure driven distillation system,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Kuroki,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ions adsorption on activated carbon,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around a single crystal and the mass transfer rate,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isotherms on Sterling FT,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scanning curves on highly graphitized carbon blacks,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Effect of energy savings and open-loop controllability in heat-Integrated distillation structures,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 Jiang Bo, Shibai Koki, Fukumura Kohei,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properties of Y4SiAlO8N oxynitride phosphor activatied by rare earth metal,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Eui-Seok Jeong, Inoue Norimasa, Tomoki Sawada,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Behavior of Zr2-xTix(WO4)(PO4)2 According to Amount of MgO,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Jhong Huan-Ping,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Masahiro Uchimaru,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Immobilization of Enzyme by Modifying with Detergent and Polymer in Glucose Biosensor Detection,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Mizuta, Yu Umeoka, Kohei Shizukawa,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Novel rocksalt-type Oxynitride, LiTi2(O,N)z(Z=4) used as Anode Material, </w:t>
      </w:r>
      <w:r>
        <w:rPr>
          <w:rFonts w:ascii="" w:hAnsi="" w:cs="" w:eastAsia=""/>
          <w:b w:val="false"/>
          <w:i w:val="true"/>
          <w:strike w:val="false"/>
          <w:color w:val="000000"/>
          <w:sz w:val="20"/>
          <w:u w:val="none"/>
        </w:rPr>
        <w:t xml:space="preserve">4th International Forum on Advanced Tecnoligies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Nakai, Shuhei Kori,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Ca and Fe substituted LaCoO3,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Xue Liu, Yasumasa Otani, Ryunosuke Minato, Ryota Minakata,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 昌史 : </w:t>
      </w:r>
      <w:r>
        <w:rPr>
          <w:rFonts w:ascii="" w:hAnsi="" w:cs="" w:eastAsia=""/>
          <w:b w:val="false"/>
          <w:i w:val="false"/>
          <w:strike w:val="false"/>
          <w:color w:val="000000"/>
          <w:sz w:val="20"/>
          <w:u w:val="none"/>
        </w:rPr>
        <w:t xml:space="preserve">Local structural change in Ce1-xLax2-(LDC) solid electroytes,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Phosphate Removal from Aqueous Solution Using Environmental-Friendly Adsorbent'',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原子拡散から探る氷とその高圧相のレオロジー, </w:t>
      </w:r>
      <w:r>
        <w:rPr>
          <w:rFonts w:ascii="" w:hAnsi="" w:cs="" w:eastAsia=""/>
          <w:b w:val="false"/>
          <w:i w:val="true"/>
          <w:strike w:val="false"/>
          <w:color w:val="000000"/>
          <w:sz w:val="20"/>
          <w:u w:val="none"/>
        </w:rPr>
        <w:t xml:space="preserve">日本地球科学惑星連合2017年大会,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メタノール-エタノール混合物を用いた水平型蒸留装置の性能評価,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マイクロ流路における気液スラグ長さと物質移動容量係数の関係,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スラグ流を活用した貧溶媒晶析技術の検討,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結晶周りにおける物質移動現象のシミュレーション手法の開発,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モノマーの錯化を利用したラジカル重合の反応制御, </w:t>
      </w:r>
      <w:r>
        <w:rPr>
          <w:rFonts w:ascii="" w:hAnsi="" w:cs="" w:eastAsia=""/>
          <w:b w:val="false"/>
          <w:i w:val="true"/>
          <w:strike w:val="false"/>
          <w:color w:val="000000"/>
          <w:sz w:val="20"/>
          <w:u w:val="none"/>
        </w:rPr>
        <w:t xml:space="preserve">第88回高分子若手研究会[関西],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不均一系キチン担持フラビニウム触媒の開発と過酸化水素による触媒的酸化反応への応用,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ナノファイバー複合化フィルターを用いる超微量成分の簡易分析,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ナイロンナノファイバーフィルターを用いる超微量ニッケル及び銅の迅速な濃縮と比色分析,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ミセル動電クロマトグラフィーの容量比からみたグラフェンのミセル分配,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キャピラリーゾーン電気泳動法によるヒドロクロロチアジドとその分解生成物の酸解離平衡の解析,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池内 伽奈子,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SDSを用いたカーボンナノチューブのミセル動電クロマトグラフィー,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西東 佑輔,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RF樹脂複合による正極材料LiFePO4ナノ粒子の創製およびその性能,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立体構造の制御されたポリ(N-アルキルアクリルアミド)ー合成からキャラクタリゼーションまでー,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枝連 未奈里, 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イソタクチックポリメタクリル酸の段階的エステル化で生成する共重合体の連鎖制御と連鎖解析:二官能性グアニジンによる部分的中和,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モデルオリゴマーの構造決定によるポリ(アルコキシカルボニルメチレン)の立体規則性解析手法確立の試み,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スラグ流を用いた貧溶媒晶析における結晶品質制御,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幸泉 哲太, 井上 紀正,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元素置換によるZr2(WO4)(PO4)2の熱膨張制御, </w:t>
      </w:r>
      <w:r>
        <w:rPr>
          <w:rFonts w:ascii="" w:hAnsi="" w:cs="" w:eastAsia=""/>
          <w:b w:val="false"/>
          <w:i w:val="true"/>
          <w:strike w:val="false"/>
          <w:color w:val="000000"/>
          <w:sz w:val="20"/>
          <w:u w:val="none"/>
        </w:rPr>
        <w:t xml:space="preserve">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第4回海水・生活・化学連携シンポジウム,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第27回日本赤外線学会研究発表会,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ペルチエ冷却DACの開発と各種分光測定への応用,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高圧下TiSe2の光学スペクトルおよび電子状態,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浩輝,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マイクロ流体ペーパー分析デバイスを用いたEDTAによるZn2+の簡易分析,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キャピラリーゾーン電気泳動法を用いた易分解性プロトカテク酸の酸解離定数の決定,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不均一系高分子触媒として機能するフラビニウム–アニオン性キチン錯体の開発とその酸化触媒能, </w:t>
      </w:r>
      <w:r>
        <w:rPr>
          <w:rFonts w:ascii="" w:hAnsi="" w:cs="" w:eastAsia=""/>
          <w:b w:val="false"/>
          <w:i w:val="true"/>
          <w:strike w:val="false"/>
          <w:color w:val="000000"/>
          <w:sz w:val="20"/>
          <w:u w:val="none"/>
        </w:rPr>
        <w:t xml:space="preserve">第50回酸化反応討論会,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プルシアンブルー複合球状磁性吸着剤の調製とそのCsイオン吸着特性,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炭素系吸着剤への水蒸気吸着挙動とその温度依存性,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キャピラリーゾーン電気泳動法による酸化分解性プロトカテク酸の酸解離平衡反応の解析, </w:t>
      </w:r>
      <w:r>
        <w:rPr>
          <w:rFonts w:ascii="" w:hAnsi="" w:cs="" w:eastAsia=""/>
          <w:b w:val="false"/>
          <w:i w:val="true"/>
          <w:strike w:val="false"/>
          <w:color w:val="000000"/>
          <w:sz w:val="20"/>
          <w:u w:val="none"/>
        </w:rPr>
        <w:t xml:space="preserve">第28回クロマトグラフィー科学会議,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吉川 直人, 飯山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トラックエッチ膜フィルターを鋳型とする多孔性電極の作製と複数種同時定量用デバイスへの試み, </w:t>
      </w:r>
      <w:r>
        <w:rPr>
          <w:rFonts w:ascii="" w:hAnsi="" w:cs="" w:eastAsia=""/>
          <w:b w:val="false"/>
          <w:i w:val="true"/>
          <w:strike w:val="false"/>
          <w:color w:val="000000"/>
          <w:sz w:val="20"/>
          <w:u w:val="none"/>
        </w:rPr>
        <w:t xml:space="preserve">第63回ポーラログラフィーおよび電気分析化学討論会,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田仲 広明, 伊中 浩治 : </w:t>
      </w:r>
      <w:r>
        <w:rPr>
          <w:rFonts w:ascii="" w:hAnsi="" w:cs="" w:eastAsia=""/>
          <w:b w:val="false"/>
          <w:i w:val="false"/>
          <w:strike w:val="false"/>
          <w:color w:val="000000"/>
          <w:sz w:val="20"/>
          <w:u w:val="none"/>
        </w:rPr>
        <w:t xml:space="preserve">放射光を用いて得られたロッキングカーブと振動写真を併用したタンパク質結晶の品質評価,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CZEの分離機能を活用する反応活性物質の平衡反応解析, </w:t>
      </w:r>
      <w:r>
        <w:rPr>
          <w:rFonts w:ascii="" w:hAnsi="" w:cs="" w:eastAsia=""/>
          <w:b w:val="false"/>
          <w:i w:val="true"/>
          <w:strike w:val="false"/>
          <w:color w:val="000000"/>
          <w:sz w:val="20"/>
          <w:u w:val="none"/>
        </w:rPr>
        <w:t xml:space="preserve">第37回キャピラリー電気泳動シンポジウム,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伊中 浩治, 田仲 広明,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放射光を用いたグルコースイソメラーゼ結晶の常温での構造解析,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服部 義亮, 野澤 純, 宇田 聡, 豊玉 彰子, 山中 淳平 : </w:t>
      </w:r>
      <w:r>
        <w:rPr>
          <w:rFonts w:ascii="" w:hAnsi="" w:cs="" w:eastAsia=""/>
          <w:b w:val="false"/>
          <w:i w:val="false"/>
          <w:strike w:val="false"/>
          <w:color w:val="000000"/>
          <w:sz w:val="20"/>
          <w:u w:val="none"/>
        </w:rPr>
        <w:t xml:space="preserve">枯渇凝集コロイド結晶の成長界面における粒子の吸着，脱着，表面拡散，格子欠陥形成およびキンク取り込み過程,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D. D. Do.,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第44回炭素材料学会年会,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晶析槽内を運動する結晶周りの物質移動速度の解析,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水平型蒸留装置を用いたシクロヘキサン-ヘプタン混合溶液の分離,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マイクロリアクタと回分式反応を複合した新規反応装置におけるベンズアルデヒドの酸化反応,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混合性能の強化を目的とした循環型反応装置の性能評価,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オレイン酸ナトリウム水溶液界面における液滴移動現象に係る溶液の流動, </w:t>
      </w:r>
      <w:r>
        <w:rPr>
          <w:rFonts w:ascii="" w:hAnsi="" w:cs="" w:eastAsia=""/>
          <w:b w:val="false"/>
          <w:i w:val="true"/>
          <w:strike w:val="false"/>
          <w:color w:val="000000"/>
          <w:sz w:val="20"/>
          <w:u w:val="none"/>
        </w:rPr>
        <w:t xml:space="preserve">第27回 非線形反応と協同現象研究会,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康将, 湊 龍之介, 南方 良太,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Ce0.9La0.1O2-δの高密度化 及び特性評価,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45-46,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仡川 昂平, 水田 悠介, 胡 魁,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Li-Ti系酸窒化物LiTinOxNy負極材料の合成と電気化学的特性評価,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52-53,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朋輝, Euiseok Jeong,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TiとMoと共ドープしたZr2(WO4)(PO4)2の作製および熱膨張挙動,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54-55,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藤坂 愛, 高橋 光志,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SrnTaOn+1N(n=1,2)の結晶構造と光学特性評価,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56-57,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越本 淳,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スパッタリング法を 用いたIn-Ga-Sn-O系半導体の特性評価,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60-61,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福村 耕平, 洪 柏江,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液晶ディスプレイ用Y4SiAlO8N:Tb3+ 緑色蛍光体の合成と発光特性,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74-75,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長田 龍太郎, 仲井 駿,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 材料の簡便合成と特性評価,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82-83,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赤浜 裕一,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283-286,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片山 尚幸, 澤 博,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 TiSe2 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287-290,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界面張力測定装置の設計・製作プロジェクト,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第31回日本放射光学会年会,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南方 良太,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鷲見 裕史, 須田 栄作, 森 昌史 : </w:t>
      </w:r>
      <w:r>
        <w:rPr>
          <w:rFonts w:ascii="" w:hAnsi="" w:cs="" w:eastAsia=""/>
          <w:b w:val="false"/>
          <w:i w:val="false"/>
          <w:strike w:val="false"/>
          <w:color w:val="000000"/>
          <w:sz w:val="20"/>
          <w:u w:val="none"/>
        </w:rPr>
        <w:t xml:space="preserve">共沈法で合成したCe1-xLaxO2-δの高密度化及び局所構造変化,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中田 克弥, 湊 龍之介, 南方 良太,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Shih Shao-Ju : </w:t>
      </w:r>
      <w:r>
        <w:rPr>
          <w:rFonts w:ascii="" w:hAnsi="" w:cs="" w:eastAsia=""/>
          <w:b w:val="false"/>
          <w:i w:val="false"/>
          <w:strike w:val="false"/>
          <w:color w:val="000000"/>
          <w:sz w:val="20"/>
          <w:u w:val="none"/>
        </w:rPr>
        <w:t xml:space="preserve">クエン酸ゲル法にて合成したLa0.3Sr0.7TiO3焼結体中に生成される不純物相の解析,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池永 幸次, 越本 淳,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DCスパッタリング法によるITOおよびGITO薄膜の作成とスッパタ時おける排気ガス圧力制御による特性改善,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マイクロ空間の流れと相間物質移動の数値解析, </w:t>
      </w:r>
      <w:r>
        <w:rPr>
          <w:rFonts w:ascii="" w:hAnsi="" w:cs="" w:eastAsia=""/>
          <w:b w:val="false"/>
          <w:i w:val="true"/>
          <w:strike w:val="false"/>
          <w:color w:val="000000"/>
          <w:sz w:val="20"/>
          <w:u w:val="none"/>
        </w:rPr>
        <w:t xml:space="preserve">平成29年度第2回晶析分科会,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マイクロ空間における気液スラグ長さと物質移動速度の関係,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中低温廃熱を利用した複合型ケミカルヒートポンプ・バイナリ発電システムのシミュレーション検討,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 evaluation of optimal structures for internal heat integrated distillation columns (HIDiC),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乳酸メチル加水分解反応による乳酸合成の反応速度論の検討,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龍之介, 大谷 康将, 南方 良太,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Ce1-xLaxO2-δ(x=0-0.5)の局所構造解析,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光志,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金属酸窒化物フォトニック結晶の作製,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芝井 功喜, 福村 耕平, 洪 柏江,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Tb3+とCe3+を共賦活した液晶ディスプレイ用Y4SiAlO8N緑色蛍光体の合成及び発光特性,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紀正, 鄭 意錫,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焼結助剤を添加したZr2-xTix(WO4)(PO4)2の焼結性および熱膨張挙動,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唯, 内海 悠介,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Co/CeO2系触媒のエタノール水蒸気改質反応において不純物が及ぼす直接および間接的影響, </w:t>
      </w:r>
      <w:r>
        <w:rPr>
          <w:rFonts w:ascii="" w:hAnsi="" w:cs="" w:eastAsia=""/>
          <w:b w:val="false"/>
          <w:i w:val="true"/>
          <w:strike w:val="false"/>
          <w:color w:val="000000"/>
          <w:sz w:val="20"/>
          <w:u w:val="none"/>
        </w:rPr>
        <w:t xml:space="preserve">第121回触媒討論会,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1T-TiSe2の高圧低温下における光学伝導度と電子状態, </w:t>
      </w:r>
      <w:r>
        <w:rPr>
          <w:rFonts w:ascii="" w:hAnsi="" w:cs="" w:eastAsia=""/>
          <w:b w:val="false"/>
          <w:i w:val="true"/>
          <w:strike w:val="false"/>
          <w:color w:val="000000"/>
          <w:sz w:val="20"/>
          <w:u w:val="none"/>
        </w:rPr>
        <w:t xml:space="preserve">第73回日本物理学科年次大会,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ビスマス-モリブデン複合酸化物触媒による2-ブテンの酸化脱水素反応, </w:t>
      </w:r>
      <w:r>
        <w:rPr>
          <w:rFonts w:ascii="" w:hAnsi="" w:cs="" w:eastAsia=""/>
          <w:b w:val="false"/>
          <w:i w:val="true"/>
          <w:strike w:val="false"/>
          <w:color w:val="000000"/>
          <w:sz w:val="20"/>
          <w:u w:val="none"/>
        </w:rPr>
        <w:t xml:space="preserve">石油学会第22回JPIJS若手研究者のためのポスターセッション,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蒸気性質第139委員会 第10期・第12回全体会議 特別講演,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海外学会に参加しませんか?, </w:t>
      </w:r>
      <w:r>
        <w:rPr>
          <w:rFonts w:ascii="" w:hAnsi="" w:cs="" w:eastAsia=""/>
          <w:b w:val="false"/>
          <w:i w:val="true"/>
          <w:strike w:val="false"/>
          <w:color w:val="000000"/>
          <w:sz w:val="20"/>
          <w:u w:val="none"/>
        </w:rPr>
        <w:t xml:space="preserve">日本分析化学会 高分子分析研究懇談会 第388回例会,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高圧氷の低応力下でのレオロジーと大型氷天体内部ダイナミクス, </w:t>
      </w:r>
      <w:r>
        <w:rPr>
          <w:rFonts w:ascii="" w:hAnsi="" w:cs="" w:eastAsia=""/>
          <w:b w:val="false"/>
          <w:i w:val="true"/>
          <w:strike w:val="false"/>
          <w:color w:val="000000"/>
          <w:sz w:val="20"/>
          <w:u w:val="none"/>
        </w:rPr>
        <w:t xml:space="preserve">新学術領域「 水惑星学の創成」 キックオフミーティング,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西東 佑輔, 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RF樹脂を利用したLiFePO4ナノ粒子/C複合体の創製,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漆原 克友, 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活性炭に対する金属イオンの競争吸着特性,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界面活性剤水溶液界面における液滴の移動現象,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セシウムイオン吸着用PB複合球状磁性吸着剤の調製,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泰地 貴之, 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固体電解質LATPの創製に関する研究,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BoronドープしたCNTとGrapheneの水蒸気吸着等温線の解析,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圧力駆動型蒸留装置の分離性能評価と新装置作製,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マイクロ流路に生じるスラグ流を活用した貧溶媒晶析,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回分式反応器とマイクロリアクタを複合した反応装置における循環流路長の影響,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19,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循環型反応装置による合成と素反応の速度解析,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不純物を考慮したスチレン分離における内部熱交換型蒸留塔の省エネルギー化,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撹拌機能を備えた水平型蒸留装置のHETPとF-factorの関係,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マイクロバブル生成装置のガス吸収による性能評価,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ケミカルヒートポンプを用いた中低温排熱の再利用性能に関する研究,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結晶周りの流動状態と物質移動速度,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49,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バイオマス利用のためのサプライチェイン最適化システム開発,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炭素系吸着剤へのガス吸着,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64,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金属触媒の基礎から応用, --- 反応装置を中心に ---,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炭素吸着剤への水蒸気吸着,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フロンティア研究センターにおける対枯渇資源対応技術の開発,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活性炭に対する2価金属イオンの吸着特性,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マイクロ流路を有した循環型装置においてスラグ流が物質移動容量係数に与える影響,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マイクロ流路内に生じる気液スラグ流を用いたL-グルタミン酸の貧溶媒晶析,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マイクロリアクタを用いた新規反応装置における循環流路長の影響,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圧力駆動型蒸留装置の圧力挙動と分離性能の比較,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オンサイト水素製造に適したパラジウム膜型水素製造器の量産化技術, </w:t>
      </w:r>
      <w:r>
        <w:rPr>
          <w:rFonts w:ascii="" w:hAnsi="" w:cs="" w:eastAsia=""/>
          <w:b w:val="false"/>
          <w:i w:val="true"/>
          <w:strike w:val="false"/>
          <w:color w:val="000000"/>
          <w:sz w:val="20"/>
          <w:u w:val="none"/>
        </w:rPr>
        <w:t xml:space="preserve">水素グローカルエキスポ in とくしま, </w:t>
      </w:r>
      <w:r>
        <w:rPr>
          <w:rFonts w:ascii="" w:hAnsi="" w:cs="" w:eastAsia=""/>
          <w:b w:val="false"/>
          <w:i w:val="false"/>
          <w:strike w:val="false"/>
          <w:color w:val="000000"/>
          <w:sz w:val="20"/>
          <w:u w:val="none"/>
        </w:rPr>
        <w:t>21,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一次構造(基礎):分子量と連鎖構造解析，一次構造(アドバンスト):高分子のキャラクタリゼーション, </w:t>
      </w:r>
      <w:r>
        <w:rPr>
          <w:rFonts w:ascii="" w:hAnsi="" w:cs="" w:eastAsia=""/>
          <w:b w:val="false"/>
          <w:i w:val="true"/>
          <w:strike w:val="false"/>
          <w:color w:val="000000"/>
          <w:sz w:val="20"/>
          <w:u w:val="none"/>
        </w:rPr>
        <w:t xml:space="preserve">第2回ポリマーカレッジ(高分子学会),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リンの化学, </w:t>
      </w:r>
      <w:r>
        <w:rPr>
          <w:rFonts w:ascii="" w:hAnsi="" w:cs="" w:eastAsia=""/>
          <w:b w:val="false"/>
          <w:i w:val="true"/>
          <w:strike w:val="false"/>
          <w:color w:val="000000"/>
          <w:sz w:val="20"/>
          <w:u w:val="none"/>
        </w:rPr>
        <w:t xml:space="preserve">第3回持続的リン利用シンポジウム,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本フォーラムがつなぐパラジウム膜型水素製造器の量産化技術,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60-69,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小学校教育に期待すること:地方国立大学理工系教員の視点から, </w:t>
      </w:r>
      <w:r>
        <w:rPr>
          <w:rFonts w:ascii="" w:hAnsi="" w:cs="" w:eastAsia=""/>
          <w:b w:val="false"/>
          <w:i w:val="true"/>
          <w:strike w:val="false"/>
          <w:color w:val="000000"/>
          <w:sz w:val="20"/>
          <w:u w:val="none"/>
        </w:rPr>
        <w:t xml:space="preserve">第64回大阪府小学校長会共同研究発表会(記念講演),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w:t>
      </w:r>
      <w:r>
        <w:rPr>
          <w:rFonts w:ascii="" w:hAnsi="" w:cs="" w:eastAsia=""/>
          <w:b w:val="false"/>
          <w:i w:val="true"/>
          <w:strike w:val="false"/>
          <w:color w:val="000000"/>
          <w:sz w:val="20"/>
          <w:u w:val="none"/>
        </w:rPr>
        <w:t xml:space="preserve">17-2 高分子学会講演会「高分子分析の匠∼分析技術の基礎から最前線まで∼」,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撹拌による気液接触の強化と蒸留への応用,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活性炭に対する2価金属イオンの吸着メカニズム,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せん断流れが結晶周りの物質移動に及ぼす影響の数値解析,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Zr Species in SiO2 Doped with Zr, </w:t>
      </w:r>
      <w:r>
        <w:rPr>
          <w:rFonts w:ascii="" w:hAnsi="" w:cs="" w:eastAsia=""/>
          <w:b w:val="false"/>
          <w:i w:val="true"/>
          <w:strike w:val="false"/>
          <w:color w:val="000000"/>
          <w:sz w:val="20"/>
          <w:u w:val="none"/>
        </w:rPr>
        <w:t xml:space="preserve">Photon Factory Activity Report 2016,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上野 正勝, 内田 裕, 粥川 洋平, 中原 勝, 平野 秀朗, 福島 仁, 宮本 泰行, 森 信太郎, 泰岡 顕治, 山口 尚子,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和田 陽一, 沖田 信雄 : </w:t>
      </w:r>
      <w:r>
        <w:rPr>
          <w:rFonts w:ascii="" w:hAnsi="" w:cs="" w:eastAsia=""/>
          <w:b w:val="false"/>
          <w:i w:val="false"/>
          <w:strike w:val="false"/>
          <w:color w:val="000000"/>
          <w:sz w:val="20"/>
          <w:u w:val="none"/>
        </w:rPr>
        <w:t xml:space="preserve">国際水・蒸気性質協会第48回理事会および国際水・蒸気性質協会専門委員会 2017年度 概況報告書,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Recovery and Recycling, --- Chapter 27. Recovery of Calcium Phosphate from Composted Chicken Manure and Industrial Waste ---, Springer Nature Singapore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平成31年版, --- 物理/化学部 513∼520頁「熱化学」，525∼528頁「電気化学・溶液化学『溶解度』」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グラファイト表面への気体吸着, </w:t>
      </w:r>
      <w:r>
        <w:rPr>
          <w:rFonts w:ascii="" w:hAnsi="" w:cs="" w:eastAsia=""/>
          <w:b w:val="false"/>
          <w:i w:val="true"/>
          <w:strike w:val="false"/>
          <w:color w:val="000000"/>
          <w:sz w:val="20"/>
          <w:u w:val="none"/>
        </w:rPr>
        <w:t xml:space="preserve">Accounts of Materials &amp; Surface Research,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Yuka Arai, Yosuke Umezaki, Akira Yoshida, Yasuko Kajiwara, Satoka Aoyagi, Hideto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Effect of Phosphate Surfactant on Formation of Hydroxyapatite Nanostructures with Various Shapes,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183-190,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331-338,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Masashi Fujiwara, Kazunori Tani, Daiki Shoji, Makoto Takahashi, Kazuya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Durability of Ni/TiO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containing trace chlorine for CO selective methanation,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7-14,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941-949,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Shingo Kishibe, Miki Kamimura, Kosuke Nozoe,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Speciation for Natural Water by On-site Sample Treatment/Solid-phase Extraction/Inductively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725-728,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1840073-1-1840073-4,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Takamasa Nakamura,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leaching conditions on the elution of metals from denitration catalyst wastes,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1840062-1-1840062-5,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1840075-1-1840075-5, 2018.</w:t>
      </w:r>
    </w:p>
    <w:p>
      <w:pPr>
        <w:numPr>
          <w:numId w:val="17"/>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1840079-1-1840079-6,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1840047-1-1840047-5,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3728-3733,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高分子量アクリルアミド系共重合体の高磁場勾配DOSYによるキャラクタリゼーション,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Shuhei Kori, Shun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thermoelectric material of Ca or Fe-doped 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1840037-1-1840037-4,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Tetsuya Toyooka, Daidoh Nakahashi, </w:t>
      </w:r>
      <w:r>
        <w:rPr>
          <w:rFonts w:ascii="" w:hAnsi="" w:cs="" w:eastAsia=""/>
          <w:b w:val="true"/>
          <w:i w:val="false"/>
          <w:strike w:val="false"/>
          <w:color w:val="000000"/>
          <w:sz w:val="20"/>
          <w:u w:val="single"/>
        </w:rPr>
        <w:t>Katsuo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Inatomi : </w:t>
      </w:r>
      <w:r>
        <w:rPr>
          <w:rFonts w:ascii="" w:hAnsi="" w:cs="" w:eastAsia=""/>
          <w:b w:val="false"/>
          <w:i w:val="false"/>
          <w:strike w:val="false"/>
          <w:color w:val="000000"/>
          <w:sz w:val="20"/>
          <w:u w:val="none"/>
        </w:rPr>
        <w:t xml:space="preserve">Dependence of Convection Flow Rates on Gravity around Growing Hen Egg-White Lysozyme Crystals,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350304-1-350304-5,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2419-2424,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907-912,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714-718, 2018.</w:t>
      </w:r>
    </w:p>
    <w:p>
      <w:pPr>
        <w:numPr>
          <w:numId w:val="17"/>
        </w:numPr>
        <w:autoSpaceDE w:val="off"/>
        <w:autoSpaceDN w:val="off"/>
        <w:spacing w:line="-240" w:lineRule="auto"/>
        <w:ind w:left="30"/>
      </w:pPr>
      <w:r>
        <w:rPr>
          <w:rFonts w:ascii="" w:hAnsi="" w:cs="" w:eastAsia=""/>
          <w:b w:val="true"/>
          <w:i w:val="false"/>
          <w:strike w:val="false"/>
          <w:color w:val="000000"/>
          <w:sz w:val="20"/>
          <w:u w:val="none"/>
        </w:rPr>
        <w:t>Shigeo Satokawa, Takehide Misu, Nao Koide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H-beta zeolite catalyst for catalytic decomposition of tert-butyl-mercaptane,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866-869,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Zeng Yonghong, Xu Hui,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Henry Constant of Water Adsorption on Functionalized Graphite: Importance of the Potential Models of Water and Functional Group,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24171-24181,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Masaki Kasahara, Takashi Mukoyama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Development of oxide-supported nickel-based catalysts for catalytic decomposition of dimethyl sulfide,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false"/>
          <w:strike w:val="false"/>
          <w:color w:val="000000"/>
          <w:sz w:val="20"/>
          <w:u w:val="none"/>
        </w:rPr>
        <w:t>485-495,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1791-1795, 2019.</w:t>
      </w:r>
    </w:p>
    <w:p>
      <w:pPr>
        <w:numPr>
          <w:numId w:val="17"/>
        </w:numPr>
        <w:autoSpaceDE w:val="off"/>
        <w:autoSpaceDN w:val="off"/>
        <w:spacing w:line="-240" w:lineRule="auto"/>
        <w:ind w:left="30"/>
      </w:pPr>
      <w:r>
        <w:rPr>
          <w:rFonts w:ascii="" w:hAnsi="" w:cs="" w:eastAsia=""/>
          <w:b w:val="true"/>
          <w:i w:val="false"/>
          <w:strike w:val="false"/>
          <w:color w:val="000000"/>
          <w:sz w:val="20"/>
          <w:u w:val="none"/>
        </w:rPr>
        <w:t>Kazuo Soda, Mai Komabuchi, Keisuke Maebuchi, Masahiko Kato, Toshiki Terabe, Ken Niwa, Masashi Hasegawa,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Infrared spectroscopy on electronic structures of platinum-group metal pernitrides 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 = Ru, Rh, Ir, and Pt),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Vol.558, </w:t>
      </w:r>
      <w:r>
        <w:rPr>
          <w:rFonts w:ascii="" w:hAnsi="" w:cs="" w:eastAsia=""/>
          <w:b w:val="false"/>
          <w:i w:val="false"/>
          <w:strike w:val="false"/>
          <w:color w:val="000000"/>
          <w:sz w:val="20"/>
          <w:u w:val="none"/>
        </w:rPr>
        <w:t>54-58,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Kawamorita Soichiro, Fujiki Misa, Li Zimeng, Kitagawa Takahiro,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Naota Takeshi : </w:t>
      </w:r>
      <w:r>
        <w:rPr>
          <w:rFonts w:ascii="" w:hAnsi="" w:cs="" w:eastAsia=""/>
          <w:b w:val="false"/>
          <w:i w:val="false"/>
          <w:strike w:val="false"/>
          <w:color w:val="000000"/>
          <w:sz w:val="20"/>
          <w:u w:val="none"/>
        </w:rPr>
        <w:t xml:space="preserve">Aggregation induced Substrate Specificity in Aerobic Reduction of Olefins with Ultrasound Gel Catalyst of Synthetic Flavin,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878-884,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99-105, 2019.</w:t>
      </w:r>
    </w:p>
    <w:p>
      <w:pPr>
        <w:numPr>
          <w:numId w:val="17"/>
        </w:numPr>
        <w:autoSpaceDE w:val="off"/>
        <w:autoSpaceDN w:val="off"/>
        <w:spacing w:line="-240" w:lineRule="auto"/>
        <w:ind w:left="30"/>
      </w:pPr>
      <w:r>
        <w:rPr>
          <w:rFonts w:ascii="" w:hAnsi="" w:cs="" w:eastAsia=""/>
          <w:b w:val="true"/>
          <w:i w:val="false"/>
          <w:strike w:val="false"/>
          <w:color w:val="000000"/>
          <w:sz w:val="20"/>
          <w:u w:val="none"/>
        </w:rPr>
        <w:t>Yanlin Li, Sen Yang, Xuegang Lu, Wenyuan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SERS effect of Fe3O4-Ag Janus composite materials for separable, highly sensitive substrates,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2877-2884,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Hao-Yeh Lee, Chien-Ying Chen, Jun-Lin Chen,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 with Thermally Coupled and Heat-Integrated Stages Configuration,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130-147,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導入教育としての物性測定装置作製の取組,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Hirotoshi Iuchi,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electrochemical performance of a nanocrystalline 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 composite for lithium-ion batteries prepared using resorcinol-formaldehyde resins,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false"/>
          <w:strike w:val="false"/>
          <w:color w:val="000000"/>
          <w:sz w:val="20"/>
          <w:u w:val="none"/>
        </w:rPr>
        <w:t>540-549,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Seijiro Fukuyama, Taro Shimaoka, Kazuma Tsuchiya, Ai Ninomiya, Yumiko Murakumo, Akiho Ikeuchi, Hitomi Minamizono, Tomokazu Yamazaki, Takehiko Sone, Tetsuya Sakashita, Masae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Very low nucleation rates of glucose isomerase crystals under microgravity in the International Space Station,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90-1-8,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Yuta Becchaku, Yuki Tomiyama,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Glycols for the Dispersion Development of Graphene in an Aqueous Surfactant Solution Studied by Affinity Capillary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307-313, 2019.</w:t>
      </w:r>
    </w:p>
    <w:p>
      <w:pPr>
        <w:numPr>
          <w:numId w:val="17"/>
        </w:numPr>
        <w:autoSpaceDE w:val="off"/>
        <w:autoSpaceDN w:val="off"/>
        <w:spacing w:line="-240" w:lineRule="auto"/>
        <w:ind w:left="30"/>
      </w:pPr>
      <w:r>
        <w:rPr>
          <w:rFonts w:ascii="" w:hAnsi="" w:cs="" w:eastAsia=""/>
          <w:b w:val="true"/>
          <w:i w:val="false"/>
          <w:strike w:val="false"/>
          <w:color w:val="000000"/>
          <w:sz w:val="20"/>
          <w:u w:val="none"/>
        </w:rPr>
        <w:t>Murahashi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Transformations of Nitrones for Organic Synthesis, </w:t>
      </w:r>
      <w:r>
        <w:rPr>
          <w:rFonts w:ascii="" w:hAnsi="" w:cs="" w:eastAsia=""/>
          <w:b w:val="false"/>
          <w:i w:val="true"/>
          <w:strike w:val="false"/>
          <w:color w:val="000000"/>
          <w:sz w:val="20"/>
          <w:u w:val="single"/>
        </w:rPr>
        <w:t>Chemical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4684-4716,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Ayaka Kuroki, Megumi Hiroto, Yoshitomo Urushihara,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density change at crystallization on a one-dimensional heat balance equation at solid-liquid interface,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045506-1-045506-6,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73-74,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75-76,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4226-4229,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高分子触媒ならではの境地へ,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194,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池本 夕佳, 森脇 太郎 : </w:t>
      </w:r>
      <w:r>
        <w:rPr>
          <w:rFonts w:ascii="" w:hAnsi="" w:cs="" w:eastAsia=""/>
          <w:b w:val="false"/>
          <w:i w:val="false"/>
          <w:strike w:val="false"/>
          <w:color w:val="000000"/>
          <w:sz w:val="20"/>
          <w:u w:val="none"/>
        </w:rPr>
        <w:t xml:space="preserve">SPring-8赤外物性ビームラインとその応用,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48-57,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南園 仁美, 土谷 一眞, 二宮 愛,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枯渇凝集引力系コロイド結晶の成長プロセスに及ぼす重力効果,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SA6000132021-1-SA6000132021-4,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microchannels, </w:t>
      </w:r>
      <w:r>
        <w:rPr>
          <w:rFonts w:ascii="" w:hAnsi="" w:cs="" w:eastAsia=""/>
          <w:b w:val="false"/>
          <w:i w:val="true"/>
          <w:strike w:val="false"/>
          <w:color w:val="000000"/>
          <w:sz w:val="20"/>
          <w:u w:val="none"/>
        </w:rPr>
        <w:t xml:space="preserve">International symposium on the fluidized beds and multi-phase flow reactor, </w:t>
      </w:r>
      <w:r>
        <w:rPr>
          <w:rFonts w:ascii="" w:hAnsi="" w:cs="" w:eastAsia=""/>
          <w:b w:val="false"/>
          <w:i w:val="false"/>
          <w:strike w:val="false"/>
          <w:color w:val="000000"/>
          <w:sz w:val="20"/>
          <w:u w:val="none"/>
        </w:rPr>
        <w:t>Changwon,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none"/>
        </w:rPr>
        <w:t xml:space="preserve">13th International Symposium on Process Systems Engineering (PSE2018),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Hui Xu, Yonghong Zeng, Shiliang Tan,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Duong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Microscopic Mechanism of Water Adsorption in Carbons, </w:t>
      </w:r>
      <w:r>
        <w:rPr>
          <w:rFonts w:ascii="" w:hAnsi="" w:cs="" w:eastAsia=""/>
          <w:b w:val="false"/>
          <w:i w:val="true"/>
          <w:strike w:val="false"/>
          <w:color w:val="000000"/>
          <w:sz w:val="20"/>
          <w:u w:val="none"/>
        </w:rPr>
        <w:t xml:space="preserve">Carbon2018,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Xue Liu, Otani Yasumasa, Minato Ryunosuke, Minakata Ryota,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Mori Masashi, Yoshinari Atsushi, Miyano M., Sasaki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structural change in Ce1-xLax02-(LDC) solid electrolytes,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Mizuta Yusuke, Umeoka Yu, Shizukawa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perfermlimance of novel rocksalt-type oxnitride, LiTn(O,N)z(n=1,25-2.9,z=4) used as anode material,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the development of a guideline on self-diffusion coefficients of sub- and Supercritical Water, </w:t>
      </w:r>
      <w:r>
        <w:rPr>
          <w:rFonts w:ascii="" w:hAnsi="" w:cs="" w:eastAsia=""/>
          <w:b w:val="false"/>
          <w:i w:val="true"/>
          <w:strike w:val="false"/>
          <w:color w:val="000000"/>
          <w:sz w:val="20"/>
          <w:u w:val="none"/>
        </w:rPr>
        <w:t xml:space="preserve">IAPWS Annual Meeting 2018,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Yasuo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Unimolecular pyrolysis of dimethyl ether: Elementary fragmentation into methane and formaldehyde evidenced by gas 1H NMR,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origin of hysteresis in water adsorption on graphitized carbon black,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Shirai, Takashima Naoki,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RF magnetic adsorbent with Prussian blue and its cesium ion adsorption property,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Ayaka Kuroki, Urushihara Yoshitomo,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High-Temperature NMR and MD study on self-diffusion coefficients of water and cyclohexane in binary mixture in supercritical states,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Enzymatic Reaction of Alkaline Phosphatase by In-capillary Dynamic Reaction,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electrolysis with track-etched microporous membrane electrodes and its applications in flow analysis, </w:t>
      </w:r>
      <w:r>
        <w:rPr>
          <w:rFonts w:ascii="" w:hAnsi="" w:cs="" w:eastAsia=""/>
          <w:b w:val="false"/>
          <w:i w:val="true"/>
          <w:strike w:val="false"/>
          <w:color w:val="000000"/>
          <w:sz w:val="20"/>
          <w:u w:val="none"/>
        </w:rPr>
        <w:t xml:space="preserve">4th Asian Symposium for Analytical Sciences (ASAS2018), in 68th Annual Meeting of Japan Society for Analytical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16-17,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Minato Ryunosuke, Hatai Kengo, Otani Yasumasa, Liu Xue,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Verification of structure change from pylochlore to fluorite in Ce1-xLaxO2-δ (0&lt;x&lt;0.5),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SUN Jung-Ting, MIZUTA Yusuke, SHIZUKAWA Kohei, TAKAHARA Rie,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Performance of Novel Rock-salt Oxynitride LiTin(O,N)z (n=1.5 and 2.0, z~4),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Inoue Norimasa, Sawada Tomoki, Fujiwara Yasushi,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Densification of Zr2-xTix(WO4)(PO4)2 through addtion of MgO,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Inoue Norimasa, Sawada Tomoki, Fujiwara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Sintering Aid on Negative Thermal Expansion of Ti-doped Zr2WP2O12,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Takumi Nishimoto, Shunsuke Miyai,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Interfacial Mass Transfer Rate of Deforming Fluid Slugs in Microchannels, </w:t>
      </w:r>
      <w:r>
        <w:rPr>
          <w:rFonts w:ascii="" w:hAnsi="" w:cs="" w:eastAsia=""/>
          <w:b w:val="false"/>
          <w:i w:val="true"/>
          <w:strike w:val="false"/>
          <w:color w:val="000000"/>
          <w:sz w:val="20"/>
          <w:u w:val="none"/>
        </w:rPr>
        <w:t xml:space="preserve">International Conference on Micro Reaction Technology 2018, </w:t>
      </w:r>
      <w:r>
        <w:rPr>
          <w:rFonts w:ascii="" w:hAnsi="" w:cs="" w:eastAsia=""/>
          <w:b w:val="false"/>
          <w:i w:val="false"/>
          <w:strike w:val="false"/>
          <w:color w:val="000000"/>
          <w:sz w:val="20"/>
          <w:u w:val="none"/>
        </w:rPr>
        <w:t>Kahlsruhe,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Hiroki Kondo,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system for biomass supply chain under seasonal variation,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Shimada Yuusuke, 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rotating elements on HEPT of a horizontal distillation column,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the effect of bend on the gas absorption rate in microchannels,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automatic catalyst evaluation system controlled by a spreadsheet software,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Synergy Effect of Stereoregularity and N-Substituent on the Phase Transition Behavior of Aqueous Poly(N-alkylacrylamide)s, </w:t>
      </w:r>
      <w:r>
        <w:rPr>
          <w:rFonts w:ascii="" w:hAnsi="" w:cs="" w:eastAsia=""/>
          <w:b w:val="false"/>
          <w:i w:val="true"/>
          <w:strike w:val="false"/>
          <w:color w:val="000000"/>
          <w:sz w:val="20"/>
          <w:u w:val="none"/>
        </w:rPr>
        <w:t xml:space="preserve">International Congress on Pure &amp; Applied Chemistry Langkawi 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Kohshi Takahashi, Ai Fujisaka, Yusuke Furukawa,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of Tantalum Nitride with an Inversr Opal Structure, </w:t>
      </w:r>
      <w:r>
        <w:rPr>
          <w:rFonts w:ascii="" w:hAnsi="" w:cs="" w:eastAsia=""/>
          <w:b w:val="false"/>
          <w:i w:val="true"/>
          <w:strike w:val="false"/>
          <w:color w:val="000000"/>
          <w:sz w:val="20"/>
          <w:u w:val="none"/>
        </w:rPr>
        <w:t xml:space="preserve">3rd International Conference on Emerging Advanced Nanomaterials(ICEAN2018), </w:t>
      </w:r>
      <w:r>
        <w:rPr>
          <w:rFonts w:ascii="" w:hAnsi="" w:cs="" w:eastAsia=""/>
          <w:b w:val="false"/>
          <w:i w:val="false"/>
          <w:strike w:val="false"/>
          <w:color w:val="000000"/>
          <w:sz w:val="20"/>
          <w:u w:val="none"/>
        </w:rPr>
        <w:t>Newcastle Australia,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Hitomi Minamizono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growth process of polystyrene colloidal crystal with depletion force,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 and cyclohexane in supercritical mixture studied by NMR and MD, </w:t>
      </w:r>
      <w:r>
        <w:rPr>
          <w:rFonts w:ascii="" w:hAnsi="" w:cs="" w:eastAsia=""/>
          <w:b w:val="false"/>
          <w:i w:val="true"/>
          <w:strike w:val="false"/>
          <w:color w:val="000000"/>
          <w:sz w:val="20"/>
          <w:u w:val="none"/>
        </w:rPr>
        <w:t xml:space="preserve">Joint Conference of EMLG/JMLG Meeting 2018 and 41st Symposium on Solution Chemistry of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shear flow on mass transfer rate around a crystal,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gas-liquid slug length on the mass transfer rate in microchannel,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Combination of a preconcentration technique with a handheld spectrometer for on-site determination of trace nickel with alpha-Furil Dioxime,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Suherman, Ghilma Milawonso, Kinichi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Oki : </w:t>
      </w:r>
      <w:r>
        <w:rPr>
          <w:rFonts w:ascii="" w:hAnsi="" w:cs="" w:eastAsia=""/>
          <w:b w:val="false"/>
          <w:i w:val="false"/>
          <w:strike w:val="false"/>
          <w:color w:val="000000"/>
          <w:sz w:val="20"/>
          <w:u w:val="none"/>
        </w:rPr>
        <w:t xml:space="preserve">Statics Evaluation of Conventional and Portable Instruments for Cr(VI) Analysis on Chemistry Laboratory's Waste Water,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Eletrochemical Performance of Rock-salt Type Lithium Titanium Oxynitrides, </w:t>
      </w:r>
      <w:r>
        <w:rPr>
          <w:rFonts w:ascii="" w:hAnsi="" w:cs="" w:eastAsia=""/>
          <w:b w:val="false"/>
          <w:i w:val="true"/>
          <w:strike w:val="false"/>
          <w:color w:val="000000"/>
          <w:sz w:val="20"/>
          <w:u w:val="none"/>
        </w:rPr>
        <w:t xml:space="preserve">International Conference on New Frontiers in Environmental and Allied Sciences 2019,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w:t>
      </w:r>
      <w:r>
        <w:rPr>
          <w:rFonts w:ascii="" w:hAnsi="" w:cs="" w:eastAsia=""/>
          <w:b w:val="false"/>
          <w:i w:val="true"/>
          <w:strike w:val="false"/>
          <w:color w:val="000000"/>
          <w:sz w:val="20"/>
          <w:u w:val="none"/>
        </w:rPr>
        <w:t xml:space="preserve">International Conference on Chemistry, Environment and Energy 2019, </w:t>
      </w:r>
      <w:r>
        <w:rPr>
          <w:rFonts w:ascii="" w:hAnsi="" w:cs="" w:eastAsia=""/>
          <w:b w:val="false"/>
          <w:i w:val="false"/>
          <w:strike w:val="false"/>
          <w:color w:val="000000"/>
          <w:sz w:val="20"/>
          <w:u w:val="none"/>
        </w:rPr>
        <w:t>Satara, INDIA,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Kenji Wakisaka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Calcium Phosphates as Phosphate Rock Equivalents from Incineration Ash of Chicken Manure,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Leaching from Chicken Manure Incineration Ash,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On-site determination of trace nickel(II) in water samples by the combination of a simple enrichment technique with a handheld spectrometer, </w:t>
      </w:r>
      <w:r>
        <w:rPr>
          <w:rFonts w:ascii="" w:hAnsi="" w:cs="" w:eastAsia=""/>
          <w:b w:val="false"/>
          <w:i w:val="true"/>
          <w:strike w:val="false"/>
          <w:color w:val="000000"/>
          <w:sz w:val="20"/>
          <w:u w:val="none"/>
        </w:rPr>
        <w:t xml:space="preserve">The Pittsburgh Conference 2019 (Pittcon 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Yuki Fujii, Takahiro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doped black phosphrous, </w:t>
      </w:r>
      <w:r>
        <w:rPr>
          <w:rFonts w:ascii="" w:hAnsi="" w:cs="" w:eastAsia=""/>
          <w:b w:val="false"/>
          <w:i w:val="true"/>
          <w:strike w:val="false"/>
          <w:color w:val="000000"/>
          <w:sz w:val="20"/>
          <w:u w:val="none"/>
        </w:rPr>
        <w:t xml:space="preserve">MISASA 2019 &amp; CMC "Origin, Evolution &amp; Dynamics of the Earth &amp; Planetary Interior",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Resin-supported flavopeptides that catalyze aerobic oxygenations, </w:t>
      </w:r>
      <w:r>
        <w:rPr>
          <w:rFonts w:ascii="" w:hAnsi="" w:cs="" w:eastAsia=""/>
          <w:b w:val="false"/>
          <w:i w:val="true"/>
          <w:strike w:val="false"/>
          <w:color w:val="000000"/>
          <w:sz w:val="20"/>
          <w:u w:val="none"/>
        </w:rPr>
        <w:t xml:space="preserve">67th SPSJ annual meeting,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深溝型マイクロ流路を利用した反応晶析, </w:t>
      </w:r>
      <w:r>
        <w:rPr>
          <w:rFonts w:ascii="" w:hAnsi="" w:cs="" w:eastAsia=""/>
          <w:b w:val="false"/>
          <w:i w:val="true"/>
          <w:strike w:val="false"/>
          <w:color w:val="000000"/>
          <w:sz w:val="20"/>
          <w:u w:val="none"/>
        </w:rPr>
        <w:t xml:space="preserve">分離技術会オープンイノベーション講演会2018,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インキャピラリー反応による酵素反応の速度論反応解析―アルカリフォスファターゼによるリン酸エステルの加水分解反応―,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トラックエッチ膜フィルターを用いる高効率電解と電気化学分析,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別役 優太,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マイクロ波照射法で合成した水溶性カーボンナノドットのキャピラリー電気泳動法によるキャラクタリゼーション,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岡﨑 大周,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微細管路を利用した塩化ナトリウム等の連続晶析,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龍之介, 畑井 健吾, 大谷 康将, 南方 良太, 刘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蛍石型構造Ce1-xLaxO2-δ(0≦x≦0.5)の電気伝導度と局所構造解析,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井上 紀正, 澤田 朋輝, 藤原 靖士,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MgOを焼結助剤に用いた負の熱膨張材料Zr2-xTix(WO4)(PO4)2の合成をその熱膨張挙動,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池本 夕佳, 森脇 太郎 : </w:t>
      </w:r>
      <w:r>
        <w:rPr>
          <w:rFonts w:ascii="" w:hAnsi="" w:cs="" w:eastAsia=""/>
          <w:b w:val="false"/>
          <w:i w:val="false"/>
          <w:strike w:val="false"/>
          <w:color w:val="000000"/>
          <w:sz w:val="20"/>
          <w:u w:val="none"/>
        </w:rPr>
        <w:t xml:space="preserve">黒リンの高圧下における金属化と赤外応答,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浩輝, 渕脇 雄介,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マイクロ流体ペーパー分析デバイスを用いたジチゾンの変色距離の比較によるZn2+の半定量,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水酸化ランタンへのMo(VI), V(V), W(VI)の吸着挙動とH2O2による溶離挙動の解析,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友香理, 斎藤 麻里子, 菊池 尚子, 塩谷 歩美,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Partial oxidation of real bioethanol to acetaldehyde over Au nano particles supported on several zeolites, </w:t>
      </w:r>
      <w:r>
        <w:rPr>
          <w:rFonts w:ascii="" w:hAnsi="" w:cs="" w:eastAsia=""/>
          <w:b w:val="false"/>
          <w:i w:val="true"/>
          <w:strike w:val="false"/>
          <w:color w:val="000000"/>
          <w:sz w:val="20"/>
          <w:u w:val="none"/>
        </w:rPr>
        <w:t xml:space="preserve">化学系学協会東北大会(秋田),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晶析装置内における単一結晶周りの流動状態と物質 移動速度,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小出 奈央, 本間 徹生, 張 晋, 脇田 英延, 里川 重夫 : </w:t>
      </w:r>
      <w:r>
        <w:rPr>
          <w:rFonts w:ascii="" w:hAnsi="" w:cs="" w:eastAsia=""/>
          <w:b w:val="false"/>
          <w:i w:val="false"/>
          <w:strike w:val="false"/>
          <w:color w:val="000000"/>
          <w:sz w:val="20"/>
          <w:u w:val="none"/>
        </w:rPr>
        <w:t xml:space="preserve">アルミナ担持Ni触媒上でのジメチルスルフィド分解反応における活性点の局所構造解析, </w:t>
      </w:r>
      <w:r>
        <w:rPr>
          <w:rFonts w:ascii="" w:hAnsi="" w:cs="" w:eastAsia=""/>
          <w:b w:val="false"/>
          <w:i w:val="true"/>
          <w:strike w:val="false"/>
          <w:color w:val="000000"/>
          <w:sz w:val="20"/>
          <w:u w:val="none"/>
        </w:rPr>
        <w:t xml:space="preserve">石油学会創立60周年記念東京大会(第48回石油・石油化学討論会)JPIJSポスターセッション,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岸邊 慎吾, 上村 美貴, 野添 宏介,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オンサイト試料処理/固相抽出/誘導結合プラズマ質量分析法による天然水中の銅のスペシエーション法の開発, </w:t>
      </w:r>
      <w:r>
        <w:rPr>
          <w:rFonts w:ascii="" w:hAnsi="" w:cs="" w:eastAsia=""/>
          <w:b w:val="false"/>
          <w:i w:val="true"/>
          <w:strike w:val="false"/>
          <w:color w:val="000000"/>
          <w:sz w:val="20"/>
          <w:u w:val="none"/>
        </w:rPr>
        <w:t xml:space="preserve">第6回メタロミクス研究フォーラム,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伊中 浩治, 田仲 広明, 永井 正恵 : </w:t>
      </w:r>
      <w:r>
        <w:rPr>
          <w:rFonts w:ascii="" w:hAnsi="" w:cs="" w:eastAsia=""/>
          <w:b w:val="false"/>
          <w:i w:val="false"/>
          <w:strike w:val="false"/>
          <w:color w:val="000000"/>
          <w:sz w:val="20"/>
          <w:u w:val="none"/>
        </w:rPr>
        <w:t xml:space="preserve">常温におけるタンパク質結晶の放射光X線構造解析,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池内 亜紀穂, 田岡 滉一朗,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西田 典由, 永井 正恵, 福山 誠二郎 : </w:t>
      </w:r>
      <w:r>
        <w:rPr>
          <w:rFonts w:ascii="" w:hAnsi="" w:cs="" w:eastAsia=""/>
          <w:b w:val="false"/>
          <w:i w:val="false"/>
          <w:strike w:val="false"/>
          <w:color w:val="000000"/>
          <w:sz w:val="20"/>
          <w:u w:val="none"/>
        </w:rPr>
        <w:t xml:space="preserve">タンパク質結晶成長プロセスの長期間継続観察用セルの開発と溶液媒介相転移の観察,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異なる炭素粒子へのArおよびN2の吸着挙動,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活性炭が有する特性が2価金属イオン吸着に与える影響,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キャピラリー電気泳動/動的前端分析による酵素反応の速度論解析, </w:t>
      </w:r>
      <w:r>
        <w:rPr>
          <w:rFonts w:ascii="" w:hAnsi="" w:cs="" w:eastAsia=""/>
          <w:b w:val="false"/>
          <w:i w:val="true"/>
          <w:strike w:val="false"/>
          <w:color w:val="000000"/>
          <w:sz w:val="20"/>
          <w:u w:val="none"/>
        </w:rPr>
        <w:t xml:space="preserve">第29回クロマトグラフィー科学会議,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マイクロ・フロー合成における化学プロセス技術の考察と展望, </w:t>
      </w:r>
      <w:r>
        <w:rPr>
          <w:rFonts w:ascii="" w:hAnsi="" w:cs="" w:eastAsia=""/>
          <w:b w:val="false"/>
          <w:i w:val="true"/>
          <w:strike w:val="false"/>
          <w:color w:val="000000"/>
          <w:sz w:val="20"/>
          <w:u w:val="none"/>
        </w:rPr>
        <w:t xml:space="preserve">マイクロプロセス最前線シリーズ -来たるべき変革に向けた始動-,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メタンハイドレートの低温高圧下での赤外分光測定,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気相吸着を用いた多孔体のキャラクタリゼーション,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大槻 太毅, 溝川 貴司, 工藤 一貴, 石井 博文, 野原 実, 池本 夕佳, 森脇 太郎 : </w:t>
      </w:r>
      <w:r>
        <w:rPr>
          <w:rFonts w:ascii="" w:hAnsi="" w:cs="" w:eastAsia=""/>
          <w:b w:val="false"/>
          <w:i w:val="false"/>
          <w:strike w:val="false"/>
          <w:color w:val="000000"/>
          <w:sz w:val="20"/>
          <w:u w:val="none"/>
        </w:rPr>
        <w:t xml:space="preserve">高圧下AuTe2の光学応答と電子状態,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高圧下における高圧氷VI相の水素拡散係数の測定,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水田 悠斗,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ポリスチレンスルホン酸イオンを分散剤として用いるグラフェンのキャピラリー電気泳動, </w:t>
      </w:r>
      <w:r>
        <w:rPr>
          <w:rFonts w:ascii="" w:hAnsi="" w:cs="" w:eastAsia=""/>
          <w:b w:val="false"/>
          <w:i w:val="true"/>
          <w:strike w:val="false"/>
          <w:color w:val="000000"/>
          <w:sz w:val="20"/>
          <w:u w:val="none"/>
        </w:rPr>
        <w:t xml:space="preserve">第38回キャピラリー電気泳動シンポジウム,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低温高圧下におけるメタンハイドレートの赤外分光測定, </w:t>
      </w:r>
      <w:r>
        <w:rPr>
          <w:rFonts w:ascii="" w:hAnsi="" w:cs="" w:eastAsia=""/>
          <w:b w:val="false"/>
          <w:i w:val="true"/>
          <w:strike w:val="false"/>
          <w:color w:val="000000"/>
          <w:sz w:val="20"/>
          <w:u w:val="none"/>
        </w:rPr>
        <w:t xml:space="preserve">第29回光物性研究会論文集, </w:t>
      </w:r>
      <w:r>
        <w:rPr>
          <w:rFonts w:ascii="" w:hAnsi="" w:cs="" w:eastAsia=""/>
          <w:b w:val="false"/>
          <w:i w:val="false"/>
          <w:strike w:val="false"/>
          <w:color w:val="000000"/>
          <w:sz w:val="20"/>
          <w:u w:val="none"/>
        </w:rPr>
        <w:t>197-200,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裕介,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光学及びフォトニックバンドギャップの調和を目指したTa3N5フォトニック結晶の作製,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36-37,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昭博, 長田 龍太郎,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溶融塩法を用いたSr-Ti系熱電変換材料の合成を特性評価,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53-54,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希土類金属イオンを賦活したBaSi4O6N2蛍光体の合成と特性評価,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55-56,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田澤 龍太郎, 越本 淳,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DCスパッタリング法により作製したIGTO薄膜のTFT電極の特性評価,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61-62,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畑井 健吾,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ナノ粒子成長法によるLaドープSrCeO3の合成および固溶領域の検討,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65-66,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靖士, 井上 紀正,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MgOを添加したZr2-xTix(WO4)(PO4)2の焼結性および熱膨張挙動,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168-169,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龍之介, 劉 学, 大谷 康将, 畑井 健吾,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LaドープおよびGdドープセリアの平均構造および局所構造解析, </w:t>
      </w:r>
      <w:r>
        <w:rPr>
          <w:rFonts w:ascii="" w:hAnsi="" w:cs="" w:eastAsia=""/>
          <w:b w:val="false"/>
          <w:i w:val="true"/>
          <w:strike w:val="false"/>
          <w:color w:val="000000"/>
          <w:sz w:val="20"/>
          <w:u w:val="none"/>
        </w:rPr>
        <w:t xml:space="preserve">第28回日本MRS年次大会,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Au/IGTO thin films as potential channel for transparent TFT, </w:t>
      </w:r>
      <w:r>
        <w:rPr>
          <w:rFonts w:ascii="" w:hAnsi="" w:cs="" w:eastAsia=""/>
          <w:b w:val="false"/>
          <w:i w:val="true"/>
          <w:strike w:val="false"/>
          <w:color w:val="000000"/>
          <w:sz w:val="20"/>
          <w:u w:val="none"/>
        </w:rPr>
        <w:t xml:space="preserve">28th Annural Meeting of MRS-Japan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 </w:t>
      </w:r>
      <w:r>
        <w:rPr>
          <w:rFonts w:ascii="" w:hAnsi="" w:cs="" w:eastAsia=""/>
          <w:b w:val="false"/>
          <w:i w:val="true"/>
          <w:strike w:val="false"/>
          <w:color w:val="000000"/>
          <w:sz w:val="20"/>
          <w:u w:val="none"/>
        </w:rPr>
        <w:t xml:space="preserve">日本放射光学会年会,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強磁場での赤外分光研究:半導体，半金属，巨大磁気抵抗物質の研究例と展望, </w:t>
      </w:r>
      <w:r>
        <w:rPr>
          <w:rFonts w:ascii="" w:hAnsi="" w:cs="" w:eastAsia=""/>
          <w:b w:val="false"/>
          <w:i w:val="true"/>
          <w:strike w:val="false"/>
          <w:color w:val="000000"/>
          <w:sz w:val="20"/>
          <w:u w:val="none"/>
        </w:rPr>
        <w:t xml:space="preserve">SPRUC研究会「強磁場中顕微赤外分光と高輝度放射光施設における赤外ビームラインの展望」,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溶融塩法を用いたSrTi0.8Co0.2O3熱電変換材料の材料の簡便合成と特性評価, </w:t>
      </w:r>
      <w:r>
        <w:rPr>
          <w:rFonts w:ascii="" w:hAnsi="" w:cs="" w:eastAsia=""/>
          <w:b w:val="false"/>
          <w:i w:val="true"/>
          <w:strike w:val="false"/>
          <w:color w:val="000000"/>
          <w:sz w:val="20"/>
          <w:u w:val="none"/>
        </w:rPr>
        <w:t xml:space="preserve">第57回セラミックス基礎科学討論会, </w:t>
      </w:r>
      <w:r>
        <w:rPr>
          <w:rFonts w:ascii="" w:hAnsi="" w:cs="" w:eastAsia=""/>
          <w:b w:val="false"/>
          <w:i w:val="false"/>
          <w:strike w:val="false"/>
          <w:color w:val="000000"/>
          <w:sz w:val="20"/>
          <w:u w:val="none"/>
        </w:rPr>
        <w:t>54,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水平型蒸留装置の開発と分離性能評価,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自動触媒評価装置の開発とエタノール脱水反応を利用した性能評価,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朋輝, 井上 紀正, 藤原 靖士,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MgO添加によるZr2-xTix(WO4)(PO4)2およびZr2(W1-yMoyO4)(PO4)2の作製への影響,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龍太郎,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溶解塩法を用いたSr3(Ti1-xCox)2O7熱電変換材料の合成と電気特性評価,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越本 淳, 田澤 龍太郎,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ITO-GTO接合素子の作製とI-V特性評価,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藤坂 愛, 古川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Ta酸窒化物フォトニック結晶の作製および特性評価,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靜川 昂平, 高原 利恵, 孫 榮廷, 水田 悠介,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岩塩型Li-Ti系酸窒化物負極材料の合成とカチオン比が及ぼす影響調査,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康将, 畑井 健吾,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ナノ粒子成長法により合成したLaドープSrCeO3のSOFC電解質材料としての特性評価,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標準ポリマーのo-ジクロロベンゼン-d4溶液を用いた昇温DOSYの対流抑制,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ビニルポリマー側鎖の部分的高分子反応による モノマー連鎖制御と連鎖解析, </w:t>
      </w:r>
      <w:r>
        <w:rPr>
          <w:rFonts w:ascii="" w:hAnsi="" w:cs="" w:eastAsia=""/>
          <w:b w:val="false"/>
          <w:i w:val="true"/>
          <w:strike w:val="false"/>
          <w:color w:val="000000"/>
          <w:sz w:val="20"/>
          <w:u w:val="none"/>
        </w:rPr>
        <w:t xml:space="preserve">(財)高分子研究所主催自然共生高分子セミナー,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屈曲マイクロ流路内の気液スラグ流における物質移動の数値解析, </w:t>
      </w:r>
      <w:r>
        <w:rPr>
          <w:rFonts w:ascii="" w:hAnsi="" w:cs="" w:eastAsia=""/>
          <w:b w:val="false"/>
          <w:i w:val="true"/>
          <w:strike w:val="false"/>
          <w:color w:val="000000"/>
          <w:sz w:val="20"/>
          <w:u w:val="none"/>
        </w:rPr>
        <w:t xml:space="preserve">第26回プロセス化学東四国フォーラムセミナー,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Wakisaka, Kenta Imanishi,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2017-2018 Project Final Report and 2018-2019 Project Plan,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&amp; Resources Saving Technology, --- Fundamental concept on solid catalyst, recent progress on catalytic study for petroleum alternative technology and that for phosphorus chemistry in our laboratory ---, </w:t>
      </w:r>
      <w:r>
        <w:rPr>
          <w:rFonts w:ascii="" w:hAnsi="" w:cs="" w:eastAsia=""/>
          <w:b w:val="false"/>
          <w:i w:val="true"/>
          <w:strike w:val="false"/>
          <w:color w:val="000000"/>
          <w:sz w:val="20"/>
          <w:u w:val="none"/>
        </w:rPr>
        <w:t xml:space="preserve">Intensive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Recent progress on phosphorus catalysts and recovery technology of phosphorous in our laboratory ---, </w:t>
      </w:r>
      <w:r>
        <w:rPr>
          <w:rFonts w:ascii="" w:hAnsi="" w:cs="" w:eastAsia=""/>
          <w:b w:val="false"/>
          <w:i w:val="true"/>
          <w:strike w:val="false"/>
          <w:color w:val="000000"/>
          <w:sz w:val="20"/>
          <w:u w:val="none"/>
        </w:rPr>
        <w:t xml:space="preserve">Guest Lecture at Tankang University,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Phosphorous recovery ---, </w:t>
      </w:r>
      <w:r>
        <w:rPr>
          <w:rFonts w:ascii="" w:hAnsi="" w:cs="" w:eastAsia=""/>
          <w:b w:val="false"/>
          <w:i w:val="true"/>
          <w:strike w:val="false"/>
          <w:color w:val="000000"/>
          <w:sz w:val="20"/>
          <w:u w:val="none"/>
        </w:rPr>
        <w:t xml:space="preserve">Open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内部熱交換型蒸留塔(HIDiC)のエネルギー性と制御性の解析,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2つの炎の同期現象メカニズムと気相観察,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単一流路における自動触媒評価装置の開発とエタノール脱水反応を利用した性能評価,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中低温排熱の有効活用,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回転体が水平型蒸留装置の分離性能に与える影響,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果南, 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オレイン酸ナトリウム水溶液上を走化するオレイルアルコール液滴挙動とその溶液流れ,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ファインバブル生成装置の開発とそのガス吸収性能評価,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屈曲マイクロ流路内の気液スラグ流におけるガス吸収の数値解析,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カーボンコーティングを用いた正極材料LiFePO4ナノ粒子の創製,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高効率電解を可能とするトラックエッチ膜フィルター電極と電気化学分析, </w:t>
      </w:r>
      <w:r>
        <w:rPr>
          <w:rFonts w:ascii="" w:hAnsi="" w:cs="" w:eastAsia=""/>
          <w:b w:val="false"/>
          <w:i w:val="true"/>
          <w:strike w:val="false"/>
          <w:color w:val="000000"/>
          <w:sz w:val="20"/>
          <w:u w:val="none"/>
        </w:rPr>
        <w:t xml:space="preserve">第18回社会産業理工学研究交流会 (SCI-Tech FESTIVAL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マイクロ流路内のスラグ流が物質移動容量係数に与える影響, </w:t>
      </w:r>
      <w:r>
        <w:rPr>
          <w:rFonts w:ascii="" w:hAnsi="" w:cs="" w:eastAsia=""/>
          <w:b w:val="false"/>
          <w:i w:val="true"/>
          <w:strike w:val="false"/>
          <w:color w:val="000000"/>
          <w:sz w:val="20"/>
          <w:u w:val="none"/>
        </w:rPr>
        <w:t xml:space="preserve">第27回プロセス化学東四国フォーラムセミナー,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酸性誘因物質の拡散によるオレイン酸ナトリウム水溶液上のオレイルアルコール液滴挙動,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反応蒸留塔を使用した乳酸精製,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徳島大学の現状と改革状況および重点クラスターの紹介, </w:t>
      </w:r>
      <w:r>
        <w:rPr>
          <w:rFonts w:ascii="" w:hAnsi="" w:cs="" w:eastAsia=""/>
          <w:b w:val="false"/>
          <w:i w:val="true"/>
          <w:strike w:val="false"/>
          <w:color w:val="000000"/>
          <w:sz w:val="20"/>
          <w:u w:val="none"/>
        </w:rPr>
        <w:t xml:space="preserve">徳島大学工業会大阪支部化工会,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徳島大学における枯渇資源に向けた研究体制の紹介と枯渇資源リンへの対応研究, --- 鶏糞からのリン鉱石の製造 ---, </w:t>
      </w:r>
      <w:r>
        <w:rPr>
          <w:rFonts w:ascii="" w:hAnsi="" w:cs="" w:eastAsia=""/>
          <w:b w:val="false"/>
          <w:i w:val="true"/>
          <w:strike w:val="false"/>
          <w:color w:val="000000"/>
          <w:sz w:val="20"/>
          <w:u w:val="none"/>
        </w:rPr>
        <w:t xml:space="preserve">市民の皆様に向けたリンの学習会,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固体電解セルのキャラクタリゼーション:電極微細構造観察ならびに電気化学的特性の評価,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タイタンの粘性構造と大気化学の鍵をにぎるメタンハイドレートの自己拡散係数, </w:t>
      </w:r>
      <w:r>
        <w:rPr>
          <w:rFonts w:ascii="" w:hAnsi="" w:cs="" w:eastAsia=""/>
          <w:b w:val="false"/>
          <w:i w:val="true"/>
          <w:strike w:val="false"/>
          <w:color w:val="000000"/>
          <w:sz w:val="20"/>
          <w:u w:val="none"/>
        </w:rPr>
        <w:t xml:space="preserve">新学術領域「 水惑星学の創成」第2回全体会議,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メタンハイドレートの分子ダイナミクス, </w:t>
      </w:r>
      <w:r>
        <w:rPr>
          <w:rFonts w:ascii="" w:hAnsi="" w:cs="" w:eastAsia=""/>
          <w:b w:val="false"/>
          <w:i w:val="true"/>
          <w:strike w:val="false"/>
          <w:color w:val="000000"/>
          <w:sz w:val="20"/>
          <w:u w:val="none"/>
        </w:rPr>
        <w:t xml:space="preserve">東京大学地殻化学実験施設創立40周年研究会,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圧力駆動型蒸留システムの構築と消費エネルギー測定,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L-グルタミン酸の貧溶媒晶析,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福井 勘太郎,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化成品製造のためのバイオマスサプライチェイン最適化,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Evidence on Active Species over MCM-48 Doped with Chromium, </w:t>
      </w:r>
      <w:r>
        <w:rPr>
          <w:rFonts w:ascii="" w:hAnsi="" w:cs="" w:eastAsia=""/>
          <w:b w:val="false"/>
          <w:i w:val="true"/>
          <w:strike w:val="false"/>
          <w:color w:val="000000"/>
          <w:sz w:val="20"/>
          <w:u w:val="none"/>
        </w:rPr>
        <w:t xml:space="preserve">Photon Factory Activity Report 2017,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太郎, 内田 裕, 粥川 洋平, 河村 浩孝, 澤津橋 徹哉, 妹尾 茂樹, 中原 勝, 平野 秀朗,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沖田 信雄 : </w:t>
      </w:r>
      <w:r>
        <w:rPr>
          <w:rFonts w:ascii="" w:hAnsi="" w:cs="" w:eastAsia=""/>
          <w:b w:val="false"/>
          <w:i w:val="false"/>
          <w:strike w:val="false"/>
          <w:color w:val="000000"/>
          <w:sz w:val="20"/>
          <w:u w:val="none"/>
        </w:rPr>
        <w:t xml:space="preserve">国際水・蒸気性質協会 第49回 理事会，専門委員会 及び 第17回国際水・蒸気性質会議 2018年度 概況報告書,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Ryuhei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Watanabe : </w:t>
      </w:r>
      <w:r>
        <w:rPr>
          <w:rFonts w:ascii="" w:hAnsi="" w:cs="" w:eastAsia=""/>
          <w:b w:val="false"/>
          <w:i w:val="false"/>
          <w:strike w:val="false"/>
          <w:color w:val="000000"/>
          <w:sz w:val="20"/>
          <w:u w:val="none"/>
        </w:rPr>
        <w:t xml:space="preserve">"Application of On-line SEC-NMR and DOSY for Practical Polymer Characterization" in New Developments in NMR No.20 "NMR Methods for Characterization of Synthetic and Natural Polymers", R. Zhang, T. Miyoshi, P. Sun, Eds.,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他31名分担執筆 : </w:t>
      </w:r>
      <w:r>
        <w:rPr>
          <w:rFonts w:ascii="" w:hAnsi="" w:cs="" w:eastAsia=""/>
          <w:b w:val="false"/>
          <w:i w:val="false"/>
          <w:strike w:val="false"/>
          <w:color w:val="000000"/>
          <w:sz w:val="20"/>
          <w:u w:val="none"/>
        </w:rPr>
        <w:t xml:space="preserve">ポーラスカーボン材料の合成と応用 (第10章 多孔質炭素材料への水蒸気吸着),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2020,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725-733,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Sakai Takuya, Watanabe Mirai, Ohkado Ryoma,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Flavinium and Alkali Metal Assembly on Sulfated Chitin: A Heterogeneous Supramolecular 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-Mediated Oxidation,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1640-1645,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Yu-Jen Chou, Indrawan Kevin Sucipto, Setia Henni Ningsih,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Inhibition of secondary phase formation with orientation-controlled SrTiO3 nanoparticles,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9197-9202,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Kamata, F. Nimmo, Y. Sekine, K. Kuramoto,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 : </w:t>
      </w:r>
      <w:r>
        <w:rPr>
          <w:rFonts w:ascii="" w:hAnsi="" w:cs="" w:eastAsia=""/>
          <w:b w:val="false"/>
          <w:i w:val="false"/>
          <w:strike w:val="false"/>
          <w:color w:val="000000"/>
          <w:sz w:val="20"/>
          <w:u w:val="none"/>
        </w:rPr>
        <w:t xml:space="preserve">Plutos ocean is capped and insulated by gas hydrates, </w:t>
      </w:r>
      <w:r>
        <w:rPr>
          <w:rFonts w:ascii="" w:hAnsi="" w:cs="" w:eastAsia=""/>
          <w:b w:val="false"/>
          <w:i w:val="true"/>
          <w:strike w:val="false"/>
          <w:color w:val="000000"/>
          <w:sz w:val="20"/>
          <w:u w:val="single"/>
        </w:rPr>
        <w:t>Nature Geoscience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407-410,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water-cyclohexane mixtures in supercritical conditions as studied by NMR and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Kumi Torii, Koji Inaka,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Hiroaki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A novel handling-free method of mounting single protein crystals for synchrotron structure analyses at room temperature,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054101-1-054101-4,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Ryo Yoshimura, Takahiro Nukui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Alloying Effect of Nickel-Cobalt Based Binary Metal Catalysts Supported on α-Alumina for Ammonia Decomposition,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413-422,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3426-3434,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638-649,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6978-6982,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639-646,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No.0120100,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778-782,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Mizuta Yuto, Yuta Becchaku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of Graphene in an Aqueous Solution with Poly(sodium 4-styrenesulfonate) Monitored by Capillary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キャピラリーゾーン電気泳動法によるカテコールアミン類の酸解離定数の決定,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871-876,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Fufa Fetene Bakare, Yu-Jen Chou, Yu-Hsuan Huang, Hadush Abadi Tesfay,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Correlation of morphology and in-vitro degradation behavior of spray pyrolyzed bioactive glasses,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3703--,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195112-1-195112-9,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Naoki Takashima,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Transition from Partial Wetting to Complete Wetting of Methanol on Graphite,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26219-26231,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48-54,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149-158,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Okuchi : </w:t>
      </w:r>
      <w:r>
        <w:rPr>
          <w:rFonts w:ascii="" w:hAnsi="" w:cs="" w:eastAsia=""/>
          <w:b w:val="false"/>
          <w:i w:val="false"/>
          <w:strike w:val="false"/>
          <w:color w:val="000000"/>
          <w:sz w:val="20"/>
          <w:u w:val="none"/>
        </w:rPr>
        <w:t xml:space="preserve">Rheological property of H2O ice VI inferred from its self-diffusion: implications for the mantle dynamics of large icy bodies, </w:t>
      </w:r>
      <w:r>
        <w:rPr>
          <w:rFonts w:ascii="" w:hAnsi="" w:cs="" w:eastAsia=""/>
          <w:b w:val="false"/>
          <w:i w:val="true"/>
          <w:strike w:val="false"/>
          <w:color w:val="000000"/>
          <w:sz w:val="20"/>
          <w:u w:val="single"/>
        </w:rPr>
        <w:t>Icarus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Vol.335, </w:t>
      </w:r>
      <w:r>
        <w:rPr>
          <w:rFonts w:ascii="" w:hAnsi="" w:cs="" w:eastAsia=""/>
          <w:b w:val="false"/>
          <w:i w:val="false"/>
          <w:strike w:val="false"/>
          <w:color w:val="000000"/>
          <w:sz w:val="20"/>
          <w:u w:val="none"/>
        </w:rPr>
        <w:t>113401-1,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Shiliang Tan, Luisa Prasetyo,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Cabot BP280 with argon and nitrogen adsorption at temperatures above and below the triple point - Energetic vs Structural Heterogeneities -,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109762, 2020.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Duan Wenyuan, Zhao Mingshu, Mizuta Yusuke, Li Yanlin, Xu Tong, Wang Fei,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Superior electrochemical performance of a novel LiFePO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/C/CNTs composite for aqueous rechargeable lithium-ion batteries,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1953-1962,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866-870,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151710, 2020.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Watanabe Fumihiro, Kaburaki Ikuko, Oshima Kazumasa,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Igarashi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Satokawa Shigeo : </w:t>
      </w:r>
      <w:r>
        <w:rPr>
          <w:rFonts w:ascii="" w:hAnsi="" w:cs="" w:eastAsia=""/>
          <w:b w:val="false"/>
          <w:i w:val="false"/>
          <w:strike w:val="false"/>
          <w:color w:val="000000"/>
          <w:sz w:val="20"/>
          <w:u w:val="none"/>
        </w:rPr>
        <w:t xml:space="preserve">Carbon Formation and Active Site of Alumina Supported Platinum Catalyst in Steam Methane Reforming Containing Sulfur,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Hsiao Chih-Wei, Oi Mitsuo, Shibai Koki,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phosphors synthesized in graphite crucibles for enhanced reducing atmosphere,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011120-1-011120-6,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固体にトラップされる(吸着する)気体分子,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172-173,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542-543,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QuangK. Loi, Shiliang Tan,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Wetting Behaviour of Methanol Adsorption on Graphite: Effect of Surface Morphology,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Quang K. Loi, Luisa Prasetyo, Shiliang Tan, Kazuyuki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Non-Wetting/Wetting transition of Argon Adsorption on Teflon A Computer simulation and Experimental Study,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Takashima Naoki, Xu Hui, Prasetyo Luisa,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loading-dependent hysteresis in water adsorption on graphitized carbon black,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analysis of stereostructure in radically prepared poly(N,N-disubstituted acrylamide)s, </w:t>
      </w:r>
      <w:r>
        <w:rPr>
          <w:rFonts w:ascii="" w:hAnsi="" w:cs="" w:eastAsia=""/>
          <w:b w:val="false"/>
          <w:i w:val="true"/>
          <w:strike w:val="false"/>
          <w:color w:val="000000"/>
          <w:sz w:val="20"/>
          <w:u w:val="none"/>
        </w:rPr>
        <w:t xml:space="preserve">ISPAC-2019 (32nd International Symposium on Polymer Analysis and Characterization), </w:t>
      </w:r>
      <w:r>
        <w:rPr>
          <w:rFonts w:ascii="" w:hAnsi="" w:cs="" w:eastAsia=""/>
          <w:b w:val="false"/>
          <w:i w:val="false"/>
          <w:strike w:val="false"/>
          <w:color w:val="000000"/>
          <w:sz w:val="20"/>
          <w:u w:val="single"/>
        </w:rPr>
        <w:t>Zao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 Incineration Ash of Chicken Manure -, </w:t>
      </w:r>
      <w:r>
        <w:rPr>
          <w:rFonts w:ascii="" w:hAnsi="" w:cs="" w:eastAsia=""/>
          <w:b w:val="false"/>
          <w:i w:val="true"/>
          <w:strike w:val="false"/>
          <w:color w:val="000000"/>
          <w:sz w:val="20"/>
          <w:u w:val="none"/>
        </w:rPr>
        <w:t xml:space="preserve">2019 TAIWAN TECH Joint Research Workshop; 2018-2019 Project Final Report,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Shunichi Kamata, Francis Nimmo, Yasuhito Sekine,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Tani : </w:t>
      </w:r>
      <w:r>
        <w:rPr>
          <w:rFonts w:ascii="" w:hAnsi="" w:cs="" w:eastAsia=""/>
          <w:b w:val="false"/>
          <w:i w:val="false"/>
          <w:strike w:val="false"/>
          <w:color w:val="000000"/>
          <w:sz w:val="20"/>
          <w:u w:val="none"/>
        </w:rPr>
        <w:t xml:space="preserve">An Interior Structure Model of Pluto that Solves its Geophysical and Geochemical Mysteries, </w:t>
      </w:r>
      <w:r>
        <w:rPr>
          <w:rFonts w:ascii="" w:hAnsi="" w:cs="" w:eastAsia=""/>
          <w:b w:val="false"/>
          <w:i w:val="true"/>
          <w:strike w:val="false"/>
          <w:color w:val="000000"/>
          <w:sz w:val="20"/>
          <w:u w:val="none"/>
        </w:rPr>
        <w:t xml:space="preserve">Pluto System After New Horizons, </w:t>
      </w:r>
      <w:r>
        <w:rPr>
          <w:rFonts w:ascii="" w:hAnsi="" w:cs="" w:eastAsia=""/>
          <w:b w:val="false"/>
          <w:i w:val="false"/>
          <w:strike w:val="false"/>
          <w:color w:val="000000"/>
          <w:sz w:val="20"/>
          <w:u w:val="none"/>
        </w:rPr>
        <w:t>Laurel, Maryland, USA,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w:t>
      </w:r>
      <w:r>
        <w:rPr>
          <w:rFonts w:ascii="" w:hAnsi="" w:cs="" w:eastAsia=""/>
          <w:b w:val="false"/>
          <w:i w:val="true"/>
          <w:strike w:val="false"/>
          <w:color w:val="000000"/>
          <w:sz w:val="20"/>
          <w:u w:val="none"/>
        </w:rPr>
        <w:t xml:space="preserve">International Congress on Pure &amp; Applied Chemistry Yangon 2019, </w:t>
      </w:r>
      <w:r>
        <w:rPr>
          <w:rFonts w:ascii="" w:hAnsi="" w:cs="" w:eastAsia=""/>
          <w:b w:val="false"/>
          <w:i w:val="false"/>
          <w:strike w:val="false"/>
          <w:color w:val="000000"/>
          <w:sz w:val="20"/>
          <w:u w:val="single"/>
        </w:rPr>
        <w:t>Yangon</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International Congress on Pure &amp; Applied Chemistry (ICPAC) Yangon 2019, </w:t>
      </w:r>
      <w:r>
        <w:rPr>
          <w:rFonts w:ascii="" w:hAnsi="" w:cs="" w:eastAsia=""/>
          <w:b w:val="false"/>
          <w:i w:val="false"/>
          <w:strike w:val="false"/>
          <w:color w:val="000000"/>
          <w:sz w:val="20"/>
          <w:u w:val="none"/>
        </w:rPr>
        <w:t>Yangon, Myanmar,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Hsiao Chih-Wei, Mitsuo Oi, Hong Bo-Jiang, Shibai Koki, Fukumura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Oxynitride Phosphor Synthesis Using Nonstoichiometrically Weighed Starting Materials, </w:t>
      </w:r>
      <w:r>
        <w:rPr>
          <w:rFonts w:ascii="" w:hAnsi="" w:cs="" w:eastAsia=""/>
          <w:b w:val="false"/>
          <w:i w:val="true"/>
          <w:strike w:val="false"/>
          <w:color w:val="000000"/>
          <w:sz w:val="20"/>
          <w:u w:val="none"/>
        </w:rPr>
        <w:t xml:space="preserve">2ndInternational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Sawada, Norimasa Inoue, Yasushi Fujiwara,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Sintering Aid on syntheses of Zr2-xTix(WO4)(PO4)2and Zr2(W1-yMoyO4)(PO4)2,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Ryutaro Nagata, Akihiro Nakanishi, Takuya Nishiura,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synthesis by using molten salt method and characterization of SrTi0.8Co0.2O3 thermoelectric conversion material,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monitoring system for slug flow in microchannel,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Kohshiroh Mori,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IoT devices to pressure driven distillation system,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automated catalyst evaluation system (ACES) for efficiency of catalyst testing,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Bing Wei Li,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Change of Crystal Structure of PdO-CeO2 Supported on chi-Al2O3 for the Methane Combustion,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Naha City, Okinawa, Japan,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progress toward IAPWS Guideline on diffusivity of ordinary water, </w:t>
      </w:r>
      <w:r>
        <w:rPr>
          <w:rFonts w:ascii="" w:hAnsi="" w:cs="" w:eastAsia=""/>
          <w:b w:val="false"/>
          <w:i w:val="true"/>
          <w:strike w:val="false"/>
          <w:color w:val="000000"/>
          <w:sz w:val="20"/>
          <w:u w:val="none"/>
        </w:rPr>
        <w:t xml:space="preserve">IAPWS Annual Meeting 2019,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Ai Fujisaka, Natsumi Hirayama, Yusuke Furukawa,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Fukumura, Sayaka Hattori, Shibai Koki, Shih Shao-Ju,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Phosphors for White-LEDs,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Shizukawa, Takahara Rie, Sun Ting Jung, Yusuke Mizuta,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on Charge-Discharge Behavior in Rock-Salt Type Lithium Titanium Oxynitride Anode Materials,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Water Adsorption Mechanism on Porous Carbon Materials, </w:t>
      </w:r>
      <w:r>
        <w:rPr>
          <w:rFonts w:ascii="" w:hAnsi="" w:cs="" w:eastAsia=""/>
          <w:b w:val="false"/>
          <w:i w:val="true"/>
          <w:strike w:val="false"/>
          <w:color w:val="000000"/>
          <w:sz w:val="20"/>
          <w:u w:val="none"/>
        </w:rPr>
        <w:t xml:space="preserve">EMN Meeting on Porous Materials 2019, </w:t>
      </w:r>
      <w:r>
        <w:rPr>
          <w:rFonts w:ascii="" w:hAnsi="" w:cs="" w:eastAsia=""/>
          <w:b w:val="false"/>
          <w:i w:val="false"/>
          <w:strike w:val="false"/>
          <w:color w:val="000000"/>
          <w:sz w:val="20"/>
          <w:u w:val="none"/>
        </w:rPr>
        <w:t>Dubrovnik, Croatia,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 Fujisaka, Natsumi Hirayama,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Fabrication and characterization of tantalum (oxy)nitride photonic crystals with visible light photocatalytic activity,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Xue Liu, Ryunosuke Minato, Yasumasa Otani, Kengo Hatai,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Local structural change in Ce1-xLaxO2-d solid electrolytes,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Yasumasa Otani, Kengo Hatai, Hiroki Kishigami, Xue Liu,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Characterizations of Ba1-xZr0.9Y0.1O3-d (x=0 and 0.04) and improvement of sinterability by addition of ZnO,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Echimoto, Ryutaro Tazawa, Kazuya Shiomi, (名) Imran,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GTO/ITO transparent diode by DC magnetron sputtering,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Resource Conservation with Phosphorus as a Keyword, </w:t>
      </w:r>
      <w:r>
        <w:rPr>
          <w:rFonts w:ascii="" w:hAnsi="" w:cs="" w:eastAsia=""/>
          <w:b w:val="false"/>
          <w:i w:val="true"/>
          <w:strike w:val="false"/>
          <w:color w:val="000000"/>
          <w:sz w:val="20"/>
          <w:u w:val="none"/>
        </w:rPr>
        <w:t xml:space="preserve">International Workshop on Phosphorus and Fluoride Recovery from Waste,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catalyst evaluation system with reaction condition optimizer,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Yusuke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size of rotating elements on the performance of horizontal distillation column,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system for slug flow in microchannels using AI technology,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Kohei Shizukawa, Yunoka Fukuda, Sun Ting Jung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2019 International Symposium on Novel and Sustainable Technology, </w:t>
      </w:r>
      <w:r>
        <w:rPr>
          <w:rFonts w:ascii="" w:hAnsi="" w:cs="" w:eastAsia=""/>
          <w:b w:val="false"/>
          <w:i w:val="false"/>
          <w:strike w:val="false"/>
          <w:color w:val="000000"/>
          <w:sz w:val="20"/>
          <w:u w:val="none"/>
        </w:rPr>
        <w:t>Tainan,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Relationship between Particle Size of PMMA Spheres and Photonic Bandgaps of PMMA, Tantalum Oxides and Oxynitrides Photonic Crystals, </w:t>
      </w:r>
      <w:r>
        <w:rPr>
          <w:rFonts w:ascii="" w:hAnsi="" w:cs="" w:eastAsia=""/>
          <w:b w:val="false"/>
          <w:i w:val="true"/>
          <w:strike w:val="false"/>
          <w:color w:val="000000"/>
          <w:sz w:val="20"/>
          <w:u w:val="none"/>
        </w:rPr>
        <w:t xml:space="preserve">2019International Symposium on Novel and Sustainable Technology, </w:t>
      </w:r>
      <w:r>
        <w:rPr>
          <w:rFonts w:ascii="" w:hAnsi="" w:cs="" w:eastAsia=""/>
          <w:b w:val="false"/>
          <w:i w:val="false"/>
          <w:strike w:val="false"/>
          <w:color w:val="000000"/>
          <w:sz w:val="20"/>
          <w:u w:val="none"/>
        </w:rPr>
        <w:t>Tainan,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Shizukawa, Yusuke Mizuta, Yunoka Fukuda, Sun Ting Jung, Hu Kui,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3rd Biennial International Conference on Recent Trends in Image Processing and Pattern Recognition,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Thanh-Tham Tran, Thi Ngoc-Ngan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Removal by Oyster Shells,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Ta (oxy)nitrides Inverse Opal Photonic Crystals : Fabrication and Characterization,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Nakanishi, Takeya Shimoda,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solid electrolyte with garnet type structure,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Yu-chen Wang, Mayu Yamada, Ryutaro Nagata,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SrTi0.8Co0.2O3 - Ca3-xBaxCo4O9 ( x=0 and 0.03) segmented oxide ceramics,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キャピラリー電気泳動法によるグルタミン酸から合成した水溶性カーボンナノドットのキャラクタリゼーション,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反応場の特徴を活かした機能性高分子触媒の開発, </w:t>
      </w:r>
      <w:r>
        <w:rPr>
          <w:rFonts w:ascii="" w:hAnsi="" w:cs="" w:eastAsia=""/>
          <w:b w:val="false"/>
          <w:i w:val="true"/>
          <w:strike w:val="false"/>
          <w:color w:val="000000"/>
          <w:sz w:val="20"/>
          <w:u w:val="none"/>
        </w:rPr>
        <w:t xml:space="preserve">先端工学研究発表会2019,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俊一, Nimmo Francis, 関根 康人, 倉本 圭,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木村 淳, 谷 篤史 : </w:t>
      </w:r>
      <w:r>
        <w:rPr>
          <w:rFonts w:ascii="" w:hAnsi="" w:cs="" w:eastAsia=""/>
          <w:b w:val="false"/>
          <w:i w:val="false"/>
          <w:strike w:val="false"/>
          <w:color w:val="000000"/>
          <w:sz w:val="20"/>
          <w:u w:val="none"/>
        </w:rPr>
        <w:t xml:space="preserve">冥王星の不思議を解く内部構造モデル,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Rheology of non-water ices inferred from diffusion coefficients: A compilation study,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稜平, 金川 拓海, 飯田 大介, 小松 千景, 近森 洋二, 大濱 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水溶液中におけるシアノアクリレートナノ粒子の合成とキャラクタリゼーション,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研太, 北浦 健大, 福地 将志, 岸本 浩通, 山田 宏明,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全重水素化オルトジクロロベンゼン中における 1,4-cis-ポリブタジエンの加硫反応のNMR解析,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触媒評価装置の自動化とエタノール脱水反応を利用した性能評価,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徳島大学化学プロセス工学講座における画像認識技術の応用研究,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キャピラリー電気泳動法によるグルタミン酸から合成した水溶性カーボンナノドットの親水性/疎水性の評価,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オリゴ(アルコキシカルボニルメチレン)の合成およびその立体構造解析,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梅田 玄野, (名) Suherman,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森田 金市 : </w:t>
      </w:r>
      <w:r>
        <w:rPr>
          <w:rFonts w:ascii="" w:hAnsi="" w:cs="" w:eastAsia=""/>
          <w:b w:val="false"/>
          <w:i w:val="false"/>
          <w:strike w:val="false"/>
          <w:color w:val="000000"/>
          <w:sz w:val="20"/>
          <w:u w:val="none"/>
        </w:rPr>
        <w:t xml:space="preserve">迅速な前濃縮法と携帯型比色計との組み合わせによる微量ニッケルイオンの現場分析,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里川 重夫 : </w:t>
      </w:r>
      <w:r>
        <w:rPr>
          <w:rFonts w:ascii="" w:hAnsi="" w:cs="" w:eastAsia=""/>
          <w:b w:val="false"/>
          <w:i w:val="false"/>
          <w:strike w:val="false"/>
          <w:color w:val="000000"/>
          <w:sz w:val="20"/>
          <w:u w:val="none"/>
        </w:rPr>
        <w:t xml:space="preserve">燃料電池システムの改質工程に関わる触媒技術について, </w:t>
      </w:r>
      <w:r>
        <w:rPr>
          <w:rFonts w:ascii="" w:hAnsi="" w:cs="" w:eastAsia=""/>
          <w:b w:val="false"/>
          <w:i w:val="true"/>
          <w:strike w:val="false"/>
          <w:color w:val="000000"/>
          <w:sz w:val="20"/>
          <w:u w:val="none"/>
        </w:rPr>
        <w:t xml:space="preserve">第124回触媒討論会,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諫山 喬樹, 蓮尾 祐介,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森田 金市, 興 雄司 : </w:t>
      </w:r>
      <w:r>
        <w:rPr>
          <w:rFonts w:ascii="" w:hAnsi="" w:cs="" w:eastAsia=""/>
          <w:b w:val="false"/>
          <w:i w:val="false"/>
          <w:strike w:val="false"/>
          <w:color w:val="000000"/>
          <w:sz w:val="20"/>
          <w:u w:val="none"/>
        </w:rPr>
        <w:t xml:space="preserve">シリコーンモジュールを用いたポータブル反射吸光度計の開発, </w:t>
      </w:r>
      <w:r>
        <w:rPr>
          <w:rFonts w:ascii="" w:hAnsi="" w:cs="" w:eastAsia=""/>
          <w:b w:val="false"/>
          <w:i w:val="true"/>
          <w:strike w:val="false"/>
          <w:color w:val="000000"/>
          <w:sz w:val="20"/>
          <w:u w:val="none"/>
        </w:rPr>
        <w:t xml:space="preserve">2019年度(第72回)電気・情報関係学会九州支部連合大会,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水処理用高分子量アクリルアミド系共重合体の高磁場勾配DOSYによるキャラクタリゼーション,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全重水素化オルトジクロロベンゼンを溶媒に用いた高温DOSYによるプロピレンエチレン共重合体のキャラクタリゼーション,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秋元 隆史, 三浦 慎一, 近藤 良佑,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良溶媒の異なるポリマーアロイの拡散係数の同時評価,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高温NMRとMDシミュレーションによる超臨界条件下の水―有機溶媒混合系の並進拡散に対する水素結合の影響の解析, </w:t>
      </w:r>
      <w:r>
        <w:rPr>
          <w:rFonts w:ascii="" w:hAnsi="" w:cs="" w:eastAsia=""/>
          <w:b w:val="false"/>
          <w:i w:val="true"/>
          <w:strike w:val="false"/>
          <w:color w:val="000000"/>
          <w:sz w:val="20"/>
          <w:u w:val="none"/>
        </w:rPr>
        <w:t xml:space="preserve">第42回 溶液化学シンポジウム,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 界面における粒子の表面拡散に及ぼ す重力の影響,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キャピラリー電気泳動/ダイナミックフロンタルアナリシスによる酵素反応の解析,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直也,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圧力支援キャピラリー電気泳動/動的前端分析によるカルボキシルエステラーゼの酵素反応解析,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高島 尚希, Luisa Prasetyo, D. D. Do : </w:t>
      </w:r>
      <w:r>
        <w:rPr>
          <w:rFonts w:ascii="" w:hAnsi="" w:cs="" w:eastAsia=""/>
          <w:b w:val="false"/>
          <w:i w:val="false"/>
          <w:strike w:val="false"/>
          <w:color w:val="000000"/>
          <w:sz w:val="20"/>
          <w:u w:val="none"/>
        </w:rPr>
        <w:t xml:space="preserve">高炭素化グラファイトへのメタノール吸着, </w:t>
      </w:r>
      <w:r>
        <w:rPr>
          <w:rFonts w:ascii="" w:hAnsi="" w:cs="" w:eastAsia=""/>
          <w:b w:val="false"/>
          <w:i w:val="true"/>
          <w:strike w:val="false"/>
          <w:color w:val="000000"/>
          <w:sz w:val="20"/>
          <w:u w:val="none"/>
        </w:rPr>
        <w:t xml:space="preserve">第33回 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構造の明確なピレン含有オリゴ(置換メチレン)の合成とその光物性調査の試み,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靜川 昂平, 福田 侑乃香,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岩塩型Li-Ti系酸窒化物負極材料に対するTaドープの効果,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康将, 岸上 博紀, 畑井 健吾, LIU XUE, Masashi Mori,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焼結助剤としてのZnOを添加したBa1-xZr0.9Y0.1O3-d (x=0, 0.04)の焼結性および特性評価,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辰巳 尚展, 安部 まや,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ニ環性イソオキサゾリジンからの2-イソオキサゾリンへのレジオ選択的アミド基導入,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國顕, 栗山 祐稀子,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ヒドロキシニトロナートとα,β-不飽和アルデヒドおよびアミンとのタンデム反応挙動,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テイラークエット流を用いたL-アラニンの冷却晶析,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レゾルシノール-ホルムアルデヒド樹脂を利用したLiMnPO4正極材料の調製,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キャピラリー電気泳動法による電気炉加熱分解法により合成されたCNDの物性評価,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動的インキャピラリ―反応によるアルカリフォスファターゼの阻害測定,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NMRとMDによる超臨界条件下の水―シクロヘキサン混合系の並進拡散の解析, </w:t>
      </w:r>
      <w:r>
        <w:rPr>
          <w:rFonts w:ascii="" w:hAnsi="" w:cs="" w:eastAsia=""/>
          <w:b w:val="false"/>
          <w:i w:val="true"/>
          <w:strike w:val="false"/>
          <w:color w:val="000000"/>
          <w:sz w:val="20"/>
          <w:u w:val="none"/>
        </w:rPr>
        <w:t xml:space="preserve">2019年 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合成高分子溶液の昇温DOSY測定における対流効果の抑制,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越本 淳, 塩見 和也,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DCマグネトロンスパッタリングによるIn-Sn-O/Ga-Sn-O接合膜の作製および整流特性のGa組成依存性,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龍太郎, 山田 真由,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藤坂 愛, Lewi Peter Richardo, 平山 奈津美, Waterhouse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逆オパール型Ta3N5フォトニック結晶の作製,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活性炭に対する二価金属イオンの競争吸着挙動,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黑木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活性炭への金属2価イオンの液相吸着メカニズム,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炎の同期現象への供給酸素の影響,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界面活性剤を含む油滴の水上集団挙動,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和也, 越本 淳,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Ga-Sn-O (GTO) ，加熱In-Sn-O(ITO)積層膜のI-V特性評価,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Li-Ti系酸窒化物負極材料の特性に関するTaドープの影響,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賢亮,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Zr2(MoO4)(PO4)2系熱膨張制御材料の作製および特性評価,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岸上 博紀, 畑井 健吾, 大谷 康将, LIU XUE, Mori Masashi,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YドープBaZrO3の合成及び焼結助剤による影響の調査,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剛也,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ガーネット型構造を有するリチウムイオン伝導体の合成と特性評価,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真由, 中西 昭博, 長田 龍太郎, 王 于禎,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溶融塩法を用いたSr3(Ti1-xCox)2O7熱電変換材料の合成と熱電特性評価,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優乃, 服部 彩香,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希土類金属イオンを賦活したCa1.4Ba0.6Si5O3N6蛍光体の合成と特性評価,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平山 奈津美, Lewi Peter Richardo, 藤坂 愛, Waterhouse I N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可視光光触媒活性を有するタンタル酸窒化物フォトニック結晶の作製及び特性評価,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テイラークエット流を用いたL-アラニンの晶析装置の開発,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Euler-DPM連成解析によるスラグ流内の粒子挙動解析,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微小重力下におけるグルコースイソメラーゼ結晶の成長速度,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畑井 健吾, 岸上 博紀, 大谷 康将,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パウダーベッド法によるYドープBaZrO3の合成およびZnOの添加が焼結性に与える影響,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田澤 龍太郎, 塩見 和也, 越本 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IMRAN SUTAN CHAIRUL : </w:t>
      </w:r>
      <w:r>
        <w:rPr>
          <w:rFonts w:ascii="" w:hAnsi="" w:cs="" w:eastAsia=""/>
          <w:b w:val="false"/>
          <w:i w:val="false"/>
          <w:strike w:val="false"/>
          <w:color w:val="000000"/>
          <w:sz w:val="20"/>
          <w:u w:val="none"/>
        </w:rPr>
        <w:t xml:space="preserve">ITO/GTO積層膜の整流特性評価,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彩香, 板東 優乃,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白色LED用Ca1.4Ba0.6Si5O3N6蛍光体の合成および発光特性,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昭博, 下田 剛也,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ガーネット型構造を有する固体電解質の合成と物性評価,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茜, 阿部 浩之,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Au-Pt/MFI触媒によるバイオエタノールの気相部分酸化反応特性に及ぼす貴金属共存効果, </w:t>
      </w:r>
      <w:r>
        <w:rPr>
          <w:rFonts w:ascii="" w:hAnsi="" w:cs="" w:eastAsia=""/>
          <w:b w:val="false"/>
          <w:i w:val="true"/>
          <w:strike w:val="false"/>
          <w:color w:val="000000"/>
          <w:sz w:val="20"/>
          <w:u w:val="none"/>
        </w:rPr>
        <w:t xml:space="preserve">第125回触媒討論会,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AIを活用したマイクロ流路内流動状態判別技術の開発,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隆人,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炭素系粒子への水蒸気吸着における粒子サイズの寄与,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レゾルシノール-ホルムアルデヒド樹脂を用いたLiMnPO4正極材料の調製,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二価金属イオンの二成分系における活性炭への吸着挙動,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翔一郎,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近赤外分光法に対するAI応用技術の検討,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新規蒸留装置の分離性能評価,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颯,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レゾルシノール-ホルムアルデヒド樹脂炭化物への2価金属イオンの吸着特性,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固体触媒を用いた水素エネルギーキャリアの合成, </w:t>
      </w:r>
      <w:r>
        <w:rPr>
          <w:rFonts w:ascii="" w:hAnsi="" w:cs="" w:eastAsia=""/>
          <w:b w:val="false"/>
          <w:i w:val="true"/>
          <w:strike w:val="false"/>
          <w:color w:val="000000"/>
          <w:sz w:val="20"/>
          <w:u w:val="none"/>
        </w:rPr>
        <w:t xml:space="preserve">第19回徳島大学社会産業理工学研究交流会2019,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溶液NMRによる合成高分子のモレキュラーキャラクタリゼーション, </w:t>
      </w:r>
      <w:r>
        <w:rPr>
          <w:rFonts w:ascii="" w:hAnsi="" w:cs="" w:eastAsia=""/>
          <w:b w:val="false"/>
          <w:i w:val="true"/>
          <w:strike w:val="false"/>
          <w:color w:val="000000"/>
          <w:sz w:val="20"/>
          <w:u w:val="none"/>
        </w:rPr>
        <w:t xml:space="preserve">Bruker 36th NMR Users' Meeting,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determination of trace substances based on solid-phase extraction utilizing membrane filters, </w:t>
      </w:r>
      <w:r>
        <w:rPr>
          <w:rFonts w:ascii="" w:hAnsi="" w:cs="" w:eastAsia=""/>
          <w:b w:val="false"/>
          <w:i w:val="true"/>
          <w:strike w:val="false"/>
          <w:color w:val="000000"/>
          <w:sz w:val="20"/>
          <w:u w:val="none"/>
        </w:rPr>
        <w:t xml:space="preserve">Special lecture in Universitas Gadjah Mada, Indonesia,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氷 VI の自己拡散とタイタン，ガニメデのマントルダイナミクス, </w:t>
      </w:r>
      <w:r>
        <w:rPr>
          <w:rFonts w:ascii="" w:hAnsi="" w:cs="" w:eastAsia=""/>
          <w:b w:val="false"/>
          <w:i w:val="true"/>
          <w:strike w:val="false"/>
          <w:color w:val="000000"/>
          <w:sz w:val="20"/>
          <w:u w:val="none"/>
        </w:rPr>
        <w:t xml:space="preserve">新学術領域「 水惑星学の創成」第3回全体会議,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圧力駆動型蒸留システムの構築とIoT化,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効率的な触媒試験のための自動触媒評価システムの開発,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試料採取現場での高感度定量分析をめざして, </w:t>
      </w:r>
      <w:r>
        <w:rPr>
          <w:rFonts w:ascii="" w:hAnsi="" w:cs="" w:eastAsia=""/>
          <w:b w:val="false"/>
          <w:i w:val="true"/>
          <w:strike w:val="false"/>
          <w:color w:val="000000"/>
          <w:sz w:val="20"/>
          <w:u w:val="none"/>
        </w:rPr>
        <w:t xml:space="preserve">第74回生活環境研究会,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燃料電池発電システムの改質工程に関わる固体触媒材料, </w:t>
      </w:r>
      <w:r>
        <w:rPr>
          <w:rFonts w:ascii="" w:hAnsi="" w:cs="" w:eastAsia=""/>
          <w:b w:val="false"/>
          <w:i w:val="true"/>
          <w:strike w:val="false"/>
          <w:color w:val="000000"/>
          <w:sz w:val="20"/>
          <w:u w:val="none"/>
        </w:rPr>
        <w:t xml:space="preserve">グリーン・イノベーション研究成果企業化促進フォーラム-水素・燃料電池,蓄電池等のグリーン分野-,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触媒劣化因子∼被毒・昇華・分散度・コーキング∼を逆手に取った触媒開発, </w:t>
      </w:r>
      <w:r>
        <w:rPr>
          <w:rFonts w:ascii="" w:hAnsi="" w:cs="" w:eastAsia=""/>
          <w:b w:val="false"/>
          <w:i w:val="true"/>
          <w:strike w:val="false"/>
          <w:color w:val="000000"/>
          <w:sz w:val="20"/>
          <w:u w:val="none"/>
        </w:rPr>
        <w:t xml:space="preserve">第13回触媒劣化セミナー,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微小重力下におけるグルコースイソメラーゼ結晶の沿面成長速度,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重量平均分子量20万から1500万の合成高分子のDOSY測定, </w:t>
      </w:r>
      <w:r>
        <w:rPr>
          <w:rFonts w:ascii="" w:hAnsi="" w:cs="" w:eastAsia=""/>
          <w:b w:val="false"/>
          <w:i w:val="true"/>
          <w:strike w:val="false"/>
          <w:color w:val="000000"/>
          <w:sz w:val="20"/>
          <w:u w:val="none"/>
        </w:rPr>
        <w:t xml:space="preserve">高分子分析研究懇談会第400回例会,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国立台灣科技大學工學院院長 劉志成教授との岐阜市上下水道事業部北部プラントりん回収施設の見学, </w:t>
      </w:r>
      <w:r>
        <w:rPr>
          <w:rFonts w:ascii="" w:hAnsi="" w:cs="" w:eastAsia=""/>
          <w:b w:val="false"/>
          <w:i w:val="true"/>
          <w:strike w:val="false"/>
          <w:color w:val="000000"/>
          <w:sz w:val="20"/>
          <w:u w:val="none"/>
        </w:rPr>
        <w:t xml:space="preserve">一般社団法人 リン循環産業振興機構 会報,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太郎, 沖田 信雄, 粥川 洋平, 澤津橋 徹哉, 妹尾 茂樹, 寺田 慎一,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第50回 理事会，専門委員会 2019年度 概況報告書,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エレクトロニクス用セラミックスの開発，評価手法と応用,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2021,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81名 共同執筆 : </w:t>
      </w:r>
      <w:r>
        <w:rPr>
          <w:rFonts w:ascii="" w:hAnsi="" w:cs="" w:eastAsia=""/>
          <w:b w:val="false"/>
          <w:i w:val="false"/>
          <w:strike w:val="false"/>
          <w:color w:val="000000"/>
          <w:sz w:val="20"/>
          <w:u w:val="none"/>
        </w:rPr>
        <w:t xml:space="preserve">触媒の劣化対策，長寿寿命化∼劣化の発生メカニズム/触媒のナノ微粒子化/貴金属の低減下，フリー化∼, --- 触媒劣化因子を逆手に取った触媒開発(第6章 第5節)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 xml:space="preserve">Organocatalytic Monooxygenations,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Flavin-Based Supramolecular and Coupled Catalytic Systems,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基礎編 改訂6版, --- 9章「相平衡」，9.3節「気体の性質」 684∼688頁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XUE, Yasumasa Otani, Kengo Hatai, Ryunosuke Minato,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Masashi Mori, Atsushi Yoshinari, Munehiko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Local structural changes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2-δ</w:t>
      </w:r>
      <w:r>
        <w:rPr>
          <w:rFonts w:ascii="" w:hAnsi="" w:cs="" w:eastAsia=""/>
          <w:b w:val="false"/>
          <w:i w:val="false"/>
          <w:strike w:val="false"/>
          <w:color w:val="000000"/>
          <w:sz w:val="20"/>
          <w:u w:val="none"/>
        </w:rPr>
        <w:t xml:space="preserve"> (Ln = La, Gd) solid electrolytes,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Vol.347, </w:t>
      </w:r>
      <w:r>
        <w:rPr>
          <w:rFonts w:ascii="" w:hAnsi="" w:cs="" w:eastAsia=""/>
          <w:b w:val="false"/>
          <w:i w:val="false"/>
          <w:strike w:val="false"/>
          <w:color w:val="000000"/>
          <w:sz w:val="20"/>
          <w:u w:val="none"/>
        </w:rPr>
        <w:t>115213, 2020.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5661-5664,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151782, 2020.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Suherman Suherman, Milawanso Ghilma, Morita Kinichi,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Oki Yuji : </w:t>
      </w:r>
      <w:r>
        <w:rPr>
          <w:rFonts w:ascii="" w:hAnsi="" w:cs="" w:eastAsia=""/>
          <w:b w:val="false"/>
          <w:i w:val="false"/>
          <w:strike w:val="false"/>
          <w:color w:val="000000"/>
          <w:sz w:val="20"/>
          <w:u w:val="none"/>
        </w:rPr>
        <w:t xml:space="preserve">Statistical Evaluation of Conventional and Portable Instrumentations for Cr(VI) Analysis on Chemistry Laboratory Waste Water,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Vol.840, </w:t>
      </w:r>
      <w:r>
        <w:rPr>
          <w:rFonts w:ascii="" w:hAnsi="" w:cs="" w:eastAsia=""/>
          <w:b w:val="false"/>
          <w:i w:val="false"/>
          <w:strike w:val="false"/>
          <w:color w:val="000000"/>
          <w:sz w:val="20"/>
          <w:u w:val="none"/>
        </w:rPr>
        <w:t>406-411,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559-567,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Yanlin, Duan Wenyuan, Ai Fujisaka,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Lu Xuegang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Sen : </w:t>
      </w:r>
      <w:r>
        <w:rPr>
          <w:rFonts w:ascii="" w:hAnsi="" w:cs="" w:eastAsia=""/>
          <w:b w:val="false"/>
          <w:i w:val="false"/>
          <w:strike w:val="false"/>
          <w:color w:val="000000"/>
          <w:sz w:val="20"/>
          <w:u w:val="none"/>
        </w:rPr>
        <w:t>A facile two-step approach to synthesize monodisperse and high-magnetization Fe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@PS composite colloidal particles for constructing dual-response photonic crystals,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114-120,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122530, 2020.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Sota Iwasaki, MORITA Kotaro, HIRAYAMA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Electrophoretic Characterization of Carbon Nanodots Prepared from Glutamic Acid in an Electric Furnace,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false"/>
          <w:strike w:val="false"/>
          <w:color w:val="000000"/>
          <w:sz w:val="20"/>
          <w:u w:val="none"/>
        </w:rPr>
        <w:t>122664, 2020.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Mine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Electrophoresis/Dynamic Frontal Analysis for the Enzyme Assay of 4-Nitrophenyl Phosphate with Alkaline Phosphatase,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829-834,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Osman bin Edynoor, Rashid Warikh abd Mohd, Manaf Edeerozey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Kamarudin Hazlinda : </w:t>
      </w:r>
      <w:r>
        <w:rPr>
          <w:rFonts w:ascii="" w:hAnsi="" w:cs="" w:eastAsia=""/>
          <w:b w:val="false"/>
          <w:i w:val="false"/>
          <w:strike w:val="false"/>
          <w:color w:val="000000"/>
          <w:sz w:val="20"/>
          <w:u w:val="none"/>
        </w:rPr>
        <w:t xml:space="preserve">Influence of hygrothermal conditioning on the properties of compressed kenaf fiber / epoxy reinforced aluminium laminates, </w:t>
      </w:r>
      <w:r>
        <w:rPr>
          <w:rFonts w:ascii="" w:hAnsi="" w:cs="" w:eastAsia=""/>
          <w:b w:val="false"/>
          <w:i w:val="true"/>
          <w:strike w:val="false"/>
          <w:color w:val="000000"/>
          <w:sz w:val="20"/>
          <w:u w:val="single"/>
        </w:rPr>
        <w:t>Journal of Mechanical Engineering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7405-7415,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1316-1325,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Sota Iwasaki, Yuta Becchaku, S. Yabe, K.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Hirayama : </w:t>
      </w:r>
      <w:r>
        <w:rPr>
          <w:rFonts w:ascii="" w:hAnsi="" w:cs="" w:eastAsia=""/>
          <w:b w:val="false"/>
          <w:i w:val="false"/>
          <w:strike w:val="false"/>
          <w:color w:val="000000"/>
          <w:sz w:val="20"/>
          <w:u w:val="none"/>
        </w:rPr>
        <w:t xml:space="preserve">Capillary Electrophoretic Characterization of Water-Soluble Carbon Nanodots Formed from Glutamic Acid and Boric Acid under Microwave Irradiation,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267-272,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substrate competition in enzymatic reactions with β-D-galactosidase by capillary electrophoresis / dynamic frontal analysis,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113390, 2020.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transesterification and polymer synthesis using a zincate complex,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249-255,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2857-2863,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En-Hong Liu,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Dependence of Phosphorus Recovery on Acid Type during Dissolution-Precipitation Treatment of Incineration Ash of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667-674,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Tetsuo Honma, Takeo Nakano, Jin Zhang, Hidenobu 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Local Structure Analysis of Active Sites in NiO/γ-Al2O3 Catalyst for Dimethyl Sulfide Decomposition: Sulfurization Behavior of Ni Species Using X-ray Absorption Spectroscopy Analysis,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Haruka Yoshioka, Natsuko Ushigusa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14N NMR Evidence for Initial Production of NH3 Accompanied by Alcohol from the Hydrolysis of Ethylamine and Butylamine in Supercritical Water,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Matsumoto Naoya,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an enzymatic hydrolysis of p-nitrophenyl acetate with carboxylesterase by pressure-assisted capillary electrophoresis/dynamic frontal analysis,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5846-4851,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and Raman Spectroscopic Study of Methane Clathrate Hydrates at Low Temperatures and High Pressures: Dynamics and Cage Occupancy of Methane,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189-200,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235-238,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Thanh-Tham Tran, Ngoc-Ngan-Thi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177-185,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Shino Endo,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NiO/γ-Al2O3 Catalysts during the Direct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Uda Satoshi,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Kenichi Kojima,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Seijiro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strain in subgrains of protein crystals by the introduction of grown-in dislocations, </w:t>
      </w:r>
      <w:r>
        <w:rPr>
          <w:rFonts w:ascii="" w:hAnsi="" w:cs="" w:eastAsia=""/>
          <w:b w:val="false"/>
          <w:i w:val="true"/>
          <w:strike w:val="false"/>
          <w:color w:val="000000"/>
          <w:sz w:val="20"/>
          <w:u w:val="single"/>
        </w:rPr>
        <w:t>Acta Crystallographica. Section D,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599-605,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the transphosphorylation with creatine kinase by pressure-assisted capillary electrophoresis/dynamic frontal analysis, </w:t>
      </w:r>
      <w:r>
        <w:rPr>
          <w:rFonts w:ascii="" w:hAnsi="" w:cs="" w:eastAsia=""/>
          <w:b w:val="false"/>
          <w:i w:val="true"/>
          <w:strike w:val="false"/>
          <w:color w:val="000000"/>
          <w:sz w:val="20"/>
          <w:u w:val="single"/>
        </w:rPr>
        <w:t>Analytical and Bioanalytical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1453-1460,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Tanikami Yuki,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Two-Steps Acid Dissociation Constants of L-Ascorbic Acid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R. Pokharel, S. Y. Agustsson, V. V. Kabanov, F. Iga, T. Takabatake, </w:t>
      </w: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Demsar : </w:t>
      </w:r>
      <w:r>
        <w:rPr>
          <w:rFonts w:ascii="" w:hAnsi="" w:cs="" w:eastAsia=""/>
          <w:b w:val="false"/>
          <w:i w:val="false"/>
          <w:strike w:val="false"/>
          <w:color w:val="000000"/>
          <w:sz w:val="20"/>
          <w:u w:val="none"/>
        </w:rPr>
        <w:t xml:space="preserve">Robust hybridization gap in the Kondo insulator YbB12 probed by femtosecond optical spectroscopy,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115134-1-115134-7,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398-406,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Assay of Theophylline by Capillary Electrophoresis/Dynamic Frontal Analysis on the Hydrolysis of p-Nitrophenyl Phosphate with Alkaline Phosphatase,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681-684,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トラックエッチ膜フィルター電極を搭載したフロー電解セルの組み方,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分離操作-吸着・イオン交換, </w:t>
      </w:r>
      <w:r>
        <w:rPr>
          <w:rFonts w:ascii="" w:hAnsi="" w:cs="" w:eastAsia=""/>
          <w:b w:val="false"/>
          <w:i w:val="true"/>
          <w:strike w:val="false"/>
          <w:color w:val="000000"/>
          <w:sz w:val="20"/>
          <w:u w:val="none"/>
        </w:rPr>
        <w:t xml:space="preserve">化学工学会誌,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495-496,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我が国のリン鉱石産出国への転換を目指して, --- 鶏糞からリン鉱石等価体および関連化合物の回収 ---,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160-163,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圧力によって深まる溶解現象の本質の理解,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118-121,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16th International Conference of Computational Methods in Sciences and Engineering,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ASAGIRI, Misaki KOBAYASHI, Tsubasa MANO, Ryoichi TANIBUCHI, Takeshi SAKAMAKI, Naoto YOSHIKAWA, Masamitsu IIYAMA, Tatsuro KIJIMA,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electrochemical aptasensing platform constructed using track-etched microporous membrane filters,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by the dual-electrode flow-cell constructed using the track-etched microporous membrane electrodes,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Kenra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Phosphorus by Citric Acid Treatment of Dephosphorization Slag,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Thanh-Tham Tran, Ngoc-Ngan 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studies of materials under extreme conditions using synchrotron radiation, </w:t>
      </w:r>
      <w:r>
        <w:rPr>
          <w:rFonts w:ascii="" w:hAnsi="" w:cs="" w:eastAsia=""/>
          <w:b w:val="false"/>
          <w:i w:val="true"/>
          <w:strike w:val="false"/>
          <w:color w:val="000000"/>
          <w:sz w:val="20"/>
          <w:u w:val="none"/>
        </w:rPr>
        <w:t xml:space="preserve">Symposium on Synchrotron Radiation and Its Applications (University of the Philippines at Los Bamos),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キャピラリー電気泳動/動的前端分析によるβ-D-ガラクトシダーゼの基質競合解析,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トラックエッチ膜フィルター二重電極検出器を備えたHPLCによるフェノール系化合物の分離検出,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金ナノ粒子の分散安定性評価におけるキャピラリー電気泳動法の活用,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友亮, (名) Suherman, 鈴木 保任,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ルアーロック式光ファイバーセンサーの作製とニッケルイオンの高感度定量分析,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松本 直也,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キャピラリー電気泳動/動的前端分析によるカルボキシルエステラーゼの酵素反応解析,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電気炉加熱分解法により合成された親水性カーボンナノドットのキャピラリー電気泳動法による特性評価,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Taをドープした岩塩型Li-Ti系酸窒化物の負極特性評価, </w:t>
      </w:r>
      <w:r>
        <w:rPr>
          <w:rFonts w:ascii="" w:hAnsi="" w:cs="" w:eastAsia=""/>
          <w:b w:val="false"/>
          <w:i w:val="true"/>
          <w:strike w:val="false"/>
          <w:color w:val="000000"/>
          <w:sz w:val="20"/>
          <w:u w:val="none"/>
        </w:rPr>
        <w:t xml:space="preserve">日本セラミックス協会第33回秋季シンポジウム(オンライン), </w:t>
      </w:r>
      <w:r>
        <w:rPr>
          <w:rFonts w:ascii="" w:hAnsi="" w:cs="" w:eastAsia=""/>
          <w:b w:val="false"/>
          <w:i w:val="false"/>
          <w:strike w:val="false"/>
          <w:color w:val="000000"/>
          <w:sz w:val="20"/>
          <w:u w:val="none"/>
        </w:rPr>
        <w:t>1G19-x,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板東 優乃,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白色LED用Ca1.4Ba0.6Si5O3N6:Eu2+蛍光体の合成および発光特性,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2S16-x,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平山 奈津美, 藤坂 愛, Lewi Peter Richardo,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可視光光触媒活性を有する逆オパール型TaONフォトニック結晶の作製,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3G19-x,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池本 夕佳, 森脇 太郎 : </w:t>
      </w:r>
      <w:r>
        <w:rPr>
          <w:rFonts w:ascii="" w:hAnsi="" w:cs="" w:eastAsia=""/>
          <w:b w:val="false"/>
          <w:i w:val="false"/>
          <w:strike w:val="false"/>
          <w:color w:val="000000"/>
          <w:sz w:val="20"/>
          <w:u w:val="none"/>
        </w:rPr>
        <w:t xml:space="preserve">高圧下YbNi3Ga9およびYbCu2Ge2の光学伝導度と電子状態,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河本 敏郎, 釋 佳佑, 大石 禎希,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末國 晃一郎, 鬼丸 孝博, 高畠 敏郎 : </w:t>
      </w:r>
      <w:r>
        <w:rPr>
          <w:rFonts w:ascii="" w:hAnsi="" w:cs="" w:eastAsia=""/>
          <w:b w:val="false"/>
          <w:i w:val="false"/>
          <w:strike w:val="false"/>
          <w:color w:val="000000"/>
          <w:sz w:val="20"/>
          <w:u w:val="none"/>
        </w:rPr>
        <w:t xml:space="preserve">クラスレート化合物における熱拡散の空間的時間的ダイナミクス:格子拡散とキャリア拡散,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1Hおよび13C DOSYによるプロピレンエチレン共重合体のキャラクタリゼーション,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トラックエッチ膜フィルター二重電極フローセルにおけるフェノール系化合物の検出挙動-分子構造との関係-,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最先端の高分子材料開発を支える分光分析法 の進化,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二宮 愛, 福山 誠二郎, 島岡 太郎, 永井 正恵,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伊中 浩治, 曽根 武彦, 和知 慎吾,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タンパク質結晶の成長と不純物効果, </w:t>
      </w:r>
      <w:r>
        <w:rPr>
          <w:rFonts w:ascii="" w:hAnsi="" w:cs="" w:eastAsia=""/>
          <w:b w:val="false"/>
          <w:i w:val="true"/>
          <w:strike w:val="false"/>
          <w:color w:val="000000"/>
          <w:sz w:val="20"/>
          <w:u w:val="none"/>
        </w:rPr>
        <w:t xml:space="preserve">第49回 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液液相分離後の濃厚相で核生成するグルコースイソメラーゼ結晶のその場観察,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生理食塩水中におけるタンパク質の結晶構造,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UV-LED照射下において生じる活性酸素のSm2O3によるメタンの接触酸化に対する影響,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安藝 優宏,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メタノール脱水反応でのFER型ゼオライト触媒のアルカリ処理効果,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熊野 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今村 壮汰 : </w:t>
      </w:r>
      <w:r>
        <w:rPr>
          <w:rFonts w:ascii="" w:hAnsi="" w:cs="" w:eastAsia=""/>
          <w:b w:val="false"/>
          <w:i w:val="false"/>
          <w:strike w:val="false"/>
          <w:color w:val="000000"/>
          <w:sz w:val="20"/>
          <w:u w:val="none"/>
        </w:rPr>
        <w:t xml:space="preserve">ニトリルオキシド合成等価体としての五及び六員環ニトロナートの 電子不足型アルケンとの環状付加反応,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芝本 周平, 向井 将馬,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五-六縮環系イソオキサゾリジンからのレジオ選択的フラグメンテーションによる 2-イソオキサゾリン体への変換,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藤木 隆祐, 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アリリックアルコールとの環状ニトロナートとの環化付加反応におけるMg+イオンの効果,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辰巳 尚展,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γ-置換アリリックアルコールと環状ニトロナートのレジオ選択的環化付加反応,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谷上 裕紀,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キャピラリーゾーン電気泳動法を用いたアスコルビン酸の二段階の酸解離平衡の解析,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トラックエッチ膜フィルターに基づく直列型二重電極を用いる流れ条件下におけるフェノール類の検出挙動, </w:t>
      </w:r>
      <w:r>
        <w:rPr>
          <w:rFonts w:ascii="" w:hAnsi="" w:cs="" w:eastAsia=""/>
          <w:b w:val="false"/>
          <w:i w:val="true"/>
          <w:strike w:val="false"/>
          <w:color w:val="000000"/>
          <w:sz w:val="20"/>
          <w:u w:val="none"/>
        </w:rPr>
        <w:t xml:space="preserve">第66回ポーラログラフィーおよび電気分析化学討論会,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キャピラリー電気泳動/動的前端分析によるクレアチンキナーゼのリン酸基転移反応解析,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キャピラリーゾーン電気泳動法を用いる液相プラズマ法で合成した金ナノ粒子の分散安定性評価,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脱リンスラグのクエン酸処理によるリンの回収,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UV-LED照射下における接触部分酸化反応,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2-クロロプロペンの選択的水素化反応における触媒と水素分圧の影響,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超臨界水溶液中の拡散および溶媒和の構造とダイナミクスの解析, </w:t>
      </w:r>
      <w:r>
        <w:rPr>
          <w:rFonts w:ascii="" w:hAnsi="" w:cs="" w:eastAsia=""/>
          <w:b w:val="false"/>
          <w:i w:val="true"/>
          <w:strike w:val="false"/>
          <w:color w:val="000000"/>
          <w:sz w:val="20"/>
          <w:u w:val="none"/>
        </w:rPr>
        <w:t xml:space="preserve">2020年 日本化学会中国四国支部大会 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白石 柚衣, 景山 真帆,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低温高圧下でのメタンハイドレートの赤外・ラマン分光測定: Ⅱ相のケージ占有率, 水和数, メタンの回転運動について,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丸岳 克典, 松村 武,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TmTeおよびYbTeの高圧赤外分光,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円藤 詩乃,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Pd系触媒を用いた2-クロロプロペンの水素化脱塩素反応,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ニッケル触媒による二酸化炭素存在下イソブタン脱水素反応に対するアルミナ担体の効果,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プロピレン部分酸化触媒Bi-Mo複合酸化物へのCe導入効果,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憲哉,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メスフラスコ内で形成する液膜の形成条件と液膜が創るパターン,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YbTeの圧力誘起半導体金属転移と光学応答,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Liイオン2次電池負極材料としての新規な岩塩型リチウムチタン酸窒化物の開発,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励起子絶縁体関連物質Ta2Ni(Se1-xSx)5の高圧赤外分光,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分子クラウディング様条件下におけるタンパク質の結晶化および結晶構造解析, </w:t>
      </w:r>
      <w:r>
        <w:rPr>
          <w:rFonts w:ascii="" w:hAnsi="" w:cs="" w:eastAsia=""/>
          <w:b w:val="false"/>
          <w:i w:val="true"/>
          <w:strike w:val="false"/>
          <w:color w:val="000000"/>
          <w:sz w:val="20"/>
          <w:u w:val="none"/>
        </w:rPr>
        <w:t xml:space="preserve">日本物理学会第76回年次大会,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YbTeの圧力誘起半導体金属転移と赤外スペクトル,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2-クロロプロペンの接触水素化による化成品前駆体合成,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モリブデンをベースとした複合酸化物触媒によるプロパンの部分酸化,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メタン改質反応での不純物硫黄成分による触媒劣化と耐硫黄触媒の開発,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平山 奈津美,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可視光応答型 Ta3N5フォトニック結晶の作製および光触媒特性,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1PB075,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侑乃香,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 Li-Mg-Ti 系酸化物の合成および負極特性評価,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1PB105,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滿壽居 晴美, 早川 梨乃,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シンチレータへの応用に向けたセリア素材の基礎的研究,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1PA053,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塩見 和也, 長田 龍太郎, 王 于禎, 小野 智博,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溶融塩法による SrTi1-xCoxO3熱電変換材料の合成および特性評価,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1PA024,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Zr1-xTixMgMo3O12の熱膨張特性 および単斜-直方相転移,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1PA004,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2019-2020 Project Final Report and 2020-2021 Project Plan,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徳島大学における枯渇資源解消研究クラスター活動∼鶏糞からのリン鉱石の製造∼, </w:t>
      </w:r>
      <w:r>
        <w:rPr>
          <w:rFonts w:ascii="" w:hAnsi="" w:cs="" w:eastAsia=""/>
          <w:b w:val="false"/>
          <w:i w:val="true"/>
          <w:strike w:val="false"/>
          <w:color w:val="000000"/>
          <w:sz w:val="20"/>
          <w:u w:val="none"/>
        </w:rPr>
        <w:t xml:space="preserve">令和2年度化学工学会九州支部西九州化学工学懇話会講演会,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燃料電池発電システムにおける固体触媒材料, </w:t>
      </w:r>
      <w:r>
        <w:rPr>
          <w:rFonts w:ascii="" w:hAnsi="" w:cs="" w:eastAsia=""/>
          <w:b w:val="false"/>
          <w:i w:val="true"/>
          <w:strike w:val="false"/>
          <w:color w:val="000000"/>
          <w:sz w:val="20"/>
          <w:u w:val="none"/>
        </w:rPr>
        <w:t xml:space="preserve">令和2年度 ものづくり先端技術セミナー(第1回),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2-クロロプロペン水素化反応における金属担持触媒の性能評価, </w:t>
      </w:r>
      <w:r>
        <w:rPr>
          <w:rFonts w:ascii="" w:hAnsi="" w:cs="" w:eastAsia=""/>
          <w:b w:val="false"/>
          <w:i w:val="true"/>
          <w:strike w:val="false"/>
          <w:color w:val="000000"/>
          <w:sz w:val="20"/>
          <w:u w:val="none"/>
        </w:rPr>
        <w:t xml:space="preserve">石油学会中国四国支部第38回講演会 若手講演会「次世代研究者セッション」,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水素製造用パラジウムの薄膜化を実現する微粒子工学的アプローチ,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石本 猛流 : </w:t>
      </w:r>
      <w:r>
        <w:rPr>
          <w:rFonts w:ascii="" w:hAnsi="" w:cs="" w:eastAsia=""/>
          <w:b w:val="false"/>
          <w:i w:val="false"/>
          <w:strike w:val="false"/>
          <w:color w:val="000000"/>
          <w:sz w:val="20"/>
          <w:u w:val="none"/>
        </w:rPr>
        <w:t xml:space="preserve">鶏糞から人類の恒久反映に必須な資源リン鉱石等価体を回収する技術開発, </w:t>
      </w:r>
      <w:r>
        <w:rPr>
          <w:rFonts w:ascii="" w:hAnsi="" w:cs="" w:eastAsia=""/>
          <w:b w:val="false"/>
          <w:i w:val="true"/>
          <w:strike w:val="false"/>
          <w:color w:val="000000"/>
          <w:sz w:val="20"/>
          <w:u w:val="none"/>
        </w:rPr>
        <w:t xml:space="preserve">香川テックプラングランプリ,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日和田 有香,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2-クロロプロペンの水素化脱塩素反応に対する担持パラジウム触媒の活性挙動,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 陸,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プロパンの接触部分酸化反応による含酸素化合物の合成,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α-アルミナ担持酸化ニッケル触媒によるイソブタンの脱水素反応,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一輝,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プロピレンのエポキシ化に対する担持銀触媒の触媒調製法の影響,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石本 猛流,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脱リンスラグの硝酸溶出物へのアルカリの添加効果,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シリカライト膜の多孔質SUS管への成膜と二酸化炭素の分離性,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パラジウムの薄膜化をめざした多孔質SUS管上に導入するゼオライト系微粒子の探索,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千賀,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シリカビーズを導入した多孔質SUS管上への吸引を伴う無電解めっき法によるPd緻密膜の形成,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 担体間 に 働 く 相互作用 の効果と 構造解析,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メタンハイドレートの水和数と自己拡散係数から探る氷天体の内部構造, </w:t>
      </w:r>
      <w:r>
        <w:rPr>
          <w:rFonts w:ascii="" w:hAnsi="" w:cs="" w:eastAsia=""/>
          <w:b w:val="false"/>
          <w:i w:val="true"/>
          <w:strike w:val="false"/>
          <w:color w:val="000000"/>
          <w:sz w:val="20"/>
          <w:u w:val="none"/>
        </w:rPr>
        <w:t xml:space="preserve">新学術領域「 水惑星学の創成」第4回全体会議,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144-145,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信雄,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第51回 理事会 2020年度 概況報告書,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2022,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1728-1730,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153107, 2021.</w:t>
      </w:r>
    </w:p>
    <w:p>
      <w:pPr>
        <w:numPr>
          <w:numId w:val="20"/>
        </w:numPr>
        <w:autoSpaceDE w:val="off"/>
        <w:autoSpaceDN w:val="off"/>
        <w:spacing w:line="-240" w:lineRule="auto"/>
        <w:ind w:left="30"/>
      </w:pPr>
      <w:r>
        <w:rPr>
          <w:rFonts w:ascii="" w:hAnsi="" w:cs="" w:eastAsia=""/>
          <w:b w:val="true"/>
          <w:i w:val="false"/>
          <w:strike w:val="false"/>
          <w:color w:val="000000"/>
          <w:sz w:val="20"/>
          <w:u w:val="none"/>
        </w:rPr>
        <w:t>Suherman SUHERMAN, Hasso Muhamad Shamil, Aprilita Hidayat Nurul, Kinichi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soil sample preparation by means acid digestion without heating with teflon method for nickel analysis,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342-347,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Non-Graphitized Carbon Blacks - A model with Surface Crevices -,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12569-12581,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顕微ラマン分光法による高圧力下における固体の水素拡散係数測定,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351-362,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123823, 2021.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074706-1-074706-6,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Takuya Nishiura, Ryutaro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evaluation of Co-doped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thermoelectric materials by molten salt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No.14n16, </w:t>
      </w:r>
      <w:r>
        <w:rPr>
          <w:rFonts w:ascii="" w:hAnsi="" w:cs="" w:eastAsia=""/>
          <w:b w:val="false"/>
          <w:i w:val="false"/>
          <w:strike w:val="false"/>
          <w:color w:val="000000"/>
          <w:sz w:val="20"/>
          <w:u w:val="none"/>
        </w:rPr>
        <w:t>2140040-2140044,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Shino Endo, Teppei Moroyama, Yuka 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Chemical Precursors via the Catalytic Hydrogenation of 2-Chloropropene,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380-389,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Taniguchi Yusuke, Suherman SUHERMAN, Kinichi MORITA,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1045-1048,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Yoshioka : </w:t>
      </w:r>
      <w:r>
        <w:rPr>
          <w:rFonts w:ascii="" w:hAnsi="" w:cs="" w:eastAsia=""/>
          <w:b w:val="false"/>
          <w:i w:val="false"/>
          <w:strike w:val="false"/>
          <w:color w:val="000000"/>
          <w:sz w:val="20"/>
          <w:u w:val="none"/>
        </w:rPr>
        <w:t xml:space="preserve">Solvation shell dynamics of supercritical water-cyclohexane mixtures in relation to the translational and rotational dynamics as studied by molecular dynamics simulation,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7594-7597,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Hidetoshi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Recovery of Phosphoric Acid and Calcium Phosphate from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467-471,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6051-6055,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 Flow on Crystallization in a Segmented Flow Microchannel,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603-611,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Ootsuki,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Shogo Mitsumoto, Yuka Ikemoto, Taro Moriwaki, Masashi Arita, Teppei Yoshida, Kazutaka Kudo, Hiroyuki Ishii,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Mizokawa : </w:t>
      </w:r>
      <w:r>
        <w:rPr>
          <w:rFonts w:ascii="" w:hAnsi="" w:cs="" w:eastAsia=""/>
          <w:b w:val="false"/>
          <w:i w:val="false"/>
          <w:strike w:val="false"/>
          <w:color w:val="000000"/>
          <w:sz w:val="20"/>
          <w:u w:val="none"/>
        </w:rPr>
        <w:t>Pressure Induced Spectral Redistribution due to 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Dimer Breaking in AuTe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114705-1-114705-5,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Yu-Ting Wu, Po-Kai Tsao, Kuan-Jung Chen, Yu-Chi Lin, Sofiannisa Aulia, Ling-Yu Chang, Kuo-Chuan Ho, Chih-Yu Cheng,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Designing bimetallic Ni-based layered double hydroxides for enzyme-free electrochemical lactate biosensors,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false"/>
          <w:strike w:val="false"/>
          <w:color w:val="000000"/>
          <w:sz w:val="20"/>
          <w:u w:val="none"/>
        </w:rPr>
        <w:t>130505, 2021.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33215-33223,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Shiori Fujiwara,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Lysozyme and Glucose Isomerase by Drying,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129-1-129-8, 2022.</w:t>
      </w:r>
    </w:p>
    <w:p>
      <w:pPr>
        <w:numPr>
          <w:numId w:val="20"/>
        </w:numPr>
        <w:autoSpaceDE w:val="off"/>
        <w:autoSpaceDN w:val="off"/>
        <w:spacing w:line="-240" w:lineRule="auto"/>
        <w:ind w:left="30"/>
      </w:pPr>
      <w:r>
        <w:rPr>
          <w:rFonts w:ascii="" w:hAnsi="" w:cs="" w:eastAsia=""/>
          <w:b w:val="true"/>
          <w:i w:val="false"/>
          <w:strike w:val="false"/>
          <w:color w:val="000000"/>
          <w:sz w:val="20"/>
          <w:u w:val="none"/>
        </w:rPr>
        <w:t>Iuchi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resorcinol-formaldehyde resin on the formation of alkali titanate fibers,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5704-5713,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産学連携による反応プロセスの社会実装,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269,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光一, 福田 公一, 遠藤 肇,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感染予防についての化学工学関連技術の概説,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378-380,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「実学に進むべし」と「瓢箪から駒」,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鶏糞焼却灰と脱リンスラグから工業用リン資源の回収,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12-20,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メタン改質用触媒の不純物硫黄成分による性能低下および耐久性向上に向けた取り組み,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153-156,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触媒劣化因子を活性発現因子とした触媒開発,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Analysis and Characterization Methods Utilizing Reaction Dynamics in a Separation Capillary,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film-forming amines in supercritical water: 14N NMR study on model alkylamines, </w:t>
      </w:r>
      <w:r>
        <w:rPr>
          <w:rFonts w:ascii="" w:hAnsi="" w:cs="" w:eastAsia=""/>
          <w:b w:val="false"/>
          <w:i w:val="true"/>
          <w:strike w:val="false"/>
          <w:color w:val="000000"/>
          <w:sz w:val="20"/>
          <w:u w:val="none"/>
        </w:rPr>
        <w:t xml:space="preserve">2021 IAPWS PCAS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17th International Conference of Computational Methods in Sciences and Engineering (ICCMSE2021),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and Its Photocatalytic Hydrogen Production,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PL-1,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Perovskite-type Mn4+-activated La5/3MgTaO6 Red Phosphor and Pyrochlore-type Mn2+-activated Mg2LaTaO6 Green Phosphor,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MP-21-0164,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Xuan Yu, Zhan De Jun, Huang Chen-Jui,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Hwang Joe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Boron-doped graphene quantum dots anchored on carbon nanotubes as a noble metal-free electrocatalyst of uric acid for wearable sweat sensor, </w:t>
      </w:r>
      <w:r>
        <w:rPr>
          <w:rFonts w:ascii="" w:hAnsi="" w:cs="" w:eastAsia=""/>
          <w:b w:val="false"/>
          <w:i w:val="true"/>
          <w:strike w:val="false"/>
          <w:color w:val="000000"/>
          <w:sz w:val="20"/>
          <w:u w:val="none"/>
        </w:rPr>
        <w:t xml:space="preserve">2021 International Conference on Smart Sensors (ICSS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K. Matsubayashi, T. Mizokawa, Y. Lu,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Induced Excitonic Insulator-to-Semimetal Transition in Ta2NiSe5 Studied by Optical Conductivity,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Band Gap Increase and Metallization in InSb and InAs at High Pressure: An Optical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cage occupancies of methane hydrates at low temperatures and high pressures: An infrared and Raman spectroscopic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Hatai Kengo, Otani Yasumasa,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Matsuda Maric Ryuma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Preparation of BZY and BZY-BCY Solid-Solutions by Solid-State Reaction Technique,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PACRIM-042-2021,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detection systems fabricated using track-etched microporous membrane filters, </w:t>
      </w:r>
      <w:r>
        <w:rPr>
          <w:rFonts w:ascii="" w:hAnsi="" w:cs="" w:eastAsia=""/>
          <w:b w:val="false"/>
          <w:i w:val="true"/>
          <w:strike w:val="false"/>
          <w:color w:val="000000"/>
          <w:sz w:val="20"/>
          <w:u w:val="none"/>
        </w:rPr>
        <w:t xml:space="preserve">Materials Research Meeting 2021 (MRM 2021),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Hirayama Natsumi, Yoshida Ken,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PACRIM-292-2021,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ASAGIRI, Tatsuro KIJIMA,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Trach-etched membrane-based aptasensing platform for simultaneous detection of thrombin and lysozyme., </w:t>
      </w:r>
      <w:r>
        <w:rPr>
          <w:rFonts w:ascii="" w:hAnsi="" w:cs="" w:eastAsia=""/>
          <w:b w:val="false"/>
          <w:i w:val="true"/>
          <w:strike w:val="false"/>
          <w:color w:val="000000"/>
          <w:sz w:val="20"/>
          <w:u w:val="none"/>
        </w:rPr>
        <w:t xml:space="preserve">The International Chemical Congress of Pacific Basin Societies 2021 (PACIFICHEM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Takeru Ishimoto,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Scaled-up Reactor with and without Baffle on Dissolution of Dephosphorization Slag, </w:t>
      </w:r>
      <w:r>
        <w:rPr>
          <w:rFonts w:ascii="" w:hAnsi="" w:cs="" w:eastAsia=""/>
          <w:b w:val="false"/>
          <w:i w:val="true"/>
          <w:strike w:val="false"/>
          <w:color w:val="000000"/>
          <w:sz w:val="20"/>
          <w:u w:val="none"/>
        </w:rPr>
        <w:t xml:space="preserve">The 8th International Forum on Advanced Technologies 2022 (WEB,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ONOE Tomoya,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emission from Mn4+ in La5/3MgTaO6 perovskite and green emission from Mn2+ in Mg2LaTaO6 pyrochlore,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Huang Yi-Syun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Opal PMMA Colloidal Crystal Template and the Inverse Opal TiO2 Thin Film,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SUHERMAN Suherman,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鈴木 保任 : </w:t>
      </w:r>
      <w:r>
        <w:rPr>
          <w:rFonts w:ascii="" w:hAnsi="" w:cs="" w:eastAsia=""/>
          <w:b w:val="false"/>
          <w:i w:val="false"/>
          <w:strike w:val="false"/>
          <w:color w:val="000000"/>
          <w:sz w:val="20"/>
          <w:u w:val="none"/>
        </w:rPr>
        <w:t xml:space="preserve">同軸光ファイバーケーブルを搭載した反射型比色計を用いる高感度な固相比色分析,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キャピラリー電気泳動/動的前端分析を用いたチロシナーゼによるチロシンの二段階酸化の速度論解析,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キャピラリー電気泳動/動的前端分析によるピルビン酸キナーゼの酵素反応の解析,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平沼 こうた, 門馬 綱一, 景山 真帆, 白石 柚衣,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メラノフロジャイトと千葉石のゲスト分子の分子ダイナミクス, </w:t>
      </w:r>
      <w:r>
        <w:rPr>
          <w:rFonts w:ascii="" w:hAnsi="" w:cs="" w:eastAsia=""/>
          <w:b w:val="false"/>
          <w:i w:val="true"/>
          <w:strike w:val="false"/>
          <w:color w:val="000000"/>
          <w:sz w:val="20"/>
          <w:u w:val="none"/>
        </w:rPr>
        <w:t xml:space="preserve">日本鉱物科学会2021年年会,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名川 裕介, 畑井 健吾,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1PF10,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高郁,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鉄鋼スラグの溶融還元処理をベースとした酸浸出と炭素充填層を用いた黄リン製造, </w:t>
      </w:r>
      <w:r>
        <w:rPr>
          <w:rFonts w:ascii="" w:hAnsi="" w:cs="" w:eastAsia=""/>
          <w:b w:val="false"/>
          <w:i w:val="true"/>
          <w:strike w:val="false"/>
          <w:color w:val="000000"/>
          <w:sz w:val="20"/>
          <w:u w:val="none"/>
        </w:rPr>
        <w:t xml:space="preserve">日本鉄鋼協会第182回秋季講演大会シンポジウム(WEB)∼リン資源としての製鋼スラグの有効活用をめぐって∼,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ZrAMo3O12 (A=Mg, Mn) の相転移挙動および熱膨張特性,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2I18,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崚登, 服部 彩香,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波長発光蛍光体への応用に向けた BaSi6N8O:Eu2+および CaSi2O2N2:Eu2+蛍光体の合成と発光特性評価,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滿壽居 晴美, 中西 昭博, 早川 梨乃, 上木 亜美,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セリウムドープ酸化タンタルの合成と基礎物性調査,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2T20,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吸着材料:活性炭・多孔質炭素材料, </w:t>
      </w:r>
      <w:r>
        <w:rPr>
          <w:rFonts w:ascii="" w:hAnsi="" w:cs="" w:eastAsia=""/>
          <w:b w:val="false"/>
          <w:i w:val="true"/>
          <w:strike w:val="false"/>
          <w:color w:val="000000"/>
          <w:sz w:val="20"/>
          <w:u w:val="none"/>
        </w:rPr>
        <w:t xml:space="preserve">2021年度 吸着基礎セミナー,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イソブタンの接触脱水素中に副生するカーボンナノチューブの活性改善挙動への影響,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メタノールからのジメチルエーテル合成用FER型ゼオライト触媒へのアルカリ処理効果,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酸化ニッケル触媒を用いたアルカンの脱水素反応,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脱リンスラグからリン酸の回収における溶出用酸と析出用アルカリの影響,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2-クロロプロペンの水素化脱塩素化用パラジウム系触媒に関する研究,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吉川 樹, 宇野 有美,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殿村 修, 金 尚弘 : </w:t>
      </w:r>
      <w:r>
        <w:rPr>
          <w:rFonts w:ascii="" w:hAnsi="" w:cs="" w:eastAsia=""/>
          <w:b w:val="false"/>
          <w:i w:val="false"/>
          <w:strike w:val="false"/>
          <w:color w:val="000000"/>
          <w:sz w:val="20"/>
          <w:u w:val="none"/>
        </w:rPr>
        <w:t xml:space="preserve">撹拌により界面物質移動を強化した小型蒸留装置の開発,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キャピラリー電気泳動法を用いたアルカンジチオールによる金ナノ粒子二量体形成の観察,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トラックエッチ膜フィルター電極を用いる積層型アプタセンサーの開発とトロンビンおよびリゾチームの同時検出への応用,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トラックエッチ膜フィルターを用いるHPLC-二重電極検出-フェノール系化合物の捕捉率について-,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フローインジェクション分析による紫外線照射下での光分解反応速度差に基づく遊離塩素と結合塩素の分別定量,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宙依, 松本 健嗣, 堀田 航平, 堀田 弘樹,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レゾルシノールの酸化に伴う還元力再獲得反応の解析,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多孔質SUS支持体上にパラジウム薄膜を形成するための中間層微粒子の探索,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メタンCO2改質用触媒における不純物硫黄による劣化および 炭素析出挙動の解析,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白石 柚衣, 景山 真帆, 横井 優, 黒濵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メタン/エタンハイドレートの圧力誘起非晶質化のその場観察,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友村 和也,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斉藤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Al,Naドープ黒リンの高圧合成と物性評価,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メタンハイドレートⅢ相の生成方法の探索,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畠山 大輝,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二酸化炭素分離をめざした多孔質管状支持体へのシリカライト膜の成膜, </w:t>
      </w:r>
      <w:r>
        <w:rPr>
          <w:rFonts w:ascii="" w:hAnsi="" w:cs="" w:eastAsia=""/>
          <w:b w:val="false"/>
          <w:i w:val="true"/>
          <w:strike w:val="false"/>
          <w:color w:val="000000"/>
          <w:sz w:val="20"/>
          <w:u w:val="none"/>
        </w:rPr>
        <w:t xml:space="preserve">第34回日本吸着学会研究発表会,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YbTeの圧力誘起半導体金属転移と赤外分光,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励起子絶縁体関連物質Ta2Ni(Se1-xSx)5の高圧下における光学伝導度,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超濃厚溶液からのタンパク質結晶化,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キャピラリー電気泳動/動的前端分析法の開発と展開,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キャピラリーゾーン電気泳動法によるSP 法で合成された金ナノ粒子の水溶液中における分散安定性の観察,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蒸発によるタンパク質の結晶化および結晶構造解析,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 </w:t>
      </w:r>
      <w:r>
        <w:rPr>
          <w:rFonts w:ascii="" w:hAnsi="" w:cs="" w:eastAsia=""/>
          <w:b w:val="false"/>
          <w:i w:val="false"/>
          <w:strike w:val="false"/>
          <w:color w:val="000000"/>
          <w:sz w:val="20"/>
          <w:u w:val="none"/>
        </w:rPr>
        <w:t xml:space="preserve">超臨界条件下の水―有機溶媒混合系の並進拡散と回転に対する溶媒和殻の構造と寿命の影響, </w:t>
      </w:r>
      <w:r>
        <w:rPr>
          <w:rFonts w:ascii="" w:hAnsi="" w:cs="" w:eastAsia=""/>
          <w:b w:val="false"/>
          <w:i w:val="true"/>
          <w:strike w:val="false"/>
          <w:color w:val="000000"/>
          <w:sz w:val="20"/>
          <w:u w:val="none"/>
        </w:rPr>
        <w:t xml:space="preserve">第43回 溶液化学シンポジウム,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一也, 高松 京祐, 松下 宏幸,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プローブを用いた高分子量アクリルアミド共重合体の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プロピレンの接触エポキシ化に対するUV-LED励起効果,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水野 征将,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メタンドライ改質用触媒における不純物硫黄による劣化および炭素析出挙動,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修磨, 藤木 隆祐, 辰巳 尚展, 今村 壮汰, 藤原 佳奈,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C-カルボニル置換されたアキラル六員環ニトロナートの合成とその反応性,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壮汰, 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C-ジ置換環状ニトロナート環状付加反応への光学活性2級アミン添加効果,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官能基化ニトリルオキシド合成等価体としてのC-ジ置換環状ニトロナートとアルキン類との環化付加反応挙動,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分離キャピラリー内での反応ダイナミクスに基づく新しい反応・物性解析法の開発,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パラジウムの薄膜化をめざした多孔質SUS支持体へのゼオライト系微粒子の導入, </w:t>
      </w:r>
      <w:r>
        <w:rPr>
          <w:rFonts w:ascii="" w:hAnsi="" w:cs="" w:eastAsia=""/>
          <w:b w:val="false"/>
          <w:i w:val="true"/>
          <w:strike w:val="false"/>
          <w:color w:val="000000"/>
          <w:sz w:val="20"/>
          <w:u w:val="none"/>
        </w:rPr>
        <w:t xml:space="preserve">第37回ゼオライト研究発表会,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中西 昭博,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化学と情報~PythonとMaterial Projectによる機械学習の手ほどき~, </w:t>
      </w:r>
      <w:r>
        <w:rPr>
          <w:rFonts w:ascii="" w:hAnsi="" w:cs="" w:eastAsia=""/>
          <w:b w:val="false"/>
          <w:i w:val="true"/>
          <w:strike w:val="false"/>
          <w:color w:val="000000"/>
          <w:sz w:val="20"/>
          <w:u w:val="none"/>
        </w:rPr>
        <w:t xml:space="preserve">日本化学会中国四国支部,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アルカンの接触脱水素反応への二酸化炭素の共存効果,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春香,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アルキルアミンの超臨界水分解反応の初期過程の14N NMR解析, </w:t>
      </w:r>
      <w:r>
        <w:rPr>
          <w:rFonts w:ascii="" w:hAnsi="" w:cs="" w:eastAsia=""/>
          <w:b w:val="false"/>
          <w:i w:val="true"/>
          <w:strike w:val="false"/>
          <w:color w:val="000000"/>
          <w:sz w:val="20"/>
          <w:u w:val="none"/>
        </w:rPr>
        <w:t xml:space="preserve">溶液化学研究会 若手の会 第1回冬季発表会,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大槻 太毅, 光本 祥悟, 池本 夕佳, 森脇 太郎, 有田 将司, 吉田 鉄平, 工藤 一貴, 石井 博文, 野原 実, 溝川 貴司 : </w:t>
      </w:r>
      <w:r>
        <w:rPr>
          <w:rFonts w:ascii="" w:hAnsi="" w:cs="" w:eastAsia=""/>
          <w:b w:val="false"/>
          <w:i w:val="false"/>
          <w:strike w:val="false"/>
          <w:color w:val="000000"/>
          <w:sz w:val="20"/>
          <w:u w:val="none"/>
        </w:rPr>
        <w:t xml:space="preserve">高圧下AuTe2におけるTe2ダイマー解消と電子状態,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寺岡 智紗希, 黒濱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圧力誘起非晶質状態のメタンハイドレートの赤外分光測定, </w:t>
      </w:r>
      <w:r>
        <w:rPr>
          <w:rFonts w:ascii="" w:hAnsi="" w:cs="" w:eastAsia=""/>
          <w:b w:val="false"/>
          <w:i w:val="true"/>
          <w:strike w:val="false"/>
          <w:color w:val="000000"/>
          <w:sz w:val="20"/>
          <w:u w:val="none"/>
        </w:rPr>
        <w:t xml:space="preserve">第35回日本放射光学会年会・放射光科学合同シンポジウム,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島岡 太郎, 福山 誠二郎, 荒井 康智, 曽根 武彦, 和知 慎吾, 永井 正恵,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川口 聡 : </w:t>
      </w:r>
      <w:r>
        <w:rPr>
          <w:rFonts w:ascii="" w:hAnsi="" w:cs="" w:eastAsia=""/>
          <w:b w:val="false"/>
          <w:i w:val="false"/>
          <w:strike w:val="false"/>
          <w:color w:val="000000"/>
          <w:sz w:val="20"/>
          <w:u w:val="none"/>
        </w:rPr>
        <w:t xml:space="preserve">微小重力下でのタンパク質結晶成長界面の二光束干渉計測, </w:t>
      </w:r>
      <w:r>
        <w:rPr>
          <w:rFonts w:ascii="" w:hAnsi="" w:cs="" w:eastAsia=""/>
          <w:b w:val="false"/>
          <w:i w:val="true"/>
          <w:strike w:val="false"/>
          <w:color w:val="000000"/>
          <w:sz w:val="20"/>
          <w:u w:val="none"/>
        </w:rPr>
        <w:t xml:space="preserve">レーザー学会学術講演会 第42回 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-なぜ，吸着が起こるのか-,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崚登,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Ce3+共賦活による白色 LED 用 Ca1.4Ba0.6Si5O3N6:Eu2+蛍光体の白色光制御,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1P2-061,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名川 裕介,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共沈法を用いたプロトン伝導体 BaZr1-xYxO3-δ の作成,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1P3-097,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小野 智博, 塩見 和也,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1P1-028,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Zr2-xNbxW1-xVxP2O12の熱膨張特性,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1P3-082,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野原 実, 高木 英典, 森脇 太郎, 池本 夕佳 : </w:t>
      </w:r>
      <w:r>
        <w:rPr>
          <w:rFonts w:ascii="" w:hAnsi="" w:cs="" w:eastAsia=""/>
          <w:b w:val="false"/>
          <w:i w:val="false"/>
          <w:strike w:val="false"/>
          <w:color w:val="000000"/>
          <w:sz w:val="20"/>
          <w:u w:val="none"/>
        </w:rPr>
        <w:t xml:space="preserve">励起子絶縁体Ta2NiSe5のS置換系における光学伝導度の圧力応答,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超濃厚溶液中でのグルコースイソメラーゼ結晶の成長,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アルミナ担持酸化ニッケル触媒の担持率によるプロパンの脱水素活性の改善劣化挙動,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乾燥によるタンパク質結晶化,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シリカビーズを導入した多孔質SUS管への吸引圧力を変えた無電解めっきによるPd膜形成,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濃厚アルカリ水溶液中の微量金属をどうやって測るか-産学連携の経験を通して-, </w:t>
      </w:r>
      <w:r>
        <w:rPr>
          <w:rFonts w:ascii="" w:hAnsi="" w:cs="" w:eastAsia=""/>
          <w:b w:val="false"/>
          <w:i w:val="true"/>
          <w:strike w:val="false"/>
          <w:color w:val="000000"/>
          <w:sz w:val="20"/>
          <w:u w:val="none"/>
        </w:rPr>
        <w:t xml:space="preserve">ものつくり技術交流会2021~分析に役立つ基礎技術~,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 Recovery of Phosphoric Acid and Calcium Phosphate from Dephosphorization Slag ---, </w:t>
      </w:r>
      <w:r>
        <w:rPr>
          <w:rFonts w:ascii="" w:hAnsi="" w:cs="" w:eastAsia=""/>
          <w:b w:val="false"/>
          <w:i w:val="true"/>
          <w:strike w:val="false"/>
          <w:color w:val="000000"/>
          <w:sz w:val="20"/>
          <w:u w:val="none"/>
        </w:rPr>
        <w:t xml:space="preserve">2021 TAIWAN TECH Joint Research Workshop 2020-2021 Project Final Report (WEB),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α-アルミナ担持酸化ニッケル触媒を用いたイソブタンの直接脱水素反応,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2-クロロプロペンの水素化脱塩素化反応に対する担持パラジウム触媒の活性挙動,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不純物硫黄成分を含んだメタンCO2改質反応での触媒劣化挙動の評価,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FER型ゼオライト触媒によるメタノールからのDME合成,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リン鉱石の枯渇の恐怖と解決策, </w:t>
      </w:r>
      <w:r>
        <w:rPr>
          <w:rFonts w:ascii="" w:hAnsi="" w:cs="" w:eastAsia=""/>
          <w:b w:val="false"/>
          <w:i w:val="true"/>
          <w:strike w:val="false"/>
          <w:color w:val="000000"/>
          <w:sz w:val="20"/>
          <w:u w:val="none"/>
        </w:rPr>
        <w:t xml:space="preserve">リンの勉強会,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担持金属触媒による2-クロロプロペン水素化脱塩素反応,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各種アルミナ担持酸化ニッケル触媒によるアルカンの脱水素反応挙動,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硝酸で処理した脱リンスラグ溶出液へのアルカリの添加効果,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多孔質SUS管状支持体へのシリカライト膜の成膜と二酸化炭素の分離性,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多孔質SUS支持体上に導入するゼオライト系微粒子の探索とパラジウムの薄膜化,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塩水振動現象の挙動,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39,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化石燃料資源からの水素製造プロセスに関わる固体触媒技術, </w:t>
      </w:r>
      <w:r>
        <w:rPr>
          <w:rFonts w:ascii="" w:hAnsi="" w:cs="" w:eastAsia=""/>
          <w:b w:val="false"/>
          <w:i w:val="true"/>
          <w:strike w:val="false"/>
          <w:color w:val="000000"/>
          <w:sz w:val="20"/>
          <w:u w:val="none"/>
        </w:rPr>
        <w:t xml:space="preserve">化学工学会中国四国支部若手の会 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産業廃棄物を利用した新規固体触媒材料の開発, </w:t>
      </w:r>
      <w:r>
        <w:rPr>
          <w:rFonts w:ascii="" w:hAnsi="" w:cs="" w:eastAsia=""/>
          <w:b w:val="false"/>
          <w:i w:val="true"/>
          <w:strike w:val="false"/>
          <w:color w:val="000000"/>
          <w:sz w:val="20"/>
          <w:u w:val="none"/>
        </w:rPr>
        <w:t xml:space="preserve">グリーン・イノベーション研究成果企業化促進フォーラム-水素・燃料電池分野-,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メタンハイドレートと高圧氷の物性と氷天体の内部構造, </w:t>
      </w:r>
      <w:r>
        <w:rPr>
          <w:rFonts w:ascii="" w:hAnsi="" w:cs="" w:eastAsia=""/>
          <w:b w:val="false"/>
          <w:i w:val="true"/>
          <w:strike w:val="false"/>
          <w:color w:val="000000"/>
          <w:sz w:val="20"/>
          <w:u w:val="none"/>
        </w:rPr>
        <w:t xml:space="preserve">新学術領域「水惑星学の創成」第5回全体会議,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鶏糞焼却灰からリンの回収に対するスケールアップの影響,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阿部 清一 : </w:t>
      </w:r>
      <w:r>
        <w:rPr>
          <w:rFonts w:ascii="" w:hAnsi="" w:cs="" w:eastAsia=""/>
          <w:b w:val="false"/>
          <w:i w:val="false"/>
          <w:strike w:val="false"/>
          <w:color w:val="000000"/>
          <w:sz w:val="20"/>
          <w:u w:val="none"/>
        </w:rPr>
        <w:t xml:space="preserve">下水汚泥焼却灰からのリンの回収,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生成物の分離を回避する2-クロロプロペンの選択的接触還元,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多孔質アルミナ支持体上へのシリカライト膜の成膜と二酸化炭素の分離性,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チタニアを導入した多孔質SUS管への吸引法を伴う無電解めっきによるPd緻密膜の形成,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脱リンスラグからのリンの選択的回収技術の開発, </w:t>
      </w:r>
      <w:r>
        <w:rPr>
          <w:rFonts w:ascii="" w:hAnsi="" w:cs="" w:eastAsia=""/>
          <w:b w:val="false"/>
          <w:i w:val="true"/>
          <w:strike w:val="false"/>
          <w:color w:val="000000"/>
          <w:sz w:val="20"/>
          <w:u w:val="none"/>
        </w:rPr>
        <w:t xml:space="preserve">鉄鋼環境基金研究助成2021年度第3回研究討論会(副産物分野),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153-156, 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2242021-2242025,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2242042, 2022.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6436-6447,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2242001, 2022.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124780, 2022.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e202200040,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623-631,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false"/>
          <w:strike w:val="false"/>
          <w:color w:val="000000"/>
          <w:sz w:val="20"/>
          <w:u w:val="none"/>
        </w:rPr>
        <w:t>575-588,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47-52,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123-135,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2443-2448,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248-254,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782-795,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11100-11110,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1199-1206,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290-299,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125207, 2022.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Vol.655, </w:t>
      </w:r>
      <w:r>
        <w:rPr>
          <w:rFonts w:ascii="" w:hAnsi="" w:cs="" w:eastAsia=""/>
          <w:b w:val="false"/>
          <w:i w:val="false"/>
          <w:strike w:val="false"/>
          <w:color w:val="000000"/>
          <w:sz w:val="20"/>
          <w:u w:val="none"/>
        </w:rPr>
        <w:t>114856, 2022.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7074-7078,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887-894,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60-66,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289-293,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117039, 2023.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045141-1-045141-7,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false"/>
          <w:strike w:val="false"/>
          <w:color w:val="000000"/>
          <w:sz w:val="20"/>
          <w:u w:val="none"/>
        </w:rPr>
        <w:t>102831, 2023.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false"/>
          <w:strike w:val="false"/>
          <w:color w:val="000000"/>
          <w:sz w:val="20"/>
          <w:u w:val="none"/>
        </w:rPr>
        <w:t>123780, 2023.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1828-1832,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53-59,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313-316,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291-300,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32-39,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471-482,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1245-1246,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05-1-05-9,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611-613,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140-143,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73名 共同執筆 : </w:t>
      </w:r>
      <w:r>
        <w:rPr>
          <w:rFonts w:ascii="" w:hAnsi="" w:cs="" w:eastAsia=""/>
          <w:b w:val="false"/>
          <w:i w:val="false"/>
          <w:strike w:val="false"/>
          <w:color w:val="000000"/>
          <w:sz w:val="20"/>
          <w:u w:val="none"/>
        </w:rPr>
        <w:t xml:space="preserve">アンモニアの低温・低圧合成と新しい利用技術∼燃焼・混焼技術，水素キャリア∼, --- リン酸マグネシウムによる工業排水からのアンモニア回収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3848-3861,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77-84,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Sayako Takaoka, Mayu Kamisono, Adroit T.N.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Effect of Hydrophobicity of Ionic Liquids on the Leaching Selectivity of Platinum from a Spent Automotive Catalyst,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149-157,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false"/>
          <w:strike w:val="false"/>
          <w:color w:val="000000"/>
          <w:sz w:val="20"/>
          <w:u w:val="none"/>
        </w:rPr>
        <w:t>121584, 2023.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1033-1039,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Green Leaching of Metallic Platinum Using an Ionic Liquid with Synergistic Organic AcidChlorinating Agent Additives,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2228363, 2023.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22161-22170,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967-974,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8281-8300,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Yuka Hiwada, Ryota Yahara, Taichi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Dechlorination of 2-Chloropropene to Propylene on a Metallic Nickel Catalyst Supported on γ-Alumina,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217-222,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Kiozumi, Takahisa Iwaki, Taiki Iwai,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Regeneration of Alumina-Supported Nickel Oxide Catalyst Covered with Large Amounts of Carbon Deposits During the Dehydrogenations of Ethane, Propane, and Isobutane,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223-230,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Takaiku Yamamoto,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Key Factors for the Separation of Silicon and Iron during Phosphorus Recovery from Slag Discharged from the Double-Slag Refining Process,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23-28,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2148-2161,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false"/>
          <w:strike w:val="false"/>
          <w:color w:val="000000"/>
          <w:sz w:val="20"/>
          <w:u w:val="none"/>
        </w:rPr>
        <w:t>112581, 2023.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127204, 2024.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134071, 2024.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8861-8868,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8657, 2024.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118535, 2024.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124404--,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120269, 2024.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109114, 2024.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127600-1-127600-4,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Adroit N. T. Fajar,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Aditya D. Hartono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Estimating the phase diagrams of deep eutectic solvents within an extensive chemical space,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113973, 2024.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Sakamoto,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Hayate Sato, Mayu Kamisono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Hydrophobic deep eutectic solvents for the direct leaching of nickel laterite ores: Selectivity and reusability investigations,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125619, 2024.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Ainul Maghfirah,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Adroit N. T.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Amino Acid-Based Ionic Liquids as Biocompatible Extractants for Critical and Precious Metals, </w:t>
      </w:r>
      <w:r>
        <w:rPr>
          <w:rFonts w:ascii="" w:hAnsi="" w:cs="" w:eastAsia=""/>
          <w:b w:val="false"/>
          <w:i w:val="true"/>
          <w:strike w:val="false"/>
          <w:color w:val="000000"/>
          <w:sz w:val="20"/>
          <w:u w:val="single"/>
        </w:rPr>
        <w:t>ACS Sustainable Chemistry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6797-6805,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No.chapter 4, </w:t>
      </w:r>
      <w:r>
        <w:rPr>
          <w:rFonts w:ascii="" w:hAnsi="" w:cs="" w:eastAsia=""/>
          <w:b w:val="false"/>
          <w:i w:val="false"/>
          <w:strike w:val="false"/>
          <w:color w:val="000000"/>
          <w:sz w:val="20"/>
          <w:u w:val="none"/>
        </w:rPr>
        <w:t>31-35,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抽出操作における溶媒革命―第3の溶媒:イオン液体と深共晶溶媒―,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枯渇元素リン含有機能性材料の固有特性とリン鉱石代替リン資源開発,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時評 大学教員の現場への貢献, </w:t>
      </w:r>
      <w:r>
        <w:rPr>
          <w:rFonts w:ascii="" w:hAnsi="" w:cs="" w:eastAsia=""/>
          <w:b w:val="false"/>
          <w:i w:val="true"/>
          <w:strike w:val="false"/>
          <w:color w:val="000000"/>
          <w:sz w:val="20"/>
          <w:u w:val="none"/>
        </w:rPr>
        <w:t xml:space="preserve">ペトロテック,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on Relaxations in Complex Sysytems,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Specific Activity of NiO/γ-Al2O3 for Ethane Dehydrogenation and Catalyst Regeneration,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Phosphoric Acid from Slag Discharged from Double-slag Refining Process,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Ryunosuke Ueta,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Phosphorus from Decarburization Slag,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窒素ドープグラフェン/NiWO&lt;sub&gt;4&lt;/sub&gt;修飾型トラックエッチ膜フィルター電極の作製とグルコースセンサへの展開,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w:t>
      </w:r>
      <w:r>
        <w:rPr>
          <w:rFonts w:ascii="" w:hAnsi="" w:cs="" w:eastAsia=""/>
          <w:b w:val="false"/>
          <w:i w:val="true"/>
          <w:strike w:val="false"/>
          <w:color w:val="000000"/>
          <w:sz w:val="20"/>
          <w:u w:val="none"/>
        </w:rPr>
        <w:t xml:space="preserve">日本海水学会第74年会,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NiO/Al2O3触媒によるエタンおよびプロパンの脱水素中に形成される炭素析出に伴う触媒活性の改善挙動,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高温酸化処理による再生アルミナ担持酸化ニッケル触媒を用いたエタンの脱水素,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Pd-Ni二元系合金触媒による2-クロロプロペンからプロピレンの合成,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レアメタルリサイクルに向けた疎水性深共晶溶媒の新機能開拓,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アミド型抽出剤を浸出溶媒に用いたリチウムイオン電池からのレアメタル回収プロセス,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再利用可能な環境調和型溶媒による自動車触媒リサイクルプロセスの開発,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品部 沙弥,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 利用したCO2メタン化反応用Ni系触媒の開発,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アルミニウム系産業廃棄物を担体材料としたSoot燃焼用固体触媒の開発,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矢埜 泰武, 松永 久宏, 中村 善幸 : </w:t>
      </w:r>
      <w:r>
        <w:rPr>
          <w:rFonts w:ascii="" w:hAnsi="" w:cs="" w:eastAsia=""/>
          <w:b w:val="false"/>
          <w:i w:val="false"/>
          <w:strike w:val="false"/>
          <w:color w:val="000000"/>
          <w:sz w:val="20"/>
          <w:u w:val="none"/>
        </w:rPr>
        <w:t xml:space="preserve">環境調和型転炉溶銑予備処理プロセスから排出したスラグからのリン酸の回収, </w:t>
      </w:r>
      <w:r>
        <w:rPr>
          <w:rFonts w:ascii="" w:hAnsi="" w:cs="" w:eastAsia=""/>
          <w:b w:val="false"/>
          <w:i w:val="true"/>
          <w:strike w:val="false"/>
          <w:color w:val="000000"/>
          <w:sz w:val="20"/>
          <w:u w:val="none"/>
        </w:rPr>
        <w:t xml:space="preserve">第32回無機リン化学討論会「熊本大会」,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深共晶溶媒を用いた環境調和型レアメタルリサイクル技術の開発,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宮城 乃菜,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アルミニウム系産業廃棄物をAl源としたシリコアルミノリン酸塩の合成およびその酸触媒特性, </w:t>
      </w:r>
      <w:r>
        <w:rPr>
          <w:rFonts w:ascii="" w:hAnsi="" w:cs="" w:eastAsia=""/>
          <w:b w:val="false"/>
          <w:i w:val="true"/>
          <w:strike w:val="false"/>
          <w:color w:val="000000"/>
          <w:sz w:val="20"/>
          <w:u w:val="none"/>
        </w:rPr>
        <w:t xml:space="preserve">第39回ゼオライト研究発表会,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疎水性深共晶溶媒溶媒を用いた自動車触媒からの白金族金属分離回収プロセスの開発,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アミノ酸型抽出剤を浸出工程に用いたLiB正極材の持続可能なリサイクル,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触媒劣化因子∼塩素被毒，低分散化，炭素析出∼を利用した触媒開発[特別講演],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 --- ∼未利用資源からリン鉱石の製造∼ ---, </w:t>
      </w:r>
      <w:r>
        <w:rPr>
          <w:rFonts w:ascii="" w:hAnsi="" w:cs="" w:eastAsia=""/>
          <w:b w:val="false"/>
          <w:i w:val="true"/>
          <w:strike w:val="false"/>
          <w:color w:val="000000"/>
          <w:sz w:val="20"/>
          <w:u w:val="none"/>
        </w:rPr>
        <w:t xml:space="preserve">リンに関する勉強会(徳島県庁),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触媒劣化を利用した逆転の発想に基づく触媒開発, </w:t>
      </w:r>
      <w:r>
        <w:rPr>
          <w:rFonts w:ascii="" w:hAnsi="" w:cs="" w:eastAsia=""/>
          <w:b w:val="false"/>
          <w:i w:val="true"/>
          <w:strike w:val="false"/>
          <w:color w:val="000000"/>
          <w:sz w:val="20"/>
          <w:u w:val="none"/>
        </w:rPr>
        <w:t xml:space="preserve">触媒学会北海道支部 帯広講演会,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拓海, 矢埜 泰武, 松永 久宏, 中村 善幸 : </w:t>
      </w:r>
      <w:r>
        <w:rPr>
          <w:rFonts w:ascii="" w:hAnsi="" w:cs="" w:eastAsia=""/>
          <w:b w:val="false"/>
          <w:i w:val="false"/>
          <w:strike w:val="false"/>
          <w:color w:val="000000"/>
          <w:sz w:val="20"/>
          <w:u w:val="none"/>
        </w:rPr>
        <w:t xml:space="preserve">医歯薬系で使用できる形での未利用資源からのリンの回収, </w:t>
      </w:r>
      <w:r>
        <w:rPr>
          <w:rFonts w:ascii="" w:hAnsi="" w:cs="" w:eastAsia=""/>
          <w:b w:val="false"/>
          <w:i w:val="true"/>
          <w:strike w:val="false"/>
          <w:color w:val="000000"/>
          <w:sz w:val="20"/>
          <w:u w:val="none"/>
        </w:rPr>
        <w:t xml:space="preserve">徳島大学研究クラスター若手合同ミーティング ∼「プレシジョン栄養学の研究基盤確立を目指す食と栄養研究クラスター:クラスター長 竹谷豊」&amp;「合成生物学に基づく産官学連携バイオエコノミー創薬プラットフォームの構築:クラスター長 山本圭」∼,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アルミニウム系産業廃棄物の アップサイクル技術の開発 ー固体触媒材料への応用展開ー, </w:t>
      </w:r>
      <w:r>
        <w:rPr>
          <w:rFonts w:ascii="" w:hAnsi="" w:cs="" w:eastAsia=""/>
          <w:b w:val="false"/>
          <w:i w:val="true"/>
          <w:strike w:val="false"/>
          <w:color w:val="000000"/>
          <w:sz w:val="20"/>
          <w:u w:val="none"/>
        </w:rPr>
        <w:t xml:space="preserve">石油学会中国四国支部第41回支部講演会,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水素エネルギー社会実現に向けた固体触媒の開発∼これからの触媒材料開発に思うこと∼, </w:t>
      </w:r>
      <w:r>
        <w:rPr>
          <w:rFonts w:ascii="" w:hAnsi="" w:cs="" w:eastAsia=""/>
          <w:b w:val="false"/>
          <w:i w:val="true"/>
          <w:strike w:val="false"/>
          <w:color w:val="000000"/>
          <w:sz w:val="20"/>
          <w:u w:val="none"/>
        </w:rPr>
        <w:t xml:space="preserve">第6回フロンティア触媒設計セミナー,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三菱ケミカルMMAチームとの19年間にわたる共同研究を振り返って, </w:t>
      </w:r>
      <w:r>
        <w:rPr>
          <w:rFonts w:ascii="" w:hAnsi="" w:cs="" w:eastAsia=""/>
          <w:b w:val="false"/>
          <w:i w:val="true"/>
          <w:strike w:val="false"/>
          <w:color w:val="000000"/>
          <w:sz w:val="20"/>
          <w:u w:val="none"/>
        </w:rPr>
        <w:t xml:space="preserve">三菱ケミカル(株)MMA研究開発センター講演会,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金属触媒の基礎から触媒調製法と触媒再生法まで, </w:t>
      </w:r>
      <w:r>
        <w:rPr>
          <w:rFonts w:ascii="" w:hAnsi="" w:cs="" w:eastAsia=""/>
          <w:b w:val="false"/>
          <w:i w:val="true"/>
          <w:strike w:val="false"/>
          <w:color w:val="000000"/>
          <w:sz w:val="20"/>
          <w:u w:val="none"/>
        </w:rPr>
        <w:t xml:space="preserve">(株)クレハ生産技術イノベーションセンター講演会,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46-52,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120-123,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崇, 阿部 知和, 金澤 祐一, 上田 高生, 後藤 雅宏,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大渡 啓介, 小西 康裕, 髙谷 雄太郎, 所 千晴, 佐々木 一哉, 渡邉 賢, 鄭 慶新, 髙橋 博, 吉塚 和治, 笹井 亮, 近藤 治郎, 青野 宏通, 中澤 順, 平岡 太郎, 長縄 弘親, 櫻井 勇太, 吉田 拓司, 廣瀬 敏典, 森 良平, 王 䆾 : </w:t>
      </w:r>
      <w:r>
        <w:rPr>
          <w:rFonts w:ascii="" w:hAnsi="" w:cs="" w:eastAsia=""/>
          <w:b w:val="false"/>
          <w:i w:val="false"/>
          <w:strike w:val="false"/>
          <w:color w:val="000000"/>
          <w:sz w:val="20"/>
          <w:u w:val="none"/>
        </w:rPr>
        <w:t>リチウムイオン電池からのレアメタル回収・リサイクル技術,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Platinum Group Metal Recycling from Spent Automotive Catalysts Using Reusable Hydrophobic Deep Eutectic Solvent, </w:t>
      </w:r>
      <w:r>
        <w:rPr>
          <w:rFonts w:ascii="" w:hAnsi="" w:cs="" w:eastAsia=""/>
          <w:b w:val="false"/>
          <w:i w:val="true"/>
          <w:strike w:val="false"/>
          <w:color w:val="000000"/>
          <w:sz w:val="20"/>
          <w:u w:val="none"/>
        </w:rPr>
        <w:t xml:space="preserve">ACS Sustainable Resource Management,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1021-1028,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5727-5734,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14431-14442,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none"/>
        </w:rPr>
        <w:t xml:space="preserve">RSC Mechanochemistry,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9671-9675,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545-551,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FlavinIodine-Catalyzed Aerobic Oxidative Tandem C(sp3)H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false"/>
          <w:strike w:val="false"/>
          <w:color w:val="000000"/>
          <w:sz w:val="20"/>
          <w:u w:val="none"/>
        </w:rPr>
        <w:t>127467, 2024.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110207, 2024.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76-77,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堀田 悠介, 孫 瑞延,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アミノ酸型抽出剤を用いた使用済みリチウムイオン電池からのレアメタル回収,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1215,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285, 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