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徳島県数学教育会,  (会長 [2011年7月〜], 副会長 [1999年4月〜2011年6月]).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四国大学附属経営情報研究所,  (特別研究員 [2000年4月〜]).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今井 仁司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中国・四国地区数学教育会,  (副会長 []).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大渕 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[2016年4月〜2017年3月]).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(科研費・第1段審査(書面審査)委員 [2016年12月〜2017年3月]).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大渕 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(「数学」編集委員 [2018年〜2021年]).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(「数学」編集委員 [2018年〜2021年]).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(「数学」編集委員 [2018年〜2021年]).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水野 義紀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(「数学」編集委員 [2018年〜2021年]).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[2022年6月〜2023年7月]).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(創発的研究支援事業書面審査委員 [2022年6月〜12月]).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(特別研究員等審査会専門委員 [2022年6月〜2023年7月]).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(創発的研究支援事業評価者(外部専門家) [2023年10月〜2024年6月]).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陽介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(創発的研究支援事業評価者(外部専門家) [2023年10月〜2024年6月]).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宮谷 和尭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第27回科学体験フェスティバルin徳島,  (ブース出展 [2024年8月〜8月]).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