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德和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菊池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田嶋 孝裕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第3級アルコール由来のエステルの製造方法, 特願2011-052693 (2011年3月),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慶日,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佐々木 啓幸, 平田 和弘, 佐藤 靖夫, 平石 佳之, 三ツ森 正之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3次元検査診断用シート，3次元検査診断用デバイス，3次元検査診断用シートの製造方法および検査診断方法, 特願P2012284231 (2012年12月), 特開P2014126484A (2014年7月), 特許第2012-284231号 (2012年12月).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