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俊孝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「地震・津波観測監視システム」の開発と地震学分野への貢献, 2016年度日本地震学会技術開発賞, 公益社団法人日本地震学会, 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武藤 裕則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堰の部分撤去が流況及び河床地形に及ぼす影響について, 研究・論文賞, 土木学会四国支部, 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今任 嘉幸, 石橋 正信,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俊孝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安藤 和人, 上原 均, 加藤 季広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新地球シミュレータによる高分解能・量的津波シミュレーション, HPCS2016 最優秀論文賞, 一般社団法人 情報処理学会,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俊孝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平成28年度徳島県科学技術大賞,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防災体制の整備, 平成28年防災功労者防災担当大臣表彰,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内閣府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建設工学科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働く女性が輝ける建設現場に向けた建設現場女性パトロールバスツアー開催, 広報企画委員長特別賞,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住田 英之,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武藤 裕則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堰の部分撤去が流況及び河床地形に及ぼす影響について, 研究・論文賞,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奉仕団活動に対する表彰, 感謝状(金枠), 日本赤十字社徳島支部, 2018年7月.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「高知自動車道 災害復旧に関する検討委員会」に対する感謝状, 感謝状, 西日本高速道路株式会社, 2019年3月.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(公社)地盤工学会四国支部 地盤地震防災研究委員会(原忠委員長他全28名),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四国地域の地盤防災研究の推進と地域コミュニケーションを目的とした委員会活動, 令和2年度「事業企画賞」,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森口 茉梨亜, 亀井 克一郎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ものづくり教育を通した社会貢献への実践, 2022年度 中国・四国工学教育協会賞, 中国・四国工学教育協会, 2022年8月.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森口 茉梨亜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亀井 克一郎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ものづくり教育を通した社会貢献への実践, 中国・四国工学教育協会賞, 中国・四国工学教育協会, 2022年8月.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玉有 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小出 静代,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有廣 悠乃,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佑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徳島大学i.schoolの取組み- 徳島大学が推進するイノベーション教育の事例紹介-, 第10回イノベーション教育学会年次大会 優秀賞, イノベーション教育学会, 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Toshitaka Baba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JDR Award for the Most Cited Paper, Oct. 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Ryotaro Endo,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Takao TAMURA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Yasunori Muto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Eliminating Fixation of Alternate BArs by Using Impermeable Groynes, Best Student Paper Award, The International Association for Hydro-Environment Engineering and Research, Asia and Pacific Regional Division, Dec. 2022.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小川 宏樹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災害リスクから見た居住地の配置, 都市住宅学会賞・論説賞, 公益社団法人都市住宅学会, 2023年12月.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俊孝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高性能・多機能津波計算コードJAGURSの開発, 日本地震学会2023年度技術開発賞, 日本地震学会, 2024年3月.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西岡 英俊,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地盤工学における模型実験 第4 回 模型実験における測定技術, 令和5年度「地盤工学会誌」年間最優秀賞,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地盤工学会の発展に，永きにわたり，功労のあった者に対して，功労章を授与して表彰する． 表彰は 2 年毎に行う．, 功労章,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地盤工学会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小川 宏樹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小松島勝浦地域会青年部長としての功績に関する表彰, 青年委員会表彰, 公益社団法人徳島県建築士会, 2024年6月.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