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俊孝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「地震・津波観測監視システム」の開発と地震学分野への貢献, 2016年度日本地震学会技術開発賞, 公益社団法人日本地震学会, 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武藤 裕則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堰の部分撤去が流況及び河床地形に及ぼす影響について, 研究・論文賞, 土木学会四国支部, 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今任 嘉幸, 石橋 正信,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俊孝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安藤 和人, 上原 均, 加藤 季広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新地球シミュレータによる高分解能・量的津波シミュレーション, HPCS2016 最優秀論文賞, 一般社団法人 情報処理学会,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俊孝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平成28年度徳島県科学技術大賞,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防災体制の整備, 平成28年防災功労者防災担当大臣表彰,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内閣府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建設工学科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働く女性が輝ける建設現場に向けた建設現場女性パトロールバスツアー開催, 広報企画委員長特別賞,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住田 英之,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武藤 裕則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堰の部分撤去が流況及び河床地形に及ぼす影響について, 研究・論文賞,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四国支部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奉仕団活動に対する表彰, 感謝状(金枠), 日本赤十字社徳島支部, 2018年7月.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「高知自動車道 災害復旧に関する検討委員会」に対する感謝状, 感謝状, 西日本高速道路株式会社, 2019年3月.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(公社)地盤工学会四国支部 地盤地震防災研究委員会(原忠委員長他全28名),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四国地域の地盤防災研究の推進と地域コミュニケーションを目的とした委員会活動, 令和2年度「事業企画賞」,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森口 茉梨亜, 亀井 克一郎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ものづくり教育を通した社会貢献への実践, 2022年度 中国・四国工学教育協会賞, 中国・四国工学教育協会, 2022年8月.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森口 茉梨亜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亀井 克一郎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ものづくり教育を通した社会貢献への実践, 中国・四国工学教育協会賞, 中国・四国工学教育協会, 2022年8月.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玉有 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片山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小出 静代,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有廣 悠乃,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佑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徳島大学i.schoolの取組み- 徳島大学が推進するイノベーション教育の事例紹介-, 第10回イノベーション教育学会年次大会 優秀賞, イノベーション教育学会, 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Toshitaka Baba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JDR Award for the Most Cited Paper, Oct. 2022.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Ryotaro Endo,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Takao TAMURA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Yasunori Muto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Eliminating Fixation of Alternate BArs by Using Impermeable Groynes, Best Student Paper Award, The International Association for Hydro-Environment Engineering and Research, Asia and Pacific Regional Division, Dec. 2022.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小川 宏樹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災害リスクから見た居住地の配置, 都市住宅学会賞・論説賞, 公益社団法人都市住宅学会, 2023年12月.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俊孝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高性能・多機能津波計算コードJAGURSの開発, 日本地震学会2023年度技術開発賞, 日本地震学会, 2024年3月.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西岡 英俊,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地盤工学における模型実験 第4 回 模型実験における測定技術, 令和5年度「地盤工学会誌」年間最優秀賞,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地盤工学会の発展に，永きにわたり，功労のあった者に対して，功労章を授与して表彰する． 表彰は 2 年毎に行う．, 功労章,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小川 宏樹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小松島勝浦地域会青年部長としての功績に関する表彰, 青年委員会表彰, 公益社団法人徳島県建築士会, 2024年6月.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高田 章徳, 木村 充宏,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自立電源と静電容量センサ(30m計)による地すべり地の地下水リアルタイム計測, 四国支部賞(技術開発賞),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四国支部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2025年4月.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渡邉 健治, 平川 大貴,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地盤工学における模型実験 第6 回 各論 土構造物, 令和6年度「地盤工学会誌」年間最優秀賞,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