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2008年11月〜2009年3月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2009年11月〜2010年3月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自主防災組織連合会での講演, 徳島県吉野川市, 2010年3月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2010年6月〜12月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2010年11月〜2011年3月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