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9293-9302,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596-603,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Having Side Boards,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175-181, 2016.</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小川 雄也, 楠 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429-437,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114213-1-114213-25,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27109-27116, 2016.</w:t>
      </w:r>
    </w:p>
    <w:p>
      <w:pPr>
        <w:numPr>
          <w:numId w:val="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2153-2157,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730-739,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No.845,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73-84, 2017.</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6695-6707,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1319-1324,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1148-1160,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of Contra-Rotating Small-Sized Axial Fan at Design Flow Rate,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Matsubara Takumi, Sakaguchi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Back Shroud Shape on Performance and Internal Flow of Fluid Food Pump,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of Contra-Rotating Small Hydroturbine at Off-Design Flow Rates, </w:t>
      </w:r>
      <w:r>
        <w:rPr>
          <w:rFonts w:ascii="" w:hAnsi="" w:cs="" w:eastAsia=""/>
          <w:b w:val="false"/>
          <w:i w:val="true"/>
          <w:strike w:val="false"/>
          <w:color w:val="000000"/>
          <w:sz w:val="20"/>
          <w:u w:val="none"/>
        </w:rPr>
        <w:t xml:space="preserve">Proceedings of the 28th IAHR Symposium on Hydraulic Machinery and Systems,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Grenoble, France,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with Foreign Vegetable Materials of Contra-Rotating Small Hydroturbine, </w:t>
      </w:r>
      <w:r>
        <w:rPr>
          <w:rFonts w:ascii="" w:hAnsi="" w:cs="" w:eastAsia=""/>
          <w:b w:val="false"/>
          <w:i w:val="true"/>
          <w:strike w:val="false"/>
          <w:color w:val="000000"/>
          <w:sz w:val="20"/>
          <w:u w:val="none"/>
        </w:rPr>
        <w:t xml:space="preserve">Proceedings of 7th International Symposium on Fluid Machinery and Fluids Engineering, </w:t>
      </w:r>
      <w:r>
        <w:rPr>
          <w:rFonts w:ascii="" w:hAnsi="" w:cs="" w:eastAsia=""/>
          <w:b w:val="false"/>
          <w:i w:val="false"/>
          <w:strike w:val="false"/>
          <w:color w:val="000000"/>
          <w:sz w:val="20"/>
          <w:u w:val="none"/>
        </w:rPr>
        <w:t>Jeju, Korea,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Vol.CD-ROM(192),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1027-1031,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1032-1037,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廣澤 克彦,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福田 裕章 : </w:t>
      </w:r>
      <w:r>
        <w:rPr>
          <w:rFonts w:ascii="" w:hAnsi="" w:cs="" w:eastAsia=""/>
          <w:b w:val="false"/>
          <w:i w:val="false"/>
          <w:strike w:val="false"/>
          <w:color w:val="000000"/>
          <w:sz w:val="20"/>
          <w:u w:val="none"/>
        </w:rPr>
        <w:t xml:space="preserve">二重反転形小型軸流ファンの設計流量における動翼先端流れ場,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船舶用スラスターの研究開発,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雄也, 竹島 康東司, 楠 丁,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インライン式小型ハイドロタービンの設計に関する研究,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楠 丁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none"/>
        </w:rPr>
        <w:t xml:space="preserve">ターボ機械協会北見講演会,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祐輝,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 </w:t>
      </w:r>
      <w:r>
        <w:rPr>
          <w:rFonts w:ascii="" w:hAnsi="" w:cs="" w:eastAsia=""/>
          <w:b w:val="false"/>
          <w:i w:val="false"/>
          <w:strike w:val="false"/>
          <w:color w:val="000000"/>
          <w:sz w:val="20"/>
          <w:u w:val="none"/>
        </w:rPr>
        <w:t xml:space="preserve">コルゲート翼を有するクロスフロー風車のCFD解析,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小倉 康平 : </w:t>
      </w:r>
      <w:r>
        <w:rPr>
          <w:rFonts w:ascii="" w:hAnsi="" w:cs="" w:eastAsia=""/>
          <w:b w:val="false"/>
          <w:i w:val="false"/>
          <w:strike w:val="false"/>
          <w:color w:val="000000"/>
          <w:sz w:val="20"/>
          <w:u w:val="none"/>
        </w:rPr>
        <w:t xml:space="preserve">開水路条件に設置するプロペラ水車への二相流解析の適用とその効果,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長川 祐樹,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極低比速度遠心ポンプの高性能化に関する研究開発,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(C112),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GIRASE Krunal, JEON Min-Gyu,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KRUNAL Girase, Min-gyu JEON,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(A342),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Vol.CD-ROM(71),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Min-gyu JEON,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Safil Alam Toaha,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(715),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No.705,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No.No.2-3,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レーザー誘起ブレークダウン法(LIBS)の基本と鉄鋼分野への応用展開, 一般社団法人 日本鉄鋼協会 評価・分析部会編,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Goto : </w:t>
      </w:r>
      <w:r>
        <w:rPr>
          <w:rFonts w:ascii="" w:hAnsi="" w:cs="" w:eastAsia=""/>
          <w:b w:val="false"/>
          <w:i w:val="false"/>
          <w:strike w:val="false"/>
          <w:color w:val="000000"/>
          <w:sz w:val="20"/>
          <w:u w:val="none"/>
        </w:rPr>
        <w:t xml:space="preserve">Effect of Low-Intensity Whole-Body Vibration on Bone Defect Repair and Associated Vascularization in Mice,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2257-2266, 2017.</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 半導体レーザー吸収法とその応用,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105-110,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Kosaku Kurata, Takashi Yoshii,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Takamatsu : </w:t>
      </w:r>
      <w:r>
        <w:rPr>
          <w:rFonts w:ascii="" w:hAnsi="" w:cs="" w:eastAsia=""/>
          <w:b w:val="false"/>
          <w:i w:val="false"/>
          <w:strike w:val="false"/>
          <w:color w:val="000000"/>
          <w:sz w:val="20"/>
          <w:u w:val="none"/>
        </w:rPr>
        <w:t xml:space="preserve">Raman microspectroscopic detection of thermal denaturation associated with irreversible electroporation,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163-170,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Sera, Yuya Iwai, Takaharu Yamazaki, Tetsuya Tomita, Hideki Yoshikawa,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Strain Measurements of the Tibial Insert of a Knee Prosthesis Using a Knee Motion Simulator, </w:t>
      </w:r>
      <w:r>
        <w:rPr>
          <w:rFonts w:ascii="" w:hAnsi="" w:cs="" w:eastAsia=""/>
          <w:b w:val="false"/>
          <w:i w:val="true"/>
          <w:strike w:val="false"/>
          <w:color w:val="000000"/>
          <w:sz w:val="20"/>
          <w:u w:val="single"/>
        </w:rPr>
        <w:t>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495-500,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Emission characteristics from laser-induced plasma using collinear long and short dual-pulse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2187-2198, 2017.</w:t>
      </w:r>
    </w:p>
    <w:p>
      <w:pPr>
        <w:numPr>
          <w:numId w:val="6"/>
        </w:numPr>
        <w:autoSpaceDE w:val="off"/>
        <w:autoSpaceDN w:val="off"/>
        <w:spacing w:line="-240" w:lineRule="auto"/>
        <w:ind w:left="30"/>
      </w:pPr>
      <w:r>
        <w:rPr>
          <w:rFonts w:ascii="" w:hAnsi="" w:cs="" w:eastAsia=""/>
          <w:b w:val="true"/>
          <w:i w:val="false"/>
          <w:strike w:val="false"/>
          <w:color w:val="000000"/>
          <w:sz w:val="20"/>
          <w:u w:val="none"/>
        </w:rPr>
        <w:t>Kohei Kawazoe, Takahiro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3D Measurement Performance of Laser Scanner with Simplified Receiver Optics,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195-206,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113104-113111,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低減の両立(第1報，燃焼コンセプト),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975-980,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低減の両立(第2報，燃焼諸元の影響),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981-986,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No.2017-01-2280,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and Performance with Foreign Vegetable Materials in a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Matsubara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Kensuke Tanaka, Katsuhiko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Miyazaki : </w:t>
      </w:r>
      <w:r>
        <w:rPr>
          <w:rFonts w:ascii="" w:hAnsi="" w:cs="" w:eastAsia=""/>
          <w:b w:val="false"/>
          <w:i w:val="false"/>
          <w:strike w:val="false"/>
          <w:color w:val="000000"/>
          <w:sz w:val="20"/>
          <w:u w:val="none"/>
        </w:rPr>
        <w:t xml:space="preserve">Internal Flow Condition between Front and Rear Rotor of Contra-Rotating Small-Sized Axial Fan at Low Flow Rate,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709-723,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埈咩,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Huanran Wang, 刘 人玮, 生友 章裕, Zhenzhen Wang : </w:t>
      </w:r>
      <w:r>
        <w:rPr>
          <w:rFonts w:ascii="" w:hAnsi="" w:cs="" w:eastAsia=""/>
          <w:b w:val="false"/>
          <w:i w:val="false"/>
          <w:strike w:val="false"/>
          <w:color w:val="000000"/>
          <w:sz w:val="20"/>
          <w:u w:val="none"/>
        </w:rPr>
        <w:t xml:space="preserve">Reduction of CO2 effect on unburned carbon measurement in fly ash using LIBS, </w:t>
      </w:r>
      <w:r>
        <w:rPr>
          <w:rFonts w:ascii="" w:hAnsi="" w:cs="" w:eastAsia=""/>
          <w:b w:val="false"/>
          <w:i w:val="true"/>
          <w:strike w:val="false"/>
          <w:color w:val="000000"/>
          <w:sz w:val="20"/>
          <w:u w:val="single"/>
        </w:rPr>
        <w:t>Spectroscopy and Spectral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Shota Sangawa, Masato Kitazaki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Matsunaga : </w:t>
      </w:r>
      <w:r>
        <w:rPr>
          <w:rFonts w:ascii="" w:hAnsi="" w:cs="" w:eastAsia=""/>
          <w:b w:val="false"/>
          <w:i w:val="false"/>
          <w:strike w:val="false"/>
          <w:color w:val="000000"/>
          <w:sz w:val="20"/>
          <w:u w:val="none"/>
        </w:rPr>
        <w:t xml:space="preserve">Effect of low load combustion and emissions on fuel dilution in lubricating oil and deposit formation of DI diesel engines fueled by straight rapeseed oil,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false"/>
          <w:strike w:val="false"/>
          <w:color w:val="000000"/>
          <w:sz w:val="20"/>
          <w:u w:val="none"/>
        </w:rPr>
        <w:t>35-43,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2018.</w:t>
      </w:r>
    </w:p>
    <w:p>
      <w:pPr>
        <w:numPr>
          <w:numId w:val="6"/>
        </w:numPr>
        <w:autoSpaceDE w:val="off"/>
        <w:autoSpaceDN w:val="off"/>
        <w:spacing w:line="-240" w:lineRule="auto"/>
        <w:ind w:left="30"/>
      </w:pPr>
      <w:r>
        <w:rPr>
          <w:rFonts w:ascii="" w:hAnsi="" w:cs="" w:eastAsia=""/>
          <w:b w:val="true"/>
          <w:i w:val="false"/>
          <w:strike w:val="false"/>
          <w:color w:val="000000"/>
          <w:sz w:val="20"/>
          <w:u w:val="none"/>
        </w:rPr>
        <w:t>H.X. Sun, Minchao Cui, Y.S. Zhang, S.D. Zhao, D.W.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AC servo axial-infeed incremental warm rolling equipment and simulated production of spline shafts.,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2089-2097,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Yuki Fujita, Renwei Liu,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Enhancement and stabilization of plasma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14-22,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Study on performance of contra-rotating small hydro-turbine with thinner blade and longer front hub, </w:t>
      </w:r>
      <w:r>
        <w:rPr>
          <w:rFonts w:ascii="" w:hAnsi="" w:cs="" w:eastAsia=""/>
          <w:b w:val="false"/>
          <w:i w:val="true"/>
          <w:strike w:val="false"/>
          <w:color w:val="000000"/>
          <w:sz w:val="20"/>
          <w:u w:val="single"/>
        </w:rPr>
        <w:t>Renewable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184-192,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非ニュートン流体系での気泡・液滴運動,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267-275,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正敏, 西川 雅浩, 野口 勝三, 佐藤 唯史, 田上 公俊, 中野 博紀,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リポート:第28回内燃機関シンポジウム, </w:t>
      </w:r>
      <w:r>
        <w:rPr>
          <w:rFonts w:ascii="" w:hAnsi="" w:cs="" w:eastAsia=""/>
          <w:b w:val="false"/>
          <w:i w:val="true"/>
          <w:strike w:val="false"/>
          <w:color w:val="000000"/>
          <w:sz w:val="20"/>
          <w:u w:val="none"/>
        </w:rPr>
        <w:t xml:space="preserve">JSAE Engine Review,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Masato Nakagawa,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 to Combustion Analysis, </w:t>
      </w:r>
      <w:r>
        <w:rPr>
          <w:rFonts w:ascii="" w:hAnsi="" w:cs="" w:eastAsia=""/>
          <w:b w:val="false"/>
          <w:i w:val="true"/>
          <w:strike w:val="false"/>
          <w:color w:val="000000"/>
          <w:sz w:val="20"/>
          <w:u w:val="none"/>
        </w:rPr>
        <w:t xml:space="preserve">4th International Workshop on Heat Transfer, IWHT2017, </w:t>
      </w:r>
      <w:r>
        <w:rPr>
          <w:rFonts w:ascii="" w:hAnsi="" w:cs="" w:eastAsia=""/>
          <w:b w:val="false"/>
          <w:i w:val="false"/>
          <w:strike w:val="false"/>
          <w:color w:val="000000"/>
          <w:sz w:val="20"/>
          <w:u w:val="none"/>
        </w:rPr>
        <w:t>TFEC-IWHT2017-17716, Las Vegas, USA,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Ueta,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the Shear-induced Deformation and Breakup of a Bubble in a Viscous Liquid,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Yamamoto,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Solution pH on the Bubble Rise Motion in a Hydrophobically Modified Alkali-Soluble Emulsion Polymer Solution,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Takeshima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Okinawa, Japan,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none"/>
        </w:rPr>
        <w:t xml:space="preserve">Proceedings of the 13th International Symposium on Experimental Computational Aerothermodynamics of Internal Flows, </w:t>
      </w:r>
      <w:r>
        <w:rPr>
          <w:rFonts w:ascii="" w:hAnsi="" w:cs="" w:eastAsia=""/>
          <w:b w:val="false"/>
          <w:i w:val="false"/>
          <w:strike w:val="false"/>
          <w:color w:val="000000"/>
          <w:sz w:val="20"/>
          <w:u w:val="none"/>
        </w:rPr>
        <w:t>Okinawa, Japan,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Masato Nakagawa,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Three-dimensional measurement method of H2O using CT-Tunable Diode Laser Absorption Spectroscopy(TDLAS),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2D temperature measurement of the pulverized coal combustion field using CT-TDLAS,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ADVANCED RECONSTRACTION ARUGORISM OF CT-TDLAS FOR ITS INDUSTRIAL APPLICATONS,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PaperNumber160169, Seoul, Korea,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Hydrocarbon Wavelength-wide Scanning Measurement by TDLAS using the DFG Laser in the Mid-IR wavelength range from 3346nm to 3386nm,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Improved Detection Ability Improved Detection Ability,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Renwei Liu : </w:t>
      </w:r>
      <w:r>
        <w:rPr>
          <w:rFonts w:ascii="" w:hAnsi="" w:cs="" w:eastAsia=""/>
          <w:b w:val="false"/>
          <w:i w:val="false"/>
          <w:strike w:val="false"/>
          <w:color w:val="000000"/>
          <w:sz w:val="20"/>
          <w:u w:val="none"/>
        </w:rPr>
        <w:t xml:space="preserve">Dynamics and Parameters of Plasma Generated by Long and Short Dual Pulses Laser Interacting with Steel Sample,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Direct observation of oxygen anion redox reaction in Li-rich layered manganese oxides, </w:t>
      </w:r>
      <w:r>
        <w:rPr>
          <w:rFonts w:ascii="" w:hAnsi="" w:cs="" w:eastAsia=""/>
          <w:b w:val="false"/>
          <w:i w:val="true"/>
          <w:strike w:val="false"/>
          <w:color w:val="000000"/>
          <w:sz w:val="20"/>
          <w:u w:val="none"/>
        </w:rPr>
        <w:t xml:space="preserve">21th International conference on Solid State Ionics,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Tsubota,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Three-Dimensional Numerical Simulations of the Motion of a Bubble Passing Through a Liquid-Liquid Layer, </w:t>
      </w:r>
      <w:r>
        <w:rPr>
          <w:rFonts w:ascii="" w:hAnsi="" w:cs="" w:eastAsia=""/>
          <w:b w:val="false"/>
          <w:i w:val="true"/>
          <w:strike w:val="false"/>
          <w:color w:val="000000"/>
          <w:sz w:val="20"/>
          <w:u w:val="none"/>
        </w:rPr>
        <w:t xml:space="preserve">The 3rd International Conference on Numerical Methods in Multiphase Flows (ICNMMF-III),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Noda, Koki Shimizu,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Keiya Nishida, Pengbo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Ogata : </w:t>
      </w:r>
      <w:r>
        <w:rPr>
          <w:rFonts w:ascii="" w:hAnsi="" w:cs="" w:eastAsia=""/>
          <w:b w:val="false"/>
          <w:i w:val="false"/>
          <w:strike w:val="false"/>
          <w:color w:val="000000"/>
          <w:sz w:val="20"/>
          <w:u w:val="none"/>
        </w:rPr>
        <w:t xml:space="preserve">Study of Diesel Spray Development from Mixture Formation and Evaporation to Initial Flame Development,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true"/>
          <w:strike w:val="false"/>
          <w:color w:val="000000"/>
          <w:sz w:val="20"/>
          <w:u w:val="none"/>
        </w:rPr>
        <w:t xml:space="preserve">No.B101,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Matsui, Kazumasa Udagawa,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Simultaneous two cross-sectional measurements of NH3 concentration in bend pipe flow using CT-tunable diode laser absorption spectroscopy,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false"/>
          <w:strike w:val="false"/>
          <w:color w:val="000000"/>
          <w:sz w:val="20"/>
          <w:u w:val="none"/>
        </w:rPr>
        <w:t>63, Okayama, Japan,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Nakano, Ryu Kaya, Shinichi Kobayashi,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Influence of the Strength of Ejected Jet on Combustion in a Natural Gas Lean Burn Engine with a Sub-chamber with Direct Injector Inside, </w:t>
      </w:r>
      <w:r>
        <w:rPr>
          <w:rFonts w:ascii="" w:hAnsi="" w:cs="" w:eastAsia=""/>
          <w:b w:val="false"/>
          <w:i w:val="true"/>
          <w:strike w:val="false"/>
          <w:color w:val="000000"/>
          <w:sz w:val="20"/>
          <w:u w:val="none"/>
        </w:rPr>
        <w:t xml:space="preserve">The Ninth International Conference on Modeling and Diagnostics for Advanced, Engine Systems (COMODIA 2017), USB memory, C301,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Watanabe Aruto, Orikasa Yuki, Nakanishi Koji,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Yamamoto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Improvement of rate performance for lithium-rich solid solution cathode by 4d transition metal to suppress oxygen evolution, </w:t>
      </w:r>
      <w:r>
        <w:rPr>
          <w:rFonts w:ascii="" w:hAnsi="" w:cs="" w:eastAsia=""/>
          <w:b w:val="false"/>
          <w:i w:val="true"/>
          <w:strike w:val="false"/>
          <w:color w:val="000000"/>
          <w:sz w:val="20"/>
          <w:u w:val="none"/>
        </w:rPr>
        <w:t xml:space="preserve">The 9th Asian Conference on Electrochemical Power Sources 2017 (ACEPS-9), Korea, </w:t>
      </w:r>
      <w:r>
        <w:rPr>
          <w:rFonts w:ascii="" w:hAnsi="" w:cs="" w:eastAsia=""/>
          <w:b w:val="false"/>
          <w:i w:val="false"/>
          <w:strike w:val="false"/>
          <w:color w:val="000000"/>
          <w:sz w:val="20"/>
          <w:u w:val="none"/>
        </w:rPr>
        <w:t>Korea,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double-pulse LIBS to porous materials put on water,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P1-05,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Influences of Sample Microstructure on Plasma Emission Characteristics Using SP-LIBS and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P1-04,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Emission Characteristics of the Plasma Generated by LIBS from Steel Samples in Different Temperatures,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P2-15,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Development of Long and Short Pulse DP-LIBS with 3D Profile Measurement to Iron and Steel Making Processes,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O-44,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P2-6,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Detection of Unburned Carbon in Rice Hush Ash Using Laser-Induced Breakdown Spectroscopy considering the influence of laser pulse width,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P2-18,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Quantitative analysis of manganese in steel samples at different temperatures using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O-35,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Reduction of sample temperature influences on LIBS by long pulse laser beam,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P1-17,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Development of real time measurement of trace element Detection Using LB-TOFMAS,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P2-07,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Quantitative analysis of Cadmium in Soil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P2-19,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Ruomu Hu, Renwei Liu, Minchao Cui,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detection ability between SP-LIBS and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O-32-I,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Situation analysis of LIBS measurement on steel samples under different sample temperature,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P2-05,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Hirota Kenji,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Thermoelectric Properties of Bi0.3Sb1.7Te3.0+x (x: from -0.025 to 0.2)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none"/>
        </w:rPr>
        <w:t xml:space="preserve">The SAE 2017 International Powertrains, Fuels and Lubricants Meeting,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Yamamoto, Fujimoto Shugo,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 Novel Study of Bubbles Rising in a Hydrophobically Modified Alkali-Soluble Emulsion Polymer Solution, </w:t>
      </w:r>
      <w:r>
        <w:rPr>
          <w:rFonts w:ascii="" w:hAnsi="" w:cs="" w:eastAsia=""/>
          <w:b w:val="false"/>
          <w:i w:val="true"/>
          <w:strike w:val="false"/>
          <w:color w:val="000000"/>
          <w:sz w:val="20"/>
          <w:u w:val="none"/>
        </w:rPr>
        <w:t xml:space="preserve">The 9th JSME-KSME Thermal and Fluids Engineering Conference (TFEC9),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Influence of Blade Outlet Angle on Performance and Internal Flow of Centrifugal Pump for Low Viscous Fluid Food,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Influence of Tip Clearance on Performance and Internal Flow of Contra-Rotating Small Hydroturbine,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Zhenzhen Wang, Renwei Liu, Ruomu Hu, Wangzheng Zhou,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Detection Characteristics of Trace Heavy Metal in Different Buffer Gases,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Application of LIBS and CT-TDLAS to Industrial Processes,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Kenji Hirota, Masato Kitamura,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Particle Dispersion in Bi0.3Sb1.7Te3.1 Thermoelectric Semiconductor by Mechanical Alloying,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Hosoi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speed dependence of thermoelectric material ZnSb,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Miyaoka 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Thermoelectric Properties of PbTe by Mechanical Grinding,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Isogai Leona, Kosalathip Voravit, Kumpeerapum Taswal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PbTe Thermoelectric Thin Film Fabricated by Using CW CO2 Laser Ablation Technique,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Hirosawa Katsuhiko, Miyazaki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none"/>
        </w:rPr>
        <w:t xml:space="preserve">Proceedings of International Symposium on Transport Phenomena and Dynamics of Rotating Machinery 2017, </w:t>
      </w:r>
      <w:r>
        <w:rPr>
          <w:rFonts w:ascii="" w:hAnsi="" w:cs="" w:eastAsia=""/>
          <w:b w:val="false"/>
          <w:i w:val="false"/>
          <w:strike w:val="false"/>
          <w:color w:val="000000"/>
          <w:sz w:val="20"/>
          <w:u w:val="none"/>
        </w:rPr>
        <w:t>Maui, USA,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Pittcon 2018 Symposia Recent Advances in Laser Induced Breakdown Spectroscopy, </w:t>
      </w:r>
      <w:r>
        <w:rPr>
          <w:rFonts w:ascii="" w:hAnsi="" w:cs="" w:eastAsia=""/>
          <w:b w:val="false"/>
          <w:i w:val="false"/>
          <w:strike w:val="false"/>
          <w:color w:val="000000"/>
          <w:sz w:val="20"/>
          <w:u w:val="none"/>
        </w:rPr>
        <w:t>Orlando, USA,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Tsujimoto : </w:t>
      </w:r>
      <w:r>
        <w:rPr>
          <w:rFonts w:ascii="" w:hAnsi="" w:cs="" w:eastAsia=""/>
          <w:b w:val="false"/>
          <w:i w:val="false"/>
          <w:strike w:val="false"/>
          <w:color w:val="000000"/>
          <w:sz w:val="20"/>
          <w:u w:val="none"/>
        </w:rPr>
        <w:t xml:space="preserve">Evaluation of real-time measurement of temperature and concentration in furnace in steel making process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P2-26,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Akimasa Suzuki,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Evaluation of sodium-water chemical reactions and product using laser diagnostics,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P2-28,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non-premixed flame using Lagrangian coherent structures,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P1-17,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Gas sensing properties in negative-pressure and high-temperature conditions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P1-30,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Krunal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Eddy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Evaluation of Plasma emission behavior during Plasma Electrolytic Oxidation on AZ91D Mg-alloy,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P2-24,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long-short DP-LIBS to iron and steel samples under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Valuation of 2D temperature measurement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P1-22,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the 2D measurement technique for the temperature in the combustor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P2-25,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quantitative measurement technology for steel materials in long distance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P1-25,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Takihiro Kamimoto, Min-Gyu Jeon, Shiwei Zhang, Krunal Girase, Du Wen,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Development of hydrocarbon measurement by TDLAS using DFG laser,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The application of LIBS on soil pollution,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P1-20,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P2-30,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CT-tunable diode laser absorption spectroscopy : time resolved 2D temperature and concentration measurement for industrial applications,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O5-3,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Inter-pulse delay optimization in long-short DPLIBS of a steel sample at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P1-19,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Nonlinear analysis of thermoacoustic instability in a Rijke tube using phase space reconstruction,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P1-21,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Wang Chenxu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The study of laser induced breakdown spectroscopy to measure underwater metal materials,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P1-18,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DP-LIBS to porous materials underwater,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P1-24,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Zhenzhen Wang, Renwei Liu, Ruomu Hu,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measurement of unburned carbon in fly ash using laser-induced breakdown spectroscopy,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 and Short Pulse DP-LIBS with 3D Profile Measurement for the application to Iron and Steel Making Processes,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O6-4,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Shiou Jung Fang, Rytang Geo, Yuanchen Chien, Hsu Han Tzu, Hsu Han Tzu,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K03,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Yan-Jang Huang, Felix Tjiang,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Sparking Characteristics for Oxide Coating on Magnesium using Plasma Electrolytic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O1-1,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Yan-Jang Huang,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Soft-Sparking Controlling and Analysis of Oxide Films under Plasma Electrolysis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Zhengtao Hu, Heng Xu, Yuki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Researches on Carbon Content Quantitative Detection of Rice Husk Ash and the Characters of Hardly Burned Particle,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P1-04,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Yoshiki Nishida, Satomi Kusanagi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Fusheng Yang : </w:t>
      </w:r>
      <w:r>
        <w:rPr>
          <w:rFonts w:ascii="" w:hAnsi="" w:cs="" w:eastAsia=""/>
          <w:b w:val="false"/>
          <w:i w:val="false"/>
          <w:strike w:val="false"/>
          <w:color w:val="000000"/>
          <w:sz w:val="20"/>
          <w:u w:val="none"/>
        </w:rPr>
        <w:t xml:space="preserve">Hydrocarbon Scanning Measurement at Different Temperature by TDLAS using the DFG Laser in the Mid-IR wavelength range from 3346nm to 3386nm,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P2-05,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Yan-Jang Huang, Pin-Han Lu, Chen-Chia Chou, Krunal Girase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plasma generation and microstructural development of oxide coatings on magnesium alloy using plasma electrolytic oxidation technique,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Fang Jung Shiou, Geo Rytang, Chien Yuanchen, Tzu Han Hsu,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Ming Chung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 Zhenwang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I08,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Zhenzhen Wang, Ruomu Hu, Wangzheng Zhou, Renwei Liu,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Influence Factorsfor Trace Heavy Metal Measurement in Gas Phase using LIBS,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I10,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evaluation of 2D temperature and concentration measurement in multi-jet burners using CT-TDLAS,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I12,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Bone Repair Process by In-Line Phase-Contrast CT: Evaluation of Osteoporotic Bone Repair in Mice, </w:t>
      </w:r>
      <w:r>
        <w:rPr>
          <w:rFonts w:ascii="" w:hAnsi="" w:cs="" w:eastAsia=""/>
          <w:b w:val="false"/>
          <w:i w:val="true"/>
          <w:strike w:val="false"/>
          <w:color w:val="000000"/>
          <w:sz w:val="20"/>
          <w:u w:val="none"/>
        </w:rPr>
        <w:t xml:space="preserve">第56回日本生体医工学会大会抄録集, </w:t>
      </w:r>
      <w:r>
        <w:rPr>
          <w:rFonts w:ascii="" w:hAnsi="" w:cs="" w:eastAsia=""/>
          <w:b w:val="false"/>
          <w:i w:val="false"/>
          <w:strike w:val="false"/>
          <w:color w:val="000000"/>
          <w:sz w:val="20"/>
          <w:u w:val="none"/>
        </w:rPr>
        <w:t>324,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川上 祐輝 : </w:t>
      </w:r>
      <w:r>
        <w:rPr>
          <w:rFonts w:ascii="" w:hAnsi="" w:cs="" w:eastAsia=""/>
          <w:b w:val="false"/>
          <w:i w:val="false"/>
          <w:strike w:val="false"/>
          <w:color w:val="000000"/>
          <w:sz w:val="20"/>
          <w:u w:val="none"/>
        </w:rPr>
        <w:t xml:space="preserve">対称形ケーシングを有するクロスフロー風車に関する研究,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外部撹乱が2次元混合層に及ぼす効果, </w:t>
      </w:r>
      <w:r>
        <w:rPr>
          <w:rFonts w:ascii="" w:hAnsi="" w:cs="" w:eastAsia=""/>
          <w:b w:val="false"/>
          <w:i w:val="true"/>
          <w:strike w:val="false"/>
          <w:color w:val="000000"/>
          <w:sz w:val="20"/>
          <w:u w:val="none"/>
        </w:rPr>
        <w:t xml:space="preserve">第19回日本流体力学会中四国・九州支部講演会講演論文集,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健二, 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Bi0.3Sb1.7Te3.0の熱電性能のTe添加依存性,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克弘,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電子ビーム照射を用いたTiAl金属間化合物への曲面形状に対応した耐酸化コーティング,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上田 哲也 : </w:t>
      </w:r>
      <w:r>
        <w:rPr>
          <w:rFonts w:ascii="" w:hAnsi="" w:cs="" w:eastAsia=""/>
          <w:b w:val="false"/>
          <w:i w:val="false"/>
          <w:strike w:val="false"/>
          <w:color w:val="000000"/>
          <w:sz w:val="20"/>
          <w:u w:val="none"/>
        </w:rPr>
        <w:t xml:space="preserve">Shear-thinning流体中における気泡・液滴の剪断分裂挙動の数値解析, </w:t>
      </w:r>
      <w:r>
        <w:rPr>
          <w:rFonts w:ascii="" w:hAnsi="" w:cs="" w:eastAsia=""/>
          <w:b w:val="false"/>
          <w:i w:val="true"/>
          <w:strike w:val="false"/>
          <w:color w:val="000000"/>
          <w:sz w:val="20"/>
          <w:u w:val="none"/>
        </w:rPr>
        <w:t xml:space="preserve">混相流シンポジウム2017,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各種情報量による混合層の層流―乱流遷移過程の解析, </w:t>
      </w:r>
      <w:r>
        <w:rPr>
          <w:rFonts w:ascii="" w:hAnsi="" w:cs="" w:eastAsia=""/>
          <w:b w:val="false"/>
          <w:i w:val="true"/>
          <w:strike w:val="false"/>
          <w:color w:val="000000"/>
          <w:sz w:val="20"/>
          <w:u w:val="none"/>
        </w:rPr>
        <w:t xml:space="preserve">日本流体力学会年会2017講演論文集,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恵佑,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佐竹 央基, 荘田 勤, 渡邊 惠信 : </w:t>
      </w:r>
      <w:r>
        <w:rPr>
          <w:rFonts w:ascii="" w:hAnsi="" w:cs="" w:eastAsia=""/>
          <w:b w:val="false"/>
          <w:i w:val="false"/>
          <w:strike w:val="false"/>
          <w:color w:val="000000"/>
          <w:sz w:val="20"/>
          <w:u w:val="none"/>
        </w:rPr>
        <w:t xml:space="preserve">船舶用スラスターの高性能化に向けた研究開発,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賢,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低比速度遠心ポンプの性能改善に関する研究,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刘 人玮, 南 埈咩, 泰中 一樹, 丹野 賢二 : </w:t>
      </w:r>
      <w:r>
        <w:rPr>
          <w:rFonts w:ascii="" w:hAnsi="" w:cs="" w:eastAsia=""/>
          <w:b w:val="false"/>
          <w:i w:val="false"/>
          <w:strike w:val="false"/>
          <w:color w:val="000000"/>
          <w:sz w:val="20"/>
          <w:u w:val="none"/>
        </w:rPr>
        <w:t xml:space="preserve">レーザ誘起ブレークダウン法を用いた石炭灰組成計測におけるレーザパルス幅の影響,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Zhengtao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Unburned Carbon in Rice Hush Ash Using Laser-Induced Breakdown Spectroscopy Considering the Powder Motion Condition,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宏之, 高田 孝, 堂田 哲広, 菊地 晋,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ナトリウム冷却高速炉におけるマルチレベル・シナリオシミュレーション技術開発 (1)シミュレーションシステム構築全体計画概要,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菊地 晋, 栗原 成計,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ナトリウム冷却高速炉におけるマルチレベル・シナリオシミュレーション技術開発(4)コードV&amp;Vのための実験データベース構築,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全身性微振動刺激が骨および骨微小血管分布に及ぼす影響 : 放射光CT による検討, </w:t>
      </w:r>
      <w:r>
        <w:rPr>
          <w:rFonts w:ascii="" w:hAnsi="" w:cs="" w:eastAsia=""/>
          <w:b w:val="false"/>
          <w:i w:val="true"/>
          <w:strike w:val="false"/>
          <w:color w:val="000000"/>
          <w:sz w:val="20"/>
          <w:u w:val="none"/>
        </w:rPr>
        <w:t xml:space="preserve">JBMES2017 Proceedings, </w:t>
      </w:r>
      <w:r>
        <w:rPr>
          <w:rFonts w:ascii="" w:hAnsi="" w:cs="" w:eastAsia=""/>
          <w:b w:val="false"/>
          <w:i w:val="false"/>
          <w:strike w:val="false"/>
          <w:color w:val="000000"/>
          <w:sz w:val="20"/>
          <w:u w:val="none"/>
        </w:rPr>
        <w:t>114,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奥 唱生 : </w:t>
      </w:r>
      <w:r>
        <w:rPr>
          <w:rFonts w:ascii="" w:hAnsi="" w:cs="" w:eastAsia=""/>
          <w:b w:val="false"/>
          <w:i w:val="false"/>
          <w:strike w:val="false"/>
          <w:color w:val="000000"/>
          <w:sz w:val="20"/>
          <w:u w:val="none"/>
        </w:rPr>
        <w:t xml:space="preserve">固体壁近傍における液滴の剪断変形・分裂挙動の数値解析,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天然ガス希薄燃焼エンジンにおける熱効率向上とNOx低減の両立(第3報 エンジン出力から見た効果検証), </w:t>
      </w:r>
      <w:r>
        <w:rPr>
          <w:rFonts w:ascii="" w:hAnsi="" w:cs="" w:eastAsia=""/>
          <w:b w:val="false"/>
          <w:i w:val="true"/>
          <w:strike w:val="false"/>
          <w:color w:val="000000"/>
          <w:sz w:val="20"/>
          <w:u w:val="none"/>
        </w:rPr>
        <w:t xml:space="preserve">自動車技術会2017年秋季大会学術講演会講演予稿集,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微振動刺激による骨アナボリック効果と骨微小血管の関与,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C14,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がん骨転移における微振動刺激の作用関す実験的検証,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C15,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日本鉄鋼協会第31回分析技術部会大会,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達朗, 川崎 史也, 坂井 秀成,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乱流拡散火炎の浮き上がり高さに対する既燃ガス巻き込みの影響の解明, </w:t>
      </w:r>
      <w:r>
        <w:rPr>
          <w:rFonts w:ascii="" w:hAnsi="" w:cs="" w:eastAsia=""/>
          <w:b w:val="false"/>
          <w:i w:val="true"/>
          <w:strike w:val="false"/>
          <w:color w:val="000000"/>
          <w:sz w:val="20"/>
          <w:u w:val="none"/>
        </w:rPr>
        <w:t xml:space="preserve">第55回燃焼シンポジウム講演論文集 (A121),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双曲線関数を用いた層流予混合火炎の火炎特性の予測, </w:t>
      </w:r>
      <w:r>
        <w:rPr>
          <w:rFonts w:ascii="" w:hAnsi="" w:cs="" w:eastAsia=""/>
          <w:b w:val="false"/>
          <w:i w:val="true"/>
          <w:strike w:val="false"/>
          <w:color w:val="000000"/>
          <w:sz w:val="20"/>
          <w:u w:val="none"/>
        </w:rPr>
        <w:t xml:space="preserve">第55回燃焼シンポジウム講演論文集 (D134),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大喜多 弘樹,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LPG を用いた高温空気燃焼のNOx 排出特性に対する空気混合の影響, </w:t>
      </w:r>
      <w:r>
        <w:rPr>
          <w:rFonts w:ascii="" w:hAnsi="" w:cs="" w:eastAsia=""/>
          <w:b w:val="false"/>
          <w:i w:val="true"/>
          <w:strike w:val="false"/>
          <w:color w:val="000000"/>
          <w:sz w:val="20"/>
          <w:u w:val="none"/>
        </w:rPr>
        <w:t xml:space="preserve">第55回燃焼シンポジウム講演論文集 (D323),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骨リモデリング・再生における微振動刺激作用の検証, </w:t>
      </w:r>
      <w:r>
        <w:rPr>
          <w:rFonts w:ascii="" w:hAnsi="" w:cs="" w:eastAsia=""/>
          <w:b w:val="false"/>
          <w:i w:val="true"/>
          <w:strike w:val="false"/>
          <w:color w:val="000000"/>
          <w:sz w:val="20"/>
          <w:u w:val="none"/>
        </w:rPr>
        <w:t xml:space="preserve">第44回日本臨床バイオメカニクス学会・抄録集, </w:t>
      </w:r>
      <w:r>
        <w:rPr>
          <w:rFonts w:ascii="" w:hAnsi="" w:cs="" w:eastAsia=""/>
          <w:b w:val="false"/>
          <w:i w:val="false"/>
          <w:strike w:val="false"/>
          <w:color w:val="000000"/>
          <w:sz w:val="20"/>
          <w:u w:val="none"/>
        </w:rPr>
        <w:t>87,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裕都,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賀谷 龍, 中野 秀亮, 小林 慎一 : </w:t>
      </w:r>
      <w:r>
        <w:rPr>
          <w:rFonts w:ascii="" w:hAnsi="" w:cs="" w:eastAsia=""/>
          <w:b w:val="false"/>
          <w:i w:val="false"/>
          <w:strike w:val="false"/>
          <w:color w:val="000000"/>
          <w:sz w:val="20"/>
          <w:u w:val="none"/>
        </w:rPr>
        <w:t xml:space="preserve">天然ガス希薄燃焼エンジンの副室より噴出する既燃ガス噴流進展の解明, </w:t>
      </w:r>
      <w:r>
        <w:rPr>
          <w:rFonts w:ascii="" w:hAnsi="" w:cs="" w:eastAsia=""/>
          <w:b w:val="false"/>
          <w:i w:val="true"/>
          <w:strike w:val="false"/>
          <w:color w:val="000000"/>
          <w:sz w:val="20"/>
          <w:u w:val="none"/>
        </w:rPr>
        <w:t xml:space="preserve">第28回内燃機関シンポジウム,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微振動刺激による骨アナボリック作用と骨微小循環構築の関与, </w:t>
      </w:r>
      <w:r>
        <w:rPr>
          <w:rFonts w:ascii="" w:hAnsi="" w:cs="" w:eastAsia=""/>
          <w:b w:val="false"/>
          <w:i w:val="true"/>
          <w:strike w:val="false"/>
          <w:color w:val="000000"/>
          <w:sz w:val="20"/>
          <w:u w:val="none"/>
        </w:rPr>
        <w:t xml:space="preserve">第30回バイオエンジニアリング講演会・講演論文集, </w:t>
      </w:r>
      <w:r>
        <w:rPr>
          <w:rFonts w:ascii="" w:hAnsi="" w:cs="" w:eastAsia=""/>
          <w:b w:val="false"/>
          <w:i w:val="false"/>
          <w:strike w:val="false"/>
          <w:color w:val="000000"/>
          <w:sz w:val="20"/>
          <w:u w:val="none"/>
        </w:rPr>
        <w:t>264,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明, 張 詩偉 : </w:t>
      </w:r>
      <w:r>
        <w:rPr>
          <w:rFonts w:ascii="" w:hAnsi="" w:cs="" w:eastAsia=""/>
          <w:b w:val="false"/>
          <w:i w:val="false"/>
          <w:strike w:val="false"/>
          <w:color w:val="000000"/>
          <w:sz w:val="20"/>
          <w:u w:val="none"/>
        </w:rPr>
        <w:t xml:space="preserve">3µm帯中赤外広波長スキャンDFGレーザを用いたTDLASによる炭化水素計測,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E24p,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古川 遼 : </w:t>
      </w:r>
      <w:r>
        <w:rPr>
          <w:rFonts w:ascii="" w:hAnsi="" w:cs="" w:eastAsia=""/>
          <w:b w:val="false"/>
          <w:i w:val="false"/>
          <w:strike w:val="false"/>
          <w:color w:val="000000"/>
          <w:sz w:val="20"/>
          <w:u w:val="none"/>
        </w:rPr>
        <w:t xml:space="preserve">LIBSを用いた水中における金属材料計測技術の開発,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CT-TDLASを用いた燃焼器内2次元温度分布計測技術の開発,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2μm帯DBR-LDを用いた高圧場におけるCO2高精度計測,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古川 遼 : </w:t>
      </w:r>
      <w:r>
        <w:rPr>
          <w:rFonts w:ascii="" w:hAnsi="" w:cs="" w:eastAsia=""/>
          <w:b w:val="false"/>
          <w:i w:val="false"/>
          <w:strike w:val="false"/>
          <w:color w:val="000000"/>
          <w:sz w:val="20"/>
          <w:u w:val="none"/>
        </w:rPr>
        <w:t xml:space="preserve">レーザー誘起ブレークダウン分光法を用いた鉄鋼材料のリアルタイム長距離測定技術の開発,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一輝,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2μmDBR-LDを用いた実フィールド対応NH3計測技術の開発,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崔 敏超, Fang-jung Shiou : </w:t>
      </w:r>
      <w:r>
        <w:rPr>
          <w:rFonts w:ascii="" w:hAnsi="" w:cs="" w:eastAsia=""/>
          <w:b w:val="false"/>
          <w:i w:val="false"/>
          <w:strike w:val="false"/>
          <w:color w:val="000000"/>
          <w:sz w:val="20"/>
          <w:u w:val="none"/>
        </w:rPr>
        <w:t xml:space="preserve">ロングショートダブルパルスLIBSを用いたLIBS計測特性の改善, </w:t>
      </w:r>
      <w:r>
        <w:rPr>
          <w:rFonts w:ascii="" w:hAnsi="" w:cs="" w:eastAsia=""/>
          <w:b w:val="false"/>
          <w:i w:val="true"/>
          <w:strike w:val="false"/>
          <w:color w:val="000000"/>
          <w:sz w:val="20"/>
          <w:u w:val="none"/>
        </w:rPr>
        <w:t xml:space="preserve">レーザー学会学術講演会第38回年次大会講演予稿集 シンポジウム レーザー誘起ブレークダウン分光法の産業応用展,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優志, 宮崎 進之介, 菊井 瑠偉,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ディーゼル噴霧の燃焼経過と未燃炭化水素の生成履歴に関する研究, </w:t>
      </w:r>
      <w:r>
        <w:rPr>
          <w:rFonts w:ascii="" w:hAnsi="" w:cs="" w:eastAsia=""/>
          <w:b w:val="false"/>
          <w:i w:val="true"/>
          <w:strike w:val="false"/>
          <w:color w:val="000000"/>
          <w:sz w:val="20"/>
          <w:u w:val="none"/>
        </w:rPr>
        <w:t xml:space="preserve">本機械学会 中国四国支部第56期講演会論文集,USB-memory (903),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篤史, 阿部 達也, 保田 晋佑,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小型直噴ディーゼル機関における排気低減のためのピストン燃焼室内燃焼の促進, </w:t>
      </w:r>
      <w:r>
        <w:rPr>
          <w:rFonts w:ascii="" w:hAnsi="" w:cs="" w:eastAsia=""/>
          <w:b w:val="false"/>
          <w:i w:val="true"/>
          <w:strike w:val="false"/>
          <w:color w:val="000000"/>
          <w:sz w:val="20"/>
          <w:u w:val="none"/>
        </w:rPr>
        <w:t xml:space="preserve">日本機械学会 中国四国支部第56期講演会論文集 USB-memory (902),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噴流撹乱を用いた円管内助走部後段における乱流遷移に関する研究,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竜輔,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振動板の後流で生じる速度の位相遅れ,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杉山 友哉,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順圧力勾配下での単一突起により発生する乱流くさびの特性,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黒石 敏基,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回転円筒上の層流境界層に対するパデ近似の応用,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出口境界条件が平板境界層数値計算結果に及ぼす影響,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周期攪乱に対する二次元混合層の乱流遷移(攪乱振幅の影響),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直希,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人工土壌凍結における凍結配置の最適化,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一馬,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二軸追尾型太陽熱利用システムの伝熱特性,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粘性流体中における液滴の剪断変形・分裂挙動への粘度比の影響,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SrFe1-xMnxO3-δの酸素放出特性とFe,Mnの局所構造, </w:t>
      </w:r>
      <w:r>
        <w:rPr>
          <w:rFonts w:ascii="" w:hAnsi="" w:cs="" w:eastAsia=""/>
          <w:b w:val="false"/>
          <w:i w:val="true"/>
          <w:strike w:val="false"/>
          <w:color w:val="000000"/>
          <w:sz w:val="20"/>
          <w:u w:val="none"/>
        </w:rPr>
        <w:t xml:space="preserve">益社団法人日本セラミックス協会 2018年年会,仙台 (2018.3.15-17).,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Study on the features of laser-induced plasma using collinear long and short dual-pulse LIBS,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I12,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刘 人玮, 胡 若木, 周 王峥, 王 珍珍, 刘 继平,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样品温度对LIBS测量固体钢样品影响的研究,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Poster46,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South China University of Technology,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for the 1st VTSD Editorial Meeting at SUSE,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at Xian Institute of Optics and Precision Mechanics of Chinese Academy of Sciences,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Workshop on Advanced Laser Measurement Technology for Industrial Applications(2017),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金属酸化物の格子欠陥と電荷補償について, </w:t>
      </w:r>
      <w:r>
        <w:rPr>
          <w:rFonts w:ascii="" w:hAnsi="" w:cs="" w:eastAsia=""/>
          <w:b w:val="false"/>
          <w:i w:val="true"/>
          <w:strike w:val="false"/>
          <w:color w:val="000000"/>
          <w:sz w:val="20"/>
          <w:u w:val="none"/>
        </w:rPr>
        <w:t xml:space="preserve">東北イオニクス研究会,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Huazhong University of Science and Technology,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Ocean University of China,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高温燃焼ガス・鋼材を対象とした遠隔LIBSオンライン分析, </w:t>
      </w:r>
      <w:r>
        <w:rPr>
          <w:rFonts w:ascii="" w:hAnsi="" w:cs="" w:eastAsia=""/>
          <w:b w:val="false"/>
          <w:i w:val="true"/>
          <w:strike w:val="false"/>
          <w:color w:val="000000"/>
          <w:sz w:val="20"/>
          <w:u w:val="none"/>
        </w:rPr>
        <w:t xml:space="preserve">レーザー応用技術 産学官連携成果報告会,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石炭及び炭素材料の最先端レーザ計測技術, </w:t>
      </w:r>
      <w:r>
        <w:rPr>
          <w:rFonts w:ascii="" w:hAnsi="" w:cs="" w:eastAsia=""/>
          <w:b w:val="false"/>
          <w:i w:val="true"/>
          <w:strike w:val="false"/>
          <w:color w:val="000000"/>
          <w:sz w:val="20"/>
          <w:u w:val="none"/>
        </w:rPr>
        <w:t xml:space="preserve">石炭・炭素資源利用技術第148委員会 第162回研究会,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徳島大学におけるパテントコンテスト関連授業, </w:t>
      </w:r>
      <w:r>
        <w:rPr>
          <w:rFonts w:ascii="" w:hAnsi="" w:cs="" w:eastAsia=""/>
          <w:b w:val="false"/>
          <w:i w:val="true"/>
          <w:strike w:val="false"/>
          <w:color w:val="000000"/>
          <w:sz w:val="20"/>
          <w:u w:val="none"/>
        </w:rPr>
        <w:t xml:space="preserve">パテコンサミットin一関,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Tunable Diode Laser Absorption Spectroscopy,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Comparison of the Detection Characteristics of Trace Species Using Laser-Induced Breakdown Spectroscopy and Laser Breakdown Time-of-Flight Mass Spectrometry,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 </w:t>
      </w:r>
      <w:r>
        <w:rPr>
          <w:rFonts w:ascii="" w:hAnsi="" w:cs="" w:eastAsia=""/>
          <w:b w:val="false"/>
          <w:i w:val="false"/>
          <w:strike w:val="false"/>
          <w:color w:val="000000"/>
          <w:sz w:val="20"/>
          <w:u w:val="none"/>
        </w:rPr>
        <w:t xml:space="preserve">CT半導体レーザ吸収法を用いたエンジン筒内，排気計測技術,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318-322,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Miyazaki Keisuke, Hirosawa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181-194,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Investigation and Analysis of Attack Angle and Rear Flow Condition of Contra-Rotating Small Hydro-Turbine, </w:t>
      </w:r>
      <w:r>
        <w:rPr>
          <w:rFonts w:ascii="" w:hAnsi="" w:cs="" w:eastAsia=""/>
          <w:b w:val="false"/>
          <w:i w:val="true"/>
          <w:strike w:val="false"/>
          <w:color w:val="000000"/>
          <w:sz w:val="20"/>
          <w:u w:val="single"/>
        </w:rPr>
        <w:t>Energies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1806, 2018.</w:t>
      </w:r>
    </w:p>
    <w:p>
      <w:pPr>
        <w:numPr>
          <w:numId w:val="7"/>
        </w:numPr>
        <w:autoSpaceDE w:val="off"/>
        <w:autoSpaceDN w:val="off"/>
        <w:spacing w:line="-240" w:lineRule="auto"/>
        <w:ind w:left="30"/>
      </w:pPr>
      <w:r>
        <w:rPr>
          <w:rFonts w:ascii="" w:hAnsi="" w:cs="" w:eastAsia=""/>
          <w:b w:val="true"/>
          <w:i w:val="false"/>
          <w:strike w:val="false"/>
          <w:color w:val="000000"/>
          <w:sz w:val="20"/>
          <w:u w:val="none"/>
        </w:rPr>
        <w:t>Masato Kitamura, Kenji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Thermoelectric Properties and Milling Rotational Speed on Bi0.3Sb1.7Te3.0 Thermoelectric Materials,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1225-1232, 2018.</w:t>
      </w:r>
    </w:p>
    <w:p>
      <w:pPr>
        <w:numPr>
          <w:numId w:val="7"/>
        </w:numPr>
        <w:autoSpaceDE w:val="off"/>
        <w:autoSpaceDN w:val="off"/>
        <w:spacing w:line="-240" w:lineRule="auto"/>
        <w:ind w:left="30"/>
      </w:pPr>
      <w:r>
        <w:rPr>
          <w:rFonts w:ascii="" w:hAnsi="" w:cs="" w:eastAsia=""/>
          <w:b w:val="true"/>
          <w:i w:val="false"/>
          <w:strike w:val="false"/>
          <w:color w:val="000000"/>
          <w:sz w:val="20"/>
          <w:u w:val="none"/>
        </w:rPr>
        <w:t>Kenji Hirota, Masato Kitamura,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Behaviors of Bi0.3Sb1.7Te3.0 with Excess or Deficiency of Tellurium Prepared by Mechanical Alloying Followed by Hot Pressing,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1233-1238,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Minchao Cui, Zhao Shengdun,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Dengzhu : </w:t>
      </w:r>
      <w:r>
        <w:rPr>
          <w:rFonts w:ascii="" w:hAnsi="" w:cs="" w:eastAsia=""/>
          <w:b w:val="false"/>
          <w:i w:val="false"/>
          <w:strike w:val="false"/>
          <w:color w:val="000000"/>
          <w:sz w:val="20"/>
          <w:u w:val="none"/>
        </w:rPr>
        <w:t xml:space="preserve">Performance of Flux Switching Integrated Starter-Generator system with dual-mode control circuit, </w:t>
      </w:r>
      <w:r>
        <w:rPr>
          <w:rFonts w:ascii="" w:hAnsi="" w:cs="" w:eastAsia=""/>
          <w:b w:val="false"/>
          <w:i w:val="true"/>
          <w:strike w:val="false"/>
          <w:color w:val="000000"/>
          <w:sz w:val="20"/>
          <w:u w:val="single"/>
        </w:rPr>
        <w:t>International Journal of Mechatronics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94-103,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Ruomu HU, Zhenzhen WANG, 刘 人玮, Wangzheng ZHOU, Jiping LIU, Junjie YAN,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Unburned Carbon in Fly Ash by Laser-induced Breakdown Spectroscopy,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0847005-1-0847005-8,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Tetsu Ichitsubo, Katsutoshi Fukuda, Satoshi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Strain-Induced Stabilization of Charged State in Li-Rich Layered Transition-Metal Oxide for Lithium-Ion Batteries,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19298-19308,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高粘性な粘弾性流体中を上昇する気泡の気液界面から発現する糸状形状に関する考察,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Asao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Yoshimura Shinichiro : </w:t>
      </w:r>
      <w:r>
        <w:rPr>
          <w:rFonts w:ascii="" w:hAnsi="" w:cs="" w:eastAsia=""/>
          <w:b w:val="false"/>
          <w:i w:val="false"/>
          <w:strike w:val="false"/>
          <w:color w:val="000000"/>
          <w:sz w:val="20"/>
          <w:u w:val="none"/>
        </w:rPr>
        <w:t xml:space="preserve">Rapid emulsification of a fuelwater rapid internal mixing injector for emulsion fuel combustion,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35-46,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Yao Shunchun, Zhao Jingbo, Zhenzhen Wang, 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Lu Zhimin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Jidong : </w:t>
      </w:r>
      <w:r>
        <w:rPr>
          <w:rFonts w:ascii="" w:hAnsi="" w:cs="" w:eastAsia=""/>
          <w:b w:val="false"/>
          <w:i w:val="false"/>
          <w:strike w:val="false"/>
          <w:color w:val="000000"/>
          <w:sz w:val="20"/>
          <w:u w:val="none"/>
        </w:rPr>
        <w:t xml:space="preserve">Analysis of spectral properties for coal with different volatile contents by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249-255,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Sera, Hiroaki Kobayashi, Masato Hoshino, Kentaro Uesugi,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The Disuse Effect on Canal Network Structure and Oxygen Supply in the Cortical Bones of Rats, </w:t>
      </w:r>
      <w:r>
        <w:rPr>
          <w:rFonts w:ascii="" w:hAnsi="" w:cs="" w:eastAsia=""/>
          <w:b w:val="false"/>
          <w:i w:val="true"/>
          <w:strike w:val="false"/>
          <w:color w:val="000000"/>
          <w:sz w:val="20"/>
          <w:u w:val="single"/>
        </w:rPr>
        <w:t>Biomechanics and Modeling in Mechanobiology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375-385, 2018.</w:t>
      </w:r>
    </w:p>
    <w:p>
      <w:pPr>
        <w:numPr>
          <w:numId w:val="7"/>
        </w:numPr>
        <w:autoSpaceDE w:val="off"/>
        <w:autoSpaceDN w:val="off"/>
        <w:spacing w:line="-240" w:lineRule="auto"/>
        <w:ind w:left="30"/>
      </w:pPr>
      <w:r>
        <w:rPr>
          <w:rFonts w:ascii="" w:hAnsi="" w:cs="" w:eastAsia=""/>
          <w:b w:val="true"/>
          <w:i w:val="false"/>
          <w:strike w:val="false"/>
          <w:color w:val="000000"/>
          <w:sz w:val="20"/>
          <w:u w:val="none"/>
        </w:rPr>
        <w:t>Hayashi Daisuke, Nakai Junya, Minami Masakazu, Fujita Kazuki,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CH4 Concentration Distribution in a Semiconductor Process Chamber Measured by the CT-TDLAS,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Q211-Q217,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中石 英斗 : </w:t>
      </w:r>
      <w:r>
        <w:rPr>
          <w:rFonts w:ascii="" w:hAnsi="" w:cs="" w:eastAsia=""/>
          <w:b w:val="false"/>
          <w:i w:val="false"/>
          <w:strike w:val="false"/>
          <w:color w:val="000000"/>
          <w:sz w:val="20"/>
          <w:u w:val="none"/>
        </w:rPr>
        <w:t xml:space="preserve">低粘度流体食品用遠心ポンプの羽根出口角が性能と内部流れに及ぼす影響,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748-756,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Nakashi Nakamura, Hongze Gao, Kento Ohta, Yuta Kimura, Yusuke Tamenori, Kiyofumi Nitta, Toshiaki Ina,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Amezawa : </w:t>
      </w:r>
      <w:r>
        <w:rPr>
          <w:rFonts w:ascii="" w:hAnsi="" w:cs="" w:eastAsia=""/>
          <w:b w:val="false"/>
          <w:i w:val="false"/>
          <w:strike w:val="false"/>
          <w:color w:val="000000"/>
          <w:sz w:val="20"/>
          <w:u w:val="none"/>
        </w:rPr>
        <w:t xml:space="preserve">Defect chemical studies on oxygen release from the Li-rich cathode material Li1.2Mn0.6Ni0.2O2δ,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5009-5019,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 低減の両立(第3 報),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Minchao Cui, 藤田 裕貴, 田中 誠也 : </w:t>
      </w:r>
      <w:r>
        <w:rPr>
          <w:rFonts w:ascii="" w:hAnsi="" w:cs="" w:eastAsia=""/>
          <w:b w:val="false"/>
          <w:i w:val="false"/>
          <w:strike w:val="false"/>
          <w:color w:val="000000"/>
          <w:sz w:val="20"/>
          <w:u w:val="none"/>
        </w:rPr>
        <w:t xml:space="preserve">ロングショートダブルパルスを用いたレーザーブレークダウン分光による元素定量分析,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Kawazoe Kohei, Kubota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receiver optics for simplified 3D laser scanner composition Measurement,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124-255, 2019.</w:t>
      </w:r>
    </w:p>
    <w:p>
      <w:pPr>
        <w:numPr>
          <w:numId w:val="7"/>
        </w:numPr>
        <w:autoSpaceDE w:val="off"/>
        <w:autoSpaceDN w:val="off"/>
        <w:spacing w:line="-240" w:lineRule="auto"/>
        <w:ind w:left="30"/>
      </w:pPr>
      <w:r>
        <w:rPr>
          <w:rFonts w:ascii="" w:hAnsi="" w:cs="" w:eastAsia=""/>
          <w:b w:val="true"/>
          <w:i w:val="false"/>
          <w:strike w:val="false"/>
          <w:color w:val="000000"/>
          <w:sz w:val="20"/>
          <w:u w:val="none"/>
        </w:rPr>
        <w:t>D. Wen, Y.S. Yao, L. Li, Min-Gyu Jeon, Q.L. Zhou, 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working states of membrane walls in the arch-fired boiler with different fuel proportion coefficients,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404-411,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Improved Analysis of Manganese in Steel Samples Using Collinear LongShort Double Pulse Laser-Induced Breakdown Spectroscopy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Wang Zhenzhen, Jeon Mingyu,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Remote open-path laser-induced breakdown spectroscopy for the analysis of manganese in steel samples at high temperature,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034007, 2019.</w:t>
      </w:r>
    </w:p>
    <w:p>
      <w:pPr>
        <w:numPr>
          <w:numId w:val="7"/>
        </w:numPr>
        <w:autoSpaceDE w:val="off"/>
        <w:autoSpaceDN w:val="off"/>
        <w:spacing w:line="-240" w:lineRule="auto"/>
        <w:ind w:left="30"/>
      </w:pPr>
      <w:r>
        <w:rPr>
          <w:rFonts w:ascii="" w:hAnsi="" w:cs="" w:eastAsia=""/>
          <w:b w:val="true"/>
          <w:i w:val="false"/>
          <w:strike w:val="false"/>
          <w:color w:val="000000"/>
          <w:sz w:val="20"/>
          <w:u w:val="none"/>
        </w:rPr>
        <w:t>Cao Shengli, Li Ya,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of mass transport and its influence on the lift enhancement in a flow over the airfoil with a synthetic jet,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11-20,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 Yangting, HOU Zongyu,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 : </w:t>
      </w:r>
      <w:r>
        <w:rPr>
          <w:rFonts w:ascii="" w:hAnsi="" w:cs="" w:eastAsia=""/>
          <w:b w:val="false"/>
          <w:i w:val="false"/>
          <w:strike w:val="false"/>
          <w:color w:val="000000"/>
          <w:sz w:val="20"/>
          <w:u w:val="none"/>
        </w:rPr>
        <w:t xml:space="preserve">From big to strong: growth of the Asian laser-induced breakdown spectroscopy community,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030101-030101,, 2019.</w:t>
      </w:r>
    </w:p>
    <w:p>
      <w:pPr>
        <w:numPr>
          <w:numId w:val="7"/>
        </w:numPr>
        <w:autoSpaceDE w:val="off"/>
        <w:autoSpaceDN w:val="off"/>
        <w:spacing w:line="-240" w:lineRule="auto"/>
        <w:ind w:left="30"/>
      </w:pPr>
      <w:r>
        <w:rPr>
          <w:rFonts w:ascii="" w:hAnsi="" w:cs="" w:eastAsia=""/>
          <w:b w:val="true"/>
          <w:i w:val="false"/>
          <w:strike w:val="false"/>
          <w:color w:val="000000"/>
          <w:sz w:val="20"/>
          <w:u w:val="none"/>
        </w:rPr>
        <w:t>Kenji Hirota, Katsuhiro Takagi, Kenichi Hanasaku,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observation by electron energy-loss spectroscopy and thermoelectric properties of graphite added bismuth antimony telluride prepared by mechanical alloying-hot pressing, </w:t>
      </w:r>
      <w:r>
        <w:rPr>
          <w:rFonts w:ascii="" w:hAnsi="" w:cs="" w:eastAsia=""/>
          <w:b w:val="false"/>
          <w:i w:val="true"/>
          <w:strike w:val="false"/>
          <w:color w:val="000000"/>
          <w:sz w:val="20"/>
          <w:u w:val="single"/>
        </w:rPr>
        <w:t>Intermetallics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Furukawa Tomohiro, Yoshida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Sussman Mark : </w:t>
      </w:r>
      <w:r>
        <w:rPr>
          <w:rFonts w:ascii="" w:hAnsi="" w:cs="" w:eastAsia=""/>
          <w:b w:val="false"/>
          <w:i w:val="false"/>
          <w:strike w:val="false"/>
          <w:color w:val="000000"/>
          <w:sz w:val="20"/>
          <w:u w:val="none"/>
        </w:rPr>
        <w:t xml:space="preserve">A Three-Dimensional Numerical Study on the Dynamics and Deformation of a Bubble Rising in a Hybrid Carreau and FENE-CR Modeled Polymeric Liquid, </w:t>
      </w:r>
      <w:r>
        <w:rPr>
          <w:rFonts w:ascii="" w:hAnsi="" w:cs="" w:eastAsia=""/>
          <w:b w:val="false"/>
          <w:i w:val="true"/>
          <w:strike w:val="false"/>
          <w:color w:val="000000"/>
          <w:sz w:val="20"/>
          <w:u w:val="single"/>
        </w:rPr>
        <w:t>Journal of Non-Newtonian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false"/>
          <w:strike w:val="false"/>
          <w:color w:val="000000"/>
          <w:sz w:val="20"/>
          <w:u w:val="none"/>
        </w:rPr>
        <w:t>66-78,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Masaki Taneo, 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Bicelle-to-Vesicle Transition of a Binary Phospholipid Mixture Guided by Controlled Local Lipid Compositions: A Molecular Dynamics Simulation Study.,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3118-3123,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Yuya : </w:t>
      </w:r>
      <w:r>
        <w:rPr>
          <w:rFonts w:ascii="" w:hAnsi="" w:cs="" w:eastAsia=""/>
          <w:b w:val="false"/>
          <w:i w:val="false"/>
          <w:strike w:val="false"/>
          <w:color w:val="000000"/>
          <w:sz w:val="20"/>
          <w:u w:val="none"/>
        </w:rPr>
        <w:t xml:space="preserve">Bone-Anabolic Action of Low-Intensity Whole-Body Vibration and the Involvement of Bone Vascularization in Juvenile Mic, </w:t>
      </w:r>
      <w:r>
        <w:rPr>
          <w:rFonts w:ascii="" w:hAnsi="" w:cs="" w:eastAsia=""/>
          <w:b w:val="false"/>
          <w:i w:val="true"/>
          <w:strike w:val="false"/>
          <w:color w:val="000000"/>
          <w:sz w:val="20"/>
          <w:u w:val="none"/>
        </w:rPr>
        <w:t xml:space="preserve">IUPESM 2018 Book of Abstracts, </w:t>
      </w:r>
      <w:r>
        <w:rPr>
          <w:rFonts w:ascii="" w:hAnsi="" w:cs="" w:eastAsia=""/>
          <w:b w:val="false"/>
          <w:i w:val="false"/>
          <w:strike w:val="false"/>
          <w:color w:val="000000"/>
          <w:sz w:val="20"/>
          <w:u w:val="none"/>
        </w:rPr>
        <w:t xml:space="preserve">569-570,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Imura Ryoshi,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Electronic State Analysis of Oxygen Anion of 3d Transition Metal Layered Oxide Materials, </w:t>
      </w:r>
      <w:r>
        <w:rPr>
          <w:rFonts w:ascii="" w:hAnsi="" w:cs="" w:eastAsia=""/>
          <w:b w:val="false"/>
          <w:i w:val="true"/>
          <w:strike w:val="false"/>
          <w:color w:val="000000"/>
          <w:sz w:val="20"/>
          <w:u w:val="none"/>
        </w:rPr>
        <w:t xml:space="preserve">The 19th international meeting on lithium batteries (IMLB2018),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Improvement of Contra-Rotating Small Hydroturbine, </w:t>
      </w:r>
      <w:r>
        <w:rPr>
          <w:rFonts w:ascii="" w:hAnsi="" w:cs="" w:eastAsia=""/>
          <w:b w:val="false"/>
          <w:i w:val="true"/>
          <w:strike w:val="false"/>
          <w:color w:val="000000"/>
          <w:sz w:val="20"/>
          <w:u w:val="none"/>
        </w:rPr>
        <w:t xml:space="preserve">Proceedings of World Renewable Energy Congress 2018, </w:t>
      </w:r>
      <w:r>
        <w:rPr>
          <w:rFonts w:ascii="" w:hAnsi="" w:cs="" w:eastAsia=""/>
          <w:b w:val="false"/>
          <w:i w:val="false"/>
          <w:strike w:val="false"/>
          <w:color w:val="000000"/>
          <w:sz w:val="20"/>
          <w:u w:val="none"/>
        </w:rPr>
        <w:t>London, UK,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Milling Rotational Speed on n-type Bi2Te2.67Se0.33 Thermoelectric Semiconductors,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energy cascade utilization system based on solar thermal power supply,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Evaluation of 3D measurement using CT-TDLAS, </w:t>
      </w:r>
      <w:r>
        <w:rPr>
          <w:rFonts w:ascii="" w:hAnsi="" w:cs="" w:eastAsia=""/>
          <w:b w:val="false"/>
          <w:i w:val="true"/>
          <w:strike w:val="false"/>
          <w:color w:val="000000"/>
          <w:sz w:val="20"/>
          <w:u w:val="none"/>
        </w:rPr>
        <w:t xml:space="preserve">2018 International Conference on Physics and Mechanics of New Materials and Their Applications PHENMA2018, </w:t>
      </w:r>
      <w:r>
        <w:rPr>
          <w:rFonts w:ascii="" w:hAnsi="" w:cs="" w:eastAsia=""/>
          <w:b w:val="false"/>
          <w:i w:val="false"/>
          <w:strike w:val="false"/>
          <w:color w:val="000000"/>
          <w:sz w:val="20"/>
          <w:u w:val="none"/>
        </w:rPr>
        <w:t>P188, Busan, Korea,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Bumrungpon Mongkol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Lead Telluride Processed by Mechanical Grinding and Hot-Pressing Technique, </w:t>
      </w:r>
      <w:r>
        <w:rPr>
          <w:rFonts w:ascii="" w:hAnsi="" w:cs="" w:eastAsia=""/>
          <w:b w:val="false"/>
          <w:i w:val="true"/>
          <w:strike w:val="false"/>
          <w:color w:val="000000"/>
          <w:sz w:val="20"/>
          <w:u w:val="none"/>
        </w:rPr>
        <w:t xml:space="preserve">The 10th International Conference on Materials Science and Technology (MSAT-10),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Tomofumi Ikebuchi : </w:t>
      </w:r>
      <w:r>
        <w:rPr>
          <w:rFonts w:ascii="" w:hAnsi="" w:cs="" w:eastAsia=""/>
          <w:b w:val="false"/>
          <w:i w:val="false"/>
          <w:strike w:val="false"/>
          <w:color w:val="000000"/>
          <w:sz w:val="20"/>
          <w:u w:val="none"/>
        </w:rPr>
        <w:t xml:space="preserve">Study on High Pressure Design of Contra-Rotating Small Hydroturbine,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Nakaishi Eito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Fujita Yuki,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LIBS detection ability for underwater measurement of solid samples,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Int.-19,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Fujita Yuki, Tanaka Seiya,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LIBS Applications to Steel and Iron Making Processes,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A comparative study between SP-LIBS and long-short DP-LIBS for the analysis of liquid steel,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Study on real-time measurement by Remote open-path Long-short double pulse LIBS for steel materials,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P4, Tokushima,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underwater measurement using long-short double-pulse 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K03,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Improvement of Quantitative Mn and C measurements in steel samples 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K06,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Seiya Tanaka, Yuki Fujita,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P2,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P5,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Fujita Yuki,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Tanaka Seiya,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Real-time measurement of steel materials underwater using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P3,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long-short DP-LIBS on the 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NO.604, Atlanta, GA, America,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Yuki : </w:t>
      </w:r>
      <w:r>
        <w:rPr>
          <w:rFonts w:ascii="" w:hAnsi="" w:cs="" w:eastAsia=""/>
          <w:b w:val="false"/>
          <w:i w:val="false"/>
          <w:strike w:val="false"/>
          <w:color w:val="000000"/>
          <w:sz w:val="20"/>
          <w:u w:val="none"/>
        </w:rPr>
        <w:t xml:space="preserve">Study on Real-Time Measurement of Steel Materials Using Long-Short Double Pulse Laser-Induced Breakdown Spectroscopy,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NO.611, Atlanta, GA, America,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Zhao Shengdun,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Seiya : </w:t>
      </w:r>
      <w:r>
        <w:rPr>
          <w:rFonts w:ascii="" w:hAnsi="" w:cs="" w:eastAsia=""/>
          <w:b w:val="false"/>
          <w:i w:val="false"/>
          <w:strike w:val="false"/>
          <w:color w:val="000000"/>
          <w:sz w:val="20"/>
          <w:u w:val="none"/>
        </w:rPr>
        <w:t xml:space="preserve">Study of Long-Short DP-LIBS on theMeasurement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NO.125, Atlanta, GA, America,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NO.832, Atlanta, GA, America,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Shungo Hamada,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Strong Simple Shear Flow,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Effect of the Thermal Conductivity of the Heated Substrate on Bubble Growth in Nucleate Boiling,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Developed of remote open-path Laser-Induced Breakdown Spectroscopy to Real-Time Elemental Monitoring of Iron and Steel Making Processes, </w:t>
      </w:r>
      <w:r>
        <w:rPr>
          <w:rFonts w:ascii="" w:hAnsi="" w:cs="" w:eastAsia=""/>
          <w:b w:val="false"/>
          <w:i w:val="true"/>
          <w:strike w:val="false"/>
          <w:color w:val="000000"/>
          <w:sz w:val="20"/>
          <w:u w:val="none"/>
        </w:rPr>
        <w:t xml:space="preserve">Fifth International Forum on Advanced Technologies IFAT2019, </w:t>
      </w:r>
      <w:r>
        <w:rPr>
          <w:rFonts w:ascii="" w:hAnsi="" w:cs="" w:eastAsia=""/>
          <w:b w:val="false"/>
          <w:i w:val="false"/>
          <w:strike w:val="false"/>
          <w:color w:val="000000"/>
          <w:sz w:val="20"/>
          <w:u w:val="none"/>
        </w:rPr>
        <w:t>Taipei, Taiwan,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Wangzheng : </w:t>
      </w:r>
      <w:r>
        <w:rPr>
          <w:rFonts w:ascii="" w:hAnsi="" w:cs="" w:eastAsia=""/>
          <w:b w:val="false"/>
          <w:i w:val="false"/>
          <w:strike w:val="false"/>
          <w:color w:val="000000"/>
          <w:sz w:val="20"/>
          <w:u w:val="none"/>
        </w:rPr>
        <w:t xml:space="preserve">Multi-species detection of TDLAS using 760-3400mm laser diodes,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CT半導体レーザ吸収法を用いた反応場の2次元・3次元温度・濃度計測, </w:t>
      </w:r>
      <w:r>
        <w:rPr>
          <w:rFonts w:ascii="" w:hAnsi="" w:cs="" w:eastAsia=""/>
          <w:b w:val="false"/>
          <w:i w:val="true"/>
          <w:strike w:val="false"/>
          <w:color w:val="000000"/>
          <w:sz w:val="20"/>
          <w:u w:val="none"/>
        </w:rPr>
        <w:t xml:space="preserve">第55回日本伝熱シンポジウム講演予稿集, </w:t>
      </w:r>
      <w:r>
        <w:rPr>
          <w:rFonts w:ascii="" w:hAnsi="" w:cs="" w:eastAsia=""/>
          <w:b w:val="false"/>
          <w:i w:val="false"/>
          <w:strike w:val="false"/>
          <w:color w:val="000000"/>
          <w:sz w:val="20"/>
          <w:u w:val="none"/>
        </w:rPr>
        <w:t>E112,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ロング・ショートダブルパルスLIBSを用いた溶鋼・鉄鋼の定量分析, </w:t>
      </w:r>
      <w:r>
        <w:rPr>
          <w:rFonts w:ascii="" w:hAnsi="" w:cs="" w:eastAsia=""/>
          <w:b w:val="false"/>
          <w:i w:val="true"/>
          <w:strike w:val="false"/>
          <w:color w:val="000000"/>
          <w:sz w:val="20"/>
          <w:u w:val="none"/>
        </w:rPr>
        <w:t xml:space="preserve">日本学術振興会 製鋼第19委員会 製鋼計測化学研究会第68回会議, </w:t>
      </w:r>
      <w:r>
        <w:rPr>
          <w:rFonts w:ascii="" w:hAnsi="" w:cs="" w:eastAsia=""/>
          <w:b w:val="false"/>
          <w:i w:val="false"/>
          <w:strike w:val="false"/>
          <w:color w:val="000000"/>
          <w:sz w:val="20"/>
          <w:u w:val="none"/>
        </w:rPr>
        <w:t>12932,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第21回日本流体力学会中四国・九州支部講演会講演論文集,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Rest Insertion Combined with Whole-Body Vibration on Bone Healing in Ovariectomized Mice, </w:t>
      </w:r>
      <w:r>
        <w:rPr>
          <w:rFonts w:ascii="" w:hAnsi="" w:cs="" w:eastAsia=""/>
          <w:b w:val="false"/>
          <w:i w:val="true"/>
          <w:strike w:val="false"/>
          <w:color w:val="000000"/>
          <w:sz w:val="20"/>
          <w:u w:val="none"/>
        </w:rPr>
        <w:t xml:space="preserve">第57回日本生体医工学会大会抄録集, </w:t>
      </w:r>
      <w:r>
        <w:rPr>
          <w:rFonts w:ascii="" w:hAnsi="" w:cs="" w:eastAsia=""/>
          <w:b w:val="false"/>
          <w:i w:val="false"/>
          <w:strike w:val="false"/>
          <w:color w:val="000000"/>
          <w:sz w:val="20"/>
          <w:u w:val="none"/>
        </w:rPr>
        <w:t>489,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Coherent Structure Analysis and Its Application for Flow and Combustion Fields, </w:t>
      </w:r>
      <w:r>
        <w:rPr>
          <w:rFonts w:ascii="" w:hAnsi="" w:cs="" w:eastAsia=""/>
          <w:b w:val="false"/>
          <w:i w:val="true"/>
          <w:strike w:val="false"/>
          <w:color w:val="000000"/>
          <w:sz w:val="20"/>
          <w:u w:val="none"/>
        </w:rPr>
        <w:t xml:space="preserve">燃焼CAEコンソーシアム,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鉄鋼プロセスへのLIBS応用, </w:t>
      </w:r>
      <w:r>
        <w:rPr>
          <w:rFonts w:ascii="" w:hAnsi="" w:cs="" w:eastAsia=""/>
          <w:b w:val="false"/>
          <w:i w:val="true"/>
          <w:strike w:val="false"/>
          <w:color w:val="000000"/>
          <w:sz w:val="20"/>
          <w:u w:val="none"/>
        </w:rPr>
        <w:t xml:space="preserve">粉体工学会 高温反応場における計測・モデリングに関するワークショップ,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アルカリ溶解会合性高分子溶液中を上昇する気泡の気液界面から発現する特徴的構造,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単純剪断場における液滴の変形分裂挙動に及ぼす粘度比の影響,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直弥,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船舶用スラスターの性能改善に関する研究,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仲谷 斗喜也,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佐藤 賢 : </w:t>
      </w:r>
      <w:r>
        <w:rPr>
          <w:rFonts w:ascii="" w:hAnsi="" w:cs="" w:eastAsia=""/>
          <w:b w:val="false"/>
          <w:i w:val="false"/>
          <w:strike w:val="false"/>
          <w:color w:val="000000"/>
          <w:sz w:val="20"/>
          <w:u w:val="none"/>
        </w:rPr>
        <w:t xml:space="preserve">低比速度遠心ポンプのバランスホール径が性能に及ぼす影響,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 </w:t>
      </w:r>
      <w:r>
        <w:rPr>
          <w:rFonts w:ascii="" w:hAnsi="" w:cs="" w:eastAsia=""/>
          <w:b w:val="false"/>
          <w:i w:val="false"/>
          <w:strike w:val="false"/>
          <w:color w:val="000000"/>
          <w:sz w:val="20"/>
          <w:u w:val="none"/>
        </w:rPr>
        <w:t xml:space="preserve">産業応用を目指したLIBS及びCT半導体レーザー吸収法の開発, </w:t>
      </w:r>
      <w:r>
        <w:rPr>
          <w:rFonts w:ascii="" w:hAnsi="" w:cs="" w:eastAsia=""/>
          <w:b w:val="false"/>
          <w:i w:val="true"/>
          <w:strike w:val="false"/>
          <w:color w:val="000000"/>
          <w:sz w:val="20"/>
          <w:u w:val="none"/>
        </w:rPr>
        <w:t xml:space="preserve">レーザー学会第523 回研究会「レーザー応用」,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SrFe1-xCoxO3-δのBサイトカチオンの局所構造，酸素量と酸素吸収放出特性の評価, </w:t>
      </w:r>
      <w:r>
        <w:rPr>
          <w:rFonts w:ascii="" w:hAnsi="" w:cs="" w:eastAsia=""/>
          <w:b w:val="false"/>
          <w:i w:val="true"/>
          <w:strike w:val="false"/>
          <w:color w:val="000000"/>
          <w:sz w:val="20"/>
          <w:u w:val="none"/>
        </w:rPr>
        <w:t xml:space="preserve">公益社団法人日本セラミックス協会 第31回秋季シンポジウム, </w:t>
      </w:r>
      <w:r>
        <w:rPr>
          <w:rFonts w:ascii="" w:hAnsi="" w:cs="" w:eastAsia=""/>
          <w:b w:val="false"/>
          <w:i w:val="false"/>
          <w:strike w:val="false"/>
          <w:color w:val="000000"/>
          <w:sz w:val="20"/>
          <w:u w:val="none"/>
        </w:rPr>
        <w:t>1PG02,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菊地 晋,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 (8)反応界面における反応生成物エアロゾル粒径計測, </w:t>
      </w:r>
      <w:r>
        <w:rPr>
          <w:rFonts w:ascii="" w:hAnsi="" w:cs="" w:eastAsia=""/>
          <w:b w:val="false"/>
          <w:i w:val="true"/>
          <w:strike w:val="false"/>
          <w:color w:val="000000"/>
          <w:sz w:val="20"/>
          <w:u w:val="none"/>
        </w:rPr>
        <w:t xml:space="preserve">日本原子力学会2018年秋の大会, </w:t>
      </w:r>
      <w:r>
        <w:rPr>
          <w:rFonts w:ascii="" w:hAnsi="" w:cs="" w:eastAsia=""/>
          <w:b w:val="false"/>
          <w:i w:val="false"/>
          <w:strike w:val="false"/>
          <w:color w:val="000000"/>
          <w:sz w:val="20"/>
          <w:u w:val="none"/>
        </w:rPr>
        <w:t>1i11,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日本流体力学会年会2018講演論文集,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半導体レーザ吸収法を用いたオンライン温度・多成分濃度の同時計測,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 </w:t>
      </w:r>
      <w:r>
        <w:rPr>
          <w:rFonts w:ascii="" w:hAnsi="" w:cs="" w:eastAsia=""/>
          <w:b w:val="false"/>
          <w:i w:val="false"/>
          <w:strike w:val="false"/>
          <w:color w:val="000000"/>
          <w:sz w:val="20"/>
          <w:u w:val="none"/>
        </w:rPr>
        <w:t xml:space="preserve">レーザ誘起ブレークダウン分光法を用いた金属材料組成のリアルタイム計測技術の開発,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a hydrocarbon measurement method using tunable diode laser absorption spectroscopy,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PS-46,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集堂 裕也,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核沸騰による気泡の成長・離脱過程の数値解析,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大村 直人 : </w:t>
      </w:r>
      <w:r>
        <w:rPr>
          <w:rFonts w:ascii="" w:hAnsi="" w:cs="" w:eastAsia=""/>
          <w:b w:val="false"/>
          <w:i w:val="false"/>
          <w:strike w:val="false"/>
          <w:color w:val="000000"/>
          <w:sz w:val="20"/>
          <w:u w:val="none"/>
        </w:rPr>
        <w:t xml:space="preserve">複雑流体を扱うプロセスに対する合理的な設計論の構築に向けた基礎的課題と対策,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水平管内非ニュートン流体系気液二相流れ,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Influences of sample temperature on LIBS and the corresponding weakening method,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PS-119,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田中 誠也, Minchao Cui : </w:t>
      </w:r>
      <w:r>
        <w:rPr>
          <w:rFonts w:ascii="" w:hAnsi="" w:cs="" w:eastAsia=""/>
          <w:b w:val="false"/>
          <w:i w:val="false"/>
          <w:strike w:val="false"/>
          <w:color w:val="000000"/>
          <w:sz w:val="20"/>
          <w:u w:val="none"/>
        </w:rPr>
        <w:t xml:space="preserve">LIBSを用いた鉄鋼材料の長距離計測技術の開発,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古川 遼, 藤田 裕貴 : </w:t>
      </w:r>
      <w:r>
        <w:rPr>
          <w:rFonts w:ascii="" w:hAnsi="" w:cs="" w:eastAsia=""/>
          <w:b w:val="false"/>
          <w:i w:val="false"/>
          <w:strike w:val="false"/>
          <w:color w:val="000000"/>
          <w:sz w:val="20"/>
          <w:u w:val="none"/>
        </w:rPr>
        <w:t xml:space="preserve">ロング・ショートDP-LIBSを用いた鉄鋼材料のリアルタイム計測技術の開発,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古川 遼 : </w:t>
      </w:r>
      <w:r>
        <w:rPr>
          <w:rFonts w:ascii="" w:hAnsi="" w:cs="" w:eastAsia=""/>
          <w:b w:val="false"/>
          <w:i w:val="false"/>
          <w:strike w:val="false"/>
          <w:color w:val="000000"/>
          <w:sz w:val="20"/>
          <w:u w:val="none"/>
        </w:rPr>
        <w:t xml:space="preserve">レーザ誘起ブレークダウン法を用いた水中における金属材料のリアルタイム計測技術の開発,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宇宙太陽光発電システムの可能性とその地上要素研究, </w:t>
      </w:r>
      <w:r>
        <w:rPr>
          <w:rFonts w:ascii="" w:hAnsi="" w:cs="" w:eastAsia=""/>
          <w:b w:val="false"/>
          <w:i w:val="true"/>
          <w:strike w:val="false"/>
          <w:color w:val="000000"/>
          <w:sz w:val="20"/>
          <w:u w:val="none"/>
        </w:rPr>
        <w:t xml:space="preserve">日本化学会秋季事業第8回CSJ化学フェスタ2018, </w:t>
      </w:r>
      <w:r>
        <w:rPr>
          <w:rFonts w:ascii="" w:hAnsi="" w:cs="" w:eastAsia=""/>
          <w:b w:val="false"/>
          <w:i w:val="false"/>
          <w:strike w:val="false"/>
          <w:color w:val="000000"/>
          <w:sz w:val="20"/>
          <w:u w:val="none"/>
        </w:rPr>
        <w:t>282,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ペロブスカイト型酸化物SrFe1-xMxO3-δ (M = Mn, Co)の価数変化と,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裕輝,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高圧小型ハイドロタービンの高性能化に関する研究,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軸流式ブロワの高性能化に関する研究,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多変数ベータ関数を用いた仮定PDF法による乱流拡散火炎の数値計算, </w:t>
      </w:r>
      <w:r>
        <w:rPr>
          <w:rFonts w:ascii="" w:hAnsi="" w:cs="" w:eastAsia=""/>
          <w:b w:val="false"/>
          <w:i w:val="true"/>
          <w:strike w:val="false"/>
          <w:color w:val="000000"/>
          <w:sz w:val="20"/>
          <w:u w:val="none"/>
        </w:rPr>
        <w:t xml:space="preserve">第56回燃焼シンポジウム講演論文集 USB-memory (A223),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本庄 博人, 日浦 悠,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平行噴流バーナーを用いた高温空気噴霧燃焼の数値計算, </w:t>
      </w:r>
      <w:r>
        <w:rPr>
          <w:rFonts w:ascii="" w:hAnsi="" w:cs="" w:eastAsia=""/>
          <w:b w:val="false"/>
          <w:i w:val="true"/>
          <w:strike w:val="false"/>
          <w:color w:val="000000"/>
          <w:sz w:val="20"/>
          <w:u w:val="none"/>
        </w:rPr>
        <w:t xml:space="preserve">第56回燃焼シンポジウム講演論文集, USB-memory (P211),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354t,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半導体レーザ吸収法を用いた燃焼場における多成分同時計測,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353m,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analysis of combustion instability in a Rijke burner,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352e,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the mass transport of premixed turbulent flame using Lagrangian coherent structures,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351i,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日本鉄鋼協会第32回分析技術部会大会,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鉄鋼プロセスへのリアルタイム元素分析法の開発, </w:t>
      </w:r>
      <w:r>
        <w:rPr>
          <w:rFonts w:ascii="" w:hAnsi="" w:cs="" w:eastAsia=""/>
          <w:b w:val="false"/>
          <w:i w:val="true"/>
          <w:strike w:val="false"/>
          <w:color w:val="000000"/>
          <w:sz w:val="20"/>
          <w:u w:val="none"/>
        </w:rPr>
        <w:t xml:space="preserve">日本鉄鋼協会 分析技術部会 若手分析技術者のための講演会,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地域企業ニーズを反映した実践的知財教育と起業家マインドの向上, </w:t>
      </w:r>
      <w:r>
        <w:rPr>
          <w:rFonts w:ascii="" w:hAnsi="" w:cs="" w:eastAsia=""/>
          <w:b w:val="false"/>
          <w:i w:val="true"/>
          <w:strike w:val="false"/>
          <w:color w:val="000000"/>
          <w:sz w:val="20"/>
          <w:u w:val="none"/>
        </w:rPr>
        <w:t xml:space="preserve">日本機械学会No.18-58講演会, </w:t>
      </w:r>
      <w:r>
        <w:rPr>
          <w:rFonts w:ascii="" w:hAnsi="" w:cs="" w:eastAsia=""/>
          <w:b w:val="false"/>
          <w:i w:val="false"/>
          <w:strike w:val="false"/>
          <w:color w:val="000000"/>
          <w:sz w:val="20"/>
          <w:u w:val="none"/>
        </w:rPr>
        <w:t>G180514,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2D and 3D Temperature and Concentration Measurements Using CT-TDLAS for Combustion Analysis, </w:t>
      </w:r>
      <w:r>
        <w:rPr>
          <w:rFonts w:ascii="" w:hAnsi="" w:cs="" w:eastAsia=""/>
          <w:b w:val="false"/>
          <w:i w:val="true"/>
          <w:strike w:val="false"/>
          <w:color w:val="000000"/>
          <w:sz w:val="20"/>
          <w:u w:val="none"/>
        </w:rPr>
        <w:t xml:space="preserve">第四届燃烧诊断技术学术研讨会,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井村 亮志, 岡田 宗次郎,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リチウムイオン二次電池正極材料の酸素アニオンの電子状態解析,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瑠偉, 宮崎 進之介, 中吉 航大,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ディーゼル噴霧の燃焼経過が燃焼ガス中の未燃成分濃度の履歴に及ぼす影響, </w:t>
      </w:r>
      <w:r>
        <w:rPr>
          <w:rFonts w:ascii="" w:hAnsi="" w:cs="" w:eastAsia=""/>
          <w:b w:val="false"/>
          <w:i w:val="true"/>
          <w:strike w:val="false"/>
          <w:color w:val="000000"/>
          <w:sz w:val="20"/>
          <w:u w:val="none"/>
        </w:rPr>
        <w:t xml:space="preserve">第29回内燃機関シンポジウム,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牧田 卓也,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アルカリ溶解性会合高分子溶液中の気泡に発現するマイクロ構造へのpHの影響, </w:t>
      </w:r>
      <w:r>
        <w:rPr>
          <w:rFonts w:ascii="" w:hAnsi="" w:cs="" w:eastAsia=""/>
          <w:b w:val="false"/>
          <w:i w:val="true"/>
          <w:strike w:val="false"/>
          <w:color w:val="000000"/>
          <w:sz w:val="20"/>
          <w:u w:val="none"/>
        </w:rPr>
        <w:t xml:space="preserve">日本機械学会第96期流体工学部門講演会,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慶一郎,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全固体リチウムイオン二次電池用層状酸化物正極材料の機械的特性,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リチウムイオン二次電池正極材料の結晶・非晶質構造の二体相関解析,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大田 雄也, 前田 将志,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赤色酸窒化物蛍光体の高温熱評価と酸化物被覆技術の確立,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Shear-thinning性を有する液滴の液体層への衝突過程の数値解析―液滴衝突速度の影響―,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単純剪断場における気泡・液滴の変形分裂挙動の数値解析―密度比の影響―,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アルカリ溶解会合性高分子溶液中を上昇する気泡から発現するマイクロスケール構造の時間発展過程,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不規則的な休止期を挿入した全身振動刺激は骨粗鬆症マウスの骨欠損修復を促進する,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1B15,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繰り返し圧縮を受ける関節軟骨組織のX 線位相差ダイナミックCT観察,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1E24,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混合脂質二重膜の線張力推定の分子動力学シミュレー ション:細胞膜中に形成した微小孔の挙動制御に向け て,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1A24,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圭佑, 伊井 仁志, 吉永 司,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気道および肺実質内の音響伝播モデルを用いた肺音伝 播メカニズムの考察,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1G13,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種子尾 将希,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局所脂質分子組成の制御によるナノリポソーム形成に関する分子動力学解析,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1G33,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混合導電性酸化物Ba1-xSrxFe0.9In0.1O3-δ の酸素欠損量とFe の化学状態・局所構造の相関, </w:t>
      </w:r>
      <w:r>
        <w:rPr>
          <w:rFonts w:ascii="" w:hAnsi="" w:cs="" w:eastAsia=""/>
          <w:b w:val="false"/>
          <w:i w:val="true"/>
          <w:strike w:val="false"/>
          <w:color w:val="000000"/>
          <w:sz w:val="20"/>
          <w:u w:val="none"/>
        </w:rPr>
        <w:t xml:space="preserve">第57 回セラミックス基礎科学討論会, </w:t>
      </w:r>
      <w:r>
        <w:rPr>
          <w:rFonts w:ascii="" w:hAnsi="" w:cs="" w:eastAsia=""/>
          <w:b w:val="false"/>
          <w:i w:val="false"/>
          <w:strike w:val="false"/>
          <w:color w:val="000000"/>
          <w:sz w:val="20"/>
          <w:u w:val="none"/>
        </w:rPr>
        <w:t>1C16,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混合導電体Ba1-xSrxFe0.9In0.1O3-δの電気伝導特性とメスバウアー分光法により評価したFeの化学状態の相関関係, </w:t>
      </w:r>
      <w:r>
        <w:rPr>
          <w:rFonts w:ascii="" w:hAnsi="" w:cs="" w:eastAsia=""/>
          <w:b w:val="false"/>
          <w:i w:val="true"/>
          <w:strike w:val="false"/>
          <w:color w:val="000000"/>
          <w:sz w:val="20"/>
          <w:u w:val="none"/>
        </w:rPr>
        <w:t xml:space="preserve">メスバウアー分光研究会 第20回シンポジウム,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微振動刺激による骨粗鬆症抑制効果と骨微小循環構築の関与:休止期挿入による影響について,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107,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骨粗鬆症マウスの骨欠損修復における断続性微振動刺激の効果,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108,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侑也, 太田 善規,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内部急速混合型油水噴霧ノズルの微粒化特性に対するGLRおよび粘性の影響の解明, </w:t>
      </w:r>
      <w:r>
        <w:rPr>
          <w:rFonts w:ascii="" w:hAnsi="" w:cs="" w:eastAsia=""/>
          <w:b w:val="false"/>
          <w:i w:val="true"/>
          <w:strike w:val="false"/>
          <w:color w:val="000000"/>
          <w:sz w:val="20"/>
          <w:u w:val="none"/>
        </w:rPr>
        <w:t xml:space="preserve">日本機械学会 中国四国支部第57期講演会論文集, </w:t>
      </w:r>
      <w:r>
        <w:rPr>
          <w:rFonts w:ascii="" w:hAnsi="" w:cs="" w:eastAsia=""/>
          <w:b w:val="true"/>
          <w:i w:val="false"/>
          <w:strike w:val="false"/>
          <w:color w:val="000000"/>
          <w:sz w:val="20"/>
          <w:u w:val="none"/>
        </w:rPr>
        <w:t xml:space="preserve">Vol.USB-memory (814),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振動する垂直平板後流の位相遅れ,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噴流撹乱による円管内助走部の乱流遷移(助走部後段での孤立乱流塊の特性),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順圧力勾配下の単一突起による乱流くさびの特性(横方向速度の検討),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OpenFOAMを用いた平板境界層流れ数値計算に計算条件が及ぼす影響,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粘性流体中における液滴の剪断変形・分裂挙動への密度比および粘度比の影響,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伊井 仁志, 世良 俊博, 和田 成生 : </w:t>
      </w:r>
      <w:r>
        <w:rPr>
          <w:rFonts w:ascii="" w:hAnsi="" w:cs="" w:eastAsia=""/>
          <w:b w:val="false"/>
          <w:i w:val="false"/>
          <w:strike w:val="false"/>
          <w:color w:val="000000"/>
          <w:sz w:val="20"/>
          <w:u w:val="none"/>
        </w:rPr>
        <w:t xml:space="preserve">吸気時の肺細葉内局所力学場に関する数値的検討:表面張力効果, </w:t>
      </w:r>
      <w:r>
        <w:rPr>
          <w:rFonts w:ascii="" w:hAnsi="" w:cs="" w:eastAsia=""/>
          <w:b w:val="false"/>
          <w:i w:val="true"/>
          <w:strike w:val="false"/>
          <w:color w:val="000000"/>
          <w:sz w:val="20"/>
          <w:u w:val="none"/>
        </w:rPr>
        <w:t xml:space="preserve">第27回バイオフィジオロジー研究会抄録集, </w:t>
      </w:r>
      <w:r>
        <w:rPr>
          <w:rFonts w:ascii="" w:hAnsi="" w:cs="" w:eastAsia=""/>
          <w:b w:val="false"/>
          <w:i w:val="false"/>
          <w:strike w:val="false"/>
          <w:color w:val="000000"/>
          <w:sz w:val="20"/>
          <w:u w:val="none"/>
        </w:rPr>
        <w:t>10-11,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裕之介, 清水 省吾, 北爪 將貴, 高橋 昌大, 大木葉 隆司, 橋本 拓也,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3価イオンM3+(M:ランタノイド, Y)をBaFeO2.5へ固溶した擬立方晶物質群の合成-Mのイオン半径と固溶サイトの関係, </w:t>
      </w:r>
      <w:r>
        <w:rPr>
          <w:rFonts w:ascii="" w:hAnsi="" w:cs="" w:eastAsia=""/>
          <w:b w:val="false"/>
          <w:i w:val="true"/>
          <w:strike w:val="false"/>
          <w:color w:val="000000"/>
          <w:sz w:val="20"/>
          <w:u w:val="none"/>
        </w:rPr>
        <w:t xml:space="preserve">電気化学会第86回大会,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桜木 時央, 藤代 史, 大嶋 奈津美, 伊奈 稔哲,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Bサイト混合系ペロブスカイト型酸化物SrFe1-xMexO3-δ (Me=3d遷移金属)のその場XAFSによる酸素放出・貯蔵特性と電子・局所構造, </w:t>
      </w:r>
      <w:r>
        <w:rPr>
          <w:rFonts w:ascii="" w:hAnsi="" w:cs="" w:eastAsia=""/>
          <w:b w:val="false"/>
          <w:i w:val="true"/>
          <w:strike w:val="false"/>
          <w:color w:val="000000"/>
          <w:sz w:val="20"/>
          <w:u w:val="none"/>
        </w:rPr>
        <w:t xml:space="preserve">電気化学会第86回大会,京都,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Dinghua, Yao Changfeng : </w:t>
      </w:r>
      <w:r>
        <w:rPr>
          <w:rFonts w:ascii="" w:hAnsi="" w:cs="" w:eastAsia=""/>
          <w:b w:val="false"/>
          <w:i w:val="false"/>
          <w:strike w:val="false"/>
          <w:color w:val="000000"/>
          <w:sz w:val="20"/>
          <w:u w:val="none"/>
        </w:rPr>
        <w:t xml:space="preserve">Measurement of steel samples at high temperature using laser-induced breakdown spectroscopy,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珍珍, 崔 敏超, 周 王峥, 荣 凯, 田中 誠也, 严 俊杰,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水下金属靶材的长短双脉冲LIBS测量方法研究,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Cui Minchao,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Development of remote LIBS system to for iron and steel making processes monitoring,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(School of Mechanical Engineering),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Seminar at Shanghai Jiao Tong University,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骨粗鬆症患者の骨折治療を目的とした全身性ランダム様微振動の骨修復促進に関する実験的研究, </w:t>
      </w:r>
      <w:r>
        <w:rPr>
          <w:rFonts w:ascii="" w:hAnsi="" w:cs="" w:eastAsia=""/>
          <w:b w:val="false"/>
          <w:i w:val="true"/>
          <w:strike w:val="false"/>
          <w:color w:val="000000"/>
          <w:sz w:val="20"/>
          <w:u w:val="none"/>
        </w:rPr>
        <w:t xml:space="preserve">医科学応用研究財団研究報告,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134-138, 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IoT・AIを活用したヘルスモニタリング∼技術動向と今後の展望∼ 第2章 プラント・構造物のヘルスモニタリング事例 第2節 最先端レーザ応用計測技術の各種プラント，プロセスへの応用, 株式会社テクノシステム,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VALUATION OF 3D MEASUREMENT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 &amp; 15, </w:t>
      </w:r>
      <w:r>
        <w:rPr>
          <w:rFonts w:ascii="" w:hAnsi="" w:cs="" w:eastAsia=""/>
          <w:b w:val="false"/>
          <w:i w:val="false"/>
          <w:strike w:val="false"/>
          <w:color w:val="000000"/>
          <w:sz w:val="20"/>
          <w:u w:val="none"/>
        </w:rPr>
        <w:t>1940018-1-1940018-5,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Weigang Nan, Ruomu Hu, Zhenzhen Wang, Yuki Fujita, Seiya Tanaka, Kazuki Tainaka, Kenji Tanno, Hiroaki Watanabe,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Unburned carbon measurement in fly ash using laser-induced breakdown spectroscopy with short nanosecond pulse width laser,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1210-1218,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16034-16045,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Matsui Hitoshi, Udagawa Kazumasa,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Liu Renwei, Hu Ruomu,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Tainaka Kazuki, Tanno Kenji, Watanabe Hiroaki,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Detection Improvement of Unburned Carbon Content in Fly Ash Flow Using LIBS with a Two-Stage Cyclone Measurement System,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7805-7812,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Shahroni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Nakamatsu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Onoda Katsuki : </w:t>
      </w:r>
      <w:r>
        <w:rPr>
          <w:rFonts w:ascii="" w:hAnsi="" w:cs="" w:eastAsia=""/>
          <w:b w:val="false"/>
          <w:i w:val="false"/>
          <w:strike w:val="false"/>
          <w:color w:val="000000"/>
          <w:sz w:val="20"/>
          <w:u w:val="none"/>
        </w:rPr>
        <w:t xml:space="preserve">Experimental investigation of nitrogen oxide emissions from emulsified fuel combustion incorporating a rapid internal mixing injector by using temperaturetime scaling,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false"/>
          <w:strike w:val="false"/>
          <w:color w:val="000000"/>
          <w:sz w:val="20"/>
          <w:u w:val="none"/>
        </w:rPr>
        <w:t>Article116017,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Lihi Shachar-Berman, Yan Ostrovski,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Shigeo Wada, Stavros C. Kassinos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Josué Sznitman : </w:t>
      </w:r>
      <w:r>
        <w:rPr>
          <w:rFonts w:ascii="" w:hAnsi="" w:cs="" w:eastAsia=""/>
          <w:b w:val="false"/>
          <w:i w:val="false"/>
          <w:strike w:val="false"/>
          <w:color w:val="000000"/>
          <w:sz w:val="20"/>
          <w:u w:val="none"/>
        </w:rPr>
        <w:t xml:space="preserve">Targeting inhaled fibers to the pulmonary acinus: Opportunities for augmented delivery from in silico simulations,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105003, 2019.</w:t>
      </w:r>
    </w:p>
    <w:p>
      <w:pPr>
        <w:numPr>
          <w:numId w:val="8"/>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CH4 Concentration and Temperature Distributions in a Semiconductor Process Chamber,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485107, 2019.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Min-Gyu Jeon, Doh Deog-Hee,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Three-Dimensional Combustion Distribution using CT-TDLAS, </w:t>
      </w:r>
      <w:r>
        <w:rPr>
          <w:rFonts w:ascii="" w:hAnsi="" w:cs="" w:eastAsia=""/>
          <w:b w:val="false"/>
          <w:i w:val="true"/>
          <w:strike w:val="false"/>
          <w:color w:val="000000"/>
          <w:sz w:val="20"/>
          <w:u w:val="single"/>
        </w:rPr>
        <w:t>Transactions of the Korean Society of Mechanical Engineers,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787-795,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Jeon Min-Gyu,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Enhancement on Two-Dimensional Temperature Distribution of Methane-Air Premixed Flame Using SMART Algorithm in CT-TDLAS,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4955, 2019.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Kikuchi S., A. Kurihara,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Particle Size Measurement of Reaction Product Aerosol of Sodium 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012020, 2019.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王 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Yongsen He, Jiazhong Zhang : </w:t>
      </w:r>
      <w:r>
        <w:rPr>
          <w:rFonts w:ascii="" w:hAnsi="" w:cs="" w:eastAsia=""/>
          <w:b w:val="false"/>
          <w:i w:val="false"/>
          <w:strike w:val="false"/>
          <w:color w:val="000000"/>
          <w:sz w:val="20"/>
          <w:u w:val="none"/>
        </w:rPr>
        <w:t xml:space="preserve">Study on vortex acoustic lock-on behavior in thermoacoustic oscillation involving vortex shedding,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234303,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Dan ZHANG, 辻本 一真,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2D temperature distribution of flame using CT-TDLAS,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1214001-1-1214001-9,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Yuya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Eito Nakaishi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Tomofumi Ikebuchi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Takeru Ishiguro : </w:t>
      </w:r>
      <w:r>
        <w:rPr>
          <w:rFonts w:ascii="" w:hAnsi="" w:cs="" w:eastAsia=""/>
          <w:b w:val="false"/>
          <w:i w:val="false"/>
          <w:strike w:val="false"/>
          <w:color w:val="000000"/>
          <w:sz w:val="20"/>
          <w:u w:val="none"/>
        </w:rPr>
        <w:t xml:space="preserve">Study on High Pressure Design of Contra 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Yan Junjie, Kamimoto Takahiro, 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Zulkifli Mohd Faisal Bin Meor Meor : </w:t>
      </w:r>
      <w:r>
        <w:rPr>
          <w:rFonts w:ascii="" w:hAnsi="" w:cs="" w:eastAsia=""/>
          <w:b w:val="false"/>
          <w:i w:val="false"/>
          <w:strike w:val="false"/>
          <w:color w:val="000000"/>
          <w:sz w:val="20"/>
          <w:u w:val="none"/>
        </w:rPr>
        <w:t xml:space="preserve">Application of 2D temperature measurement for coal-fired furnace using CT-TDLAS,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035203-1-035203-12,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single"/>
        </w:rPr>
        <w:t>SAE International Journal of Advances and Current Practices in Mobility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1032-1040, 2020.</w:t>
      </w:r>
    </w:p>
    <w:p>
      <w:pPr>
        <w:numPr>
          <w:numId w:val="8"/>
        </w:numPr>
        <w:autoSpaceDE w:val="off"/>
        <w:autoSpaceDN w:val="off"/>
        <w:spacing w:line="-240" w:lineRule="auto"/>
        <w:ind w:left="30"/>
      </w:pPr>
      <w:r>
        <w:rPr>
          <w:rFonts w:ascii="" w:hAnsi="" w:cs="" w:eastAsia=""/>
          <w:b w:val="true"/>
          <w:i w:val="false"/>
          <w:strike w:val="false"/>
          <w:color w:val="000000"/>
          <w:sz w:val="20"/>
          <w:u w:val="none"/>
        </w:rPr>
        <w:t>Fujishiro Fumito, Oshima Natsumi, Kamioka Nanako,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desorption and the reduction features of Mn and Fe in perovskite-type SrFe1xMnxO3δ,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false"/>
          <w:strike w:val="false"/>
          <w:color w:val="000000"/>
          <w:sz w:val="20"/>
          <w:u w:val="none"/>
        </w:rPr>
        <w:t>121152, 2020.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Yan Junjie, Yao Shunchun, Girase Krunal, Jeon Min-Gyu,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temperature measurement in a high temperature and high pressure combustion using CT-TDLAS with a wide scanning laser at 1335-1375nm,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210-222,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Pulverized Coal Combustion Application of Laser-Based Temperature Sensing System using Computed Tomography - Tunable Diode Laser Absorption Spectroscopy(CT-TDLAS),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117370-1-117370-8,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Zhou Wangzheng, Yan Junjie, Tainaka Kazuki, Tanno Kenji, Watanabe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Kurose Ryoichi : </w:t>
      </w:r>
      <w:r>
        <w:rPr>
          <w:rFonts w:ascii="" w:hAnsi="" w:cs="" w:eastAsia=""/>
          <w:b w:val="false"/>
          <w:i w:val="false"/>
          <w:strike w:val="false"/>
          <w:color w:val="000000"/>
          <w:sz w:val="20"/>
          <w:u w:val="none"/>
        </w:rPr>
        <w:t xml:space="preserve">Two dimensional temperature measurement characteristics in pulverized coal combustion field by computed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115066(10p), 2020.</w:t>
      </w:r>
    </w:p>
    <w:p>
      <w:pPr>
        <w:numPr>
          <w:numId w:val="8"/>
        </w:numPr>
        <w:autoSpaceDE w:val="off"/>
        <w:autoSpaceDN w:val="off"/>
        <w:spacing w:line="-240" w:lineRule="auto"/>
        <w:ind w:left="30"/>
      </w:pPr>
      <w:r>
        <w:rPr>
          <w:rFonts w:ascii="" w:hAnsi="" w:cs="" w:eastAsia=""/>
          <w:b w:val="true"/>
          <w:i w:val="false"/>
          <w:strike w:val="false"/>
          <w:color w:val="000000"/>
          <w:sz w:val="20"/>
          <w:u w:val="none"/>
        </w:rPr>
        <w:t>Mongkol Bumrungpon, Kenji Hirota, Katsuhiro Takagi, Kenichi Hanasaku,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thermoelectric properties of bismuth antimony telluride thermoelectric materials fabricated at various ball-milling speeds with yttria-stabilized zirconia ceramic vessel and balls,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13869-13876,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Sample temperature effect on steel measurement using SP-LIBS and collinear long-short DP-LIBS,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ISIJINT-2019-740,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Cao Shengli, Zhang Jiazhong,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Dang Nannan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Shaohua : </w:t>
      </w:r>
      <w:r>
        <w:rPr>
          <w:rFonts w:ascii="" w:hAnsi="" w:cs="" w:eastAsia=""/>
          <w:b w:val="false"/>
          <w:i w:val="false"/>
          <w:strike w:val="false"/>
          <w:color w:val="000000"/>
          <w:sz w:val="20"/>
          <w:u w:val="none"/>
        </w:rPr>
        <w:t xml:space="preserve">Analysis of mass transport in turbulent flame using Lagrangian coherent structures,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79-93,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Ryoshi 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Shimoda Keiji, Yamagishi Hirona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Iwao : </w:t>
      </w:r>
      <w:r>
        <w:rPr>
          <w:rFonts w:ascii="" w:hAnsi="" w:cs="" w:eastAsia=""/>
          <w:b w:val="false"/>
          <w:i w:val="false"/>
          <w:strike w:val="false"/>
          <w:color w:val="000000"/>
          <w:sz w:val="20"/>
          <w:u w:val="none"/>
        </w:rPr>
        <w:t>Electronic state analysis of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RuO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positive electrode for lithium ion secondary battery,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Girase Krunal,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Jeon Min-Gyu, Minchao Cui,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2040025-1-2040025-7,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Min-Gyu Jeon, Jeong-Woong Hong, Deog-Hee Doh,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A study on two-dimensional temperature and concentration distribution of Propane-Air premixed fame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2040020-1-2040020-5, 2020.</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リチウムイオン二次電池の次世代高容量正極材料,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130-131,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吸収分光法の基礎,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126-131,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向笠 忍, 春木 直人, 津島 将司, 近藤 義広, 河村 洋 : </w:t>
      </w:r>
      <w:r>
        <w:rPr>
          <w:rFonts w:ascii="" w:hAnsi="" w:cs="" w:eastAsia=""/>
          <w:b w:val="false"/>
          <w:i w:val="false"/>
          <w:strike w:val="false"/>
          <w:color w:val="000000"/>
          <w:sz w:val="20"/>
          <w:u w:val="none"/>
        </w:rPr>
        <w:t xml:space="preserve">56 回日本伝熱シンポジウムの報告, </w:t>
      </w:r>
      <w:r>
        <w:rPr>
          <w:rFonts w:ascii="" w:hAnsi="" w:cs="" w:eastAsia=""/>
          <w:b w:val="false"/>
          <w:i w:val="true"/>
          <w:strike w:val="false"/>
          <w:color w:val="000000"/>
          <w:sz w:val="20"/>
          <w:u w:val="none"/>
        </w:rPr>
        <w:t xml:space="preserve">伝熱,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13-15,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生体医工学技術を基礎づける非平衡脂質膜分子動力学研究,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226-231,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Improvement of Quantitative Detection Ability using Long and Short Double-pulse LIBS, </w:t>
      </w:r>
      <w:r>
        <w:rPr>
          <w:rFonts w:ascii="" w:hAnsi="" w:cs="" w:eastAsia=""/>
          <w:b w:val="false"/>
          <w:i w:val="true"/>
          <w:strike w:val="false"/>
          <w:color w:val="000000"/>
          <w:sz w:val="20"/>
          <w:u w:val="none"/>
        </w:rPr>
        <w:t xml:space="preserve">International Topical Workshop on Fukushima Decommissioning Research FDR2019, </w:t>
      </w:r>
      <w:r>
        <w:rPr>
          <w:rFonts w:ascii="" w:hAnsi="" w:cs="" w:eastAsia=""/>
          <w:b w:val="false"/>
          <w:i w:val="false"/>
          <w:strike w:val="false"/>
          <w:color w:val="000000"/>
          <w:sz w:val="20"/>
          <w:u w:val="none"/>
        </w:rPr>
        <w:t>FDR2019-1089, Fukushima, Japan,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Keisuke Nishimoto, Satoshi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MECHANICAL ANALYSIS OF PULMONARY ACINAR INFLATION WITH HETEROGENEOUS ACINAR STRUCTURE MODELS, </w:t>
      </w:r>
      <w:r>
        <w:rPr>
          <w:rFonts w:ascii="" w:hAnsi="" w:cs="" w:eastAsia=""/>
          <w:b w:val="false"/>
          <w:i w:val="true"/>
          <w:strike w:val="false"/>
          <w:color w:val="000000"/>
          <w:sz w:val="20"/>
          <w:u w:val="none"/>
        </w:rPr>
        <w:t xml:space="preserve">CMBE19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703-704,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Double-Pulse Laser-Induced Breakdown Spectroscopy for Trace Element Detection,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O.LL.9, Mexico City, Mexico,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Application of Computed Tomography - Tunable Diode Laser Absorption Spectroscopy to 2D and 3D Temperature and Concentration Measurement at High Temperature and High Pressure Combustion Fields,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O.CI.2, Mexico City, Mexico,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Ryoshi Imura, Yamanaka Keisuke, Yamagishi Hirona, Watanabe Iwao, Yamashige Hisao, Uchimoto Yoshiharu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Electronic State Analysis of Metal and Oxygen in Li-rich Positive Electrodes for Lithium Ion Secondary Battery, </w:t>
      </w:r>
      <w:r>
        <w:rPr>
          <w:rFonts w:ascii="" w:hAnsi="" w:cs="" w:eastAsia=""/>
          <w:b w:val="false"/>
          <w:i w:val="true"/>
          <w:strike w:val="false"/>
          <w:color w:val="000000"/>
          <w:sz w:val="20"/>
          <w:u w:val="none"/>
        </w:rPr>
        <w:t xml:space="preserve">22nd International Conference on Solid State Ionics, PyeongChang, Korea,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Higaki,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for Turbulent Diffusion Flames by Assumed PDF Method using Multivariate Beta Function, </w:t>
      </w:r>
      <w:r>
        <w:rPr>
          <w:rFonts w:ascii="" w:hAnsi="" w:cs="" w:eastAsia=""/>
          <w:b w:val="false"/>
          <w:i w:val="true"/>
          <w:strike w:val="false"/>
          <w:color w:val="000000"/>
          <w:sz w:val="20"/>
          <w:u w:val="none"/>
        </w:rPr>
        <w:t xml:space="preserve">12th Asia-Pacific Conference on Combustion, USBmemory(1058),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Yuya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 : </w:t>
      </w:r>
      <w:r>
        <w:rPr>
          <w:rFonts w:ascii="" w:hAnsi="" w:cs="" w:eastAsia=""/>
          <w:b w:val="false"/>
          <w:i w:val="false"/>
          <w:strike w:val="false"/>
          <w:color w:val="000000"/>
          <w:sz w:val="20"/>
          <w:u w:val="none"/>
        </w:rPr>
        <w:t xml:space="preserve">Atomization and combustion characteristics of a fuel-water rapid internal mixing injector, </w:t>
      </w:r>
      <w:r>
        <w:rPr>
          <w:rFonts w:ascii="" w:hAnsi="" w:cs="" w:eastAsia=""/>
          <w:b w:val="false"/>
          <w:i w:val="true"/>
          <w:strike w:val="false"/>
          <w:color w:val="000000"/>
          <w:sz w:val="20"/>
          <w:u w:val="none"/>
        </w:rPr>
        <w:t xml:space="preserve">12th Asia-Pacific Conference on Combustion, USB memory (1276),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LIBS applications for online monitoring and process control, </w:t>
      </w:r>
      <w:r>
        <w:rPr>
          <w:rFonts w:ascii="" w:hAnsi="" w:cs="" w:eastAsia=""/>
          <w:b w:val="false"/>
          <w:i w:val="true"/>
          <w:strike w:val="false"/>
          <w:color w:val="000000"/>
          <w:sz w:val="20"/>
          <w:u w:val="none"/>
        </w:rPr>
        <w:t xml:space="preserve">International summit on Laser induced Breakdown Spectroscopy LIBS summit, </w:t>
      </w:r>
      <w:r>
        <w:rPr>
          <w:rFonts w:ascii="" w:hAnsi="" w:cs="" w:eastAsia=""/>
          <w:b w:val="false"/>
          <w:i w:val="false"/>
          <w:strike w:val="false"/>
          <w:color w:val="000000"/>
          <w:sz w:val="20"/>
          <w:u w:val="none"/>
        </w:rPr>
        <w:t>Beijing China,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Trace element Detection Ability Using Long and Short Double-Pulse LIBS,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Beijing China,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Wang Zhenzhen, Zhou Wangzheng, Yan Junjie, Cui Minchao,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and concentration measurements using CT-TDLAS in combustors,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6-053, Beijing China,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Spectroscopy(CT-TDLAS) to Coal Combustion Analysis,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IndexNo:2.16, Qingdao China,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Tsujimoto Kazuma, 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2D temperature comparison by CT-TDLAS measurement and CFD results,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IndexNo:2.27, Qingdao China,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and crystal structure analysis of metal oxides using synchrotron X-rays,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Particle Size Measurement of Reaction Product Aerosol of Sodium-Oxygen,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Novosibirsk,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 Pulse Laser Induced Breakdown Spectroscopy for Trace Carbon Detection in Iron and Steel Samples,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O-I-03, Jeju, Republic of Korea,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Liu Renwei, Rong Kai,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Application of fly ash contents measurement using 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O-I-09, Jeju, Republic of Korea,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Dinghau : </w:t>
      </w:r>
      <w:r>
        <w:rPr>
          <w:rFonts w:ascii="" w:hAnsi="" w:cs="" w:eastAsia=""/>
          <w:b w:val="false"/>
          <w:i w:val="false"/>
          <w:strike w:val="false"/>
          <w:color w:val="000000"/>
          <w:sz w:val="20"/>
          <w:u w:val="none"/>
        </w:rPr>
        <w:t xml:space="preserve">Study on measurement of steel samples at differenet temperatures with long and short DP-LIBS,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O-36, Jeju, Republic of Korea,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Improvement of LIBS Quantitative Capability for Remote Elemental Detection Using Collinear Long and Short DP Laser, </w:t>
      </w:r>
      <w:r>
        <w:rPr>
          <w:rFonts w:ascii="" w:hAnsi="" w:cs="" w:eastAsia=""/>
          <w:b w:val="false"/>
          <w:i w:val="true"/>
          <w:strike w:val="false"/>
          <w:color w:val="000000"/>
          <w:sz w:val="20"/>
          <w:u w:val="none"/>
        </w:rPr>
        <w:t xml:space="preserve">10th Euro-Mediterranean Symposium on Laser-Induced Breakdown Spectroscopy EMSLIBS2019, </w:t>
      </w:r>
      <w:r>
        <w:rPr>
          <w:rFonts w:ascii="" w:hAnsi="" w:cs="" w:eastAsia=""/>
          <w:b w:val="false"/>
          <w:i w:val="false"/>
          <w:strike w:val="false"/>
          <w:color w:val="000000"/>
          <w:sz w:val="20"/>
          <w:u w:val="none"/>
        </w:rPr>
        <w:t>QA2,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using the MOF method of Individual Bubbles Growing and Detaching due to the Nucleate Boiling Process,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Makita,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An Experimental Study of the Morphology of a Drop Rising through a Hydrophobically Modified Alkali-Soluble Emulsion Polymer Solution,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Monkol Bumrungpon, Issei Morioka, Toshiharu Hirai, Ryusuke Yasufuku,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Inflection Point for Phonon Thermal Conductivity in Submicron Scale Grained Undoped PbTe by Mechanical Grinding-Hot Pressing,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Morioka,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Influence of Milling Media on Thermoelectric Properties of Bi0.3Sb1.7Te3.0,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Machi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Kawaguchi Yuki, Ikebuchi Tomofumi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Ishiguro Takeru : </w:t>
      </w:r>
      <w:r>
        <w:rPr>
          <w:rFonts w:ascii="" w:hAnsi="" w:cs="" w:eastAsia=""/>
          <w:b w:val="false"/>
          <w:i w:val="false"/>
          <w:strike w:val="false"/>
          <w:color w:val="000000"/>
          <w:sz w:val="20"/>
          <w:u w:val="none"/>
        </w:rPr>
        <w:t xml:space="preserve">Study on high load design of contra-rotating small hydroturbine,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Girase Krunal,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Chou Chen-Chai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Huang Eddy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none"/>
        </w:rPr>
        <w:t xml:space="preserve">the Second International Conference on Nanomaterials and Advanced Composites,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Fujishiro Fumito, Oshima Natsumi,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relationship between oxygen desorption property and electronic/local structure of B site ions in perovskite SrFe1xMexO3δ (Me = Mn, Co), </w:t>
      </w:r>
      <w:r>
        <w:rPr>
          <w:rFonts w:ascii="" w:hAnsi="" w:cs="" w:eastAsia=""/>
          <w:b w:val="false"/>
          <w:i w:val="true"/>
          <w:strike w:val="false"/>
          <w:color w:val="000000"/>
          <w:sz w:val="20"/>
          <w:u w:val="none"/>
        </w:rPr>
        <w:t xml:space="preserve">The 13th Pacific Rim Conference of Ceramic Societies (PACRIM13),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rui kikui,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Fuel Injection Rate Control on Diesel Combustion and Histories of Combustion Gas Component Concentrations, </w:t>
      </w:r>
      <w:r>
        <w:rPr>
          <w:rFonts w:ascii="" w:hAnsi="" w:cs="" w:eastAsia=""/>
          <w:b w:val="false"/>
          <w:i w:val="true"/>
          <w:strike w:val="false"/>
          <w:color w:val="000000"/>
          <w:sz w:val="20"/>
          <w:u w:val="none"/>
        </w:rPr>
        <w:t xml:space="preserve">Small Engine Technology Conference 2019 (SETC2019), Poster session,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none"/>
        </w:rPr>
        <w:t xml:space="preserve">Small Engine Technology Conference 2019 (SETC2019),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Shapes and Microscale Structure of a Bubble Rising in Hydrophobically Modified Alkali-Soluble Emulsion Polymer Solutions, </w:t>
      </w:r>
      <w:r>
        <w:rPr>
          <w:rFonts w:ascii="" w:hAnsi="" w:cs="" w:eastAsia=""/>
          <w:b w:val="false"/>
          <w:i w:val="true"/>
          <w:strike w:val="false"/>
          <w:color w:val="000000"/>
          <w:sz w:val="20"/>
          <w:u w:val="none"/>
        </w:rPr>
        <w:t xml:space="preserve">The 72nd Annual Meeting of the American Physical Societys Division of Fluid Dynamics,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Jeon Min-Gyu, Hong Jeong-Woong,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Two-dimensional precision measurement of Methane-Air premixed flame using CT-TDLAS, </w:t>
      </w:r>
      <w:r>
        <w:rPr>
          <w:rFonts w:ascii="" w:hAnsi="" w:cs="" w:eastAsia=""/>
          <w:b w:val="false"/>
          <w:i w:val="true"/>
          <w:strike w:val="false"/>
          <w:color w:val="000000"/>
          <w:sz w:val="20"/>
          <w:u w:val="none"/>
        </w:rPr>
        <w:t xml:space="preserve">5th International Conference on Materials and Reliability 2019 - ICMR-2019, </w:t>
      </w:r>
      <w:r>
        <w:rPr>
          <w:rFonts w:ascii="" w:hAnsi="" w:cs="" w:eastAsia=""/>
          <w:b w:val="false"/>
          <w:i w:val="false"/>
          <w:strike w:val="false"/>
          <w:color w:val="000000"/>
          <w:sz w:val="20"/>
          <w:u w:val="none"/>
        </w:rPr>
        <w:t>Jeju, Korea,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Combustion and Emission Characteristics of Water-emulsified Biomass Fuel made with Fuel-water Rapid Internally Mixing Injector,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30-33,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Kodai Nakayoshi,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Gas Sampling Method to Measure Time-history of Convcentrations of Combustion Gas Component during Diesel Combustion,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 xml:space="preserve">128-130,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Mincho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Keynote-01,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laser diagnostics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Invited-09,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Yuzo : </w:t>
      </w:r>
      <w:r>
        <w:rPr>
          <w:rFonts w:ascii="" w:hAnsi="" w:cs="" w:eastAsia=""/>
          <w:b w:val="false"/>
          <w:i w:val="false"/>
          <w:strike w:val="false"/>
          <w:color w:val="000000"/>
          <w:sz w:val="20"/>
          <w:u w:val="none"/>
        </w:rPr>
        <w:t xml:space="preserve">Effect on multi-gas elements detection for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Invited-15,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Zhao Yongqiang,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Signal stabilization of steel measurement using long-short double-pulse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Invited-17,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Rong Kai, Liu Renwei,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Fly ash content measurement using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Invited-20,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Poster-01,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Kamikmoto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Study on multi-section temperature measurement technique in combustion furnace using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Poster-02,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Hong Jeong-Woong, Doh Deog-Hee,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ammonia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Poster-03,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hydrocarbon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Poster-05,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Wangzheng,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Study on the analysis of CFD simulation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Poster-06,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study on the mass transport of the piloted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Poster-12,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Frequency-locked Behavior in Thermoacoustic Oscillation under Mainstream Velocity Fluctuation in Combustion Chamber,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Poster-13,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Bifurcation Analysis of One-dimensional Combustion Instability,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Poster-14,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Ryo : </w:t>
      </w:r>
      <w:r>
        <w:rPr>
          <w:rFonts w:ascii="" w:hAnsi="" w:cs="" w:eastAsia=""/>
          <w:b w:val="false"/>
          <w:i w:val="false"/>
          <w:strike w:val="false"/>
          <w:color w:val="000000"/>
          <w:sz w:val="20"/>
          <w:u w:val="none"/>
        </w:rPr>
        <w:t xml:space="preserve">Development of real-time measurement of steel materials at high temperature using remote LIBS measurement,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Poster-20,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Maruoka Naoya : </w:t>
      </w:r>
      <w:r>
        <w:rPr>
          <w:rFonts w:ascii="" w:hAnsi="" w:cs="" w:eastAsia=""/>
          <w:b w:val="false"/>
          <w:i w:val="false"/>
          <w:strike w:val="false"/>
          <w:color w:val="000000"/>
          <w:sz w:val="20"/>
          <w:u w:val="none"/>
        </w:rPr>
        <w:t xml:space="preserve">Development of Auto-focus measurement technology for steel materials composition using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Pulse-to-Pulse fluctuation effects on the measurement of fly ash powder by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Poster-23,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Rong Kai, Hu Ruomu,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Experimental study on flue gas of coal-fired units based on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Poster-26,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Takako Osawa, Tatsuhiro Aoki, Tomoya Konishi, Shinji Tatsumi,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3D Imaging of Articular Cartilage Under Repetitive Compression Measured by Phase-Contrast X-ray CT, </w:t>
      </w:r>
      <w:r>
        <w:rPr>
          <w:rFonts w:ascii="" w:hAnsi="" w:cs="" w:eastAsia=""/>
          <w:b w:val="false"/>
          <w:i w:val="true"/>
          <w:strike w:val="false"/>
          <w:color w:val="000000"/>
          <w:sz w:val="20"/>
          <w:u w:val="none"/>
        </w:rPr>
        <w:t xml:space="preserve">Proc. 17th Int. Conf. Biomed. Eng., </w:t>
      </w:r>
      <w:r>
        <w:rPr>
          <w:rFonts w:ascii="" w:hAnsi="" w:cs="" w:eastAsia=""/>
          <w:b w:val="false"/>
          <w:i w:val="false"/>
          <w:strike w:val="false"/>
          <w:color w:val="000000"/>
          <w:sz w:val="20"/>
          <w:u w:val="none"/>
        </w:rPr>
        <w:t xml:space="preserve">1376,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Issei Morioka,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Comparison of Thermoelctric Properties for p-type Bi0.3Sb1.7Te3.0 by Metal and Ceramics Vessel, </w:t>
      </w:r>
      <w:r>
        <w:rPr>
          <w:rFonts w:ascii="" w:hAnsi="" w:cs="" w:eastAsia=""/>
          <w:b w:val="false"/>
          <w:i w:val="true"/>
          <w:strike w:val="false"/>
          <w:color w:val="000000"/>
          <w:sz w:val="20"/>
          <w:u w:val="none"/>
        </w:rPr>
        <w:t xml:space="preserve">14th International Conference on Ecomaterials,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Bumrungpon Mongkol, Ryusuke Yasufuku, Issei Morioka, Toshiharu Hirai,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Starting Matrials on Thermoelectric Properties of Undoped Lead Telluride by Hot Pressing, </w:t>
      </w:r>
      <w:r>
        <w:rPr>
          <w:rFonts w:ascii="" w:hAnsi="" w:cs="" w:eastAsia=""/>
          <w:b w:val="false"/>
          <w:i w:val="true"/>
          <w:strike w:val="false"/>
          <w:color w:val="000000"/>
          <w:sz w:val="20"/>
          <w:u w:val="none"/>
        </w:rPr>
        <w:t xml:space="preserve">14th International Conference on Ecomatrials,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O17,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Fraunhofer-type lines of underwater measurement using collinear long-short double pulse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O16,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Jeon Min-Gyu, Hong Jeong-Woong,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real-combustion gas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O14,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DOH Deog-Hee, JEON Min-Gyu, CHO Gyeong-Rae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on Thermal Flows Using Optical Approaches,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O01,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Qiming Wang, Tsujimoto Kazuma, Hayashi Yuzo, Yi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Tao : </w:t>
      </w:r>
      <w:r>
        <w:rPr>
          <w:rFonts w:ascii="" w:hAnsi="" w:cs="" w:eastAsia=""/>
          <w:b w:val="false"/>
          <w:i w:val="false"/>
          <w:strike w:val="false"/>
          <w:color w:val="000000"/>
          <w:sz w:val="20"/>
          <w:u w:val="none"/>
        </w:rPr>
        <w:t xml:space="preserve">Development of temperature and concentration imaging for industrial applications using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O18,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Hayashi Yuzo,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Study on Sensitive NH3 Measurement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P06,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Arima Yuta,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Tanaka Seiya,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remote measurement technology for steel materials using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P07,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Tao,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Temperature distribution measurement in three-Jet burner flame using CT-Tunable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O19,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akahiro : </w:t>
      </w:r>
      <w:r>
        <w:rPr>
          <w:rFonts w:ascii="" w:hAnsi="" w:cs="" w:eastAsia=""/>
          <w:b w:val="false"/>
          <w:i w:val="false"/>
          <w:strike w:val="false"/>
          <w:color w:val="000000"/>
          <w:sz w:val="20"/>
          <w:u w:val="none"/>
        </w:rPr>
        <w:t xml:space="preserve">Development of C2H6, C3H6, and C4H10 measurements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P04,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real-time measurement using Long-Short Double Pulse LIBS for carbon component in steel materials,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P03,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P05,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Evaluation of temperature measurement based in furnace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P01,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Takeshita : </w:t>
      </w:r>
      <w:r>
        <w:rPr>
          <w:rFonts w:ascii="" w:hAnsi="" w:cs="" w:eastAsia=""/>
          <w:b w:val="false"/>
          <w:i w:val="false"/>
          <w:strike w:val="false"/>
          <w:color w:val="000000"/>
          <w:sz w:val="20"/>
          <w:u w:val="none"/>
        </w:rPr>
        <w:t xml:space="preserve">Development of Distance measurement method using time-of-flight rage sensor,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P02,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善規, 細川 侑也,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GLRおよび粘性の変化が内部急速混合型油水噴霧ノズルの噴霧特性に与える影響, </w:t>
      </w:r>
      <w:r>
        <w:rPr>
          <w:rFonts w:ascii="" w:hAnsi="" w:cs="" w:eastAsia=""/>
          <w:b w:val="false"/>
          <w:i w:val="true"/>
          <w:strike w:val="false"/>
          <w:color w:val="000000"/>
          <w:sz w:val="20"/>
          <w:u w:val="none"/>
        </w:rPr>
        <w:t xml:space="preserve">第56回伝熱シンポジウム講演論文集, USB-memory (F135),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李 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辻本 一真 : </w:t>
      </w:r>
      <w:r>
        <w:rPr>
          <w:rFonts w:ascii="" w:hAnsi="" w:cs="" w:eastAsia=""/>
          <w:b w:val="false"/>
          <w:i w:val="false"/>
          <w:strike w:val="false"/>
          <w:color w:val="000000"/>
          <w:sz w:val="20"/>
          <w:u w:val="none"/>
        </w:rPr>
        <w:t xml:space="preserve">CT半導体レーザ吸収法を用いた高温場の多断面温度計測技術に関する研究,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 </w:t>
      </w:r>
      <w:r>
        <w:rPr>
          <w:rFonts w:ascii="" w:hAnsi="" w:cs="" w:eastAsia=""/>
          <w:b w:val="false"/>
          <w:i w:val="false"/>
          <w:strike w:val="false"/>
          <w:color w:val="000000"/>
          <w:sz w:val="20"/>
          <w:u w:val="none"/>
        </w:rPr>
        <w:t xml:space="preserve">LIBSを用いたリモート計測におけるプラズマ温度特性に関する研究,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G114,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辻本 一真 : </w:t>
      </w:r>
      <w:r>
        <w:rPr>
          <w:rFonts w:ascii="" w:hAnsi="" w:cs="" w:eastAsia=""/>
          <w:b w:val="false"/>
          <w:i w:val="false"/>
          <w:strike w:val="false"/>
          <w:color w:val="000000"/>
          <w:sz w:val="20"/>
          <w:u w:val="none"/>
        </w:rPr>
        <w:t xml:space="preserve">ロング・ショートDP-LIBSを用いた鉄鋼材料組成分析におけるプラズマ温度の熱的影響に関する研究,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G125,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生越 龍太 : </w:t>
      </w:r>
      <w:r>
        <w:rPr>
          <w:rFonts w:ascii="" w:hAnsi="" w:cs="" w:eastAsia=""/>
          <w:b w:val="false"/>
          <w:i w:val="false"/>
          <w:strike w:val="false"/>
          <w:color w:val="000000"/>
          <w:sz w:val="20"/>
          <w:u w:val="none"/>
        </w:rPr>
        <w:t xml:space="preserve">紫外吸収法を用いたNO計測の温度特性評価,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G123,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CT半導体レーザ吸収法の局所温度・濃度分布における計測特性評価,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G124,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神本 崇博 : </w:t>
      </w:r>
      <w:r>
        <w:rPr>
          <w:rFonts w:ascii="" w:hAnsi="" w:cs="" w:eastAsia=""/>
          <w:b w:val="false"/>
          <w:i w:val="false"/>
          <w:strike w:val="false"/>
          <w:color w:val="000000"/>
          <w:sz w:val="20"/>
          <w:u w:val="none"/>
        </w:rPr>
        <w:t xml:space="preserve">Development of HC measurement in high-temperature field using TDLAS,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A214,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2D and 3D temperature and concentration measurement in reaction fields using CT-tunable diode laser absorption spectroscopy,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A215,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Dang Nannan,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Numerical results on noise-induced thermoacoustic instability in Rijke type burner,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A233,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侑蔵,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波長可変半導体レーザ吸収法による高応答温度・濃度計測技術に関する研究, </w:t>
      </w:r>
      <w:r>
        <w:rPr>
          <w:rFonts w:ascii="" w:hAnsi="" w:cs="" w:eastAsia=""/>
          <w:b w:val="false"/>
          <w:i w:val="true"/>
          <w:strike w:val="false"/>
          <w:color w:val="000000"/>
          <w:sz w:val="20"/>
          <w:u w:val="none"/>
        </w:rPr>
        <w:t xml:space="preserve">日本伝熱学会 第56回日本伝熱シンポジウム講演予稿集, </w:t>
      </w:r>
      <w:r>
        <w:rPr>
          <w:rFonts w:ascii="" w:hAnsi="" w:cs="" w:eastAsia=""/>
          <w:b w:val="false"/>
          <w:i w:val="false"/>
          <w:strike w:val="false"/>
          <w:color w:val="000000"/>
          <w:sz w:val="20"/>
          <w:u w:val="none"/>
        </w:rPr>
        <w:t>G113,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山岸 弘奈, 太田 俊明 : </w:t>
      </w:r>
      <w:r>
        <w:rPr>
          <w:rFonts w:ascii="" w:hAnsi="" w:cs="" w:eastAsia=""/>
          <w:b w:val="false"/>
          <w:i w:val="false"/>
          <w:strike w:val="false"/>
          <w:color w:val="000000"/>
          <w:sz w:val="20"/>
          <w:u w:val="none"/>
        </w:rPr>
        <w:t xml:space="preserve">酸素貯蔵材料SrFe1-xMnxO3-d (x=0.1~1)の3d遷移金属の電子状態観察,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山岸 弘奈, 渡辺 巌, 太田 俊明 : </w:t>
      </w:r>
      <w:r>
        <w:rPr>
          <w:rFonts w:ascii="" w:hAnsi="" w:cs="" w:eastAsia=""/>
          <w:b w:val="false"/>
          <w:i w:val="false"/>
          <w:strike w:val="false"/>
          <w:color w:val="000000"/>
          <w:sz w:val="20"/>
          <w:u w:val="none"/>
        </w:rPr>
        <w:t xml:space="preserve">リチウム過剰系正極材料の酸素アニオンによる電荷補償の直接観察,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慶太, 重松 大輝, 和田 成生,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ペプチド含有ナノリポソーム形成過程に関する分子動力学解析, </w:t>
      </w:r>
      <w:r>
        <w:rPr>
          <w:rFonts w:ascii="" w:hAnsi="" w:cs="" w:eastAsia=""/>
          <w:b w:val="false"/>
          <w:i w:val="true"/>
          <w:strike w:val="false"/>
          <w:color w:val="000000"/>
          <w:sz w:val="20"/>
          <w:u w:val="none"/>
        </w:rPr>
        <w:t xml:space="preserve">日本機械学会第30回バイオフロンティア講演会講演論文集, </w:t>
      </w:r>
      <w:r>
        <w:rPr>
          <w:rFonts w:ascii="" w:hAnsi="" w:cs="" w:eastAsia=""/>
          <w:b w:val="false"/>
          <w:i w:val="false"/>
          <w:strike w:val="false"/>
          <w:color w:val="000000"/>
          <w:sz w:val="20"/>
          <w:u w:val="none"/>
        </w:rPr>
        <w:t>1A33,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X線位相差CTによる関節軟骨のダイナミック3Dイメージング,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39-41,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加熱壁面上に置かれた氷の溶融過程の数値解析,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高粘性流体中での核沸騰気泡の成長過程の数値解析,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石黒 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二重反転形小型ハイドロタービンの効率向上に関する研究,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真知,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吉川 直弥 : </w:t>
      </w:r>
      <w:r>
        <w:rPr>
          <w:rFonts w:ascii="" w:hAnsi="" w:cs="" w:eastAsia=""/>
          <w:b w:val="false"/>
          <w:i w:val="false"/>
          <w:strike w:val="false"/>
          <w:color w:val="000000"/>
          <w:sz w:val="20"/>
          <w:u w:val="none"/>
        </w:rPr>
        <w:t xml:space="preserve">遠心ファンの小型・高性能化に関する研究,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石黒 武, 稲本 宅哉 : </w:t>
      </w:r>
      <w:r>
        <w:rPr>
          <w:rFonts w:ascii="" w:hAnsi="" w:cs="" w:eastAsia=""/>
          <w:b w:val="false"/>
          <w:i w:val="false"/>
          <w:strike w:val="false"/>
          <w:color w:val="000000"/>
          <w:sz w:val="20"/>
          <w:u w:val="none"/>
        </w:rPr>
        <w:t xml:space="preserve">重反転形小型ハイドロタービンの高落差設計に関する研究開発, </w:t>
      </w:r>
      <w:r>
        <w:rPr>
          <w:rFonts w:ascii="" w:hAnsi="" w:cs="" w:eastAsia=""/>
          <w:b w:val="false"/>
          <w:i w:val="true"/>
          <w:strike w:val="false"/>
          <w:color w:val="000000"/>
          <w:sz w:val="20"/>
          <w:u w:val="none"/>
        </w:rPr>
        <w:t xml:space="preserve">ターボ機械協会岡山講演会,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大澤 恭子,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関節軟骨の機能解析を目的としたX線位相差CTによるダイナミック3Dイメー ジング,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全身微振動刺激による骨粗鬆症抑制効果の継続性について,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周期的力学負荷下の機械刺激感受性チャネル含有脂質二重膜に関する, </w:t>
      </w:r>
      <w:r>
        <w:rPr>
          <w:rFonts w:ascii="" w:hAnsi="" w:cs="" w:eastAsia=""/>
          <w:b w:val="false"/>
          <w:i w:val="true"/>
          <w:strike w:val="false"/>
          <w:color w:val="000000"/>
          <w:sz w:val="20"/>
          <w:u w:val="none"/>
        </w:rPr>
        <w:t xml:space="preserve">日本機械学会2019年度年次大会講演論文集, </w:t>
      </w:r>
      <w:r>
        <w:rPr>
          <w:rFonts w:ascii="" w:hAnsi="" w:cs="" w:eastAsia=""/>
          <w:b w:val="false"/>
          <w:i w:val="false"/>
          <w:strike w:val="false"/>
          <w:color w:val="000000"/>
          <w:sz w:val="20"/>
          <w:u w:val="none"/>
        </w:rPr>
        <w:t>J02106,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平板境界層強制遷移過程の各種情報量による解析, </w:t>
      </w:r>
      <w:r>
        <w:rPr>
          <w:rFonts w:ascii="" w:hAnsi="" w:cs="" w:eastAsia=""/>
          <w:b w:val="false"/>
          <w:i w:val="true"/>
          <w:strike w:val="false"/>
          <w:color w:val="000000"/>
          <w:sz w:val="20"/>
          <w:u w:val="none"/>
        </w:rPr>
        <w:t xml:space="preserve">日本流体力学会年会2019講演論文集,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排熱回収機能を有する熱電半導体およびその応用システムに関する研究, </w:t>
      </w:r>
      <w:r>
        <w:rPr>
          <w:rFonts w:ascii="" w:hAnsi="" w:cs="" w:eastAsia=""/>
          <w:b w:val="false"/>
          <w:i w:val="true"/>
          <w:strike w:val="false"/>
          <w:color w:val="000000"/>
          <w:sz w:val="20"/>
          <w:u w:val="none"/>
        </w:rPr>
        <w:t xml:space="preserve">地域産業技術セミナー-関西広域連合公設試研究成果発表会-,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Aサイト置換したSrFeO3-δの酸素欠損量と結晶構造および酸素放出特性,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藤代 史, 笹岡 千夏,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熱重量測定およびin situ XAFSによるAeFe0.9In0.1O3-δ (Ae = Sr, Ba)の酸素放出とFeの価数変化の相関関係の評価,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大河,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二重反転形小型冷却ファンのLES解析, </w:t>
      </w:r>
      <w:r>
        <w:rPr>
          <w:rFonts w:ascii="" w:hAnsi="" w:cs="" w:eastAsia=""/>
          <w:b w:val="false"/>
          <w:i w:val="true"/>
          <w:strike w:val="false"/>
          <w:color w:val="000000"/>
          <w:sz w:val="20"/>
          <w:u w:val="none"/>
        </w:rPr>
        <w:t xml:space="preserve">第97期 日本機械学会流体工学部門講演会,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諒弥,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アルカリ溶解性会合高分子溶液中の気泡運動への添加するアルカリ物質の影響,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不混和静止液体層への単一液滴の衝突過程の数値解析,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第31回 分析技術部会大会,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Shear-thinning流体の強い剪断流中における液滴の分裂挙動の数値解析,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高粘性流体中における核沸騰気泡の成長・離脱過程の数値解析,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井村 亮志, 山岸 弘奈, 渡辺 巌,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軟X線吸収分光法によるリチウムイオン二次電池正極材料の酸素アニオン電子状態解析,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株丹 大輝,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リチウムイオン二次電池高容量正極材料の二体分布関数解析,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Bサイト混合系ペロブスカイト型酸化物A(Fe, In)O3-d(A=Ba, Sr)の酸素放出特性と局所構造,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雄也, 小島 一信,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ナノ粒子蛍光体，被覆処理蛍光体の発光特性評価,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御手洗 祐作, 三谷 慶一郎, 吉田 尚生, 日當 圭佑, 佐藤 一永,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全固体リチウムイオン二次電池層状酸化物正極材料の機械特性,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髙木 祥弘,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固体酸化物型燃料電池のYCoO3系ペロブスカイト酸化物空気極特性評価,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吉川 輝,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レーザー照明の質的向上を目指した配光部の発光特性評価,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利治, Mongkol Bumrungpon, 花咲 憲一, 安福 隆亮,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粉末冶金法における熱電材料ZnSbの粉砕速度依存性,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安福 隆亮, 花咲 憲一, Mongkol Bumrungpon, 平井 利治,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メカニカルアロイング-ホットプレス(MA-HP)法によるBi2Te3-Bi2Se3熱電材料の組成依存性,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仮定PDF法を用いた水素火炎および既燃ガスco-flow火炎の数値計算, </w:t>
      </w:r>
      <w:r>
        <w:rPr>
          <w:rFonts w:ascii="" w:hAnsi="" w:cs="" w:eastAsia=""/>
          <w:b w:val="false"/>
          <w:i w:val="true"/>
          <w:strike w:val="false"/>
          <w:color w:val="000000"/>
          <w:sz w:val="20"/>
          <w:u w:val="none"/>
        </w:rPr>
        <w:t xml:space="preserve">第33回数値流体力学シンポジウム,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桑折 仁, 奈良 松範,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磯田 幸宏, 高井 淳治, 多田 智紀, 水戸 洋彦 : </w:t>
      </w:r>
      <w:r>
        <w:rPr>
          <w:rFonts w:ascii="" w:hAnsi="" w:cs="" w:eastAsia=""/>
          <w:b w:val="false"/>
          <w:i w:val="false"/>
          <w:strike w:val="false"/>
          <w:color w:val="000000"/>
          <w:sz w:val="20"/>
          <w:u w:val="none"/>
        </w:rPr>
        <w:t xml:space="preserve">環境発電を利用した防災・減災センサーの実現可能性に関する検討,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中村 崇司, 雨澤 浩史, 奥山 勇治 : </w:t>
      </w:r>
      <w:r>
        <w:rPr>
          <w:rFonts w:ascii="" w:hAnsi="" w:cs="" w:eastAsia=""/>
          <w:b w:val="false"/>
          <w:i w:val="false"/>
          <w:strike w:val="false"/>
          <w:color w:val="000000"/>
          <w:sz w:val="20"/>
          <w:u w:val="none"/>
        </w:rPr>
        <w:t xml:space="preserve">Mn添加ペロブスカイト型酸化物A(Zr, Mn)O3-δ (A=Ca, Sr, Ba)におけるAサイト原子がプロトン伝導特性に与える影響の考察, </w:t>
      </w:r>
      <w:r>
        <w:rPr>
          <w:rFonts w:ascii="" w:hAnsi="" w:cs="" w:eastAsia=""/>
          <w:b w:val="false"/>
          <w:i w:val="true"/>
          <w:strike w:val="false"/>
          <w:color w:val="000000"/>
          <w:sz w:val="20"/>
          <w:u w:val="none"/>
        </w:rPr>
        <w:t xml:space="preserve">第45回固体イオニクス討論会,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動的力学負荷下の機械刺激感受性チャネルタンパク質応答に関する分子動力学解析, </w:t>
      </w:r>
      <w:r>
        <w:rPr>
          <w:rFonts w:ascii="" w:hAnsi="" w:cs="" w:eastAsia=""/>
          <w:b w:val="false"/>
          <w:i w:val="true"/>
          <w:strike w:val="false"/>
          <w:color w:val="000000"/>
          <w:sz w:val="20"/>
          <w:u w:val="none"/>
        </w:rPr>
        <w:t xml:space="preserve">日本流体力学会第33回数値流体力学シンポジウム講演論文集, </w:t>
      </w:r>
      <w:r>
        <w:rPr>
          <w:rFonts w:ascii="" w:hAnsi="" w:cs="" w:eastAsia=""/>
          <w:b w:val="false"/>
          <w:i w:val="false"/>
          <w:strike w:val="false"/>
          <w:color w:val="000000"/>
          <w:sz w:val="20"/>
          <w:u w:val="none"/>
        </w:rPr>
        <w:t>F03-4,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次世代医工学技術開発を支援する非平衡生体分子動力学研究, </w:t>
      </w:r>
      <w:r>
        <w:rPr>
          <w:rFonts w:ascii="" w:hAnsi="" w:cs="" w:eastAsia=""/>
          <w:b w:val="false"/>
          <w:i w:val="true"/>
          <w:strike w:val="false"/>
          <w:color w:val="000000"/>
          <w:sz w:val="20"/>
          <w:u w:val="none"/>
        </w:rPr>
        <w:t xml:space="preserve">第26回次世代医工学研究会プログラム,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髙田 健太郎, 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リチウムイオン二次電池正極材料の酸素アニオンによる電荷補償時の化学状態観察,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K19,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リチウムイオン二次電池正極材料の結晶二体分布関数解析,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K22,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大田 雄也,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ペロブスカイト型酸化物における，Euの置換サイト違いによる蛍光特性評価,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K33,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Sr1-xYxFeO3-δのFeの価数・局所構造と酸素放出特性の相関関係の評価,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K67,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土井 卓哉, 髙木 祥弘,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固体酸化物燃料電池の新規空気極材料の特性評価,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K18,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雅也, 野田 裕也,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ディーゼル噴霧の噴霧挙動の変化が熱発生経過に及ぼす影響, </w:t>
      </w:r>
      <w:r>
        <w:rPr>
          <w:rFonts w:ascii="" w:hAnsi="" w:cs="" w:eastAsia=""/>
          <w:b w:val="false"/>
          <w:i w:val="true"/>
          <w:strike w:val="false"/>
          <w:color w:val="000000"/>
          <w:sz w:val="20"/>
          <w:u w:val="none"/>
        </w:rPr>
        <w:t xml:space="preserve">第30回内燃機関シンポジウム,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Mincho Cui : </w:t>
      </w:r>
      <w:r>
        <w:rPr>
          <w:rFonts w:ascii="" w:hAnsi="" w:cs="" w:eastAsia=""/>
          <w:b w:val="false"/>
          <w:i w:val="false"/>
          <w:strike w:val="false"/>
          <w:color w:val="000000"/>
          <w:sz w:val="20"/>
          <w:u w:val="none"/>
        </w:rPr>
        <w:t xml:space="preserve">ロング・ショート DP-LIBS の鉄鋼プロセスへの応用,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K01,1-3,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Qiming, 林 侑蔵 : </w:t>
      </w:r>
      <w:r>
        <w:rPr>
          <w:rFonts w:ascii="" w:hAnsi="" w:cs="" w:eastAsia=""/>
          <w:b w:val="false"/>
          <w:i w:val="false"/>
          <w:strike w:val="false"/>
          <w:color w:val="000000"/>
          <w:sz w:val="20"/>
          <w:u w:val="none"/>
        </w:rPr>
        <w:t xml:space="preserve">CT半導体レーザ吸収法におけるスペクトルデータベースのモデル化と分析,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K08,12-13,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李 毅 : </w:t>
      </w:r>
      <w:r>
        <w:rPr>
          <w:rFonts w:ascii="" w:hAnsi="" w:cs="" w:eastAsia=""/>
          <w:b w:val="false"/>
          <w:i w:val="false"/>
          <w:strike w:val="false"/>
          <w:color w:val="000000"/>
          <w:sz w:val="20"/>
          <w:u w:val="none"/>
        </w:rPr>
        <w:t xml:space="preserve">ブンゼンバーナにおけるCT半導体レーザ吸収法を用いた32・64パスによる2次元温度特性評価,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P02,23-25,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古川 遼 : </w:t>
      </w:r>
      <w:r>
        <w:rPr>
          <w:rFonts w:ascii="" w:hAnsi="" w:cs="" w:eastAsia=""/>
          <w:b w:val="false"/>
          <w:i w:val="false"/>
          <w:strike w:val="false"/>
          <w:color w:val="000000"/>
          <w:sz w:val="20"/>
          <w:u w:val="none"/>
        </w:rPr>
        <w:t xml:space="preserve">ロング・ショートDP-LIBSを用いた鉄鋼材料中の炭素成分のリアルタイム計測技術の開発,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P01,20-22,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 </w:t>
      </w:r>
      <w:r>
        <w:rPr>
          <w:rFonts w:ascii="" w:hAnsi="" w:cs="" w:eastAsia=""/>
          <w:b w:val="false"/>
          <w:i w:val="false"/>
          <w:strike w:val="false"/>
          <w:color w:val="000000"/>
          <w:sz w:val="20"/>
          <w:u w:val="none"/>
        </w:rPr>
        <w:t xml:space="preserve">低パルスエネルギーレーザによるLIBS計測の信号増強に関する研究,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P05,31-33,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Shear-thinning流体中における液滴の剪断変形・分裂現象に対する有効無次元数,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単一液滴と不混和静止液体層の衝突過程への液体粘度の影響,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加熱壁面上での氷の溶融挙動の数値解析,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2019年度 理研シンポジウム,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X線位相差ダイナミック CT による関節軟骨変形解析, </w:t>
      </w:r>
      <w:r>
        <w:rPr>
          <w:rFonts w:ascii="" w:hAnsi="" w:cs="" w:eastAsia=""/>
          <w:b w:val="false"/>
          <w:i w:val="true"/>
          <w:strike w:val="false"/>
          <w:color w:val="000000"/>
          <w:sz w:val="20"/>
          <w:u w:val="none"/>
        </w:rPr>
        <w:t xml:space="preserve">第32回バイオエンジニアリング講演会・論文集, </w:t>
      </w:r>
      <w:r>
        <w:rPr>
          <w:rFonts w:ascii="" w:hAnsi="" w:cs="" w:eastAsia=""/>
          <w:b w:val="false"/>
          <w:i w:val="false"/>
          <w:strike w:val="false"/>
          <w:color w:val="000000"/>
          <w:sz w:val="20"/>
          <w:u w:val="none"/>
        </w:rPr>
        <w:t>1B-22,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伊井 仁志, 世良 俊博 : </w:t>
      </w:r>
      <w:r>
        <w:rPr>
          <w:rFonts w:ascii="" w:hAnsi="" w:cs="" w:eastAsia=""/>
          <w:b w:val="false"/>
          <w:i w:val="false"/>
          <w:strike w:val="false"/>
          <w:color w:val="000000"/>
          <w:sz w:val="20"/>
          <w:u w:val="none"/>
        </w:rPr>
        <w:t xml:space="preserve">肺細葉数理モデルを用いた吸気時の力学解析:小児肺細葉メカニクス理解に向けて, </w:t>
      </w:r>
      <w:r>
        <w:rPr>
          <w:rFonts w:ascii="" w:hAnsi="" w:cs="" w:eastAsia=""/>
          <w:b w:val="false"/>
          <w:i w:val="true"/>
          <w:strike w:val="false"/>
          <w:color w:val="000000"/>
          <w:sz w:val="20"/>
          <w:u w:val="none"/>
        </w:rPr>
        <w:t xml:space="preserve">日本機械学会第32回バイオエンジニアリング講演会講演論文集, </w:t>
      </w:r>
      <w:r>
        <w:rPr>
          <w:rFonts w:ascii="" w:hAnsi="" w:cs="" w:eastAsia=""/>
          <w:b w:val="false"/>
          <w:i w:val="false"/>
          <w:strike w:val="false"/>
          <w:color w:val="000000"/>
          <w:sz w:val="20"/>
          <w:u w:val="none"/>
        </w:rPr>
        <w:t>U00127,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CT半導体レーザ吸収法を用いた温度，濃度2次元時系列計測, </w:t>
      </w:r>
      <w:r>
        <w:rPr>
          <w:rFonts w:ascii="" w:hAnsi="" w:cs="" w:eastAsia=""/>
          <w:b w:val="false"/>
          <w:i w:val="true"/>
          <w:strike w:val="false"/>
          <w:color w:val="000000"/>
          <w:sz w:val="20"/>
          <w:u w:val="none"/>
        </w:rPr>
        <w:t xml:space="preserve">自動車技術会 第12回ディーゼル機関部門委員会,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振動平板後流の位相遅れ,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噴流撹乱による円管内助走部の乱流遷移過程(助走部後段での孤立乱流塊の特性),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順圧力勾配下での単一突起による乱流くさびの特性∼横方向発達機構について∼,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OpenFOAMを用いた平板境界層流れ数値計算結果に計算領域が及ぼす影響,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下田 景士, 株丹 大輝, 河口 智也, 内本 喜晴 : </w:t>
      </w:r>
      <w:r>
        <w:rPr>
          <w:rFonts w:ascii="" w:hAnsi="" w:cs="" w:eastAsia=""/>
          <w:b w:val="false"/>
          <w:i w:val="false"/>
          <w:strike w:val="false"/>
          <w:color w:val="000000"/>
          <w:sz w:val="20"/>
          <w:u w:val="none"/>
        </w:rPr>
        <w:t xml:space="preserve">結晶・非晶質混在リチウム過剰系Li2MnO3の二体相関解析, </w:t>
      </w:r>
      <w:r>
        <w:rPr>
          <w:rFonts w:ascii="" w:hAnsi="" w:cs="" w:eastAsia=""/>
          <w:b w:val="false"/>
          <w:i w:val="true"/>
          <w:strike w:val="false"/>
          <w:color w:val="000000"/>
          <w:sz w:val="20"/>
          <w:u w:val="none"/>
        </w:rPr>
        <w:t xml:space="preserve">電気化学会第87回大会,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高粘性流体中での核沸騰による気泡の連続生成挙動の数値解析,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次世代リチウムイオン二次電池高容量正極材料の放射光X線を用いた電子状態及び結晶構造解析,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血管壁内の動的な局所変形を捉える位相差ダイナミックCTによる 血管マイクロダメージの評価手法の確立, </w:t>
      </w:r>
      <w:r>
        <w:rPr>
          <w:rFonts w:ascii="" w:hAnsi="" w:cs="" w:eastAsia=""/>
          <w:b w:val="false"/>
          <w:i w:val="true"/>
          <w:strike w:val="false"/>
          <w:color w:val="000000"/>
          <w:sz w:val="20"/>
          <w:u w:val="none"/>
        </w:rPr>
        <w:t xml:space="preserve">福田記念医療技術振興財団情報,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171-178, 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ペロブスカイト型酸化物の酸素不定比性-等温型TG-, 丸善出版,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Fangjung Shiou, Seiya Tanaka, Minchao Cui, Kai Rong,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Feasibility Investigation for Online Elemental Monitoring of Iron and Steel Manufacturing Processes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971-978,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Zhenzhen Wang,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Carbon detection in solid and liquid steel samples using ultraviolet long-short double 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105839, 2020.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袖山 恭介, 吉野 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島田 直樹 : </w:t>
      </w:r>
      <w:r>
        <w:rPr>
          <w:rFonts w:ascii="" w:hAnsi="" w:cs="" w:eastAsia=""/>
          <w:b w:val="false"/>
          <w:i w:val="false"/>
          <w:strike w:val="false"/>
          <w:color w:val="000000"/>
          <w:sz w:val="20"/>
          <w:u w:val="none"/>
        </w:rPr>
        <w:t xml:space="preserve">Level Set 法を用いたフィルター上の微粒子積層解析,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Seiya Tanaka, Bowen Xue,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Fraunhofer-type signal for underwater measurement of copper sample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105873, 2020.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Rui Kikui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Shinnosuke Miyazaki : </w:t>
      </w:r>
      <w:r>
        <w:rPr>
          <w:rFonts w:ascii="" w:hAnsi="" w:cs="" w:eastAsia=""/>
          <w:b w:val="false"/>
          <w:i w:val="false"/>
          <w:strike w:val="false"/>
          <w:color w:val="000000"/>
          <w:sz w:val="20"/>
          <w:u w:val="none"/>
        </w:rPr>
        <w:t xml:space="preserve">Effects of inversed-delta injection rate on late combustion and soot emissions from diesel combustion in a constant-volume chamber,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No.118442,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 RONG, Zhenzhen WANG, Ruomu HU, 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Experimental study on mercury content in flue gas of coal-fired units based on LIBS,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074010, 2020.</w:t>
      </w:r>
    </w:p>
    <w:p>
      <w:pPr>
        <w:numPr>
          <w:numId w:val="9"/>
        </w:numPr>
        <w:autoSpaceDE w:val="off"/>
        <w:autoSpaceDN w:val="off"/>
        <w:spacing w:line="-240" w:lineRule="auto"/>
        <w:ind w:left="30"/>
      </w:pPr>
      <w:r>
        <w:rPr>
          <w:rFonts w:ascii="" w:hAnsi="" w:cs="" w:eastAsia=""/>
          <w:b w:val="true"/>
          <w:i w:val="false"/>
          <w:strike w:val="false"/>
          <w:color w:val="000000"/>
          <w:sz w:val="20"/>
          <w:u w:val="none"/>
        </w:rPr>
        <w:t>Shengli Cao, Nannan Dang, Zeyv Ren,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on Routes of Synthetic Jet to Lift Enhancement of Airfoil and Their Relationships with Jet Parameters,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false"/>
          <w:strike w:val="false"/>
          <w:color w:val="000000"/>
          <w:sz w:val="20"/>
          <w:u w:val="none"/>
        </w:rPr>
        <w:t>105947, 2020.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Zongyu HOU, Sungho JEONG,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 WANG : </w:t>
      </w:r>
      <w:r>
        <w:rPr>
          <w:rFonts w:ascii="" w:hAnsi="" w:cs="" w:eastAsia=""/>
          <w:b w:val="false"/>
          <w:i w:val="false"/>
          <w:strike w:val="false"/>
          <w:color w:val="000000"/>
          <w:sz w:val="20"/>
          <w:u w:val="none"/>
        </w:rPr>
        <w:t xml:space="preserve">Way-out for laser-induced breakdown spectroscopy,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070101, 2020.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Shigematsu,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Kelvin-Helmholtz-like instability of phospholipid bilayers under shear flow: System-size dependence.,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022408, 2020.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Minchao Cui,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Liang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collinear long-short double-pulse laser induced breakdown spectroscopy, </w:t>
      </w:r>
      <w:r>
        <w:rPr>
          <w:rFonts w:ascii="" w:hAnsi="" w:cs="" w:eastAsia=""/>
          <w:b w:val="false"/>
          <w:i w:val="true"/>
          <w:strike w:val="false"/>
          <w:color w:val="000000"/>
          <w:sz w:val="20"/>
          <w:u w:val="single"/>
        </w:rPr>
        <w:t>Frontiers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237, 2020.</w:t>
      </w:r>
    </w:p>
    <w:p>
      <w:pPr>
        <w:numPr>
          <w:numId w:val="9"/>
        </w:numPr>
        <w:autoSpaceDE w:val="off"/>
        <w:autoSpaceDN w:val="off"/>
        <w:spacing w:line="-240" w:lineRule="auto"/>
        <w:ind w:left="30"/>
      </w:pPr>
      <w:r>
        <w:rPr>
          <w:rFonts w:ascii="" w:hAnsi="" w:cs="" w:eastAsia=""/>
          <w:b w:val="true"/>
          <w:i w:val="false"/>
          <w:strike w:val="false"/>
          <w:color w:val="000000"/>
          <w:sz w:val="20"/>
          <w:u w:val="none"/>
        </w:rPr>
        <w:t>Mongkol Bumrungpon, Issei Morioka, Ryusuke yasufuku, Toshiharu Hirai, Kenichi Hanasaku, Kenji Hirota,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Point of Average Grain Size in Phonon Thermal Conductivity of Fine-Grained Undoped Lead Telluride,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2025-2029,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101673, 2020.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Aruto Watanabe, Kentaro Yamamoto, Yuki Orikasa,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Nakanishi, Tomoki Uchiyama, Toshiyuki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Relationship between rate performance and electronic/structural changes during oxygen redox of lithium-rich 4d/3d transition metal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115459, 2020.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Ono Masaya, Noda Yuuya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Heat Release History of Multi-Hole Diesel Spray Affected by Initial Mixture Formation, Wall Impingement and Spray Interaction,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No.2020-01-2119,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稲本 宅哉, 石黒 武 : </w:t>
      </w:r>
      <w:r>
        <w:rPr>
          <w:rFonts w:ascii="" w:hAnsi="" w:cs="" w:eastAsia=""/>
          <w:b w:val="false"/>
          <w:i w:val="false"/>
          <w:strike w:val="false"/>
          <w:color w:val="000000"/>
          <w:sz w:val="20"/>
          <w:u w:val="none"/>
        </w:rPr>
        <w:t xml:space="preserve">二重反転形小型ハイドロタービンの高落差設計に関する研究開発,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625-632,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启明, 林 侑蔵, 西田 好毅, 草薙 都巳, 川杉 昌弘, 諫本 圭史 : </w:t>
      </w:r>
      <w:r>
        <w:rPr>
          <w:rFonts w:ascii="" w:hAnsi="" w:cs="" w:eastAsia=""/>
          <w:b w:val="false"/>
          <w:i w:val="false"/>
          <w:strike w:val="false"/>
          <w:color w:val="000000"/>
          <w:sz w:val="20"/>
          <w:u w:val="none"/>
        </w:rPr>
        <w:t xml:space="preserve">半導体レーザー吸収法を用いた多種炭化水素成分計測技術の開発,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978-983,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各種情報量を用いた混合層の層流―乱流遷移過程の解析(変動渦度と乱れエネルギー散逸率の解析),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No.890,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Daiki Kabutan,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24081-24089,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683-691,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Number of Blades on Performance and Internal Flow of High Head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786-795,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Tokio Sakuragi, Ina Toshiaki, Oshima Natsumi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Fujishiro Fumito : </w:t>
      </w:r>
      <w:r>
        <w:rPr>
          <w:rFonts w:ascii="" w:hAnsi="" w:cs="" w:eastAsia=""/>
          <w:b w:val="false"/>
          <w:i w:val="false"/>
          <w:strike w:val="false"/>
          <w:color w:val="000000"/>
          <w:sz w:val="20"/>
          <w:u w:val="none"/>
        </w:rPr>
        <w:t xml:space="preserve">In situ evaluation of the electronic/local structure in B-site mixed perovskite-type oxide SrFe0.6Mn0.4O3δ,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false"/>
          <w:strike w:val="false"/>
          <w:color w:val="000000"/>
          <w:sz w:val="20"/>
          <w:u w:val="none"/>
        </w:rPr>
        <w:t>121893, 2020.</w:t>
      </w:r>
    </w:p>
    <w:p>
      <w:pPr>
        <w:numPr>
          <w:numId w:val="9"/>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controlling gas concentration and temperature distributions in a semiconductor chamber with the CT-TDLAS,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Toyooka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Matsukuma Yosuke : </w:t>
      </w:r>
      <w:r>
        <w:rPr>
          <w:rFonts w:ascii="" w:hAnsi="" w:cs="" w:eastAsia=""/>
          <w:b w:val="false"/>
          <w:i w:val="false"/>
          <w:strike w:val="false"/>
          <w:color w:val="000000"/>
          <w:sz w:val="20"/>
          <w:u w:val="none"/>
        </w:rPr>
        <w:t xml:space="preserve">Numerical Simulations of Carreau-model Fluid Flows Past a Circular Cylinder, </w:t>
      </w:r>
      <w:r>
        <w:rPr>
          <w:rFonts w:ascii="" w:hAnsi="" w:cs="" w:eastAsia=""/>
          <w:b w:val="false"/>
          <w:i w:val="true"/>
          <w:strike w:val="false"/>
          <w:color w:val="000000"/>
          <w:sz w:val="20"/>
          <w:u w:val="single"/>
        </w:rPr>
        <w:t>Asia-Pacific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e2527,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Ryota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Uesugi : </w:t>
      </w:r>
      <w:r>
        <w:rPr>
          <w:rFonts w:ascii="" w:hAnsi="" w:cs="" w:eastAsia=""/>
          <w:b w:val="false"/>
          <w:i w:val="false"/>
          <w:strike w:val="false"/>
          <w:color w:val="000000"/>
          <w:sz w:val="20"/>
          <w:u w:val="none"/>
        </w:rPr>
        <w:t xml:space="preserve">In Vivo Monitoring of Bone Microstructure by Propagation-Based Phase-Contrast Computed Tomography Using Monochromatic Synchrotron Light,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Fujishiro Fumito, Sasaoka Chinatsu,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Relationship among the local structure, chemical state of Fe ions in Fe-O polyhedra, and electrical conductivity of cubic perovskite Ba1xSrxFe0.9In0.1O3δ with varying number of oxide ion vacancies,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false"/>
          <w:strike w:val="false"/>
          <w:color w:val="000000"/>
          <w:sz w:val="20"/>
          <w:u w:val="none"/>
        </w:rPr>
        <w:t>111063, 2021.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Sakai Takaaki, Ogushi Masako, Hosoi Kohei, Inoishi Atsushi, Hagiwara Hidehisa, Ida Shintaro,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Ishihara Tatsumi : </w:t>
      </w:r>
      <w:r>
        <w:rPr>
          <w:rFonts w:ascii="" w:hAnsi="" w:cs="" w:eastAsia=""/>
          <w:b w:val="false"/>
          <w:i w:val="false"/>
          <w:strike w:val="false"/>
          <w:color w:val="000000"/>
          <w:sz w:val="20"/>
          <w:u w:val="none"/>
        </w:rPr>
        <w:t xml:space="preserve">Characteristics of YCoO3-type perovskite oxide and application as an SOFC cathode,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3584-3588, 2021.</w:t>
      </w:r>
    </w:p>
    <w:p>
      <w:pPr>
        <w:numPr>
          <w:numId w:val="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the Route of Flame-Induced Thermoacoustic Instability in a Rijke Burner,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1590, 2021.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Eito Nakaishi, Machi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132-141, 2021.</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レーザ誘起ブレークダウン分光法を用いた溶鋼リアルタイム分析技術の開発,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452-457,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せん断流れ下での脂質二重膜のダイナミクス:分子動力学シミュレーション,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340-343,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機械工学年鑑2020，6・7乱流遷移,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Laser Solutions for Space and the Earth LSSE2020, </w:t>
      </w:r>
      <w:r>
        <w:rPr>
          <w:rFonts w:ascii="" w:hAnsi="" w:cs="" w:eastAsia=""/>
          <w:b w:val="false"/>
          <w:i w:val="false"/>
          <w:strike w:val="false"/>
          <w:color w:val="000000"/>
          <w:sz w:val="20"/>
          <w:u w:val="none"/>
        </w:rPr>
        <w:t>LSSE8-02, PACIFICO YOKOHAMA(Web),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Zhenzhen Wang, Kai Rong,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co-existing gases for trace heavy metal measurement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Invited-07,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long-short DP-LIBS,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Invited-08,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Mincho Cui : </w:t>
      </w:r>
      <w:r>
        <w:rPr>
          <w:rFonts w:ascii="" w:hAnsi="" w:cs="" w:eastAsia=""/>
          <w:b w:val="false"/>
          <w:i w:val="false"/>
          <w:strike w:val="false"/>
          <w:color w:val="000000"/>
          <w:sz w:val="20"/>
          <w:u w:val="none"/>
        </w:rPr>
        <w:t xml:space="preserve">Applications of LIBS for Advanced Control of Industrial Systems,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Invited-12,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Min-Gyu Jeon, Deog-Hee Doh,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turbulent flame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Invited-13,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Tao Yang,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Temperature distribution measurement in hydrogen flame using CT-Tunable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Oral-4,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Yuzo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Hayata Tadamasa : </w:t>
      </w:r>
      <w:r>
        <w:rPr>
          <w:rFonts w:ascii="" w:hAnsi="" w:cs="" w:eastAsia=""/>
          <w:b w:val="false"/>
          <w:i w:val="false"/>
          <w:strike w:val="false"/>
          <w:color w:val="000000"/>
          <w:sz w:val="20"/>
          <w:u w:val="none"/>
        </w:rPr>
        <w:t xml:space="preserve">Laser alignment technology for measurement of on-line temperature and multi-component concentration in combustion process with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Invited-15,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Yuta Arima, Makoto Matuura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measurement technology for elements in steel materials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P2-17,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The changes in gas absorption spectrum at different temperatures and pressures by using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P2-18,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mass transport of the piloted burner using LCS,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P2-19,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Hayashi : </w:t>
      </w:r>
      <w:r>
        <w:rPr>
          <w:rFonts w:ascii="" w:hAnsi="" w:cs="" w:eastAsia=""/>
          <w:b w:val="false"/>
          <w:i w:val="false"/>
          <w:strike w:val="false"/>
          <w:color w:val="000000"/>
          <w:sz w:val="20"/>
          <w:u w:val="none"/>
        </w:rPr>
        <w:t xml:space="preserve">Development of two-dimensional measurements of NH3 concentration using CT-tunable diode laser absorption spectroscopy by the rectangular wave modulation technique,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P2-10,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Yuzo Hayashi,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High sensitivity measurement under reduced pressure using TDLAS near 2.0µm for measurements of NH3,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P2-08,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LIBS signal characteristics of fly ash powder using 1064nm and 532nm wavelength,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P2-09,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Frequency Locking Behavior of Thermoacoustic,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P2-4,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dimentional numerical study on self-excited combustion instability in a Rijke type burner and the unsteady flow field analysis,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P2-03,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Peng Chen, Renwei Liu, Kai Rong,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of Carbon Content in Fly Ash by LIBS in different delay time,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P1-21,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Hydrocarbon Measurement in Low-Temperature Coal Pyrolysis Process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P1-17,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Wangzheng Zhou, 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water vapor effects on CO2 measurement using TDLAS in 2.0μm,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 Rong, Peng Chen, Renwei Liu,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Experimental study on characteristics of laser induced gas plasma based on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 Zhenzhen, C.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Zhang : </w:t>
      </w:r>
      <w:r>
        <w:rPr>
          <w:rFonts w:ascii="" w:hAnsi="" w:cs="" w:eastAsia=""/>
          <w:b w:val="false"/>
          <w:i w:val="false"/>
          <w:strike w:val="false"/>
          <w:color w:val="000000"/>
          <w:sz w:val="20"/>
          <w:u w:val="none"/>
        </w:rPr>
        <w:t xml:space="preserve">Long-short double pulse laser-induced breakdown spectroscopy for carbon detection,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Int.-3, WEB,日本,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Int.-5, WEB,日本,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2D/3D temperature imaging technology for iron and steel making processes,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Int.-2, WEB,日本,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Z. Zhenzhen, K. Rong, M. Cui, 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Focus point effect on underwater measurement of solid samples using long-short DP-LIBS,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Int.-4, WEB,日本,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Calibration of PLS for Steel Measurement using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P1-24,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Application of collinear long and short DP-LIBS instrumentation to molten steel samples,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Oral-20,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Long-short double-pulse LIBS: A bright future for on-line analysis of iron and steel products,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Oral-21,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 Rong, Zhenzhen Wang, Peng Chen, Wangzheng Zhou,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features of flue gas using laser-induced breakdown spectroscopy,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P1-5,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Nakajima : </w:t>
      </w:r>
      <w:r>
        <w:rPr>
          <w:rFonts w:ascii="" w:hAnsi="" w:cs="" w:eastAsia=""/>
          <w:b w:val="false"/>
          <w:i w:val="false"/>
          <w:strike w:val="false"/>
          <w:color w:val="000000"/>
          <w:sz w:val="20"/>
          <w:u w:val="none"/>
        </w:rPr>
        <w:t xml:space="preserve">Development of real-time measurement technology for steel elemental composition using long and short DP-LIBS,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P2-7,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P2-6,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real-time measurement of carbon component in molten metal using long and short Double-Pulse Laser,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P2-8,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Yutaro 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Technical development of portable autofocus LIBS measuring device,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P2-17,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none"/>
        </w:rPr>
        <w:t xml:space="preserve">PRiME 2020 (Pacific rim meeting on electrochemisty and solid state science 2020) , Hawaii, </w:t>
      </w:r>
      <w:r>
        <w:rPr>
          <w:rFonts w:ascii="" w:hAnsi="" w:cs="" w:eastAsia=""/>
          <w:b w:val="false"/>
          <w:i w:val="false"/>
          <w:strike w:val="false"/>
          <w:color w:val="000000"/>
          <w:sz w:val="20"/>
          <w:u w:val="none"/>
        </w:rPr>
        <w:t>A010087,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meridional plane shape on performance and internal flow of high head contra-rotating small hydroturbine, </w:t>
      </w:r>
      <w:r>
        <w:rPr>
          <w:rFonts w:ascii="" w:hAnsi="" w:cs="" w:eastAsia=""/>
          <w:b w:val="false"/>
          <w:i w:val="true"/>
          <w:strike w:val="false"/>
          <w:color w:val="000000"/>
          <w:sz w:val="20"/>
          <w:u w:val="none"/>
        </w:rPr>
        <w:t xml:space="preserve">Proceedings of the 18th International Symposium on Transport Phenomena and Dynamics of Rotating Machinery,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of laser diagnostics and its applications for Nuclear Energy fields, </w:t>
      </w:r>
      <w:r>
        <w:rPr>
          <w:rFonts w:ascii="" w:hAnsi="" w:cs="" w:eastAsia=""/>
          <w:b w:val="false"/>
          <w:i w:val="true"/>
          <w:strike w:val="false"/>
          <w:color w:val="000000"/>
          <w:sz w:val="20"/>
          <w:u w:val="none"/>
        </w:rPr>
        <w:t xml:space="preserve">WEB lecture meeting on nuclear research at School of Energy and Power Engineering in Xi'an Jiaotong University, </w:t>
      </w:r>
      <w:r>
        <w:rPr>
          <w:rFonts w:ascii="" w:hAnsi="" w:cs="" w:eastAsia=""/>
          <w:b w:val="false"/>
          <w:i w:val="false"/>
          <w:strike w:val="false"/>
          <w:color w:val="000000"/>
          <w:sz w:val="20"/>
          <w:u w:val="none"/>
        </w:rPr>
        <w:t>WEB,China,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advanced laser diagnostics to industrial processes and applied approach for process control, </w:t>
      </w:r>
      <w:r>
        <w:rPr>
          <w:rFonts w:ascii="" w:hAnsi="" w:cs="" w:eastAsia=""/>
          <w:b w:val="false"/>
          <w:i w:val="true"/>
          <w:strike w:val="false"/>
          <w:color w:val="000000"/>
          <w:sz w:val="20"/>
          <w:u w:val="none"/>
        </w:rPr>
        <w:t xml:space="preserve">2020 Silk Road International Conference on Industry-University-Research-Application Cooperation,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Jun Asai, Mongkol Bumrungpon, Kenji Hirota, Katsuhiro Takagi,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Thermoelectric Performance for p-Type Bi0.3Sb1.7Te3.0 By Selecting Milling Media, </w:t>
      </w:r>
      <w:r>
        <w:rPr>
          <w:rFonts w:ascii="" w:hAnsi="" w:cs="" w:eastAsia=""/>
          <w:b w:val="false"/>
          <w:i w:val="true"/>
          <w:strike w:val="false"/>
          <w:color w:val="000000"/>
          <w:sz w:val="20"/>
          <w:u w:val="none"/>
        </w:rPr>
        <w:t xml:space="preserve">The 5th Asian Conference on Thermoelectrics and the 6th Southeast Asia Conference on Thermoelectrics (ACT&amp;SACT2020), </w:t>
      </w:r>
      <w:r>
        <w:rPr>
          <w:rFonts w:ascii="" w:hAnsi="" w:cs="" w:eastAsia=""/>
          <w:b w:val="false"/>
          <w:i w:val="false"/>
          <w:strike w:val="false"/>
          <w:color w:val="000000"/>
          <w:sz w:val="20"/>
          <w:u w:val="none"/>
        </w:rPr>
        <w:t>AO0014,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Cody Estebe, Yang Liu, Vahab Mehdi, Alireza Moradikazerouni, Mark Sussman, Kourosh Shoele, Zeyu Huang, Sandipan Banerjee, Ahmed Islam, Yousuff Hussaini, Yongsheng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Mach Number, Adaptive Mesh Method for Simulating Multiphase Flows in Cryogenic Fuel Tanks, </w:t>
      </w:r>
      <w:r>
        <w:rPr>
          <w:rFonts w:ascii="" w:hAnsi="" w:cs="" w:eastAsia=""/>
          <w:b w:val="false"/>
          <w:i w:val="true"/>
          <w:strike w:val="false"/>
          <w:color w:val="000000"/>
          <w:sz w:val="20"/>
          <w:u w:val="none"/>
        </w:rPr>
        <w:t xml:space="preserve">SIAM Conference on Computational Science and Engineering (CSE21),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Huang Yu-Hsuan, Hsieh Yi-Ju,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Preparation and characterization of hollow granulated phosphor micron-spheres,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Fujishiro Fumito, Ina Toshiaki, Yamagishi Hirona, Watanabe 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Local Electronic and Atomic Structures of the Mixed B-Site Ions in SrFe1-xMnxO3-δ Studied with X-ray Absorption Spectroscopy, </w:t>
      </w:r>
      <w:r>
        <w:rPr>
          <w:rFonts w:ascii="" w:hAnsi="" w:cs="" w:eastAsia=""/>
          <w:b w:val="false"/>
          <w:i w:val="true"/>
          <w:strike w:val="false"/>
          <w:color w:val="000000"/>
          <w:sz w:val="20"/>
          <w:u w:val="none"/>
        </w:rPr>
        <w:t xml:space="preserve">2020 International Conference on Physics and Mechanics of New Materials and Their Applications (PHENMA 2020),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関節軟骨局所変形解析のためのX線位相差ダイナミックCTの開発,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329,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骨粗鬆症抑制に対する全身微振動刺激の持続的効果について,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330,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上杉 健太朗 : </w:t>
      </w:r>
      <w:r>
        <w:rPr>
          <w:rFonts w:ascii="" w:hAnsi="" w:cs="" w:eastAsia=""/>
          <w:b w:val="false"/>
          <w:i w:val="false"/>
          <w:strike w:val="false"/>
          <w:color w:val="000000"/>
          <w:sz w:val="20"/>
          <w:u w:val="none"/>
        </w:rPr>
        <w:t xml:space="preserve">位相コントラストX線CTによる骨修復モニタリング, </w:t>
      </w:r>
      <w:r>
        <w:rPr>
          <w:rFonts w:ascii="" w:hAnsi="" w:cs="" w:eastAsia=""/>
          <w:b w:val="false"/>
          <w:i w:val="true"/>
          <w:strike w:val="false"/>
          <w:color w:val="000000"/>
          <w:sz w:val="20"/>
          <w:u w:val="none"/>
        </w:rPr>
        <w:t xml:space="preserve">第40回日本骨形態計測学会・抄録号,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S108,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高粘性流体中における核沸騰気泡の連続生成挙動の数値解析,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単純剪断流中におけるShear-thinning流体液滴の変形・分裂挙動の数値解析,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栗原 成計, 髙田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ナトリウム冷却高速炉におけるマルチレベル・シナリオシミュレーション技術開発(18)ナトリウム-酸素反応界面における反応生成物エアロゾル物性計測,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1G12,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宏之,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古賀 信吉 : </w:t>
      </w:r>
      <w:r>
        <w:rPr>
          <w:rFonts w:ascii="" w:hAnsi="" w:cs="" w:eastAsia=""/>
          <w:b w:val="false"/>
          <w:i w:val="false"/>
          <w:strike w:val="false"/>
          <w:color w:val="000000"/>
          <w:sz w:val="20"/>
          <w:u w:val="none"/>
        </w:rPr>
        <w:t xml:space="preserve">ナトリウム冷却高速炉におけるマルチレベル・シナリオシミュレーション技術開発(14)4ヵ年の研究成果の総括,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1G08,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レーザー誘起ブレークダウン分光法を用いた溶鋼リアルタイム分析技術,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半導体レーザ吸収法を用いた炉内ガス成分分布計測のためのレーザアライメント技術,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LIBSを用いた鉄鋼中元素組成のリモート計測技術開発,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TDLASを用いたガス成分濃度分布計測技術の特性評価, 日本鉄鋼協会 第180回秋季講演大会講演予稿集,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大型炉における水蒸気光吸収スペクトルを用いた温度計測技術の開発,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PS-58,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円管助走部境界層の強制遷移過程における情報量解析, </w:t>
      </w:r>
      <w:r>
        <w:rPr>
          <w:rFonts w:ascii="" w:hAnsi="" w:cs="" w:eastAsia=""/>
          <w:b w:val="false"/>
          <w:i w:val="true"/>
          <w:strike w:val="false"/>
          <w:color w:val="000000"/>
          <w:sz w:val="20"/>
          <w:u w:val="none"/>
        </w:rPr>
        <w:t xml:space="preserve">日本流体力学会年会2020講演論文集,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日向, 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全身性微振動刺激の断続不規則性が骨修復促進に及ぼす効果について, </w:t>
      </w:r>
      <w:r>
        <w:rPr>
          <w:rFonts w:ascii="" w:hAnsi="" w:cs="" w:eastAsia=""/>
          <w:b w:val="false"/>
          <w:i w:val="true"/>
          <w:strike w:val="false"/>
          <w:color w:val="000000"/>
          <w:sz w:val="20"/>
          <w:u w:val="none"/>
        </w:rPr>
        <w:t xml:space="preserve">生体医工学シンポジウム2020・抄録集, </w:t>
      </w:r>
      <w:r>
        <w:rPr>
          <w:rFonts w:ascii="" w:hAnsi="" w:cs="" w:eastAsia=""/>
          <w:b w:val="false"/>
          <w:i w:val="false"/>
          <w:strike w:val="false"/>
          <w:color w:val="000000"/>
          <w:sz w:val="20"/>
          <w:u w:val="none"/>
        </w:rPr>
        <w:t>1A-24,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 ス:分子動力学シミュレーション, </w:t>
      </w:r>
      <w:r>
        <w:rPr>
          <w:rFonts w:ascii="" w:hAnsi="" w:cs="" w:eastAsia=""/>
          <w:b w:val="false"/>
          <w:i w:val="true"/>
          <w:strike w:val="false"/>
          <w:color w:val="000000"/>
          <w:sz w:val="20"/>
          <w:u w:val="none"/>
        </w:rPr>
        <w:t xml:space="preserve">日本流体力学会年会2020 講演論文集, </w:t>
      </w:r>
      <w:r>
        <w:rPr>
          <w:rFonts w:ascii="" w:hAnsi="" w:cs="" w:eastAsia=""/>
          <w:b w:val="false"/>
          <w:i w:val="false"/>
          <w:strike w:val="false"/>
          <w:color w:val="000000"/>
          <w:sz w:val="20"/>
          <w:u w:val="none"/>
        </w:rPr>
        <w:t>2pages,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高落差二重反転形小型ハイドロタービンの性能と内部流動に関する研究,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合一を伴う核沸騰気泡の成長挙動の数値解析,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高粘性アルカリ溶解性会合高分子溶液中における枝分かれ形状を有する気泡の上昇運動,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リチウム電池充放電その場XAS解析, </w:t>
      </w:r>
      <w:r>
        <w:rPr>
          <w:rFonts w:ascii="" w:hAnsi="" w:cs="" w:eastAsia=""/>
          <w:b w:val="false"/>
          <w:i w:val="true"/>
          <w:strike w:val="false"/>
          <w:color w:val="000000"/>
          <w:sz w:val="20"/>
          <w:u w:val="none"/>
        </w:rPr>
        <w:t xml:space="preserve">その場観察分科会 2020年研究討論会∼テーマ:電場・液中のその場観測∼,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第57回石炭科学会議,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日本伝熱学会中国四国支部&amp;中四国熱科学・工学研究会 特別講演会,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高粘性流体中での核沸騰による気泡生成挙動の数値解析,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不混和静止液体層への単一液滴の衝突過程への液物性の影響,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水平加熱平板上に置かれた氷の溶融過程の数値シミュレーション,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ウィズコロナ，アフターコロナにおける国際会議誘致・開催への取り組み, </w:t>
      </w:r>
      <w:r>
        <w:rPr>
          <w:rFonts w:ascii="" w:hAnsi="" w:cs="" w:eastAsia=""/>
          <w:b w:val="false"/>
          <w:i w:val="true"/>
          <w:strike w:val="false"/>
          <w:color w:val="000000"/>
          <w:sz w:val="20"/>
          <w:u w:val="none"/>
        </w:rPr>
        <w:t xml:space="preserve">コロナ禍におけるMICE・観光産業セミナー,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髙木 祥弘, 高島 康太,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固体酸化物型燃料電池のYCoO3系ペロブスカイト型酸化物空気極特性評価,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大村 拓弥, 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Bサイト混合ペロブスカイト型酸化物の酸素吸着特性評価,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颯矢, 櫻井 椋太,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YAG蛍光体の発光及び拡散特性評価, </w:t>
      </w:r>
      <w:r>
        <w:rPr>
          <w:rFonts w:ascii="" w:hAnsi="" w:cs="" w:eastAsia=""/>
          <w:b w:val="false"/>
          <w:i w:val="true"/>
          <w:strike w:val="false"/>
          <w:color w:val="000000"/>
          <w:sz w:val="20"/>
          <w:u w:val="none"/>
        </w:rPr>
        <w:t xml:space="preserve">第27回ヤングセラミスト・ミーティング in 中四,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裕亮, 和泉 匡哉, 御手洗 祐作,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リチウムイオン二次電池正極材料の充放電特性評価,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最先端レーザ計測技術の産業プロセス応用と次世代プロセス制御への活用,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A322,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大型燃焼設備におけるオンラインマルチガス成分計測技術の開発,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P133,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燃焼プロセス中のスペクトル評価技術に関する研究,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LIBSを用いた溶鋼中における炭素成分測定技術の開発,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P142,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磯田 亮介,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液体燃料を用いた高温空気噴霧燃焼の数値計算, </w:t>
      </w:r>
      <w:r>
        <w:rPr>
          <w:rFonts w:ascii="" w:hAnsi="" w:cs="" w:eastAsia=""/>
          <w:b w:val="false"/>
          <w:i w:val="true"/>
          <w:strike w:val="false"/>
          <w:color w:val="000000"/>
          <w:sz w:val="20"/>
          <w:u w:val="none"/>
        </w:rPr>
        <w:t xml:space="preserve">第58回燃焼シンポジウム講演論文集 C215,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中吉 航大,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ディーゼル噴霧の逆デルタ噴射が燃料分布に与える影響の数値計算, </w:t>
      </w:r>
      <w:r>
        <w:rPr>
          <w:rFonts w:ascii="" w:hAnsi="" w:cs="" w:eastAsia=""/>
          <w:b w:val="false"/>
          <w:i w:val="true"/>
          <w:strike w:val="false"/>
          <w:color w:val="000000"/>
          <w:sz w:val="20"/>
          <w:u w:val="none"/>
        </w:rPr>
        <w:t xml:space="preserve">第58回燃焼シンポジウム講演論文集, P143,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気泡合一を伴う核沸騰過程の三次元数値解析,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粘弾性流体中を上昇する気泡の下部に形成される伸長形状に関する考察,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肺胞形成における肺胞内力学場の理解に向けたマルチ肺胞モデルの有限要素解析,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1C11-4Pages,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肺細葉構造の数理モデル開発:均質構造を基準とした不均質性の表現,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1C12-4Pages,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優介,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張力負荷下での疎水性分子含有脂質二重膜の分子動力学シミュレーション:麻酔機序解明に向けて,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1C23-4Pages,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多変数ベータ関数を用いた仮定PDF法による乱流拡散火炎のラージエディシミュレーション, </w:t>
      </w:r>
      <w:r>
        <w:rPr>
          <w:rFonts w:ascii="" w:hAnsi="" w:cs="" w:eastAsia=""/>
          <w:b w:val="false"/>
          <w:i w:val="true"/>
          <w:strike w:val="false"/>
          <w:color w:val="000000"/>
          <w:sz w:val="20"/>
          <w:u w:val="none"/>
        </w:rPr>
        <w:t xml:space="preserve">第34回数値流体力学シンポジウム,E08-2,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せん断流れが脂質二重膜のうねりの特性に与える影響:分子動力学シミュレーショ ン, </w:t>
      </w:r>
      <w:r>
        <w:rPr>
          <w:rFonts w:ascii="" w:hAnsi="" w:cs="" w:eastAsia=""/>
          <w:b w:val="false"/>
          <w:i w:val="true"/>
          <w:strike w:val="false"/>
          <w:color w:val="000000"/>
          <w:sz w:val="20"/>
          <w:u w:val="none"/>
        </w:rPr>
        <w:t xml:space="preserve">第34回数値流体力学シンポジウム 講演論文集, </w:t>
      </w:r>
      <w:r>
        <w:rPr>
          <w:rFonts w:ascii="" w:hAnsi="" w:cs="" w:eastAsia=""/>
          <w:b w:val="false"/>
          <w:i w:val="false"/>
          <w:strike w:val="false"/>
          <w:color w:val="000000"/>
          <w:sz w:val="20"/>
          <w:u w:val="none"/>
        </w:rPr>
        <w:t>B07-4-3pages,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 2 次元時系列温度，濃度計測, </w:t>
      </w:r>
      <w:r>
        <w:rPr>
          <w:rFonts w:ascii="" w:hAnsi="" w:cs="" w:eastAsia=""/>
          <w:b w:val="false"/>
          <w:i w:val="true"/>
          <w:strike w:val="false"/>
          <w:color w:val="000000"/>
          <w:sz w:val="20"/>
          <w:u w:val="none"/>
        </w:rPr>
        <w:t xml:space="preserve">製鋼第19委員会 反応プロセス研究科・凝固プロセス研究会・製鋼計測化学研究会の合同研究会,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農業における温暖化効果ガス排出抑制のための太陽熱を利用したエコテクノロジー, </w:t>
      </w:r>
      <w:r>
        <w:rPr>
          <w:rFonts w:ascii="" w:hAnsi="" w:cs="" w:eastAsia=""/>
          <w:b w:val="false"/>
          <w:i w:val="true"/>
          <w:strike w:val="false"/>
          <w:color w:val="000000"/>
          <w:sz w:val="20"/>
          <w:u w:val="none"/>
        </w:rPr>
        <w:t xml:space="preserve">エコテクノロジー・オンラインシンポジウム—Pre-ICEM15,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萩野 峻, 北庄司 泰,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高温空気噴霧燃焼における炉内燃料噴霧挙動とNOx排出特性の関係, </w:t>
      </w:r>
      <w:r>
        <w:rPr>
          <w:rFonts w:ascii="" w:hAnsi="" w:cs="" w:eastAsia=""/>
          <w:b w:val="false"/>
          <w:i w:val="true"/>
          <w:strike w:val="false"/>
          <w:color w:val="000000"/>
          <w:sz w:val="20"/>
          <w:u w:val="none"/>
        </w:rPr>
        <w:t xml:space="preserve">日本機械学会 中国四国支部第59期講演会論文集,08b1,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OpenFOAMを用いた平板境界層流れ数値計算結果に計算条件が及ぼす影響,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順圧力勾配下における単一突起によって発生する乱流くさびの特性(横方向発達機構について),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噴流撹乱の導入による円管内助走部の乱流遷移過程,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アルカリ溶解性会合高分子溶液中の気泡に発現する伸長構造へのアルカリ物質の影響,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CT-TDLAS and LIBS, </w:t>
      </w:r>
      <w:r>
        <w:rPr>
          <w:rFonts w:ascii="" w:hAnsi="" w:cs="" w:eastAsia=""/>
          <w:b w:val="false"/>
          <w:i w:val="true"/>
          <w:strike w:val="false"/>
          <w:color w:val="000000"/>
          <w:sz w:val="20"/>
          <w:u w:val="none"/>
        </w:rPr>
        <w:t xml:space="preserve">Seminar on Spectroscopies and Applications(Ocean University of China), </w:t>
      </w:r>
      <w:r>
        <w:rPr>
          <w:rFonts w:ascii="" w:hAnsi="" w:cs="" w:eastAsia=""/>
          <w:b w:val="false"/>
          <w:i w:val="false"/>
          <w:strike w:val="false"/>
          <w:color w:val="000000"/>
          <w:sz w:val="20"/>
          <w:u w:val="none"/>
        </w:rPr>
        <w:t>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photoluminescence property of ceramic phosphors by nano-coating, </w:t>
      </w:r>
      <w:r>
        <w:rPr>
          <w:rFonts w:ascii="" w:hAnsi="" w:cs="" w:eastAsia=""/>
          <w:b w:val="false"/>
          <w:i w:val="true"/>
          <w:strike w:val="false"/>
          <w:color w:val="000000"/>
          <w:sz w:val="20"/>
          <w:u w:val="none"/>
        </w:rPr>
        <w:t xml:space="preserve">2020 Joint Research Workshop, </w:t>
      </w:r>
      <w:r>
        <w:rPr>
          <w:rFonts w:ascii="" w:hAnsi="" w:cs="" w:eastAsia=""/>
          <w:b w:val="false"/>
          <w:i w:val="false"/>
          <w:strike w:val="false"/>
          <w:color w:val="000000"/>
          <w:sz w:val="20"/>
          <w:u w:val="none"/>
        </w:rPr>
        <w:t>Jul.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オンライン・オンサイト分析法,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日本,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Min-Gyu Jeon, Jeong-Woong Hong,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measurement of turbulent flame using CT-TDLAS (computed tomography-tunable diode laser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2140012, 2021.</w:t>
      </w:r>
    </w:p>
    <w:p>
      <w:pPr>
        <w:numPr>
          <w:numId w:val="10"/>
        </w:numPr>
        <w:autoSpaceDE w:val="off"/>
        <w:autoSpaceDN w:val="off"/>
        <w:spacing w:line="-240" w:lineRule="auto"/>
        <w:ind w:left="30"/>
      </w:pPr>
      <w:r>
        <w:rPr>
          <w:rFonts w:ascii="" w:hAnsi="" w:cs="" w:eastAsia=""/>
          <w:b w:val="true"/>
          <w:i w:val="false"/>
          <w:strike w:val="false"/>
          <w:color w:val="000000"/>
          <w:sz w:val="20"/>
          <w:u w:val="none"/>
        </w:rPr>
        <w:t>Wang Wei, Cao Shengli, 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dynamics of vortices in dynamic stall of a pitching airfoil using Lagrangian coherent structures,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106706, 2021.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Min-Gyu Jeon,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temperature measurement method of premixed flames using a multi-laser system, </w:t>
      </w:r>
      <w:r>
        <w:rPr>
          <w:rFonts w:ascii="" w:hAnsi="" w:cs="" w:eastAsia=""/>
          <w:b w:val="false"/>
          <w:i w:val="true"/>
          <w:strike w:val="false"/>
          <w:color w:val="000000"/>
          <w:sz w:val="20"/>
          <w:u w:val="single"/>
        </w:rPr>
        <w:t>Journal of Mechanical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2535-2542,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Guoxi Li, Zhenzhen Wang, Haorong Guo, Zixiong Qin,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Determination of manganese in submerged steel using Fraunhofer-type line generated by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106210, 2021.</w:t>
      </w:r>
    </w:p>
    <w:p>
      <w:pPr>
        <w:numPr>
          <w:numId w:val="10"/>
        </w:numPr>
        <w:autoSpaceDE w:val="off"/>
        <w:autoSpaceDN w:val="off"/>
        <w:spacing w:line="-240" w:lineRule="auto"/>
        <w:ind w:left="30"/>
      </w:pPr>
      <w:r>
        <w:rPr>
          <w:rFonts w:ascii="" w:hAnsi="" w:cs="" w:eastAsia=""/>
          <w:b w:val="true"/>
          <w:i w:val="false"/>
          <w:strike w:val="false"/>
          <w:color w:val="000000"/>
          <w:sz w:val="20"/>
          <w:u w:val="none"/>
        </w:rPr>
        <w:t>Fumito Fujishiro, Chinatsu Sasaoka, Toshiaki Ina,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Crystal Host Structure on Oxygen Desorption Behavior in Perovskite-type AeFe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(Ae = Sr, Ba),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13283-13290,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Fumito Fujishiro, Toshiaki Ina, Hirona Yamagishi, Iwao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Local electronic and atomic structures of the mixed B-site ions in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studied with X-ray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Hidenari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Yuto Moriyama : </w:t>
      </w:r>
      <w:r>
        <w:rPr>
          <w:rFonts w:ascii="" w:hAnsi="" w:cs="" w:eastAsia=""/>
          <w:b w:val="false"/>
          <w:i w:val="false"/>
          <w:strike w:val="false"/>
          <w:color w:val="000000"/>
          <w:sz w:val="20"/>
          <w:u w:val="none"/>
        </w:rPr>
        <w:t>Modeling of liftoff heights of non-premixed turbulent flames in co-flows having various temperatures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concentrations,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false"/>
          <w:strike w:val="false"/>
          <w:color w:val="000000"/>
          <w:sz w:val="20"/>
          <w:u w:val="none"/>
        </w:rPr>
        <w:t>Article121678,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Zhenzhen Wang, Kai Rong, 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Analysis of Manganese in Underwater Steel Samples Using Long-Short Double-Pulse Laser-Induced Breakdown Spectroscopy,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37028211038634, 2021.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Renwei Liu,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Kai Rong,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carbon content in fly ash using LIBS based on support vector regression,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2978-2987,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Dao-tong CHONG, 田中 誠也,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2D Temperature Distribution in Pressure Combustion Field by Using CT-TDLAS, </w:t>
      </w:r>
      <w:r>
        <w:rPr>
          <w:rFonts w:ascii="" w:hAnsi="" w:cs="" w:eastAsia=""/>
          <w:b w:val="false"/>
          <w:i w:val="true"/>
          <w:strike w:val="false"/>
          <w:color w:val="000000"/>
          <w:sz w:val="20"/>
          <w:u w:val="single"/>
        </w:rPr>
        <w:t>Journal of Propulsion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2129-2137,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Jun Asai, Mongkol Bumrungpon, Toshiya Tsubochi, Takayuki Kanaya,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Shift of tellurium solid-solubility limit and enhanced thermoelectric performance of bismuth antimony telluride milled with yttria-stabilized zirconia balls and vessels,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188-194,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遠心作用を付加した二重反転形小型ハイドロタービンにおける後段遠心羽根車の内部流動状態,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586-595,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Jianan, Feng Yu,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Huimin : </w:t>
      </w:r>
      <w:r>
        <w:rPr>
          <w:rFonts w:ascii="" w:hAnsi="" w:cs="" w:eastAsia=""/>
          <w:b w:val="false"/>
          <w:i w:val="false"/>
          <w:strike w:val="false"/>
          <w:color w:val="000000"/>
          <w:sz w:val="20"/>
          <w:u w:val="none"/>
        </w:rPr>
        <w:t xml:space="preserve">Prediction of airway deformation effect on pulmonary air-particle dynamics: A numerical study,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101906, 2021.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Applications of TDLAS based multi-species hydrocarbon measurement using a wide scanning range DFG laser, </w:t>
      </w:r>
      <w:r>
        <w:rPr>
          <w:rFonts w:ascii="" w:hAnsi="" w:cs="" w:eastAsia=""/>
          <w:b w:val="false"/>
          <w:i w:val="true"/>
          <w:strike w:val="false"/>
          <w:color w:val="000000"/>
          <w:sz w:val="20"/>
          <w:u w:val="single"/>
        </w:rPr>
        <w:t>Results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100297, 2021.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レーザー誘起ブレークダウン分光法を用いた遠隔元素組成分析技術の開発,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775-779,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Qingyang Wu, Gen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critical pipe break sizes leading to reactor pressure vessel liquid level collapse and core uncovery with APROS, </w:t>
      </w:r>
      <w:r>
        <w:rPr>
          <w:rFonts w:ascii="" w:hAnsi="" w:cs="" w:eastAsia=""/>
          <w:b w:val="false"/>
          <w:i w:val="true"/>
          <w:strike w:val="false"/>
          <w:color w:val="000000"/>
          <w:sz w:val="20"/>
          <w:u w:val="single"/>
        </w:rPr>
        <w:t>Progress in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104016, 2021.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722-731,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Tomofumi Ikebuchi,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fluctuation on casing wall and investigation to tip leakage flow of contra-rotating small hydro-turbine, </w:t>
      </w:r>
      <w:r>
        <w:rPr>
          <w:rFonts w:ascii="" w:hAnsi="" w:cs="" w:eastAsia=""/>
          <w:b w:val="false"/>
          <w:i w:val="true"/>
          <w:strike w:val="false"/>
          <w:color w:val="000000"/>
          <w:sz w:val="20"/>
          <w:u w:val="single"/>
        </w:rPr>
        <w:t>Proceedings of the Institution of Mechanical Engineers, Part A: Journal of Power and Energy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Shengli Cao,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Multi-species hydrocarbon measurement using TDLAS with a wide scanning range DFG laser, </w:t>
      </w:r>
      <w:r>
        <w:rPr>
          <w:rFonts w:ascii="" w:hAnsi="" w:cs="" w:eastAsia=""/>
          <w:b w:val="false"/>
          <w:i w:val="true"/>
          <w:strike w:val="false"/>
          <w:color w:val="000000"/>
          <w:sz w:val="20"/>
          <w:u w:val="single"/>
        </w:rPr>
        <w:t>Spectrochimica Acta. Part A, Molecular and Biomolecular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false"/>
          <w:strike w:val="false"/>
          <w:color w:val="000000"/>
          <w:sz w:val="20"/>
          <w:u w:val="none"/>
        </w:rPr>
        <w:t>120333, 2022.</w:t>
      </w:r>
    </w:p>
    <w:p>
      <w:pPr>
        <w:numPr>
          <w:numId w:val="10"/>
        </w:numPr>
        <w:autoSpaceDE w:val="off"/>
        <w:autoSpaceDN w:val="off"/>
        <w:spacing w:line="-240" w:lineRule="auto"/>
        <w:ind w:left="30"/>
      </w:pPr>
      <w:r>
        <w:rPr>
          <w:rFonts w:ascii="" w:hAnsi="" w:cs="" w:eastAsia=""/>
          <w:b w:val="true"/>
          <w:i w:val="false"/>
          <w:strike w:val="false"/>
          <w:color w:val="000000"/>
          <w:sz w:val="20"/>
          <w:u w:val="none"/>
        </w:rPr>
        <w:t>Jun Asai, Bumrungpon Mongkol, Toshiya Tsubochi, Takayuki Kanaya, Masaya Tachii, Toshiki Maeda, Taku Iwamoto, Chika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estimation of the Lorenz number and scattering parameter for p-type bismuth antimony telluride via multiple doping under constant temperature conditions,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12520-12528,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LIBSの鉄鋼プロセスへの応用,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Minchao Cui, Haorong Guo, Yada Chi, Liang Tan, Changfeng Yao,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trace carbon in steel samples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106398, 2022.</w:t>
      </w:r>
    </w:p>
    <w:p>
      <w:pPr>
        <w:numPr>
          <w:numId w:val="10"/>
        </w:numPr>
        <w:autoSpaceDE w:val="off"/>
        <w:autoSpaceDN w:val="off"/>
        <w:spacing w:line="-240" w:lineRule="auto"/>
        <w:ind w:left="30"/>
      </w:pPr>
      <w:r>
        <w:rPr>
          <w:rFonts w:ascii="" w:hAnsi="" w:cs="" w:eastAsia=""/>
          <w:b w:val="true"/>
          <w:i w:val="false"/>
          <w:strike w:val="false"/>
          <w:color w:val="000000"/>
          <w:sz w:val="20"/>
          <w:u w:val="none"/>
        </w:rPr>
        <w:t>Atsuki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Verification of acinar shape effects on pathway structure using rat lungs.,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Time-series Snapshots of the Entire Circumferential Wall of Arteries Under Pulsatile Pressure Condition Captured by Grating-based Phase-contrast CT, </w:t>
      </w:r>
      <w:r>
        <w:rPr>
          <w:rFonts w:ascii="" w:hAnsi="" w:cs="" w:eastAsia=""/>
          <w:b w:val="false"/>
          <w:i w:val="true"/>
          <w:strike w:val="false"/>
          <w:color w:val="000000"/>
          <w:sz w:val="20"/>
          <w:u w:val="none"/>
        </w:rPr>
        <w:t xml:space="preserve">Proc. ESCHM-ISCH-ISB 2021, </w:t>
      </w:r>
      <w:r>
        <w:rPr>
          <w:rFonts w:ascii="" w:hAnsi="" w:cs="" w:eastAsia=""/>
          <w:b w:val="false"/>
          <w:i w:val="false"/>
          <w:strike w:val="false"/>
          <w:color w:val="000000"/>
          <w:sz w:val="20"/>
          <w:u w:val="none"/>
        </w:rPr>
        <w:t xml:space="preserve">P1-06,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Phase Contrast X-ray CT for Imaging of the Entire Circumferential Structure of Arteries Under Pulsatile Pressure Condition, </w:t>
      </w:r>
      <w:r>
        <w:rPr>
          <w:rFonts w:ascii="" w:hAnsi="" w:cs="" w:eastAsia=""/>
          <w:b w:val="false"/>
          <w:i w:val="true"/>
          <w:strike w:val="false"/>
          <w:color w:val="000000"/>
          <w:sz w:val="20"/>
          <w:u w:val="none"/>
        </w:rPr>
        <w:t xml:space="preserve">Physiology 2021: The Abstract Book, </w:t>
      </w:r>
      <w:r>
        <w:rPr>
          <w:rFonts w:ascii="" w:hAnsi="" w:cs="" w:eastAsia=""/>
          <w:b w:val="false"/>
          <w:i w:val="false"/>
          <w:strike w:val="false"/>
          <w:color w:val="000000"/>
          <w:sz w:val="20"/>
          <w:u w:val="none"/>
        </w:rPr>
        <w:t xml:space="preserve">346-349,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HYDROCARBON MEASUREMENT IN COAL PYROLYSIS PROCESS USING TUNABLE DIODE LASER ABSORPTION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5888,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SPECTROSCOPIC MEASUREMENT OF ENVIRONMENTAL LOAD SUBSTANCES IN COMBUSTION GASES FOR DEVELOPMENT OF COMBUSTION INSTRUMENTS,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5889,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Makoto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5891,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EVELOPMENT OF REMOTE MEASUREMENT TECHNOLOGY FOR CARBON COMPOSITION IN STEEL MATERIALS USING LASER-INDUCED BREAKDOWN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5890,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PlenaryLecture8,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Takeru Ishiguro,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An Attempt for Field Test of Contra-Rotating Small Hydroturbine,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Kutsuzawa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309-318,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Takuya Inamoto, Takumi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Performance and Internal Flow Condition of Front Hybrid Rotor of Contra-Rotating Small Hydroturbine with Centrifugal Action,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SciX 2021, </w:t>
      </w:r>
      <w:r>
        <w:rPr>
          <w:rFonts w:ascii="" w:hAnsi="" w:cs="" w:eastAsia=""/>
          <w:b w:val="false"/>
          <w:i w:val="false"/>
          <w:strike w:val="false"/>
          <w:color w:val="000000"/>
          <w:sz w:val="20"/>
          <w:u w:val="none"/>
        </w:rPr>
        <w:t>Invited,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Invited,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Yuta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Effect of crucible and sample state on trace carbon detection using Long and Short Double Pulse Laser Induced Breakdown Spectroscopy,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Carbon measurement in steel samples with autofocus Laser Induced Breakdown Spectroscopy system,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Matuura : </w:t>
      </w:r>
      <w:r>
        <w:rPr>
          <w:rFonts w:ascii="" w:hAnsi="" w:cs="" w:eastAsia=""/>
          <w:b w:val="false"/>
          <w:i w:val="false"/>
          <w:strike w:val="false"/>
          <w:color w:val="000000"/>
          <w:sz w:val="20"/>
          <w:u w:val="none"/>
        </w:rPr>
        <w:t xml:space="preserve">Evaluation of measurement characteristics of multiple elements in molten steel using LIBS,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Development of quantitative LIBS techniques for applications to industrial processes,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IND1,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remote measurement technology for steel material composition in steel materials using Laser-Induced Breakdown Spectroscopy,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P_INS5,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Development of high spatial resolution mapping measurement technology using picosecond LIBS,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P_MAP10,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Ishikawa 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analysis of pathway structure in conical outer shapes,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Tsutsumi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a mechanosensitive channel under tension: Effects of hydrophobic molecules on the structural changes of the channel-embedded lipid bilayer,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The 2021 International Chemical Congress of Pacific Basin Societies -Pacifichem 2021-, </w:t>
      </w:r>
      <w:r>
        <w:rPr>
          <w:rFonts w:ascii="" w:hAnsi="" w:cs="" w:eastAsia=""/>
          <w:b w:val="false"/>
          <w:i w:val="false"/>
          <w:strike w:val="false"/>
          <w:color w:val="000000"/>
          <w:sz w:val="20"/>
          <w:u w:val="none"/>
        </w:rPr>
        <w:t>Invited,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Hsieh Ju Yi, Lee Li Chao,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Ju Shao : </w:t>
      </w:r>
      <w:r>
        <w:rPr>
          <w:rFonts w:ascii="" w:hAnsi="" w:cs="" w:eastAsia=""/>
          <w:b w:val="false"/>
          <w:i w:val="false"/>
          <w:strike w:val="false"/>
          <w:color w:val="000000"/>
          <w:sz w:val="20"/>
          <w:u w:val="none"/>
        </w:rPr>
        <w:t xml:space="preserve">Deter mination of radial distribution function for SiO2 coated yttrium aluminium garnet particles,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Keisuke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Process of Turbulent Patches due to Forced Disturbance in the Developing Region in the Circle Pipe,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Takumi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Laminar-Turbulent Transition in a Two-Dimensional Mixing Layer by the Local Periodic Disturbance (Effect of disturbance mode),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Yugo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Kolmogorov complexity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Nakajima Shun,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Arima Yuta : </w:t>
      </w:r>
      <w:r>
        <w:rPr>
          <w:rFonts w:ascii="" w:hAnsi="" w:cs="" w:eastAsia=""/>
          <w:b w:val="false"/>
          <w:i w:val="false"/>
          <w:strike w:val="false"/>
          <w:color w:val="000000"/>
          <w:sz w:val="20"/>
          <w:u w:val="none"/>
        </w:rPr>
        <w:t xml:space="preserve">Development of real-time measurement technology for Cu and Al elements in molten metal using LIBS,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LIBS及びTOFMSを用いた粒子組成，成分計測技術, </w:t>
      </w:r>
      <w:r>
        <w:rPr>
          <w:rFonts w:ascii="" w:hAnsi="" w:cs="" w:eastAsia=""/>
          <w:b w:val="false"/>
          <w:i w:val="true"/>
          <w:strike w:val="false"/>
          <w:color w:val="000000"/>
          <w:sz w:val="20"/>
          <w:u w:val="none"/>
        </w:rPr>
        <w:t xml:space="preserve">日本学術振興会製鋼第19委員会,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CT半導体レーザ吸収法の高速化技術開発, </w:t>
      </w:r>
      <w:r>
        <w:rPr>
          <w:rFonts w:ascii="" w:hAnsi="" w:cs="" w:eastAsia=""/>
          <w:b w:val="false"/>
          <w:i w:val="true"/>
          <w:strike w:val="false"/>
          <w:color w:val="000000"/>
          <w:sz w:val="20"/>
          <w:u w:val="none"/>
        </w:rPr>
        <w:t xml:space="preserve">自動車技術会 春季学術講演会, </w:t>
      </w:r>
      <w:r>
        <w:rPr>
          <w:rFonts w:ascii="" w:hAnsi="" w:cs="" w:eastAsia=""/>
          <w:b w:val="false"/>
          <w:i w:val="false"/>
          <w:strike w:val="false"/>
          <w:color w:val="000000"/>
          <w:sz w:val="20"/>
          <w:u w:val="none"/>
        </w:rPr>
        <w:t>20215244,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LIBSを用いた金属材料中元素のリアルタイム計測技術の研究,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ガソリンエンジン筒内における燃焼ガス性状のレーザ計測技術,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乱流境界層の再層流化過程におけるコルモゴロフ複雑度解析, </w:t>
      </w:r>
      <w:r>
        <w:rPr>
          <w:rFonts w:ascii="" w:hAnsi="" w:cs="" w:eastAsia=""/>
          <w:b w:val="false"/>
          <w:i w:val="true"/>
          <w:strike w:val="false"/>
          <w:color w:val="000000"/>
          <w:sz w:val="20"/>
          <w:u w:val="none"/>
        </w:rPr>
        <w:t xml:space="preserve">第27回日本流体力学会中四国・九州支部講演会講演論文集,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小児肺細葉メカニクス構築に向けた不均質肺微小構造数理モデリ ング, </w:t>
      </w:r>
      <w:r>
        <w:rPr>
          <w:rFonts w:ascii="" w:hAnsi="" w:cs="" w:eastAsia=""/>
          <w:b w:val="false"/>
          <w:i w:val="true"/>
          <w:strike w:val="false"/>
          <w:color w:val="000000"/>
          <w:sz w:val="20"/>
          <w:u w:val="none"/>
        </w:rPr>
        <w:t xml:space="preserve">日本機械学会第33回バイオエンジニアリング講演会予稿集, </w:t>
      </w:r>
      <w:r>
        <w:rPr>
          <w:rFonts w:ascii="" w:hAnsi="" w:cs="" w:eastAsia=""/>
          <w:b w:val="false"/>
          <w:i w:val="false"/>
          <w:strike w:val="false"/>
          <w:color w:val="000000"/>
          <w:sz w:val="20"/>
          <w:u w:val="none"/>
        </w:rPr>
        <w:t>1B1-03,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乳がん骨転移マウスモデルに対する全身性微振動刺激の有効性の検証, </w:t>
      </w:r>
      <w:r>
        <w:rPr>
          <w:rFonts w:ascii="" w:hAnsi="" w:cs="" w:eastAsia=""/>
          <w:b w:val="false"/>
          <w:i w:val="true"/>
          <w:strike w:val="false"/>
          <w:color w:val="000000"/>
          <w:sz w:val="20"/>
          <w:u w:val="none"/>
        </w:rPr>
        <w:t xml:space="preserve">第33回バイオエンジニアリング講演会・論文集, </w:t>
      </w:r>
      <w:r>
        <w:rPr>
          <w:rFonts w:ascii="" w:hAnsi="" w:cs="" w:eastAsia=""/>
          <w:b w:val="false"/>
          <w:i w:val="false"/>
          <w:strike w:val="false"/>
          <w:color w:val="000000"/>
          <w:sz w:val="20"/>
          <w:u w:val="none"/>
        </w:rPr>
        <w:t>2B5-01,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乳がん骨転移における全身性微振動刺激作用の放射光CT, </w:t>
      </w:r>
      <w:r>
        <w:rPr>
          <w:rFonts w:ascii="" w:hAnsi="" w:cs="" w:eastAsia=""/>
          <w:b w:val="false"/>
          <w:i w:val="true"/>
          <w:strike w:val="false"/>
          <w:color w:val="000000"/>
          <w:sz w:val="20"/>
          <w:u w:val="none"/>
        </w:rPr>
        <w:t xml:space="preserve">第41回日本骨形態計測学会・抄録号,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S118,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Shear-thinning流体液滴の剪断変形・分裂挙動の数値解析,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粘弾性流体を上昇する気泡に発現する枝分かれ形状の形成過程,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非ニュートン流体系での気泡/液滴の剪断変形・分裂現象,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非ドープテルル化鉛PbTeの熱伝導率と平均粒径の関係, </w:t>
      </w:r>
      <w:r>
        <w:rPr>
          <w:rFonts w:ascii="" w:hAnsi="" w:cs="" w:eastAsia=""/>
          <w:b w:val="false"/>
          <w:i w:val="true"/>
          <w:strike w:val="false"/>
          <w:color w:val="000000"/>
          <w:sz w:val="20"/>
          <w:u w:val="none"/>
        </w:rPr>
        <w:t xml:space="preserve">第18回日本熱電学会学術講演会(TSJ2021),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宮越 純一, 津田 学志 : </w:t>
      </w:r>
      <w:r>
        <w:rPr>
          <w:rFonts w:ascii="" w:hAnsi="" w:cs="" w:eastAsia=""/>
          <w:b w:val="false"/>
          <w:i w:val="false"/>
          <w:strike w:val="false"/>
          <w:color w:val="000000"/>
          <w:sz w:val="20"/>
          <w:u w:val="none"/>
        </w:rPr>
        <w:t xml:space="preserve">農業用パイプラインを活用した管路式ナノ水力発電システムの発電検証,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セラミックス製ミリングメディアを用いて作製されたBi0.3Sb1.7Te3.0の熱電特性,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レーザー誘起ブレークダウン分光法の製鋼プロセスへの応用,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D21,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LS-DP-LIBSを用いた鉄鋼中の複数元素の計測特性評価,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PS-37,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レーザー誘起ブレークダウン分光法を用いたCarbon元素計測におけるサンプル条件の影響,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PS-45,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高圧力負荷下の脂質二重膜構造変化に関する分子動力学シミュレーション,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J022-04,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廣井 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リチウム過剰系正極材Li2MnO3-LiMeO2 (Me=Ni, Mn)の結晶二体分布関数PDF解析,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山本 涼花,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Eu置換ペロブスカイト型酸化物AZrO3(A = Ca, Sr, Ba)のフォトルミネッセンス特性,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Ag置換ペロブスカイト型Mn酸化物の固体酸化物燃料電池セル評価, </w:t>
      </w:r>
      <w:r>
        <w:rPr>
          <w:rFonts w:ascii="" w:hAnsi="" w:cs="" w:eastAsia=""/>
          <w:b w:val="false"/>
          <w:i w:val="true"/>
          <w:strike w:val="false"/>
          <w:color w:val="000000"/>
          <w:sz w:val="20"/>
          <w:u w:val="none"/>
        </w:rPr>
        <w:t xml:space="preserve">2021年電気化学秋季大会,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御手洗 祐作, 山重 寿夫, 折笠 有基, 佐藤 一永, 井口 史匡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コルモゴロフ複雑度による乱流境界層の再層流化過程の解析, </w:t>
      </w:r>
      <w:r>
        <w:rPr>
          <w:rFonts w:ascii="" w:hAnsi="" w:cs="" w:eastAsia=""/>
          <w:b w:val="false"/>
          <w:i w:val="true"/>
          <w:strike w:val="false"/>
          <w:color w:val="000000"/>
          <w:sz w:val="20"/>
          <w:u w:val="none"/>
        </w:rPr>
        <w:t xml:space="preserve">日本流体力学会年会2021講演論文集,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円錐状肺細葉構造の数理モデル:肺細葉気道分布の解析, </w:t>
      </w:r>
      <w:r>
        <w:rPr>
          <w:rFonts w:ascii="" w:hAnsi="" w:cs="" w:eastAsia=""/>
          <w:b w:val="false"/>
          <w:i w:val="true"/>
          <w:strike w:val="false"/>
          <w:color w:val="000000"/>
          <w:sz w:val="20"/>
          <w:u w:val="none"/>
        </w:rPr>
        <w:t xml:space="preserve">日本機械学会 第34回計算力学講演会講演論文集, </w:t>
      </w:r>
      <w:r>
        <w:rPr>
          <w:rFonts w:ascii="" w:hAnsi="" w:cs="" w:eastAsia=""/>
          <w:b w:val="false"/>
          <w:i w:val="false"/>
          <w:strike w:val="false"/>
          <w:color w:val="000000"/>
          <w:sz w:val="20"/>
          <w:u w:val="none"/>
        </w:rPr>
        <w:t>172,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膜沸騰による気泡成長過程の数値解析,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円筒形の氷の溶融過程への接触角の影響の数値解析,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せん断流れにより誘起されるリン脂質二重膜の張力:分子動力学シミュレーション, </w:t>
      </w:r>
      <w:r>
        <w:rPr>
          <w:rFonts w:ascii="" w:hAnsi="" w:cs="" w:eastAsia=""/>
          <w:b w:val="false"/>
          <w:i w:val="true"/>
          <w:strike w:val="false"/>
          <w:color w:val="000000"/>
          <w:sz w:val="20"/>
          <w:u w:val="none"/>
        </w:rPr>
        <w:t xml:space="preserve">日本流体力学会年会2021 講演論文集, </w:t>
      </w:r>
      <w:r>
        <w:rPr>
          <w:rFonts w:ascii="" w:hAnsi="" w:cs="" w:eastAsia=""/>
          <w:b w:val="false"/>
          <w:i w:val="false"/>
          <w:strike w:val="false"/>
          <w:color w:val="000000"/>
          <w:sz w:val="20"/>
          <w:u w:val="none"/>
        </w:rPr>
        <w:t>2pages,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史明, 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全身性微振動刺激の断続性が骨粗鬆症の予防効果に及ぼす影響の検討, </w:t>
      </w:r>
      <w:r>
        <w:rPr>
          <w:rFonts w:ascii="" w:hAnsi="" w:cs="" w:eastAsia=""/>
          <w:b w:val="false"/>
          <w:i w:val="true"/>
          <w:strike w:val="false"/>
          <w:color w:val="000000"/>
          <w:sz w:val="20"/>
          <w:u w:val="none"/>
        </w:rPr>
        <w:t xml:space="preserve">第44回日本生体医工学会中国四国支部大会・講演抄録, </w:t>
      </w:r>
      <w:r>
        <w:rPr>
          <w:rFonts w:ascii="" w:hAnsi="" w:cs="" w:eastAsia=""/>
          <w:b w:val="false"/>
          <w:i w:val="false"/>
          <w:strike w:val="false"/>
          <w:color w:val="000000"/>
          <w:sz w:val="20"/>
          <w:u w:val="none"/>
        </w:rPr>
        <w:t>III-01,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和志,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液々界面を横切って上昇する気泡運動の数値解析,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桝田 拓海, 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RANSによるクロスフロー風車周りの流れの再現,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ミリング容器材料最適化によるp型熱電半導体Bi0.3Sb1.7Te3.0のTe固溶限界の変動と熱電性能向上,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坪地 俊哉,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淺井 淳, 金谷 孝友紀, Mongkol Bumrungpon : </w:t>
      </w:r>
      <w:r>
        <w:rPr>
          <w:rFonts w:ascii="" w:hAnsi="" w:cs="" w:eastAsia=""/>
          <w:b w:val="false"/>
          <w:i w:val="false"/>
          <w:strike w:val="false"/>
          <w:color w:val="000000"/>
          <w:sz w:val="20"/>
          <w:u w:val="none"/>
        </w:rPr>
        <w:t xml:space="preserve">γ-TiAl金属間化合物用耐酸化傾斜機能コーティング,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稲本 宅哉,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小流量3l/sで100W発電するインライン式小型ハイドロタービンの基礎研究,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相原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荘田 勤, 吉田 清 : </w:t>
      </w:r>
      <w:r>
        <w:rPr>
          <w:rFonts w:ascii="" w:hAnsi="" w:cs="" w:eastAsia=""/>
          <w:b w:val="false"/>
          <w:i w:val="false"/>
          <w:strike w:val="false"/>
          <w:color w:val="000000"/>
          <w:sz w:val="20"/>
          <w:u w:val="none"/>
        </w:rPr>
        <w:t xml:space="preserve">船舶用サイドスラスターのソリディティと羽根枚数が性能と内部流れに及ぼす影響,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小型遠心ポンプの円板摩擦損失に関する研究,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二重反転形小型ハイドロタービンのフィールド試験に向けた研究開発,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荘田 勤, 吉田 清 : </w:t>
      </w:r>
      <w:r>
        <w:rPr>
          <w:rFonts w:ascii="" w:hAnsi="" w:cs="" w:eastAsia=""/>
          <w:b w:val="false"/>
          <w:i w:val="false"/>
          <w:strike w:val="false"/>
          <w:color w:val="000000"/>
          <w:sz w:val="20"/>
          <w:u w:val="none"/>
        </w:rPr>
        <w:t xml:space="preserve">船舶用サイドスラスターのプロペラピッチが性能と内部流れに及ぼす影響,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アルカリ溶解性会合高分子溶液中を上昇する気泡に形成される伸長形状への添加するアルカリ物質の影響,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コルモゴロフ複雑度による順圧力勾配下の乱流境界層の再層流化過程の解析,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学志, 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米田 昇 : </w:t>
      </w:r>
      <w:r>
        <w:rPr>
          <w:rFonts w:ascii="" w:hAnsi="" w:cs="" w:eastAsia=""/>
          <w:b w:val="false"/>
          <w:i w:val="false"/>
          <w:strike w:val="false"/>
          <w:color w:val="000000"/>
          <w:sz w:val="20"/>
          <w:u w:val="none"/>
        </w:rPr>
        <w:t xml:space="preserve">農業用パイプランが保有する落差を活用した管路式ナノ水力発電システムの研究, </w:t>
      </w:r>
      <w:r>
        <w:rPr>
          <w:rFonts w:ascii="" w:hAnsi="" w:cs="" w:eastAsia=""/>
          <w:b w:val="false"/>
          <w:i w:val="true"/>
          <w:strike w:val="false"/>
          <w:color w:val="000000"/>
          <w:sz w:val="20"/>
          <w:u w:val="none"/>
        </w:rPr>
        <w:t xml:space="preserve">日本太陽エネルギー学会 2021年 研究発表会,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生体医工学技術開発:非平衡脂質分子動力学シミュレーションからの示唆, </w:t>
      </w:r>
      <w:r>
        <w:rPr>
          <w:rFonts w:ascii="" w:hAnsi="" w:cs="" w:eastAsia=""/>
          <w:b w:val="false"/>
          <w:i w:val="true"/>
          <w:strike w:val="false"/>
          <w:color w:val="000000"/>
          <w:sz w:val="20"/>
          <w:u w:val="none"/>
        </w:rPr>
        <w:t xml:space="preserve">第6回ソフトマター工学分科会講演会講演論文集, </w:t>
      </w:r>
      <w:r>
        <w:rPr>
          <w:rFonts w:ascii="" w:hAnsi="" w:cs="" w:eastAsia=""/>
          <w:b w:val="false"/>
          <w:i w:val="false"/>
          <w:strike w:val="false"/>
          <w:color w:val="000000"/>
          <w:sz w:val="20"/>
          <w:u w:val="none"/>
        </w:rPr>
        <w:t>1-4,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 佳留那, 名倉 佑輝, 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仮定PDF法を教師データとする機械学習を用いた乱流拡散火炎のシミュレーション, </w:t>
      </w:r>
      <w:r>
        <w:rPr>
          <w:rFonts w:ascii="" w:hAnsi="" w:cs="" w:eastAsia=""/>
          <w:b w:val="false"/>
          <w:i w:val="true"/>
          <w:strike w:val="false"/>
          <w:color w:val="000000"/>
          <w:sz w:val="20"/>
          <w:u w:val="none"/>
        </w:rPr>
        <w:t xml:space="preserve">第59回燃焼シンポジウム講演論文集,B125,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レーザ誘起ブレークダウン分光法を用いた溶鋼中におけるCarbon元素測定技術の開発,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P218,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LIBSを用いた溶鋼中における金属元素測定技術の開発,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P219,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CFDデータベースとCT半導体レーザ吸収法を融合した燃焼プロセス制御への活用,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A315,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第34回 分析技術部会大会,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那美, 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Perovskite型SrFeO3-ẟのAサイトへの異元素置換で生じる酸素吸収放出特性の変化, </w:t>
      </w:r>
      <w:r>
        <w:rPr>
          <w:rFonts w:ascii="" w:hAnsi="" w:cs="" w:eastAsia=""/>
          <w:b w:val="false"/>
          <w:i w:val="true"/>
          <w:strike w:val="false"/>
          <w:color w:val="000000"/>
          <w:sz w:val="20"/>
          <w:u w:val="none"/>
        </w:rPr>
        <w:t xml:space="preserve">Perovskite型SrFeO3-ẟのAサイトへの異元素置換で生じる酸素吸収放出特性の変化,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 X線を用いた 局所電子・原子構造解析, </w:t>
      </w:r>
      <w:r>
        <w:rPr>
          <w:rFonts w:ascii="" w:hAnsi="" w:cs="" w:eastAsia=""/>
          <w:b w:val="false"/>
          <w:i w:val="true"/>
          <w:strike w:val="false"/>
          <w:color w:val="000000"/>
          <w:sz w:val="20"/>
          <w:u w:val="none"/>
        </w:rPr>
        <w:t xml:space="preserve">第58 回 X線材料強度に関する討論会,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酒井 孝明, 中村 崇司, 雨澤 浩史, 奥山 勇治 : </w:t>
      </w:r>
      <w:r>
        <w:rPr>
          <w:rFonts w:ascii="" w:hAnsi="" w:cs="" w:eastAsia=""/>
          <w:b w:val="false"/>
          <w:i w:val="false"/>
          <w:strike w:val="false"/>
          <w:color w:val="000000"/>
          <w:sz w:val="20"/>
          <w:u w:val="none"/>
        </w:rPr>
        <w:t xml:space="preserve">水素直接溶解型プロトン伝導体ペロブスカイト型酸化物の還元雰囲気での加湿による影響について, </w:t>
      </w:r>
      <w:r>
        <w:rPr>
          <w:rFonts w:ascii="" w:hAnsi="" w:cs="" w:eastAsia=""/>
          <w:b w:val="false"/>
          <w:i w:val="true"/>
          <w:strike w:val="false"/>
          <w:color w:val="000000"/>
          <w:sz w:val="20"/>
          <w:u w:val="none"/>
        </w:rPr>
        <w:t xml:space="preserve">第47回固体イオニクス討論会,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有馬 勇太, 神本 崇博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K07,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紫外吸収分光法による燃焼排ガス性状の定量計測技術,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O04,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松浦 誠,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竹下 昭広 : </w:t>
      </w:r>
      <w:r>
        <w:rPr>
          <w:rFonts w:ascii="" w:hAnsi="" w:cs="" w:eastAsia=""/>
          <w:b w:val="false"/>
          <w:i w:val="false"/>
          <w:strike w:val="false"/>
          <w:color w:val="000000"/>
          <w:sz w:val="20"/>
          <w:u w:val="none"/>
        </w:rPr>
        <w:t xml:space="preserve">長距離ブタン液面計測技術の開発,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O06,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LIBSを用いたコンクリート材料中におけるCl及びLi成分のリアルタイム計測技術の開発,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O05,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高空間分解能LIBSマッピングのためのレーザアブレーション径縮小手法の開発,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O03,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単純剪断流中におけるShear-thickening流体液滴の変形・分裂挙動の数値解析,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核沸騰気泡の成長・離脱過程への液粘度の影響の数値解析,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坪井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p型BiSbTeの熱電特性に対する二段焼結の影響, </w:t>
      </w:r>
      <w:r>
        <w:rPr>
          <w:rFonts w:ascii="" w:hAnsi="" w:cs="" w:eastAsia=""/>
          <w:b w:val="false"/>
          <w:i w:val="true"/>
          <w:strike w:val="false"/>
          <w:color w:val="000000"/>
          <w:sz w:val="20"/>
          <w:u w:val="none"/>
        </w:rPr>
        <w:t xml:space="preserve">オンラインフォーラムFGMs2021, </w:t>
      </w:r>
      <w:r>
        <w:rPr>
          <w:rFonts w:ascii="" w:hAnsi="" w:cs="" w:eastAsia=""/>
          <w:b w:val="false"/>
          <w:i w:val="false"/>
          <w:strike w:val="false"/>
          <w:color w:val="000000"/>
          <w:sz w:val="20"/>
          <w:u w:val="none"/>
        </w:rPr>
        <w:t>8,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肺胞隔壁の発達に伴う肺胞内力学場変化の理解に向けた有限要素解析,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1B27-4Pages,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1B32-4Pages,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國森 皓貴, 山岸 史明,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全身性微振動刺激による骨質改善作用および刺激の断続性の効果について,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2B13,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飽和/不飽和リン脂質混合ナノリポソーム形成の分子動力学解析,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2A11-4Pages,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肺サーファクタント層の座屈現象に対する脂質組成の影響:分子動力学解析,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2D16-4Pages,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LIBSによる鋼材の元素組成微細マッピング技術,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順圧力勾配下における単一突起による乱流くさび,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円管内助走部後段での強制撹乱による孤立乱流塊の乱流遷移過程,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順圧力勾配下の乱流境界層の再層流化過程における複雑さ解析,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局所周期撹乱による二次元混合層の乱流遷移(撹乱様式の比較),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計算条件が平板境界層数値計算に及ぼす影響,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達也, 三好 陽人, 堺 一洋,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副室式ディーゼル機関の燃費および排気の改善に及ぼすパイロット噴射の効果, </w:t>
      </w:r>
      <w:r>
        <w:rPr>
          <w:rFonts w:ascii="" w:hAnsi="" w:cs="" w:eastAsia=""/>
          <w:b w:val="false"/>
          <w:i w:val="true"/>
          <w:strike w:val="false"/>
          <w:color w:val="000000"/>
          <w:sz w:val="20"/>
          <w:u w:val="none"/>
        </w:rPr>
        <w:t xml:space="preserve">日本機械学会 中国四国支部第60期講演会論文集,07c3,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沖吉 勇作, 大森 康平, 山崎 新史,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壁面衝突と噴霧干渉をともなうディーゼル噴霧の光学解析に関する研究, </w:t>
      </w:r>
      <w:r>
        <w:rPr>
          <w:rFonts w:ascii="" w:hAnsi="" w:cs="" w:eastAsia=""/>
          <w:b w:val="false"/>
          <w:i w:val="true"/>
          <w:strike w:val="false"/>
          <w:color w:val="000000"/>
          <w:sz w:val="20"/>
          <w:u w:val="none"/>
        </w:rPr>
        <w:t xml:space="preserve">日本機械学会 中国四国支部第60期講演会論文集,07c5,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和泉 匡哉, 内本 喜晴, 尾原 幸治 : </w:t>
      </w:r>
      <w:r>
        <w:rPr>
          <w:rFonts w:ascii="" w:hAnsi="" w:cs="" w:eastAsia=""/>
          <w:b w:val="false"/>
          <w:i w:val="false"/>
          <w:strike w:val="false"/>
          <w:color w:val="000000"/>
          <w:sz w:val="20"/>
          <w:u w:val="none"/>
        </w:rPr>
        <w:t xml:space="preserve">高容量正極材料Li2MnO3-LiMeO2 (Me = Ni, Mn, Co)の結晶二体分布関数PDF解析, </w:t>
      </w:r>
      <w:r>
        <w:rPr>
          <w:rFonts w:ascii="" w:hAnsi="" w:cs="" w:eastAsia=""/>
          <w:b w:val="false"/>
          <w:i w:val="true"/>
          <w:strike w:val="false"/>
          <w:color w:val="000000"/>
          <w:sz w:val="20"/>
          <w:u w:val="none"/>
        </w:rPr>
        <w:t xml:space="preserve">第89回電気化学会,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膜沸騰による気泡成長・離脱過程の数値解析,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円筒形固体の溶融過程への固体物性の影響の数値解析,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非ニュートン流体系におけるレイリー・ベナール対流の代表速度スケールに関する考察,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廣井 慧,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 </w:t>
      </w:r>
      <w:r>
        <w:rPr>
          <w:rFonts w:ascii="" w:hAnsi="" w:cs="" w:eastAsia=""/>
          <w:b w:val="false"/>
          <w:i w:val="false"/>
          <w:strike w:val="false"/>
          <w:color w:val="000000"/>
          <w:sz w:val="20"/>
          <w:u w:val="none"/>
        </w:rPr>
        <w:t xml:space="preserve">Li過剰系正極材料Li2MnO3-LiMeO2 (Me = Ni,Co,Mn)に対する構造解析, </w:t>
      </w:r>
      <w:r>
        <w:rPr>
          <w:rFonts w:ascii="" w:hAnsi="" w:cs="" w:eastAsia=""/>
          <w:b w:val="false"/>
          <w:i w:val="true"/>
          <w:strike w:val="false"/>
          <w:color w:val="000000"/>
          <w:sz w:val="20"/>
          <w:u w:val="none"/>
        </w:rPr>
        <w:t xml:space="preserve">2022年 第69回応用物理学会春季学術講演会,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粘弾性流体中の気泡に発現する特異な界面構造, </w:t>
      </w:r>
      <w:r>
        <w:rPr>
          <w:rFonts w:ascii="" w:hAnsi="" w:cs="" w:eastAsia=""/>
          <w:b w:val="false"/>
          <w:i w:val="true"/>
          <w:strike w:val="false"/>
          <w:color w:val="000000"/>
          <w:sz w:val="20"/>
          <w:u w:val="none"/>
        </w:rPr>
        <w:t xml:space="preserve">中国地区化学工学懇話会 記念講演会,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粘弾性流体中における気泡・液滴のダイナミクス, </w:t>
      </w:r>
      <w:r>
        <w:rPr>
          <w:rFonts w:ascii="" w:hAnsi="" w:cs="" w:eastAsia=""/>
          <w:b w:val="false"/>
          <w:i w:val="true"/>
          <w:strike w:val="false"/>
          <w:color w:val="000000"/>
          <w:sz w:val="20"/>
          <w:u w:val="none"/>
        </w:rPr>
        <w:t xml:space="preserve">徳島化学工学懇話会記念講演会,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photoluminescence property of ceramic phosphors by nano coating, </w:t>
      </w:r>
      <w:r>
        <w:rPr>
          <w:rFonts w:ascii="" w:hAnsi="" w:cs="" w:eastAsia=""/>
          <w:b w:val="false"/>
          <w:i w:val="true"/>
          <w:strike w:val="false"/>
          <w:color w:val="000000"/>
          <w:sz w:val="20"/>
          <w:u w:val="none"/>
        </w:rPr>
        <w:t xml:space="preserve">2021 TAIWAN TECH Joint Research Workshop,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非ニュートン流体中における気泡・液滴ダイナミクス~気泡・液滴運動への非ニュートン効果~, </w:t>
      </w:r>
      <w:r>
        <w:rPr>
          <w:rFonts w:ascii="" w:hAnsi="" w:cs="" w:eastAsia=""/>
          <w:b w:val="false"/>
          <w:i w:val="true"/>
          <w:strike w:val="false"/>
          <w:color w:val="000000"/>
          <w:sz w:val="20"/>
          <w:u w:val="none"/>
        </w:rPr>
        <w:t xml:space="preserve">第24回複雑流体研究会,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豊田理化学研究所特定課題研究 ``全固体エネルギー変換デバイスにおける力学的作用'' 第六回研究会,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false"/>
          <w:strike w:val="false"/>
          <w:color w:val="000000"/>
          <w:sz w:val="20"/>
          <w:u w:val="none"/>
        </w:rPr>
        <w:t>122968, 2022.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883-890,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22-00010,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false"/>
          <w:strike w:val="false"/>
          <w:color w:val="000000"/>
          <w:sz w:val="20"/>
          <w:u w:val="none"/>
        </w:rPr>
        <w:t>123254, 2022.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No.2203412, </w:t>
      </w:r>
      <w:r>
        <w:rPr>
          <w:rFonts w:ascii="" w:hAnsi="" w:cs="" w:eastAsia=""/>
          <w:b w:val="false"/>
          <w:i w:val="false"/>
          <w:strike w:val="false"/>
          <w:color w:val="000000"/>
          <w:sz w:val="20"/>
          <w:u w:val="none"/>
        </w:rPr>
        <w:t>1-11,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110829, 2022.</w:t>
      </w:r>
    </w:p>
    <w:p>
      <w:pPr>
        <w:numPr>
          <w:numId w:val="11"/>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No.2022-32-0013,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075201, 2023.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045510, 2023.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2340024-1-2340024-5, 2023.</w:t>
      </w:r>
    </w:p>
    <w:p>
      <w:pPr>
        <w:numPr>
          <w:numId w:val="11"/>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022017, 2023.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230409, 2023.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S193,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Vol.PS-65,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Vol.C422,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Vol.P312,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Vol.07a3,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Vol.236,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151-156, 2022年4月.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403-418,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No.128322,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2197456, 2023.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133588, 2023.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219-226, 2023.</w:t>
      </w:r>
    </w:p>
    <w:p>
      <w:pPr>
        <w:numPr>
          <w:numId w:val="12"/>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014901, 2023.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083310, 2023.</w:t>
      </w:r>
    </w:p>
    <w:p>
      <w:pPr>
        <w:numPr>
          <w:numId w:val="12"/>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18935-18943,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7655-7662,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1-9, 2024.</w:t>
      </w:r>
    </w:p>
    <w:p>
      <w:pPr>
        <w:numPr>
          <w:numId w:val="12"/>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1007-1016,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35-40,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541-547,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5865-5871,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Vol.366, Article131398,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true"/>
          <w:i w:val="false"/>
          <w:strike w:val="false"/>
          <w:color w:val="000000"/>
          <w:sz w:val="20"/>
          <w:u w:val="none"/>
        </w:rPr>
        <w:t xml:space="preserve">Vol.418, </w:t>
      </w:r>
      <w:r>
        <w:rPr>
          <w:rFonts w:ascii="" w:hAnsi="" w:cs="" w:eastAsia=""/>
          <w:b w:val="false"/>
          <w:i w:val="false"/>
          <w:strike w:val="false"/>
          <w:color w:val="000000"/>
          <w:sz w:val="20"/>
          <w:u w:val="none"/>
        </w:rPr>
        <w:t>112889, 2024.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No.chapter 7, </w:t>
      </w:r>
      <w:r>
        <w:rPr>
          <w:rFonts w:ascii="" w:hAnsi="" w:cs="" w:eastAsia=""/>
          <w:b w:val="false"/>
          <w:i w:val="false"/>
          <w:strike w:val="false"/>
          <w:color w:val="000000"/>
          <w:sz w:val="20"/>
          <w:u w:val="none"/>
        </w:rPr>
        <w:t>57-65,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窒素ドープグラフェン/NiWO&lt;sub&gt;4&lt;/sub&gt;修飾型トラックエッチ膜フィルター電極の作製とグルコースセンサへの展開,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753-776,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4849-4860, 2024.</w:t>
      </w:r>
    </w:p>
    <w:p>
      <w:pPr>
        <w:numPr>
          <w:numId w:val="13"/>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1361-1374,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106919, 2024.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344-354,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434-443,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108255, 2024.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1034-1069,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107002, 2024.</w:t>
      </w:r>
    </w:p>
    <w:p>
      <w:pPr>
        <w:numPr>
          <w:numId w:val="13"/>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107002, 2024.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107016, 2024.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176-183,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132-138,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MITSUSHIO Konosuke, MIYAZAKI Toshiki,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TAKEMURA Hiroki, MITSUSHIO Konosuke,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HAMAMOTO Raku, NAKATSUKA Kaito, OTOKURA Yuto,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