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澁谷 九輝, 松本 拓磨,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-, 第40回(2016年春季)応用物理学会講演奨励賞,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第2高調波発生光(SHG)顕微鏡を用いた腱修復の観察, 生体医工学シンポジウム2016 ベストリサーチアワード,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日本生体医工学会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小倉 隆志, 増岡 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中嶋 善晶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山岡 禎久,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ファイバー光コム共振器によるひずみセンシング, 2016年度精密工学会 秋季大会学術講演会 精密工学会ベストプレゼンテーション賞,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精密工学会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偏光分解SHG(第2高調波発生光)顕微鏡を用いた修復腱におけるコラーゲン配向解析, 第39回日本生体医工学会中国四国支部大会 若手講演奨励賞, 日本生体医工学会 中国四国支部,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波長/空間変換およびマルチチャネル分光器を用いたワンショット・フルフィールド共焦点光学顕微鏡の開発, 第39回日本生体医工学会中国四国支部大会 若手講演奨励賞, 日本生体医工学会 中国四国支部,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日本機械学会 設計工学・システム部門貢献表彰,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日本機械学会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水口 達也, 胡 国庆,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郑 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デュアルTHzコム分光のための2波長モード同期ファイバーレーザー, 第1回フォトニクス研究会 優秀ポスター賞, 応用物理学会フォトニクス分科会,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小川 貴之,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テラヘルツ・ディジタルホログラフィを用いた3次元形状計測, レーザー学会学術講演会第37回年次大会 論文発表奨励賞,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Mohamad Effendi, Sumaidy Sari Eliyana, Rahman Arfauz Muhamad, Salleh Shukor Mohd, Sulaiman Amri Mohd, Salleh Rizal Mohd, Yahaya Hafiz Saifudin,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Hussein Lubnah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Ergonomic Design Chair for Postpartum Mothers, Incentive Award at iDECON/MS2017,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Japan Society of Mechanical Engineers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ラマン散乱分光法による生体機能イメージング, 社会産業理工学研究交流会 若手優秀発表賞,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ラマン散乱分光法による生体機能イメージング, 社会産業理工学研究交流会 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Video-rate confocal phase imaging by use of scan-less dual comb microscopy, Hamamatsu Best Paper Awards, SPIE Photonics West 2018/BiOS2018, 2018年2月.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徳島大学工学部国際化貢献賞,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Quantitative evaluation of healing degree in injured tendons based on orientation analysis of collagen fibers by using Fourier-transform second-harmonic-generation microscopy and its relationship to mechanical property, The Best Paper Award, BISC 2018, 2018年4月.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福島 修一郎, 田中 佑治,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武市 和真,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 situ monitoring of incised wound healing in animal model using second-harmonic-generation and third-harmonic-generation microscopy, The Best Poster Award, BISC 2018, 2018年4月.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デュアル光コム蛍光顕微鏡によるスキャンレス・フルフィールド蛍光イメージング法の開発, 第41回日本生体医工学会中国四国支部大会 若手講演奨励賞, 日本生体医工学会 中国四国支部, 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光を駆使した新たな計測法, 徳島県科学技術大賞(若手研究者部門),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Dual-comb spectroscopic ellipsometry, 日本光学会光学論文賞,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澁谷 九輝,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兼岡 良樹,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大久保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稲場 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Real-time terahertz color scanner for moving objects, 光学論文賞,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日本光学会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新たな顕微分光計測法の開拓と医学・生物学への応用, 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山内 太陽, 峯 大樹,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霜田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微細加工を施したSUS製プレート面における水の沸騰伝熱促進挙動の可視化, 第13回中四国若手CE合宿優秀口頭発表賞, 化学工学会中国四国支部, 2019年9月.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大西 賢治,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粉体付着防止技術(特許4064438号), 中小企業庁長官賞, 公益社団法人 発明協会, 2019年11月.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日下 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森口 茉梨亜, 亀井 克一郎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ものづくり教育を通した社会貢献への実践, 2022年度 中国・四国工学教育協会賞, 中国・四国工学教育協会, 2022年8月.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日下 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森口 茉梨亜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亀井 克一郎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ものづくり教育を通した社会貢献への実践, 中国・四国工学教育協会賞, 中国・四国工学教育協会, 2022年8月.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