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澁谷 九輝, 松本 拓磨,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-, 第40回(2016年春季)応用物理学会講演奨励賞,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応用物理学会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2016年7月.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第2高調波発生光(SHG)顕微鏡を用いた腱修復の観察, 生体医工学シンポジウム2016 ベストリサーチアワード,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日本生体医工学会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小倉 隆志, 増岡 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中嶋 善晶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山岡 禎久,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美濃島 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ファイバー光コム共振器によるひずみセンシング, 2016年度精密工学会 秋季大会学術講演会 精密工学会ベストプレゼンテーション賞,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精密工学会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偏光分解SHG(第2高調波発生光)顕微鏡を用いた修復腱におけるコラーゲン配向解析,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宮本 周治,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波長/空間変換およびマルチチャネル分光器を用いたワンショット・フルフィールド共焦点光学顕微鏡の開発, 第39回日本生体医工学会中国四国支部大会 若手講演奨励賞, 日本生体医工学会 中国四国支部,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日本機械学会 設計工学・システム部門貢献表彰,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2016年10月.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水口 達也, 胡 国庆,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郑 铮,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デュアルTHzコム分光のための2波長モード同期ファイバーレーザー, 第1回フォトニクス研究会 優秀ポスター賞, 応用物理学会フォトニクス分科会, 2016年12月.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小川 貴之,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テラヘルツ・ディジタルホログラフィを用いた3次元形状計測, レーザー学会学術講演会第37回年次大会 論文発表奨励賞,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レーザー学会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2017年1月.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Mohamad Effendi, Sumaidy Sari Eliyana, Rahman Arfauz Muhamad, Salleh Shukor Mohd, Sulaiman Amri Mohd, Salleh Rizal Mohd, Yahaya Hafiz Saifudin,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Teruaki Ito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Hussein Lubnah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Ergonomic Design Chair for Postpartum Mothers, Incentive Award at iDECON/MS2017,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Japan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Sep.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ラマン散乱分光法による生体機能イメージング, 社会産業理工学研究交流会 若手優秀発表賞,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ラマン散乱分光法による生体機能イメージング, 社会産業理工学研究交流会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2017年9月.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Video-rate confocal phase imaging by use of scan-less dual comb microscopy, Hamamatsu Best Paper Awards, SPIE Photonics West 2018/BiOS2018, 2018年2月.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徳島大学工学部国際化貢献賞,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克也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高橋 光彦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Quantitative evaluation of healing degree in injured tendons based on orientation analysis of collagen fibers by using Fourier-transform second-harmonic-generation microscopy and its relationship to mechanical property, The Best Paper Award, BISC 2018,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福島 修一郎, 田中 佑治,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武市 和真,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In situ monitoring of incised wound healing in animal model using second-harmonic-generation and third-harmonic-generation microscopy, The Best Poster Award, BISC 2018, 2018年4月.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デュアル光コム蛍光顕微鏡によるスキャンレス・フルフィールド蛍光イメージング法の開発, 第41回日本生体医工学会中国四国支部大会 若手講演奨励賞, 日本生体医工学会 中国四国支部,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光を駆使した新たな計測法, 徳島県科学技術大賞(若手研究者部門),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Dual-comb spectroscopic ellipsometry, 日本光学会光学論文賞,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謝 宜達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澁谷 九輝,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長谷 栄治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兼岡 良樹,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大久保 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稲場 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水谷 康弘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裕紹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哲郎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Real-time terahertz color scanner for moving objects, 光学論文賞,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日本光学会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新たな顕微分光計測法の開拓と医学・生物学への応用, 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山内 太陽, 峯 大樹,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霜田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杉山 茂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微細加工を施したSUS製プレート面における水の沸騰伝熱促進挙動の可視化, 第13回中四国若手CE合宿優秀口頭発表賞, 化学工学会中国四国支部, 2019年9月.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大西 賢治,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加藤 雅裕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米倉 大介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粉体付着防止技術(特許4064438号), 中小企業庁長官賞, 公益社団法人 発明協会, 2019年11月.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森口 茉梨亜,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2022年度 中国・四国工学教育協会賞, 中国・四国工学教育協会, 2022年8月.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日下 一也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浮田 浩行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金井 純子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森口 茉梨亜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亀井 克一郎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ものづくり教育を通した社会貢献への実践, 中国・四国工学教育協会賞, 中国・四国工学教育協会, 2022年8月.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