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大宅 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大学共同利用機関法人自然科学研究機構核融合科学研究所,  (共同研究員 [1999年4月〜]).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2016 電気関係学会四国支部連合大会,  (プログラム編集委員会委員(材料部門) [2016年7月]).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(特別研究員等審査会専門委員及び国際事業委員会書面審査員・書面評価員 [2016年8月〜2017年7月]).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(卓越研究員候補者選考委員会書面審査員 [2017年5月〜7月]).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[2016年5月〜2018年4月]).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[2018年5月〜2019年4月]).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2022 電気関係学会四国支部連合大会,  (プログラム編集委員会委員(材料部門) [2022年8月〜9月]).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(第29回年次大会実行委員会委員(総務係 副主査)・プログラム委員(A部門 副主査) [2008年6月〜2009年3月], 第37回年次大会実行委員会委員(会計係委員) [201年6月〜2017年3月], 第45回年次大会プログラム委員(D部門) [2024年4月〜2025年3月]).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(応用物理学会 中国四国支部 研究会企画委員 [2016年12月〜]).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(2024電気学会全国大会実行委員会 [2023年10月〜2024年6月]).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 電気関係学会四国支部連合大会,  (プログラム編集委員会委員(材料部門) [2024年8月〜9月]).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富田 卓朗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2024年度 応用物理・物理系学会 中国四国支部 合同学術講演会,  (プログラム委員 [2024年5月〜7月]).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