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梅木 毅伺, 風間 拓志, 小林 孝行, 笠原 亮一, 宮本 裕,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励起光位相同期ループ回路および励起光位相同期方法, 特願2018-060743 (2018年3月), 特開2019-174558 (2019年),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梅木 毅伺, 風間 拓志, 小林 孝行, 笠原 亮一, 宮本 裕,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光増幅器性能評価方法および評価回路, 特願2018-060629 (2018年3月), 特開2019-174550 (2019年),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中山 薫, 中土井 祐, 羽岡 侑哉,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水中通信システムおよび水中通信方法, 特願2021-035621 (2021年),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