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梅木 毅伺, 風間 拓志, 小林 孝行, 笠原 亮一, 宮本 裕,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高田 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励起光位相同期ループ回路および励起光位相同期方法, 特願2018-060743 (2018年3月), 特開2019-174558 (2019年),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梅木 毅伺, 風間 拓志, 小林 孝行, 笠原 亮一, 宮本 裕,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高田 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光増幅器性能評価方法および評価回路, 特願2018-060629 (2018年3月), 特開2019-174550 (2019年),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中山 薫, 中土井 祐, 羽岡 侑哉,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高田 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水中通信システムおよび水中通信方法, 特願2021-035621 (2021年),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光電気変換装置, 特願2022-82054 (2022年5月), 特開2023-170362 (2023年12月),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周波数多重無線伝送装置, 特願2022-82057 (2022年5月), 特開2023-170363 (2023年12月),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特願2022-115259 (2022年7月), 特開2024-013294 (2024年2月),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特願2022-134378 (2022年8月), 特開2024-031069 (2024年3月),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特願2022-134397 (2022年8月), 特開2024-031081 (2024年3月),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