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矢崎 徹, 植松 裕, 池田 康浩,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伊喜利 勇貴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半導体装置，及び半導体集積回路, 特願2017-107547 (2017年5月), 特開2018-206829 (2018年12月), 特許第2017-107547号 (2018年12月).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