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増川 佐知子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画像処理装置, 特願P2020-129514 (2020年7月), 特許第P6860254号 (2021年3月).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