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名古屋大学数理科学同窓会 第10回学生奨励賞(飛田賞), 名古屋大学 数理科学同窓会, 2021年10月.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