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D.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夢・化学-21 化学への招待 ~徳島大学大学院一日博士~,  ( [2016年12月]).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D.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夢・化学-21 化学への招待 -徳島大学大学院1日博士-,  ( [2017年12月]).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(教育部教務・入試委員会委員 [2018年4月〜2022年3月]).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D.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夢・化学-21 化学への招待 ~徳島大学大学院1日博士~,  ( [2018年7月]).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(教育部教務・入試委員会委員 [2018年4月〜2022年3月]).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D.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(夢・化学-21 化学への招待 ~徳島大学大学院1日博士~ [2019年7月]).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(教育部教務・入試委員会委員 [2018年4月〜2022年3月]).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(理工学部広報委員 [2020年4月〜2022年3月]).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(理工学部とくtalk編集専門部会委員 [2020年4月〜2022年3月]).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 地区幹事会幹事 [2020年4月〜2022年3月]).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(教育部教務・入試委員会委員 [2018年4月〜2022年3月]).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(理工学部広報委員 [2020年4月〜2022年3月]).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(理工学部とくtalk編集専門部会委員 [2020年4月〜2022年3月]).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 地区幹事会幹事 [2020年4月〜2022年3月]).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