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~徳島大学大学院一日博士~,  ( [2016年12月]).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-徳島大学大学院1日博士-,  ( [2017年12月]).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~徳島大学大学院1日博士~,  ( [2018年7月]).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(夢・化学-21 化学への招待 ~徳島大学大学院1日博士~ [2019年7月]).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