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鳴門市,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2015年4月〜2017年3月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鳴門市 中間報告会,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2016年4月, 鳴門市物産会館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鳴門市 最終報告会,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青矢 睦月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赤石山荘(愛媛県新居浜市別子山)の30周年記念式典における記念講演, 2017年7月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三好市 結団式・記念講演会,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2017年8月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三好市 中間発表会,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2018年4月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