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中間報告会,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2016年4月, 鳴門市物産会館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最終報告会,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赤石山荘(愛媛県新居浜市別子山)の30周年記念式典における記念講演, 2017年7月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結団式・記念講演会,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中間発表会,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