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村上 誠, 酒瀬川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表皮肥厚性疾患及び/又は表皮肥厚性症状に対する予防，改善，又は治療剤, 特願2017-100149 (2017年5月), 特許第PCT/JP2018/19345号 (2018年5月).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 (2017年6月), 特許第2017-129244号 (2017年6月).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遺伝子改変不完全変態昆虫の作製方法, 特願2017-196367 (2017年10月), 特開2019-068762 (2019年5月), 特許第JP2019-068762A号 (2019年5月).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藍葉加工産物を含有する着色料, 特願2018-049332 (2018年3月),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特願2019-505005 (2018年6月),  (2019年10月), 特許第ZL201880043433.1号 (2023年11月).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特願2019-505005 (2018年6月),  (2019年10月), 特許第6582322号.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特願大W201904582 (2018年6月), 特許第PCT/JP2018/024979号.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特願PCT/JP2018/024979 (2018年6月), 特許第WO 2019/004479 A1号.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安友 優子, 菅野 由佳, 岡田 宏, 板東 知裕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可視光LEDを用いた微生物の増殖抑制方法及び装置, 特願2018-163762 (2018年8月), 特開2020-036589 (2020年3月),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安友 優子, 菅野 由佳, 岡田 宏, 板東 知裕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可視光LEDを用いた微生物の増殖抑制方法及び装置, 特願2019-157391 (2019年8月), 特開2020-036589 (2020年3月), 特許第7425456号 (2024年1月).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コオロギの育成装置及び育成方法, 特願2020-019352 (2020年2月),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河合 重和, 村田 康弘, 松本 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特願2020-52445 (2020年3月),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村田 康弘, 高里 明洋, 河合 重和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特願2020-172185 (2020年10月),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村田 康弘, 高里 明洋, 河合 重和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特願2020-172186 (2020年10月),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延嶋 浩文,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除菌組成物及びそれを用いる細菌芽胞の除菌方法, 特願2021-528335 (2020年10月), 特開WO2021/075391 (2021年4月), 特許第7101375号 (2022年7月).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延嶋 浩文,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除菌組成物及びそれを用いる細菌芽胞の除菌方法, 特願PCT/JP2020/038418 (2020年10月), 特開WO2021/075391 (2021年4月),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村田 康弘, 高里 明洋, 河合 重和, 三浦 望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特願2020-195731 (2020年11月),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三浦 望, 河合 重和, 村田 康弘, 高里 明洋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特願2020-195732 (2020年11月),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呉 明輝,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サルコペニア抑制食品の製造方法，サルコペニア抑制食品及び筋肉増強食品, 特願2023-520364 (2022年6月), 特開WO2023/084389 (2023年5月), 特許第7406199号 (2023年12月).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