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村上 誠, 酒瀬川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表皮肥厚性疾患及び/又は表皮肥厚性症状に対する予防，改善，又は治療剤, 特願2017-100149 (2017年5月), 特許第PCT/JP2018/19345号 (2018年5月).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 (2017年6月), 特許第2017-129244号 (2017年6月).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遺伝子改変不完全変態昆虫の作製方法, 特願2017-196367 (2017年10月), 特開2019-068762 (2019年5月), 特許第JP2019-068762A号 (2019年5月).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藍葉加工産物を含有する着色料, 特願2018-049332 (2018年3月),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特許第ZL201880043433.1号 (2023年11月).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特許第6582322号.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特願大W201904582 (2018年6月), 特許第PCT/JP2018/024979号.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特願PCT/JP2018/024979 (2018年6月), 特許第WO 2019/004479 A1号.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優子, 菅野 由佳, 岡田 宏, 板東 知裕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可視光LEDを用いた微生物の増殖抑制方法及び装置, 特願2018-163762 (2018年8月), 特開2020-036589 (2020年3月),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優子, 菅野 由佳, 岡田 宏, 板東 知裕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可視光LEDを用いた微生物の増殖抑制方法及び装置, 特願2019-157391 (2019年8月), 特開2020-036589 (2020年3月), 特許第7425456号 (2024年1月).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コオロギの育成装置及び育成方法, 特願2020-019352 (2020年2月),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河合 重和, 村田 康弘, 松本 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特願2020-52445 (2020年3月),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特願2020-172185 (2020年10月),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特願2020-172186 (2020年10月),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延嶋 浩文,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除菌組成物及びそれを用いる細菌芽胞の除菌方法, 特願2021-528335 (2020年10月), 特開WO2021/075391 (2021年4月), 特許第7101375号 (2022年7月).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延嶋 浩文,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除菌組成物及びそれを用いる細菌芽胞の除菌方法, 特願PCT/JP2020/038418 (2020年10月), 特開WO2021/075391 (2021年4月),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重和, 三浦 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特願2020-195731 (2020年11月),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三浦 望, 河合 重和, 村田 康弘, 高里 明洋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特願2020-195732 (2020年11月),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呉 明輝,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サルコペニア抑制食品の製造方法，サルコペニア抑制食品及び筋肉増強食品, 特願2023-520364 (2022年6月), 特開WO2023/084389 (2023年5月), 特許第7406199号 (2023年12月).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