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Genome editing to improve abiotic stress responses in plants. in Gene Editing in Plants, Progress in Molecular Biology and Translational Science, ELSEVIER,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Jardim, P Barreiros, A Escudeiro, I Melo, IA Correia, </w:t>
      </w:r>
      <w:r>
        <w:rPr>
          <w:rFonts w:ascii="" w:hAnsi="" w:cs="" w:eastAsia=""/>
          <w:b w:val="true"/>
          <w:i w:val="false"/>
          <w:strike w:val="false"/>
          <w:color w:val="000000"/>
          <w:sz w:val="20"/>
          <w:u w:val="single"/>
        </w:rPr>
        <w:t>Masaya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RB Elias : </w:t>
      </w:r>
      <w:r>
        <w:rPr>
          <w:rFonts w:ascii="" w:hAnsi="" w:cs="" w:eastAsia=""/>
          <w:b w:val="false"/>
          <w:i w:val="false"/>
          <w:strike w:val="false"/>
          <w:color w:val="000000"/>
          <w:sz w:val="20"/>
          <w:u w:val="none"/>
        </w:rPr>
        <w:t>Flora Nipónica : no Jardin Botánico de Lisboa, --- um passeio com Wenceslau de Moraes ---, Associação Wenceslau de Moraes,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Yasuhiro Kazuki, Kanako Kazuki, Toshiaki Inoue,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Oshimura : </w:t>
      </w:r>
      <w:r>
        <w:rPr>
          <w:rFonts w:ascii="" w:hAnsi="" w:cs="" w:eastAsia=""/>
          <w:b w:val="false"/>
          <w:i w:val="false"/>
          <w:strike w:val="false"/>
          <w:color w:val="000000"/>
          <w:sz w:val="20"/>
          <w:u w:val="none"/>
        </w:rPr>
        <w:t>Production of a Human Cell line with a Plant Chromosome., Humana Press,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Shigeo S. Sugano,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Crop Breeding Using CRISPR/Cas9, in Crop Improvement Through Microbial Biotechnology,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NY, USA,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豊かな森川海を育てる会, 兵庫県神戸県民センター神戸土木事務所 : </w:t>
      </w:r>
      <w:r>
        <w:rPr>
          <w:rFonts w:ascii="" w:hAnsi="" w:cs="" w:eastAsia=""/>
          <w:b w:val="false"/>
          <w:i w:val="false"/>
          <w:strike w:val="false"/>
          <w:color w:val="000000"/>
          <w:sz w:val="20"/>
          <w:u w:val="none"/>
        </w:rPr>
        <w:t xml:space="preserve">神戸住吉川 水の生きものと魚道の図鑑, 兵庫県民センター神戸土木事務所,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Flora Nipónica no Jardin Botânico de Lisboa, --- リスボン植物園にある日本由来の植物がモラエスの文章とともに展示・出版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モラエスと宮沢賢治, --- 死後に評価された二人の誌上での出会い ---, 徳島大学総合科学部モラエス研究会,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Hiroko Suzuki,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Hirofumi Chiba,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mushroom-forming basidiomycetes, Coprinopsis cinerea, optimized by high-throughput transformation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Hiraoka, Kensuke Ichihara, Wenrong Zhu, Satoshi Shimada, </w:t>
      </w:r>
      <w:r>
        <w:rPr>
          <w:rFonts w:ascii="" w:hAnsi="" w:cs="" w:eastAsia=""/>
          <w:b w:val="true"/>
          <w:i w:val="false"/>
          <w:strike w:val="false"/>
          <w:color w:val="000000"/>
          <w:sz w:val="20"/>
          <w:u w:val="single"/>
        </w:rPr>
        <w:t>Naohiro Oka</w:t>
      </w:r>
      <w:r>
        <w:rPr>
          <w:rFonts w:ascii="" w:hAnsi="" w:cs="" w:eastAsia=""/>
          <w:b w:val="true"/>
          <w:i w:val="false"/>
          <w:strike w:val="false"/>
          <w:color w:val="000000"/>
          <w:sz w:val="20"/>
          <w:u w:val="none"/>
        </w:rPr>
        <w:t>, Jianjun Cui, Shuntaro Tsubaki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Peimin He : </w:t>
      </w:r>
      <w:r>
        <w:rPr>
          <w:rFonts w:ascii="" w:hAnsi="" w:cs="" w:eastAsia=""/>
          <w:b w:val="false"/>
          <w:i w:val="false"/>
          <w:strike w:val="false"/>
          <w:color w:val="000000"/>
          <w:sz w:val="20"/>
          <w:u w:val="none"/>
        </w:rPr>
        <w:t xml:space="preserve">Examination of species delimitation of ambiguous DNA-based Ulva (Ulvophyceae, Chlorophyta) clades by culturing and hybridisation, </w:t>
      </w:r>
      <w:r>
        <w:rPr>
          <w:rFonts w:ascii="" w:hAnsi="" w:cs="" w:eastAsia=""/>
          <w:b w:val="false"/>
          <w:i w:val="true"/>
          <w:strike w:val="false"/>
          <w:color w:val="000000"/>
          <w:sz w:val="20"/>
          <w:u w:val="single"/>
        </w:rPr>
        <w:t>Phycologia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T-V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Ltk Do, Y Sato, M Taniguchi, M Takagi, T Nguyen 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supplementation during in vitro maturation improves maturation, fertilization and developmental competence of porcine oocytes.,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969-975,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Takeda, Taichi Koshiba, Yuki Tobimatsu, Shiro Suzuki, Shinya Murakami,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Md. Mahabubur Rahman, Toshiyuki Takano,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Regulation of CONIFERALDEHYDE 5-HYDROXYLASE expression to modulate cell wall lignin structure in rice,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Nobuyuki Nakajima, Tetsuro Tamaki,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Shuichi Soeda, Masahiro Nitta, Akio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Terachi : </w:t>
      </w:r>
      <w:r>
        <w:rPr>
          <w:rFonts w:ascii="" w:hAnsi="" w:cs="" w:eastAsia=""/>
          <w:b w:val="false"/>
          <w:i w:val="false"/>
          <w:strike w:val="false"/>
          <w:color w:val="000000"/>
          <w:sz w:val="20"/>
          <w:u w:val="none"/>
        </w:rPr>
        <w:t xml:space="preserve">Purified human skeletal muscle-derived stem cells enhance the repair and regeneration in the damaged urethra.,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2312-2320,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Oike Akira, Watanabe Koichiro, Min Mi-Sook, Tojo Kaji, Kumagai Masahide, Kimono Yuya,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Matsuo Takanori, Kodama Maho, Nakamura Yoriko, Notsu Maseru, Tochimoto Takeyoshi, Fujita Hiroyuki, Ota Maki, Ito Etsuro, Yasumasu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Masahisa : </w:t>
      </w:r>
      <w:r>
        <w:rPr>
          <w:rFonts w:ascii="" w:hAnsi="" w:cs="" w:eastAsia=""/>
          <w:b w:val="false"/>
          <w:i w:val="false"/>
          <w:strike w:val="false"/>
          <w:color w:val="000000"/>
          <w:sz w:val="20"/>
          <w:u w:val="none"/>
        </w:rPr>
        <w:t xml:space="preserve">Origin of sex chromosomes in six groups of Rana rugosa frogs inferred from a sexlinked DNA marker, </w:t>
      </w:r>
      <w:r>
        <w:rPr>
          <w:rFonts w:ascii="" w:hAnsi="" w:cs="" w:eastAsia=""/>
          <w:b w:val="false"/>
          <w:i w:val="true"/>
          <w:strike w:val="false"/>
          <w:color w:val="000000"/>
          <w:sz w:val="20"/>
          <w:u w:val="single"/>
        </w:rPr>
        <w:t>Journal of Experimental Zoology. Part A, Ecological and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444-452,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Kazuko Yamaguchi-Shinozaki : </w:t>
      </w:r>
      <w:r>
        <w:rPr>
          <w:rFonts w:ascii="" w:hAnsi="" w:cs="" w:eastAsia=""/>
          <w:b w:val="false"/>
          <w:i w:val="false"/>
          <w:strike w:val="false"/>
          <w:color w:val="000000"/>
          <w:sz w:val="20"/>
          <w:u w:val="none"/>
        </w:rPr>
        <w:t xml:space="preserve">A C-terminal motif contributes to the plasma membrane localization of Arabidopsis STP transporters.,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e0186326,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Weiqiang Li, Kien Huu Nguyen, Ha Duc Chu, Chien Van Ha, Yasuko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Marco Antonio Leyva-González, Mayuko Sato, Kiminori Toyooka, Laura Voges, Maho Tanaka, Mohammad Golam Mostofa, Motoaki Seki, Mitsunori Seo, Shinjiro Yamaguchi, David C. Nelson, Chunjie Tian, Luis Herrera-Estrella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Lam-Son Phan Tran : </w:t>
      </w:r>
      <w:r>
        <w:rPr>
          <w:rFonts w:ascii="" w:hAnsi="" w:cs="" w:eastAsia=""/>
          <w:b w:val="false"/>
          <w:i w:val="false"/>
          <w:strike w:val="false"/>
          <w:color w:val="000000"/>
          <w:sz w:val="20"/>
          <w:u w:val="none"/>
        </w:rPr>
        <w:t xml:space="preserve">The karrikin receptor KAI2 promotes drought resistance in Arabidopsis thaliana.,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e1007076,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HISAMATSU SADATOMO, MARUYAMA MUNETOSHI, MELENG PAULUS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ITIOKA TAKAO : </w:t>
      </w:r>
      <w:r>
        <w:rPr>
          <w:rFonts w:ascii="" w:hAnsi="" w:cs="" w:eastAsia=""/>
          <w:b w:val="false"/>
          <w:i w:val="false"/>
          <w:strike w:val="false"/>
          <w:color w:val="000000"/>
          <w:sz w:val="20"/>
          <w:u w:val="none"/>
        </w:rPr>
        <w:t xml:space="preserve">COLEOPTERAN INSECTS COLLECTED FROM THE FRUITING BODIES OF DICTYOPHORA SPP. (PHALLALES: PHALLACEAE) IN A BORNEAN TROPICAL RAINFOREST, </w:t>
      </w:r>
      <w:r>
        <w:rPr>
          <w:rFonts w:ascii="" w:hAnsi="" w:cs="" w:eastAsia=""/>
          <w:b w:val="false"/>
          <w:i w:val="true"/>
          <w:strike w:val="false"/>
          <w:color w:val="000000"/>
          <w:sz w:val="20"/>
          <w:u w:val="single"/>
        </w:rPr>
        <w:t>The Coleopterists'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Haiyan Li, Suguru Tsuchimoto, Kyuya Harada, Masanori Yamasaki, HIroe Sakai,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Arefeh Alipour, Tomohiro Sasai, Atsushi Tunekawa, Hisashi Tsujimoto, Takayuki Ando, Hisashi Tomemori, Shusei Sato, HIdeaki Hirakawa, Victor Pecina-Quintero, Alfredo Zamarripa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Association Study of Seed-Yield Related Traits for Jatropha curcas L. in Mexico, </w:t>
      </w:r>
      <w:r>
        <w:rPr>
          <w:rFonts w:ascii="" w:hAnsi="" w:cs="" w:eastAsia=""/>
          <w:b w:val="false"/>
          <w:i w:val="true"/>
          <w:strike w:val="false"/>
          <w:color w:val="000000"/>
          <w:sz w:val="20"/>
          <w:u w:val="single"/>
        </w:rPr>
        <w:t>Tropical Agriculture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Urasoko Saki, Tanaka Masako, Sato Yoko,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Taniguchi Masayasu, Takagi Mitsuhiro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Orvus Es Paste (OEP) on the viability of bull spermatozoa after double freezing and thawing.,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Nozomu Iwabuchi, Ai Endo, Norikazu Kameyama,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Akio Miyazaki, Hiroaki Koinuma, Yugo Kitazawa, Kensaku Maejima, Yasuyuki Yamaji, Kenro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Shigetou Namba : </w:t>
      </w:r>
      <w:r>
        <w:rPr>
          <w:rFonts w:ascii="" w:hAnsi="" w:cs="" w:eastAsia=""/>
          <w:b w:val="false"/>
          <w:i w:val="false"/>
          <w:strike w:val="false"/>
          <w:color w:val="000000"/>
          <w:sz w:val="20"/>
          <w:u w:val="none"/>
        </w:rPr>
        <w:t xml:space="preserve">First report of `Candidatus Phytoplasma malaysianum' associated with Elaeocarpus yellows of Elaeocarpus zollingeri, </w:t>
      </w:r>
      <w:r>
        <w:rPr>
          <w:rFonts w:ascii="" w:hAnsi="" w:cs="" w:eastAsia=""/>
          <w:b w:val="false"/>
          <w:i w:val="true"/>
          <w:strike w:val="false"/>
          <w:color w:val="000000"/>
          <w:sz w:val="20"/>
          <w:u w:val="single"/>
        </w:rPr>
        <w:t>Journal of General Plant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 T Nguyen,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Katsutoshi Nishio, T Do L Kim, V T Nguyen, M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Antifreeze Protein Supplementation on the Development of Porcine Morulae Stored at Hypothermic Temperatures.,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Ogura-Tsujita, Gerhard Gebauer, Hui Xu, Yu Fukasawa, Hidetaka Umata, Kenshi Tetsutka, Miho Kubota, Julienne M-I Schweiger,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Nitaro Maekawa, Masayuki Maki, Shiro Isshiki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Yukawa : </w:t>
      </w:r>
      <w:r>
        <w:rPr>
          <w:rFonts w:ascii="" w:hAnsi="" w:cs="" w:eastAsia=""/>
          <w:b w:val="false"/>
          <w:i w:val="false"/>
          <w:strike w:val="false"/>
          <w:color w:val="000000"/>
          <w:sz w:val="20"/>
          <w:u w:val="none"/>
        </w:rPr>
        <w:t xml:space="preserve">The giant mycoheterotrophic orchid Erythrorchis altissima is associated mainly with a divergent set of wood-decaying fungi, </w:t>
      </w:r>
      <w:r>
        <w:rPr>
          <w:rFonts w:ascii="" w:hAnsi="" w:cs="" w:eastAsia=""/>
          <w:b w:val="false"/>
          <w:i w:val="true"/>
          <w:strike w:val="false"/>
          <w:color w:val="000000"/>
          <w:sz w:val="20"/>
          <w:u w:val="single"/>
        </w:rPr>
        <w:t>Molecular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1324-1337,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JAとうや湖におけるグローバルGAP取得と将来展望,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植物の防御機構の新しい一面-糖トランスポーター制御による細胞外の糖含量コントロール,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compartmentation as an environmental stress adaptation strategy in plants.,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30399-8,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sensing and plant development., </w:t>
      </w:r>
      <w:r>
        <w:rPr>
          <w:rFonts w:ascii="" w:hAnsi="" w:cs="" w:eastAsia=""/>
          <w:b w:val="false"/>
          <w:i w:val="true"/>
          <w:strike w:val="false"/>
          <w:color w:val="000000"/>
          <w:sz w:val="20"/>
          <w:u w:val="single"/>
        </w:rPr>
        <w:t>Seminars in Cell &amp;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Vol.S1084-9521,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30015-30016,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本多静六博士との様々な接点, </w:t>
      </w:r>
      <w:r>
        <w:rPr>
          <w:rFonts w:ascii="" w:hAnsi="" w:cs="" w:eastAsia=""/>
          <w:b w:val="false"/>
          <w:i w:val="true"/>
          <w:strike w:val="false"/>
          <w:color w:val="000000"/>
          <w:sz w:val="20"/>
          <w:u w:val="none"/>
        </w:rPr>
        <w:t xml:space="preserve">本多静六通信,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糖輸送体の活性制御による植物の新規防御機構の解明,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editing in agricultural products,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Higher Plants to Improve Plant Growth and Stress Responses (Invited lecture), </w:t>
      </w:r>
      <w:r>
        <w:rPr>
          <w:rFonts w:ascii="" w:hAnsi="" w:cs="" w:eastAsia=""/>
          <w:b w:val="false"/>
          <w:i w:val="true"/>
          <w:strike w:val="false"/>
          <w:color w:val="000000"/>
          <w:sz w:val="20"/>
          <w:u w:val="none"/>
        </w:rPr>
        <w:t xml:space="preserve">VICEA (Vienna International Science Conferences and Events Association) Plant Genome editing &amp; Genome engineering,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Kuriwaki, Y Sato, S Hagino, M Shimazaki, R Sambuu, LTK Do,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 Takagi, M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Leydig cell function on crossbreeding yak showing infertility.,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simple-step generation of genetically modified pigs by genome editing by electroporation of Cas9 protein (GEEP) method., </w:t>
      </w:r>
      <w:r>
        <w:rPr>
          <w:rFonts w:ascii="" w:hAnsi="" w:cs="" w:eastAsia=""/>
          <w:b w:val="false"/>
          <w:i w:val="true"/>
          <w:strike w:val="false"/>
          <w:color w:val="000000"/>
          <w:sz w:val="20"/>
          <w:u w:val="none"/>
        </w:rPr>
        <w:t xml:space="preserve">Forth World Congress of Reproductive Bioligy (WCRB2017),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TV Nguyen,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on development and quality of electroporated porcine embryos.,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function using CRISPR/Cas9,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Ueta, Abe Chihiro,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High-efficient genome editing using CRISPR/Cas9 targeting functional genes in tomato, </w:t>
      </w:r>
      <w:r>
        <w:rPr>
          <w:rFonts w:ascii="" w:hAnsi="" w:cs="" w:eastAsia=""/>
          <w:b w:val="false"/>
          <w:i w:val="true"/>
          <w:strike w:val="false"/>
          <w:color w:val="000000"/>
          <w:sz w:val="20"/>
          <w:u w:val="none"/>
        </w:rPr>
        <w:t xml:space="preserve">Taiwan-Japan Plant Biology 2017, Taipei, Taiwan, Nov 3-6,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and function of a plant chromosome in human cells, </w:t>
      </w:r>
      <w:r>
        <w:rPr>
          <w:rFonts w:ascii="" w:hAnsi="" w:cs="" w:eastAsia=""/>
          <w:b w:val="false"/>
          <w:i w:val="true"/>
          <w:strike w:val="false"/>
          <w:color w:val="000000"/>
          <w:sz w:val="20"/>
          <w:u w:val="none"/>
        </w:rPr>
        <w:t xml:space="preserve">The 11th International Symposium Exploring the Global Sustainability,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ホルトノキ萎黄病ファイトプラズマの 種の同定, </w:t>
      </w:r>
      <w:r>
        <w:rPr>
          <w:rFonts w:ascii="" w:hAnsi="" w:cs="" w:eastAsia=""/>
          <w:b w:val="false"/>
          <w:i w:val="true"/>
          <w:strike w:val="false"/>
          <w:color w:val="000000"/>
          <w:sz w:val="20"/>
          <w:u w:val="none"/>
        </w:rPr>
        <w:t xml:space="preserve">平成29年度日本植物病理学会大会,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今井 洋斗, 齋藤 稔(技術補佐員), 團 昭紀,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ワカメ配偶体のフコキサンチン産生に対する水温の影響,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齋藤 稔, 團 昭紀, 佐藤 陽一, 中西 達也,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subulataの生長性とその利用について, </w:t>
      </w:r>
      <w:r>
        <w:rPr>
          <w:rFonts w:ascii="" w:hAnsi="" w:cs="" w:eastAsia=""/>
          <w:b w:val="false"/>
          <w:i w:val="true"/>
          <w:strike w:val="false"/>
          <w:color w:val="000000"/>
          <w:sz w:val="20"/>
          <w:u w:val="none"/>
        </w:rPr>
        <w:t xml:space="preserve">日本応用藻類学会第16回大会,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植物のゲノム編集と農作物への応用, </w:t>
      </w:r>
      <w:r>
        <w:rPr>
          <w:rFonts w:ascii="" w:hAnsi="" w:cs="" w:eastAsia=""/>
          <w:b w:val="false"/>
          <w:i w:val="true"/>
          <w:strike w:val="false"/>
          <w:color w:val="000000"/>
          <w:sz w:val="20"/>
          <w:u w:val="none"/>
        </w:rPr>
        <w:t xml:space="preserve">日本ゲノム編集学会 第2回大会教育実習セミナー,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シロイヌナズナ受容体様タンパク質のゲノム編集による機能解明,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トマトの機能改変を目指した高効率ゲノム編集技術の確立, </w:t>
      </w:r>
      <w:r>
        <w:rPr>
          <w:rFonts w:ascii="" w:hAnsi="" w:cs="" w:eastAsia=""/>
          <w:b w:val="false"/>
          <w:i w:val="true"/>
          <w:strike w:val="false"/>
          <w:color w:val="000000"/>
          <w:sz w:val="20"/>
          <w:u w:val="none"/>
        </w:rPr>
        <w:t xml:space="preserve">日本ゲノム編集学会 第2回大会, 千里ライフサイエンスセンター, 大阪,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小規模農協における直売所拡大と卸売市場出荷 -徳島県・阿波郡東部農協を事例にー,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高効率植物ゲノム編集技術による植物ゲノム改変 (招待講演), </w:t>
      </w:r>
      <w:r>
        <w:rPr>
          <w:rFonts w:ascii="" w:hAnsi="" w:cs="" w:eastAsia=""/>
          <w:b w:val="false"/>
          <w:i w:val="true"/>
          <w:strike w:val="false"/>
          <w:color w:val="000000"/>
          <w:sz w:val="20"/>
          <w:u w:val="none"/>
        </w:rPr>
        <w:t xml:space="preserve">第46回植物バイテクシンポジウム「実用化を目指すゲノム編集」, 京都バイテク研究会, サントリーワールドリサーチセンター, 京都,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トマト機能改変を目指したCRISPR/ Cas9による高効率ゲノム編集技術の確立,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tRNAプロセシングを利用した多重ゲノム編集システムによる植物ゲノムの改変,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栽培品種トマトにおけるCRISPR/Cas9システムを用いた育種技術基盤の構築,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CRISPR/Cas9によるモデルイチゴのゲノム編集技術の確, </w:t>
      </w:r>
      <w:r>
        <w:rPr>
          <w:rFonts w:ascii="" w:hAnsi="" w:cs="" w:eastAsia=""/>
          <w:b w:val="false"/>
          <w:i w:val="true"/>
          <w:strike w:val="false"/>
          <w:color w:val="000000"/>
          <w:sz w:val="20"/>
          <w:u w:val="none"/>
        </w:rPr>
        <w:t xml:space="preserve">第35回日本植物細胞分子生物学会(さいたま)大会,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Meleng Paulus, 市岡 孝朗,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高野 宏平, 兵藤 不二夫, Nafri Mohamad Ali, Yazid Mohamad Hossman, 石井 励一郎, 酒井 章子, 岸本 圭子, 竹松 葉子, Mohamad Fatimah, 伊藤 誠人, 前東 薫 : </w:t>
      </w:r>
      <w:r>
        <w:rPr>
          <w:rFonts w:ascii="" w:hAnsi="" w:cs="" w:eastAsia=""/>
          <w:b w:val="false"/>
          <w:i w:val="false"/>
          <w:strike w:val="false"/>
          <w:color w:val="000000"/>
          <w:sz w:val="20"/>
          <w:u w:val="none"/>
        </w:rPr>
        <w:t xml:space="preserve">残存熱帯林が周辺地の寄生蜂群集に与える影響,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久松 定智, 丸山 宗利, Paulus Meleng, 市岡 孝朗 : </w:t>
      </w:r>
      <w:r>
        <w:rPr>
          <w:rFonts w:ascii="" w:hAnsi="" w:cs="" w:eastAsia=""/>
          <w:b w:val="false"/>
          <w:i w:val="false"/>
          <w:strike w:val="false"/>
          <w:color w:val="000000"/>
          <w:sz w:val="20"/>
          <w:u w:val="none"/>
        </w:rPr>
        <w:t xml:space="preserve">ボルネオ島北部の熱帯林でキヌガサタケから採集された甲虫相, </w:t>
      </w:r>
      <w:r>
        <w:rPr>
          <w:rFonts w:ascii="" w:hAnsi="" w:cs="" w:eastAsia=""/>
          <w:b w:val="false"/>
          <w:i w:val="true"/>
          <w:strike w:val="false"/>
          <w:color w:val="000000"/>
          <w:sz w:val="20"/>
          <w:u w:val="none"/>
        </w:rPr>
        <w:t xml:space="preserve">日本昆虫学会大会 第77回大会,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島田 佳南里, 橋本 諒典, 坂本 秀樹,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シロイヌナズナ環境応答に関わる受容体型キナーゼのゲノム編集による機能解明, </w:t>
      </w:r>
      <w:r>
        <w:rPr>
          <w:rFonts w:ascii="" w:hAnsi="" w:cs="" w:eastAsia=""/>
          <w:b w:val="false"/>
          <w:i w:val="true"/>
          <w:strike w:val="false"/>
          <w:color w:val="000000"/>
          <w:sz w:val="20"/>
          <w:u w:val="none"/>
        </w:rPr>
        <w:t xml:space="preserve">日本植物学会第81回大会,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trees, --- as the symbol of humans-nature coexistence ---,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稔(徳島大学技術補佐員),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徳島県日和佐川におけるテナガエビ類による河床型の利用様式の比較, </w:t>
      </w:r>
      <w:r>
        <w:rPr>
          <w:rFonts w:ascii="" w:hAnsi="" w:cs="" w:eastAsia=""/>
          <w:b w:val="false"/>
          <w:i w:val="true"/>
          <w:strike w:val="false"/>
          <w:color w:val="000000"/>
          <w:sz w:val="20"/>
          <w:u w:val="none"/>
        </w:rPr>
        <w:t xml:space="preserve">日本甲殻類学会第55回大会,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規格化からみた 県産農産物のブランド化の課題と展望,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植物のゲノム編集技術の最前線(招待講演), </w:t>
      </w:r>
      <w:r>
        <w:rPr>
          <w:rFonts w:ascii="" w:hAnsi="" w:cs="" w:eastAsia=""/>
          <w:b w:val="false"/>
          <w:i w:val="true"/>
          <w:strike w:val="false"/>
          <w:color w:val="000000"/>
          <w:sz w:val="20"/>
          <w:u w:val="none"/>
        </w:rPr>
        <w:t xml:space="preserve">平成29年度 果樹バイテク研究会公開セミナー「果樹の新品種育成と新たな育種技術の開発状況」,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藍, 岩渕 望, 前島 健作, 亀山 統一,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難波 成任, 大島 研郎 : </w:t>
      </w:r>
      <w:r>
        <w:rPr>
          <w:rFonts w:ascii="" w:hAnsi="" w:cs="" w:eastAsia=""/>
          <w:b w:val="false"/>
          <w:i w:val="false"/>
          <w:strike w:val="false"/>
          <w:color w:val="000000"/>
          <w:sz w:val="20"/>
          <w:u w:val="none"/>
        </w:rPr>
        <w:t xml:space="preserve">ホルトノキ萎黄病を引き起こすファイトプラズマの同定, </w:t>
      </w:r>
      <w:r>
        <w:rPr>
          <w:rFonts w:ascii="" w:hAnsi="" w:cs="" w:eastAsia=""/>
          <w:b w:val="false"/>
          <w:i w:val="true"/>
          <w:strike w:val="false"/>
          <w:color w:val="000000"/>
          <w:sz w:val="20"/>
          <w:u w:val="none"/>
        </w:rPr>
        <w:t xml:space="preserve">樹木医学会第22回大会,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ヒトと植物細胞の部分的な融合細胞株の樹立—進化を超えた染色体機能保存性の解明を目指してー (招待講演), </w:t>
      </w:r>
      <w:r>
        <w:rPr>
          <w:rFonts w:ascii="" w:hAnsi="" w:cs="" w:eastAsia=""/>
          <w:b w:val="false"/>
          <w:i w:val="true"/>
          <w:strike w:val="false"/>
          <w:color w:val="000000"/>
          <w:sz w:val="20"/>
          <w:u w:val="none"/>
        </w:rPr>
        <w:t xml:space="preserve">第5回細胞凝集研究会,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核小体ストレスに応答して翻訳を制御するシロイヌナズナANAC082遺伝子の上流ORF,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エレクトロポレーションによるブタ胚へのCRISPR/Cas9 システムの導入とゲノム編集ブタの作製,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文理融合の問題解決型授業「総合科学実践プロジェクト」の5年間の取り組みの成果,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林 泰治, 十川 拓, 飯山 直樹, 木下 覺 : </w:t>
      </w:r>
      <w:r>
        <w:rPr>
          <w:rFonts w:ascii="" w:hAnsi="" w:cs="" w:eastAsia=""/>
          <w:b w:val="false"/>
          <w:i w:val="false"/>
          <w:strike w:val="false"/>
          <w:color w:val="000000"/>
          <w:sz w:val="20"/>
          <w:u w:val="none"/>
        </w:rPr>
        <w:t xml:space="preserve">国指定天然記念物「野神の大センダン」の樹勢回復にむけて, </w:t>
      </w:r>
      <w:r>
        <w:rPr>
          <w:rFonts w:ascii="" w:hAnsi="" w:cs="" w:eastAsia=""/>
          <w:b w:val="false"/>
          <w:i w:val="true"/>
          <w:strike w:val="false"/>
          <w:color w:val="000000"/>
          <w:sz w:val="20"/>
          <w:u w:val="none"/>
        </w:rPr>
        <w:t xml:space="preserve">徳島生物学会第139回総会,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深澤 遊, 田中 延亮, 小南 裕志, 高木 正博, 松倉 君予, 上村 真由子, 門脇 浩明, 宮崎 怜, 衣浦 晴生, 鈴木 智之, 小林 真,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コナラ枯死木の菌類群集と分解過程にナラ枯れが与える影響, </w:t>
      </w:r>
      <w:r>
        <w:rPr>
          <w:rFonts w:ascii="" w:hAnsi="" w:cs="" w:eastAsia=""/>
          <w:b w:val="false"/>
          <w:i w:val="true"/>
          <w:strike w:val="false"/>
          <w:color w:val="000000"/>
          <w:sz w:val="20"/>
          <w:u w:val="none"/>
        </w:rPr>
        <w:t xml:space="preserve">日本生態学会65回 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敦賀 圭朗, 西谷 千佳子,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平井 徳美, 山本 俊哉, 和田 雅人, 小森 貞男 : </w:t>
      </w:r>
      <w:r>
        <w:rPr>
          <w:rFonts w:ascii="" w:hAnsi="" w:cs="" w:eastAsia=""/>
          <w:b w:val="false"/>
          <w:i w:val="false"/>
          <w:strike w:val="false"/>
          <w:color w:val="000000"/>
          <w:sz w:val="20"/>
          <w:u w:val="none"/>
        </w:rPr>
        <w:t xml:space="preserve">アグロバクテリウム法を用いたリンゴのゲノム編集に関する研究,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ヒトと植物細胞の部分的な融合細胞株の樹立 (招待講演), </w:t>
      </w:r>
      <w:r>
        <w:rPr>
          <w:rFonts w:ascii="" w:hAnsi="" w:cs="" w:eastAsia=""/>
          <w:b w:val="false"/>
          <w:i w:val="true"/>
          <w:strike w:val="false"/>
          <w:color w:val="000000"/>
          <w:sz w:val="20"/>
          <w:u w:val="none"/>
        </w:rPr>
        <w:t xml:space="preserve">第38回日本動物細胞工学会シンポジウム,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藤本 登留,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スギ大径材の耐久性を保持した乾燥技術の開発ー乾燥材の耐腐朽性及び耐蟻性についてー,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 </w:t>
      </w:r>
      <w:r>
        <w:rPr>
          <w:rFonts w:ascii="" w:hAnsi="" w:cs="" w:eastAsia=""/>
          <w:b w:val="false"/>
          <w:i w:val="false"/>
          <w:strike w:val="false"/>
          <w:color w:val="000000"/>
          <w:sz w:val="20"/>
          <w:u w:val="none"/>
        </w:rPr>
        <w:t xml:space="preserve">ヒノキ林におけるヒノキ材腐朽過程の観察, </w:t>
      </w:r>
      <w:r>
        <w:rPr>
          <w:rFonts w:ascii="" w:hAnsi="" w:cs="" w:eastAsia=""/>
          <w:b w:val="false"/>
          <w:i w:val="true"/>
          <w:strike w:val="false"/>
          <w:color w:val="000000"/>
          <w:sz w:val="20"/>
          <w:u w:val="none"/>
        </w:rPr>
        <w:t xml:space="preserve">第68回日本木材学会大会研究発表プログラム集,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Hermawan Andi,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 </w:t>
      </w:r>
      <w:r>
        <w:rPr>
          <w:rFonts w:ascii="" w:hAnsi="" w:cs="" w:eastAsia=""/>
          <w:b w:val="false"/>
          <w:i w:val="false"/>
          <w:strike w:val="false"/>
          <w:color w:val="000000"/>
          <w:sz w:val="20"/>
          <w:u w:val="none"/>
        </w:rPr>
        <w:t xml:space="preserve">スギ大径材の耐久性を保持した乾燥技術の開発ー乾球温度，湿球温度の心材板材の乾燥徳性, </w:t>
      </w:r>
      <w:r>
        <w:rPr>
          <w:rFonts w:ascii="" w:hAnsi="" w:cs="" w:eastAsia=""/>
          <w:b w:val="false"/>
          <w:i w:val="true"/>
          <w:strike w:val="false"/>
          <w:color w:val="000000"/>
          <w:sz w:val="20"/>
          <w:u w:val="none"/>
        </w:rPr>
        <w:t xml:space="preserve">第68回日本木材学会大会,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優太郎, 佐藤 陽一,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平岡 雅規 : </w:t>
      </w:r>
      <w:r>
        <w:rPr>
          <w:rFonts w:ascii="" w:hAnsi="" w:cs="" w:eastAsia=""/>
          <w:b w:val="false"/>
          <w:i w:val="false"/>
          <w:strike w:val="false"/>
          <w:color w:val="000000"/>
          <w:sz w:val="20"/>
          <w:u w:val="none"/>
        </w:rPr>
        <w:t xml:space="preserve">有用海藻3種の栄養塩吸収特性,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佐藤 陽一, 中西 達也, 團 昭紀,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subulataの陸上養殖技術の開発, </w:t>
      </w:r>
      <w:r>
        <w:rPr>
          <w:rFonts w:ascii="" w:hAnsi="" w:cs="" w:eastAsia=""/>
          <w:b w:val="false"/>
          <w:i w:val="true"/>
          <w:strike w:val="false"/>
          <w:color w:val="000000"/>
          <w:sz w:val="20"/>
          <w:u w:val="none"/>
        </w:rPr>
        <w:t xml:space="preserve">日本藻類学会第42回大会,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Okamoto Takashi, Kato Norio : </w:t>
      </w:r>
      <w:r>
        <w:rPr>
          <w:rFonts w:ascii="" w:hAnsi="" w:cs="" w:eastAsia=""/>
          <w:b w:val="false"/>
          <w:i w:val="false"/>
          <w:strike w:val="false"/>
          <w:color w:val="000000"/>
          <w:sz w:val="20"/>
          <w:u w:val="none"/>
        </w:rPr>
        <w:t xml:space="preserve">イネ受精卵へのCRISPR/Cas9ベクターおよびCas9タンパク質-gRNA複合体の直接導入によるゲノム編集技術の確立, </w:t>
      </w:r>
      <w:r>
        <w:rPr>
          <w:rFonts w:ascii="" w:hAnsi="" w:cs="" w:eastAsia=""/>
          <w:b w:val="false"/>
          <w:i w:val="true"/>
          <w:strike w:val="false"/>
          <w:color w:val="000000"/>
          <w:sz w:val="20"/>
          <w:u w:val="none"/>
        </w:rPr>
        <w:t xml:space="preserve">日本育種学会第133回講演会,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涼介, Rai Amit,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齋藤 和季, 山崎 真巳 : </w:t>
      </w:r>
      <w:r>
        <w:rPr>
          <w:rFonts w:ascii="" w:hAnsi="" w:cs="" w:eastAsia=""/>
          <w:b w:val="false"/>
          <w:i w:val="false"/>
          <w:strike w:val="false"/>
          <w:color w:val="000000"/>
          <w:sz w:val="20"/>
          <w:u w:val="none"/>
        </w:rPr>
        <w:t xml:space="preserve">ゲノム編集によるカンプトテシン生合成経路関連遺伝子の機能解析系の確立, </w:t>
      </w:r>
      <w:r>
        <w:rPr>
          <w:rFonts w:ascii="" w:hAnsi="" w:cs="" w:eastAsia=""/>
          <w:b w:val="false"/>
          <w:i w:val="true"/>
          <w:strike w:val="false"/>
          <w:color w:val="000000"/>
          <w:sz w:val="20"/>
          <w:u w:val="none"/>
        </w:rPr>
        <w:t xml:space="preserve">日本薬学会第38回大会,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藤井 良光, 阿部 正範,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ヒノキ材の分解過程と分解菌 の関係:徳島県のヒノキ林における事 例(予報), </w:t>
      </w:r>
      <w:r>
        <w:rPr>
          <w:rFonts w:ascii="" w:hAnsi="" w:cs="" w:eastAsia=""/>
          <w:b w:val="false"/>
          <w:i w:val="true"/>
          <w:strike w:val="false"/>
          <w:color w:val="000000"/>
          <w:sz w:val="20"/>
          <w:u w:val="none"/>
        </w:rPr>
        <w:t xml:space="preserve">第129回日本森林学会大会学術講演集,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田上 翔也, 藤井 秀輝, 島田 佳南里,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vescaストリゴラクトン受容体D14の機能解明, </w:t>
      </w:r>
      <w:r>
        <w:rPr>
          <w:rFonts w:ascii="" w:hAnsi="" w:cs="" w:eastAsia=""/>
          <w:b w:val="false"/>
          <w:i w:val="true"/>
          <w:strike w:val="false"/>
          <w:color w:val="000000"/>
          <w:sz w:val="20"/>
          <w:u w:val="none"/>
        </w:rPr>
        <w:t xml:space="preserve">第59回日本植物生理学会年会 (札幌),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tRNAプロセシングを利用したトマト多重ゲノム編集システム,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駿, 工藤 凛, 渡辺 俊, 大林 祝, 杉山 宗隆,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尾乃内 均 : </w:t>
      </w:r>
      <w:r>
        <w:rPr>
          <w:rFonts w:ascii="" w:hAnsi="" w:cs="" w:eastAsia=""/>
          <w:b w:val="false"/>
          <w:i w:val="false"/>
          <w:strike w:val="false"/>
          <w:color w:val="000000"/>
          <w:sz w:val="20"/>
          <w:u w:val="none"/>
        </w:rPr>
        <w:t xml:space="preserve">核小体ストレスに応答して翻訳を制御するシロイヌナズナABAC082遺伝子の上流ORF,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香月 康宏, 香月 加奈子, 井上 敏昭,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福井 希一, 押村 光雄 : </w:t>
      </w:r>
      <w:r>
        <w:rPr>
          <w:rFonts w:ascii="" w:hAnsi="" w:cs="" w:eastAsia=""/>
          <w:b w:val="false"/>
          <w:i w:val="false"/>
          <w:strike w:val="false"/>
          <w:color w:val="000000"/>
          <w:sz w:val="20"/>
          <w:u w:val="none"/>
        </w:rPr>
        <w:t xml:space="preserve">植物/ヒト雑種細胞における植物染色体の挙動と遺伝子発現, </w:t>
      </w:r>
      <w:r>
        <w:rPr>
          <w:rFonts w:ascii="" w:hAnsi="" w:cs="" w:eastAsia=""/>
          <w:b w:val="false"/>
          <w:i w:val="true"/>
          <w:strike w:val="false"/>
          <w:color w:val="000000"/>
          <w:sz w:val="20"/>
          <w:u w:val="none"/>
        </w:rPr>
        <w:t xml:space="preserve">第59回日本植物生理学会,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Toda Erika, Koiso Narumi, Takebayashi Arika, Ichikawa Masako, Kiba Takatoshi,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Okamoto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CRISPR-Cas9 ribonucleoprotein complexes into zygotes,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史憲, 鈴木 健裕,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別役 重之, 堂前 直, 福田 裕穂, 篠崎 和子, 篠崎 一雄 : </w:t>
      </w:r>
      <w:r>
        <w:rPr>
          <w:rFonts w:ascii="" w:hAnsi="" w:cs="" w:eastAsia=""/>
          <w:b w:val="false"/>
          <w:i w:val="false"/>
          <w:strike w:val="false"/>
          <w:color w:val="000000"/>
          <w:sz w:val="20"/>
          <w:u w:val="none"/>
        </w:rPr>
        <w:t xml:space="preserve">乾燥ストレスにおける気孔の応答に関わるペプチドの解析,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トマト種子茎頂組織への 新規in planta 遺伝子導入法の開発,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垣内 俊哉, 伊藤 正樹, 高橋 広夫,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内藤 哲, 尾之内 均 : </w:t>
      </w:r>
      <w:r>
        <w:rPr>
          <w:rFonts w:ascii="" w:hAnsi="" w:cs="" w:eastAsia=""/>
          <w:b w:val="false"/>
          <w:i w:val="false"/>
          <w:strike w:val="false"/>
          <w:color w:val="000000"/>
          <w:sz w:val="20"/>
          <w:u w:val="none"/>
        </w:rPr>
        <w:t xml:space="preserve">シロイヌナズナ TTM3 遺伝子の上流 ORF は後期促進複合体の構成因子をコードする, </w:t>
      </w:r>
      <w:r>
        <w:rPr>
          <w:rFonts w:ascii="" w:hAnsi="" w:cs="" w:eastAsia=""/>
          <w:b w:val="false"/>
          <w:i w:val="true"/>
          <w:strike w:val="false"/>
          <w:color w:val="000000"/>
          <w:sz w:val="20"/>
          <w:u w:val="none"/>
        </w:rPr>
        <w:t xml:space="preserve">第59回日本植物生理学会年会,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巨樹の話,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今こそモラエス, </w:t>
      </w:r>
      <w:r>
        <w:rPr>
          <w:rFonts w:ascii="" w:hAnsi="" w:cs="" w:eastAsia=""/>
          <w:b w:val="false"/>
          <w:i w:val="true"/>
          <w:strike w:val="false"/>
          <w:color w:val="000000"/>
          <w:sz w:val="20"/>
          <w:u w:val="none"/>
        </w:rPr>
        <w:t xml:space="preserve">2018年3月28日例会,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県南海域に適応した超高水温耐性ワカメ類養殖品種及び養殖技術の開発,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平成28年度, </w:t>
      </w:r>
      <w:r>
        <w:rPr>
          <w:rFonts w:ascii="" w:hAnsi="" w:cs="" w:eastAsia=""/>
          <w:b w:val="false"/>
          <w:i w:val="false"/>
          <w:strike w:val="false"/>
          <w:color w:val="000000"/>
          <w:sz w:val="20"/>
          <w:u w:val="none"/>
        </w:rPr>
        <w:t>71-72,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モラエスを初期に国内外に紹介した会田慶佐,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 </w:t>
      </w:r>
      <w:r>
        <w:rPr>
          <w:rFonts w:ascii="" w:hAnsi="" w:cs="" w:eastAsia=""/>
          <w:b w:val="false"/>
          <w:i w:val="false"/>
          <w:strike w:val="false"/>
          <w:color w:val="000000"/>
          <w:sz w:val="20"/>
          <w:u w:val="none"/>
        </w:rPr>
        <w:t>50-59,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森林利用による森林の変化と菌類, 共立出版株式会社,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「第III部18章 ゲノム編集」 基礎から学ぶ植物代謝生化学(分担執筆)士反伸和，水谷正治，杉山暁史編集,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おヨネ，コハル，千代子の戒名について, 徳島大学総合科学部モラエス研究会,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Fuminori Takahashi, Takehiro Suzuki,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Shigeyuki Betsuyaku, Yuki Kondo, Naoshi Dohmae, Hiroo Fukuda, Kazuko Yamaguchi-Shinozaki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Shinozaki : </w:t>
      </w:r>
      <w:r>
        <w:rPr>
          <w:rFonts w:ascii="" w:hAnsi="" w:cs="" w:eastAsia=""/>
          <w:b w:val="false"/>
          <w:i w:val="false"/>
          <w:strike w:val="false"/>
          <w:color w:val="000000"/>
          <w:sz w:val="20"/>
          <w:u w:val="none"/>
        </w:rPr>
        <w:t xml:space="preserve">A small peptide modulates stomatal control via abscisic acid in long-distance signalling,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true"/>
          <w:strike w:val="false"/>
          <w:color w:val="000000"/>
          <w:sz w:val="20"/>
          <w:u w:val="none"/>
        </w:rPr>
        <w:t xml:space="preserve">No.7700, </w:t>
      </w:r>
      <w:r>
        <w:rPr>
          <w:rFonts w:ascii="" w:hAnsi="" w:cs="" w:eastAsia=""/>
          <w:b w:val="false"/>
          <w:i w:val="false"/>
          <w:strike w:val="false"/>
          <w:color w:val="000000"/>
          <w:sz w:val="20"/>
          <w:u w:val="none"/>
        </w:rPr>
        <w:t>235-238,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Nakayasu Masaru, Akiyama Ryota, Lee Jae Hyoung,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Watanabe Bunta, Sugimoto Yukihiro, Umemoto Naoyuki, Saito Kazuki, Muranaka Toshiya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Mizutani Masaharu : </w:t>
      </w:r>
      <w:r>
        <w:rPr>
          <w:rFonts w:ascii="" w:hAnsi="" w:cs="" w:eastAsia=""/>
          <w:b w:val="false"/>
          <w:i w:val="false"/>
          <w:strike w:val="false"/>
          <w:color w:val="000000"/>
          <w:sz w:val="20"/>
          <w:u w:val="none"/>
        </w:rPr>
        <w:t xml:space="preserve">Generation of -solanine-free hairy roots of potato by CRISPR/Cas9 mediated genome editing of the St16DOX gene, </w:t>
      </w:r>
      <w:r>
        <w:rPr>
          <w:rFonts w:ascii="" w:hAnsi="" w:cs="" w:eastAsia=""/>
          <w:b w:val="false"/>
          <w:i w:val="true"/>
          <w:strike w:val="false"/>
          <w:color w:val="000000"/>
          <w:sz w:val="20"/>
          <w:u w:val="single"/>
        </w:rPr>
        <w:t>Plant Physiology and Biochemistry : PPB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70-77,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Nguyen Nhien, Takayuki Hirano, Toshiki Kunihara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supplementation on the developmental competence of porcine embryos during in vitro maturation., </w:t>
      </w:r>
      <w:r>
        <w:rPr>
          <w:rFonts w:ascii="" w:hAnsi="" w:cs="" w:eastAsia=""/>
          <w:b w:val="false"/>
          <w:i w:val="true"/>
          <w:strike w:val="false"/>
          <w:color w:val="000000"/>
          <w:sz w:val="20"/>
          <w:u w:val="single"/>
        </w:rPr>
        <w:t>The Journal of Veterinary Medical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1007-1011,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Thanh-Van Nguyen, Manita Wittayarat, Kim Lanh Thi Do, Van Thanh Nguyen, Masahiro Nii, Zhao Namula,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(CGA) supplementation during in vitro maturation culture on the development and quality of porcine embryos with electroporation treatment after in vitro fertilization.,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1207-1213,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Ryosuke, Ueta Risa, Abe Chihiro,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multiplex genome editing induces precise, and self-ligated type mutations in tomato plants,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Ogawa Makoto,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Masayuki : </w:t>
      </w:r>
      <w:r>
        <w:rPr>
          <w:rFonts w:ascii="" w:hAnsi="" w:cs="" w:eastAsia=""/>
          <w:b w:val="false"/>
          <w:i w:val="false"/>
          <w:strike w:val="false"/>
          <w:color w:val="000000"/>
          <w:sz w:val="20"/>
          <w:u w:val="none"/>
        </w:rPr>
        <w:t xml:space="preserve">Natural hybridization between the endangered herb Artemisia gilvescens (Asteraceae) and the common congener, Artemisia indica var. maximowiczii in Japan,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Tobimatsu Yuki, Karlen D. Steven, Koshiba Taichi,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Murakami Shinya, Mukai Mai,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Ralph John,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Downregulation of p-COUMAROYL ESTER 3-HYDROXYLASE in rice leads to altered cell wall structures and improves biomass saccharification.,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796-811,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Tetsushi Ono, Mitsuhiro Takagi, Chiho Kawashima, B Missaka P Wijayagunawardane, M Peter L A Vos, Masayasu Taniguchi,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Effects of Different Dosages of hCG on Follicular Development in Postpartum Dairy Cows With Cystic Ovarian Follicles., </w:t>
      </w:r>
      <w:r>
        <w:rPr>
          <w:rFonts w:ascii="" w:hAnsi="" w:cs="" w:eastAsia=""/>
          <w:b w:val="false"/>
          <w:i w:val="true"/>
          <w:strike w:val="false"/>
          <w:color w:val="000000"/>
          <w:sz w:val="20"/>
          <w:u w:val="single"/>
        </w:rPr>
        <w:t>Frontiers in Veterinary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Nhien Nguyen Thi, Takayuki Hirano,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chlorogenic acid and caffeic acid on the quality of frozen-thawed boar sperm.,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Taniguchi Masayasu, Takagi Mitsuhiro, Terazono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canine ovaries autografted to different peripheral sites, </w:t>
      </w:r>
      <w:r>
        <w:rPr>
          <w:rFonts w:ascii="" w:hAnsi="" w:cs="" w:eastAsia=""/>
          <w:b w:val="false"/>
          <w:i w:val="true"/>
          <w:strike w:val="false"/>
          <w:color w:val="000000"/>
          <w:sz w:val="20"/>
          <w:u w:val="single"/>
        </w:rPr>
        <w:t>The International Journal of Applied Research in Veterinary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 Mitsuhiro Takagi, Tsukasa Terazono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Follicular development of canine ovaries stimulated by a combination treatment of eCG and hCG.,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Takeda Yuri, Suzuki Shiro, Tobimatsu Yuki,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Ragamustari Komara Safendrri,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Lignin characterization of rice CONIFERALDEHYDE 5-HYDROXYLASE loss-of-function mutants generated with the CRISPR/Cas9 system,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Sugano S. Shigeo, Nishihama Ryuichi, Shirakawa Makoto, Takagi Junpei, Matsuda Yoriko, Ishida Sakiko, Shimada Tomoo, Hara-Nishimura Ikuko,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Kohchi Takayuki : </w:t>
      </w:r>
      <w:r>
        <w:rPr>
          <w:rFonts w:ascii="" w:hAnsi="" w:cs="" w:eastAsia=""/>
          <w:b w:val="false"/>
          <w:i w:val="false"/>
          <w:strike w:val="false"/>
          <w:color w:val="000000"/>
          <w:sz w:val="20"/>
          <w:u w:val="none"/>
        </w:rPr>
        <w:t xml:space="preserve">Efficient CRISPR/Cas9-based genome editing and its application to conditional genetic analysis in Marchantia polymorpha. doi: 10.1371/journal.pone.0205117,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Liang Zhenchang, Ren Chong, Nishitani Chikako,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Wada Masato, Komori Sadao, Malnoy Mickael, Velasco Riccardo, Poli Michele, Jung Min-Hee, Koo Ok-Jae, Viola Roberto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Kanchiswamy Nagamangala Chidananda : </w:t>
      </w:r>
      <w:r>
        <w:rPr>
          <w:rFonts w:ascii="" w:hAnsi="" w:cs="" w:eastAsia=""/>
          <w:b w:val="false"/>
          <w:i w:val="false"/>
          <w:strike w:val="false"/>
          <w:color w:val="000000"/>
          <w:sz w:val="20"/>
          <w:u w:val="none"/>
        </w:rPr>
        <w:t xml:space="preserve">CRISPR/Cas9 mediated genome editing in Apple and Grapevine, </w:t>
      </w:r>
      <w:r>
        <w:rPr>
          <w:rFonts w:ascii="" w:hAnsi="" w:cs="" w:eastAsia=""/>
          <w:b w:val="false"/>
          <w:i w:val="true"/>
          <w:strike w:val="false"/>
          <w:color w:val="000000"/>
          <w:sz w:val="20"/>
          <w:u w:val="single"/>
        </w:rPr>
        <w:t>Nature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2844-2863,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Hirohumi Yamamoto, Yuichi Takagi, Naoto Yamasaki, Tadashi Mitsuyama, Yusuke Kasai, Hiroshi Imagawa, Yutaro Kinoshita, </w:t>
      </w:r>
      <w:r>
        <w:rPr>
          <w:rFonts w:ascii="" w:hAnsi="" w:cs="" w:eastAsia=""/>
          <w:b w:val="true"/>
          <w:i w:val="false"/>
          <w:strike w:val="false"/>
          <w:color w:val="000000"/>
          <w:sz w:val="20"/>
          <w:u w:val="single"/>
        </w:rPr>
        <w:t>Naohiro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Hiraoka : </w:t>
      </w:r>
      <w:r>
        <w:rPr>
          <w:rFonts w:ascii="" w:hAnsi="" w:cs="" w:eastAsia=""/>
          <w:b w:val="false"/>
          <w:i w:val="false"/>
          <w:strike w:val="false"/>
          <w:color w:val="000000"/>
          <w:sz w:val="20"/>
          <w:u w:val="none"/>
        </w:rPr>
        <w:t xml:space="preserve">Syntheses of thallusin analogues and their algal morphogenesis-inducing activities,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7173-7178,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Irieda, Yoshihiro Inoue, Masashi Mori,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Yuu Oshikawa, Hiromasa Saitoh, Aiko Uemura, Ryohei Terauchi, Saeko Kitakura, Ayumi Kosaka, Suthitar Singkaravanit-Ogawa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Conserved fungal effector suppresses PAMP-triggered immunity by targeting plant immune kinases.,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496-505,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Hiromitsu Tsuzuki, Honoka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Tanaka : </w:t>
      </w:r>
      <w:r>
        <w:rPr>
          <w:rFonts w:ascii="" w:hAnsi="" w:cs="" w:eastAsia=""/>
          <w:b w:val="false"/>
          <w:i w:val="false"/>
          <w:strike w:val="false"/>
          <w:color w:val="000000"/>
          <w:sz w:val="20"/>
          <w:u w:val="none"/>
        </w:rPr>
        <w:t xml:space="preserve">The ectomycorrhizal fungus Tricholoma matsutakebiosynthesizes benzoic acid and benzaldehyde independently, </w:t>
      </w:r>
      <w:r>
        <w:rPr>
          <w:rFonts w:ascii="" w:hAnsi="" w:cs="" w:eastAsia=""/>
          <w:b w:val="false"/>
          <w:i w:val="true"/>
          <w:strike w:val="false"/>
          <w:color w:val="000000"/>
          <w:sz w:val="20"/>
          <w:u w:val="single"/>
        </w:rPr>
        <w:t>Mycoscience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concentration of CRISPR/Cas9 components on genetic mosaicism in cytoplasmic microinjected porcine embryos.,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Manita Wittayarat, Takayuki Hirano, Nhien Thi Nguyen, Quynh Anh Le, Zhao Namula,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introduction of the gene editing by electroporation of Cas9 protein (GEEP) system in matured oocytes and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Thi Nguyen,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Tris (hydroxymethyl) aminomethane on the quality of frozen-thawed boar spermatozoa.,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Nguyen Thi,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Takayuki Hirano, Quynh Anh Le,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750-755,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Toda, N. Koiso, A. Takebayashi, M. Ichikawa, T. Kiba,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Sakakibara, N.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Okamoto : </w:t>
      </w:r>
      <w:r>
        <w:rPr>
          <w:rFonts w:ascii="" w:hAnsi="" w:cs="" w:eastAsia=""/>
          <w:b w:val="false"/>
          <w:i w:val="false"/>
          <w:strike w:val="false"/>
          <w:color w:val="000000"/>
          <w:sz w:val="20"/>
          <w:u w:val="none"/>
        </w:rPr>
        <w:t xml:space="preserve">An efficient DNA- and selectable-marker-free genome-editing system using zygotes in rice. https://doi.org/10.1038/s41477-019-0386-z, </w:t>
      </w:r>
      <w:r>
        <w:rPr>
          <w:rFonts w:ascii="" w:hAnsi="" w:cs="" w:eastAsia=""/>
          <w:b w:val="false"/>
          <w:i w:val="true"/>
          <w:strike w:val="false"/>
          <w:color w:val="000000"/>
          <w:sz w:val="20"/>
          <w:u w:val="single"/>
        </w:rPr>
        <w:t>Nature 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Salleh Habibah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Hattori Tsutomu : </w:t>
      </w:r>
      <w:r>
        <w:rPr>
          <w:rFonts w:ascii="" w:hAnsi="" w:cs="" w:eastAsia=""/>
          <w:b w:val="false"/>
          <w:i w:val="false"/>
          <w:strike w:val="false"/>
          <w:color w:val="000000"/>
          <w:sz w:val="20"/>
          <w:u w:val="none"/>
        </w:rPr>
        <w:t xml:space="preserve">List of polypores collected from natural forests in Sarawak, Borneo Island between 1954 and 2003, </w:t>
      </w:r>
      <w:r>
        <w:rPr>
          <w:rFonts w:ascii="" w:hAnsi="" w:cs="" w:eastAsia=""/>
          <w:b w:val="false"/>
          <w:i w:val="true"/>
          <w:strike w:val="false"/>
          <w:color w:val="000000"/>
          <w:sz w:val="20"/>
          <w:u w:val="none"/>
        </w:rPr>
        <w:t xml:space="preserve">Contributions from the Biological Laboratory Kyoto University,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特集:リンゴ栽培の最新情報 「リンゴでのゲノム編集の確立」, </w:t>
      </w:r>
      <w:r>
        <w:rPr>
          <w:rFonts w:ascii="" w:hAnsi="" w:cs="" w:eastAsia=""/>
          <w:b w:val="false"/>
          <w:i w:val="true"/>
          <w:strike w:val="false"/>
          <w:color w:val="000000"/>
          <w:sz w:val="20"/>
          <w:u w:val="none"/>
        </w:rPr>
        <w:t xml:space="preserve">農耕と園藝 2019年2月号, </w:t>
      </w:r>
      <w:r>
        <w:rPr>
          <w:rFonts w:ascii="" w:hAnsi="" w:cs="" w:eastAsia=""/>
          <w:b w:val="false"/>
          <w:i w:val="false"/>
          <w:strike w:val="false"/>
          <w:color w:val="000000"/>
          <w:sz w:val="20"/>
          <w:u w:val="none"/>
        </w:rPr>
        <w:t>21-23,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Environmental Conditions (Invited Lecture), </w:t>
      </w:r>
      <w:r>
        <w:rPr>
          <w:rFonts w:ascii="" w:hAnsi="" w:cs="" w:eastAsia=""/>
          <w:b w:val="false"/>
          <w:i w:val="true"/>
          <w:strike w:val="false"/>
          <w:color w:val="000000"/>
          <w:sz w:val="20"/>
          <w:u w:val="none"/>
        </w:rPr>
        <w:t xml:space="preserve">Plant and Animal Genome Conference Asia 2018,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in apple,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Symposium on Forest and Tree Molecular Biology and Biotechnology (FTMB2018), Harbin, China,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Kanari, Iuchi Satoshi, Iuchi Atsuko,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ARABIDOPSIS MUTANT WITH ALTERED ROOT HAIR FORMATION, </w:t>
      </w:r>
      <w:r>
        <w:rPr>
          <w:rFonts w:ascii="" w:hAnsi="" w:cs="" w:eastAsia=""/>
          <w:b w:val="false"/>
          <w:i w:val="true"/>
          <w:strike w:val="false"/>
          <w:color w:val="000000"/>
          <w:sz w:val="20"/>
          <w:u w:val="none"/>
        </w:rPr>
        <w:t xml:space="preserve">International Conference on Arabidopsis Research 2018 (ICAR2018), Turku Finland,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Salleh Habibah,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Yusuf Ghani Abdul, Anyi Seling, Sihoi Me'eng, Aboi Serah 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Mohamad Haryanie Siti : </w:t>
      </w:r>
      <w:r>
        <w:rPr>
          <w:rFonts w:ascii="" w:hAnsi="" w:cs="" w:eastAsia=""/>
          <w:b w:val="false"/>
          <w:i w:val="false"/>
          <w:strike w:val="false"/>
          <w:color w:val="000000"/>
          <w:sz w:val="20"/>
          <w:u w:val="none"/>
        </w:rPr>
        <w:t xml:space="preserve">DIVERSITY OF APHYLLOPHORACEOUS FUNGI AT KUBAH NATIONAL PARK, </w:t>
      </w:r>
      <w:r>
        <w:rPr>
          <w:rFonts w:ascii="" w:hAnsi="" w:cs="" w:eastAsia=""/>
          <w:b w:val="false"/>
          <w:i w:val="true"/>
          <w:strike w:val="false"/>
          <w:color w:val="000000"/>
          <w:sz w:val="20"/>
          <w:u w:val="none"/>
        </w:rPr>
        <w:t xml:space="preserve">Malaysian Forestry Conference,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w:t>
      </w:r>
      <w:r>
        <w:rPr>
          <w:rFonts w:ascii="" w:hAnsi="" w:cs="" w:eastAsia=""/>
          <w:b w:val="false"/>
          <w:i w:val="true"/>
          <w:strike w:val="false"/>
          <w:color w:val="000000"/>
          <w:sz w:val="20"/>
          <w:u w:val="none"/>
        </w:rPr>
        <w:t xml:space="preserve">International Plant Molecular Biology 2018 (IPMB2018), Montpellier, France,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Okamoto Takashi, Toda Erika, Koiso Narumi, Takebayashi Arika, Ichikawa Masako, Kiba Takatoshi,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Sakakibara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Norio : </w:t>
      </w:r>
      <w:r>
        <w:rPr>
          <w:rFonts w:ascii="" w:hAnsi="" w:cs="" w:eastAsia=""/>
          <w:b w:val="false"/>
          <w:i w:val="false"/>
          <w:strike w:val="false"/>
          <w:color w:val="000000"/>
          <w:sz w:val="20"/>
          <w:u w:val="none"/>
        </w:rPr>
        <w:t xml:space="preserve">Genome editing in rice by direct delivery of preassembled CRISPR-Cas9 vectors or ribonucleoproteins into zygotes, </w:t>
      </w:r>
      <w:r>
        <w:rPr>
          <w:rFonts w:ascii="" w:hAnsi="" w:cs="" w:eastAsia=""/>
          <w:b w:val="false"/>
          <w:i w:val="true"/>
          <w:strike w:val="false"/>
          <w:color w:val="000000"/>
          <w:sz w:val="20"/>
          <w:u w:val="none"/>
        </w:rPr>
        <w:t xml:space="preserve">International Association for Plant Biotechnology (IAPB) CONGRESS, Dublin, Ireland,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genome editing to modify plant stress responses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 genome editing (invited lecture), </w:t>
      </w:r>
      <w:r>
        <w:rPr>
          <w:rFonts w:ascii="" w:hAnsi="" w:cs="" w:eastAsia=""/>
          <w:b w:val="false"/>
          <w:i w:val="true"/>
          <w:strike w:val="false"/>
          <w:color w:val="000000"/>
          <w:sz w:val="20"/>
          <w:u w:val="none"/>
        </w:rPr>
        <w:t xml:space="preserve">International Workshop of Plant Cell Wall Study, South China Agricultral Univ., China,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using UV light-emitting diodes~plant growth control by LED~, </w:t>
      </w:r>
      <w:r>
        <w:rPr>
          <w:rFonts w:ascii="" w:hAnsi="" w:cs="" w:eastAsia=""/>
          <w:b w:val="false"/>
          <w:i w:val="true"/>
          <w:strike w:val="false"/>
          <w:color w:val="000000"/>
          <w:sz w:val="20"/>
          <w:u w:val="none"/>
        </w:rPr>
        <w:t xml:space="preserve">宇宙栄養研究センター設立記念シンポジウム,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for improvement of plant responses to abiotic stresses (invited lecture), </w:t>
      </w:r>
      <w:r>
        <w:rPr>
          <w:rFonts w:ascii="" w:hAnsi="" w:cs="" w:eastAsia=""/>
          <w:b w:val="false"/>
          <w:i w:val="true"/>
          <w:strike w:val="false"/>
          <w:color w:val="000000"/>
          <w:sz w:val="20"/>
          <w:u w:val="none"/>
        </w:rPr>
        <w:t xml:space="preserve">Bioengineering of lignocellulose for clean energy production: perspectives and opportunities, Univ.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and future of genome engineering in agricultural products, </w:t>
      </w:r>
      <w:r>
        <w:rPr>
          <w:rFonts w:ascii="" w:hAnsi="" w:cs="" w:eastAsia=""/>
          <w:b w:val="false"/>
          <w:i w:val="true"/>
          <w:strike w:val="false"/>
          <w:color w:val="000000"/>
          <w:sz w:val="20"/>
          <w:u w:val="none"/>
        </w:rPr>
        <w:t xml:space="preserve">Bioengineering of lignocellulose for clean energy production: perspectives and opportunities, Kyoto Univ,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fungal community and biomass of dead trees after land use in Malaysia, </w:t>
      </w:r>
      <w:r>
        <w:rPr>
          <w:rFonts w:ascii="" w:hAnsi="" w:cs="" w:eastAsia=""/>
          <w:b w:val="false"/>
          <w:i w:val="true"/>
          <w:strike w:val="false"/>
          <w:color w:val="000000"/>
          <w:sz w:val="20"/>
          <w:u w:val="none"/>
        </w:rPr>
        <w:t xml:space="preserve">6th TMAC Symposium,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下込 衣里, 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ファイトプラズマに感染した徳島市城山に生育するホルトノキの治療, </w:t>
      </w:r>
      <w:r>
        <w:rPr>
          <w:rFonts w:ascii="" w:hAnsi="" w:cs="" w:eastAsia=""/>
          <w:b w:val="false"/>
          <w:i w:val="true"/>
          <w:strike w:val="false"/>
          <w:color w:val="000000"/>
          <w:sz w:val="20"/>
          <w:u w:val="none"/>
        </w:rPr>
        <w:t xml:space="preserve">2018年度生物系三学会中国四国支部大会山口大会,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徳島中央公園の設計理念と変遷徳島中央公園の設計理念と変遷, --- 日本で二番目の西洋風近代公園としての意味と今に息づく自然保護思想について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徳島の巨樹, --- その歴史・伝承・保護について ---,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高橋 史憲,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植物の環境応答の分子機構を明らかにするゲノム編集技術, </w:t>
      </w:r>
      <w:r>
        <w:rPr>
          <w:rFonts w:ascii="" w:hAnsi="" w:cs="" w:eastAsia=""/>
          <w:b w:val="false"/>
          <w:i w:val="true"/>
          <w:strike w:val="false"/>
          <w:color w:val="000000"/>
          <w:sz w:val="20"/>
          <w:u w:val="none"/>
        </w:rPr>
        <w:t xml:space="preserve">日本ゲノム編集学会第3回大会,広島国際会議場(広島市),2018年6月16日-20日,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エレクトロポレーション法を用いた直接導入法によるゲノム編集,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翔也, 坂口 航平, 島田 佳南里, 宮地 朋子,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CRISPR/Cas9によるモデルイチゴFragaria vescaストリゴラクトン受容体D14の機能解析,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 新規in planta 遺伝子導入法の開発, </w:t>
      </w:r>
      <w:r>
        <w:rPr>
          <w:rFonts w:ascii="" w:hAnsi="" w:cs="" w:eastAsia=""/>
          <w:b w:val="false"/>
          <w:i w:val="true"/>
          <w:strike w:val="false"/>
          <w:color w:val="000000"/>
          <w:sz w:val="20"/>
          <w:u w:val="none"/>
        </w:rPr>
        <w:t xml:space="preserve">日本ゲノム編集学会第3回大会, 広島国際会議場(広島市), 2018年6月16日-20日,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ブタ内在性レトロウイルス遺伝子を標的としたゲノム編集が胚発育能に及ぼす影響, </w:t>
      </w:r>
      <w:r>
        <w:rPr>
          <w:rFonts w:ascii="" w:hAnsi="" w:cs="" w:eastAsia=""/>
          <w:b w:val="false"/>
          <w:i w:val="true"/>
          <w:strike w:val="false"/>
          <w:color w:val="000000"/>
          <w:sz w:val="20"/>
          <w:u w:val="none"/>
        </w:rPr>
        <w:t xml:space="preserve">日本ゲノム編集学会第3回大会,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NHIEN THI, Namula Zhao,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ブタ体外受精卵におけるCrispr/Cas9システムを使用したゲノム編集の効率, </w:t>
      </w:r>
      <w:r>
        <w:rPr>
          <w:rFonts w:ascii="" w:hAnsi="" w:cs="" w:eastAsia=""/>
          <w:b w:val="false"/>
          <w:i w:val="true"/>
          <w:strike w:val="false"/>
          <w:color w:val="000000"/>
          <w:sz w:val="20"/>
          <w:u w:val="none"/>
        </w:rPr>
        <w:t xml:space="preserve">日本ゲノム編集学会 第3回大会,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植物の生産性を制御する新規ゲノム編集システムの創生, 招待講演, </w:t>
      </w:r>
      <w:r>
        <w:rPr>
          <w:rFonts w:ascii="" w:hAnsi="" w:cs="" w:eastAsia=""/>
          <w:b w:val="false"/>
          <w:i w:val="true"/>
          <w:strike w:val="false"/>
          <w:color w:val="000000"/>
          <w:sz w:val="20"/>
          <w:u w:val="none"/>
        </w:rPr>
        <w:t xml:space="preserve">第36回日本植物分子生物学会(金沢)大会シンポジウム「スマートセルによる有用物質生産系開発の新たな展開」金沢商工会議所会館(石川),8月26日,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CRISPR/Cas9技術を用いたイチゴFragaria vesca におけるストリゴラクトン受容体D14の機能解析,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エレクトロポレーション法を用いた植物細胞への直接導入法によるゲノム編集,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高柳 栄子, 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トマト茎頂組織への新規in planta 遺伝子導入法の開発,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上田 梨紗, 阿部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tRNAプロセシングによるトマト多重ゲノム編集システム, </w:t>
      </w:r>
      <w:r>
        <w:rPr>
          <w:rFonts w:ascii="" w:hAnsi="" w:cs="" w:eastAsia=""/>
          <w:b w:val="false"/>
          <w:i w:val="true"/>
          <w:strike w:val="false"/>
          <w:color w:val="000000"/>
          <w:sz w:val="20"/>
          <w:u w:val="none"/>
        </w:rPr>
        <w:t xml:space="preserve">第36回日本植物分子生物学会(金沢)大会, 金沢商工会議所会館, 2018年8月26∼28日,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Salleh Habibah : </w:t>
      </w:r>
      <w:r>
        <w:rPr>
          <w:rFonts w:ascii="" w:hAnsi="" w:cs="" w:eastAsia=""/>
          <w:b w:val="false"/>
          <w:i w:val="false"/>
          <w:strike w:val="false"/>
          <w:color w:val="000000"/>
          <w:sz w:val="20"/>
          <w:u w:val="none"/>
        </w:rPr>
        <w:t xml:space="preserve">ボルネオ島の熱帯雨林における訪菌性昆虫の群集生態学的研究, </w:t>
      </w:r>
      <w:r>
        <w:rPr>
          <w:rFonts w:ascii="" w:hAnsi="" w:cs="" w:eastAsia=""/>
          <w:b w:val="false"/>
          <w:i w:val="true"/>
          <w:strike w:val="false"/>
          <w:color w:val="000000"/>
          <w:sz w:val="20"/>
          <w:u w:val="none"/>
        </w:rPr>
        <w:t xml:space="preserve">日本昆虫学会78回大会 プログラム・講演要旨, </w:t>
      </w:r>
      <w:r>
        <w:rPr>
          <w:rFonts w:ascii="" w:hAnsi="" w:cs="" w:eastAsia=""/>
          <w:b w:val="false"/>
          <w:i w:val="false"/>
          <w:strike w:val="false"/>
          <w:color w:val="000000"/>
          <w:sz w:val="20"/>
          <w:u w:val="none"/>
        </w:rPr>
        <w:t>93,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Matsunaga Sachihiro, Ishiyama Sumire,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Matsunaga Tomoko : </w:t>
      </w:r>
      <w:r>
        <w:rPr>
          <w:rFonts w:ascii="" w:hAnsi="" w:cs="" w:eastAsia=""/>
          <w:b w:val="false"/>
          <w:i w:val="false"/>
          <w:strike w:val="false"/>
          <w:color w:val="000000"/>
          <w:sz w:val="20"/>
          <w:u w:val="none"/>
        </w:rPr>
        <w:t xml:space="preserve">Construction of hybrid cells between algae and human cultured cells toward creation of planimal cells, </w:t>
      </w:r>
      <w:r>
        <w:rPr>
          <w:rFonts w:ascii="" w:hAnsi="" w:cs="" w:eastAsia=""/>
          <w:b w:val="false"/>
          <w:i w:val="true"/>
          <w:strike w:val="false"/>
          <w:color w:val="000000"/>
          <w:sz w:val="20"/>
          <w:u w:val="none"/>
        </w:rPr>
        <w:t xml:space="preserve">第30回日本植物形態学会,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植物ゲノム編集―トマト・イチゴのゲノム改変への応用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 鹿児島大学,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ゲノム編集技術の基本原理と可能性 (招待講演), </w:t>
      </w:r>
      <w:r>
        <w:rPr>
          <w:rFonts w:ascii="" w:hAnsi="" w:cs="" w:eastAsia=""/>
          <w:b w:val="false"/>
          <w:i w:val="true"/>
          <w:strike w:val="false"/>
          <w:color w:val="000000"/>
          <w:sz w:val="20"/>
          <w:u w:val="none"/>
        </w:rPr>
        <w:t xml:space="preserve">園芸学会平成 30 年度秋季大会シンポジウム「園芸作物におけるゲノム編集技術の開発と利用」鹿児島大学 9月22日,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「なると金時」産地の国内販売状況と輸出の展望, </w:t>
      </w:r>
      <w:r>
        <w:rPr>
          <w:rFonts w:ascii="" w:hAnsi="" w:cs="" w:eastAsia=""/>
          <w:b w:val="false"/>
          <w:i w:val="true"/>
          <w:strike w:val="false"/>
          <w:color w:val="000000"/>
          <w:sz w:val="20"/>
          <w:u w:val="none"/>
        </w:rPr>
        <w:t xml:space="preserve">農流技研会報, </w:t>
      </w:r>
      <w:r>
        <w:rPr>
          <w:rFonts w:ascii="" w:hAnsi="" w:cs="" w:eastAsia=""/>
          <w:b w:val="false"/>
          <w:i w:val="true"/>
          <w:strike w:val="false"/>
          <w:color w:val="000000"/>
          <w:sz w:val="20"/>
          <w:u w:val="none"/>
        </w:rPr>
        <w:t xml:space="preserve">No.316, </w:t>
      </w:r>
      <w:r>
        <w:rPr>
          <w:rFonts w:ascii="" w:hAnsi="" w:cs="" w:eastAsia=""/>
          <w:b w:val="false"/>
          <w:i w:val="false"/>
          <w:strike w:val="false"/>
          <w:color w:val="000000"/>
          <w:sz w:val="20"/>
          <w:u w:val="none"/>
        </w:rPr>
        <w:t>8-9,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植物工場における循環式水耕栽培の殺菌,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「植物・キノコの新品種をつくる」(招待講演),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「新奇なゲノム編集技術をつくる」, </w:t>
      </w:r>
      <w:r>
        <w:rPr>
          <w:rFonts w:ascii="" w:hAnsi="" w:cs="" w:eastAsia=""/>
          <w:b w:val="false"/>
          <w:i w:val="true"/>
          <w:strike w:val="false"/>
          <w:color w:val="000000"/>
          <w:sz w:val="20"/>
          <w:u w:val="none"/>
        </w:rPr>
        <w:t xml:space="preserve">広島大学卓越大学院プログラム×OPERA「ゲノム編集」産学共創コンソーシアム 「キックオフシンポジウム」 日本橋ライフサイエンスハブ,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UVA-LEDを用いた植物工場の循環養液の殺菌方法について, </w:t>
      </w:r>
      <w:r>
        <w:rPr>
          <w:rFonts w:ascii="" w:hAnsi="" w:cs="" w:eastAsia=""/>
          <w:b w:val="false"/>
          <w:i w:val="true"/>
          <w:strike w:val="false"/>
          <w:color w:val="000000"/>
          <w:sz w:val="20"/>
          <w:u w:val="none"/>
        </w:rPr>
        <w:t xml:space="preserve">平成30年度LED応用技術セミナー,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第60回日本植物生理学会年会,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植物非生物ストレスにおける葉緑体局在性NADキナーゼ遺伝子の機能解析,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CRISPR/Cas9により作出したイチゴFragaria vescaのストリゴラクトン受容体D14ノックアウト体の機能解析,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根毛形成に異常を示すシロイヌナズナ変異体の解析,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望,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高柳 栄子, 坂本 秀樹, 阿部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 in planta-regeneration法の開発, </w:t>
      </w:r>
      <w:r>
        <w:rPr>
          <w:rFonts w:ascii="" w:hAnsi="" w:cs="" w:eastAsia=""/>
          <w:b w:val="false"/>
          <w:i w:val="true"/>
          <w:strike w:val="false"/>
          <w:color w:val="000000"/>
          <w:sz w:val="20"/>
          <w:u w:val="none"/>
        </w:rPr>
        <w:t xml:space="preserve">第60回日本植物生理学会年会, 名古屋大学, 2019年3月13日-15日,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深澤 遊, 小南 裕志,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岡野 邦宏 : </w:t>
      </w:r>
      <w:r>
        <w:rPr>
          <w:rFonts w:ascii="" w:hAnsi="" w:cs="" w:eastAsia=""/>
          <w:b w:val="false"/>
          <w:i w:val="false"/>
          <w:strike w:val="false"/>
          <w:color w:val="000000"/>
          <w:sz w:val="20"/>
          <w:u w:val="none"/>
        </w:rPr>
        <w:t xml:space="preserve">コナラ枯死木の分解過程にナラ枯れが与える影響,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小林 真, 竹本 周平,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ナラ枯れ枯死木の分解CO2放出量の広域環境応答, </w:t>
      </w:r>
      <w:r>
        <w:rPr>
          <w:rFonts w:ascii="" w:hAnsi="" w:cs="" w:eastAsia=""/>
          <w:b w:val="false"/>
          <w:i w:val="true"/>
          <w:strike w:val="false"/>
          <w:color w:val="000000"/>
          <w:sz w:val="20"/>
          <w:u w:val="none"/>
        </w:rPr>
        <w:t xml:space="preserve">第66回日本生態学会大会,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市栄 智明, Salleh Habibah : </w:t>
      </w:r>
      <w:r>
        <w:rPr>
          <w:rFonts w:ascii="" w:hAnsi="" w:cs="" w:eastAsia=""/>
          <w:b w:val="false"/>
          <w:i w:val="false"/>
          <w:strike w:val="false"/>
          <w:color w:val="000000"/>
          <w:sz w:val="20"/>
          <w:u w:val="none"/>
        </w:rPr>
        <w:t xml:space="preserve">東南アジア熱帯地域の二次林における多孔菌類相に影響を及ぼす環境要因, </w:t>
      </w:r>
      <w:r>
        <w:rPr>
          <w:rFonts w:ascii="" w:hAnsi="" w:cs="" w:eastAsia=""/>
          <w:b w:val="false"/>
          <w:i w:val="true"/>
          <w:strike w:val="false"/>
          <w:color w:val="000000"/>
          <w:sz w:val="20"/>
          <w:u w:val="none"/>
        </w:rPr>
        <w:t xml:space="preserve">第66回日本生態学会大会 神戸大会,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張西 郁男, 阿部 正統,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徳島県北部のヒノキ林におけるヒノキ材の分解過程, </w:t>
      </w:r>
      <w:r>
        <w:rPr>
          <w:rFonts w:ascii="" w:hAnsi="" w:cs="" w:eastAsia=""/>
          <w:b w:val="false"/>
          <w:i w:val="true"/>
          <w:strike w:val="false"/>
          <w:color w:val="000000"/>
          <w:sz w:val="20"/>
          <w:u w:val="none"/>
        </w:rPr>
        <w:t xml:space="preserve">第130回日本森林学会大会学術講演集, </w:t>
      </w:r>
      <w:r>
        <w:rPr>
          <w:rFonts w:ascii="" w:hAnsi="" w:cs="" w:eastAsia=""/>
          <w:b w:val="false"/>
          <w:i w:val="false"/>
          <w:strike w:val="false"/>
          <w:color w:val="000000"/>
          <w:sz w:val="20"/>
          <w:u w:val="none"/>
        </w:rPr>
        <w:t>176,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日本生物学オリンピック講習会2017 予選問題の解説, --- 植物・生態分野(問 7, 8, 15, 16, 17)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平野 隆之, NGUYEN NHIEN THI, LE ANH QUYNH, 新居 雅宏,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ブタにおける受精前後でのゲノム編集が胚盤胞の変異導入効率に及ぼす影響,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Takayuki Hirano, Le Anh Quynh, 新居 雅宏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Hypothermic storage of porcine zygotes in serum supplemented with chlorogenic acid,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of CRISPR/Cas9 components effects on genetic mosaicism of cytoplasmic microinjected porcine embryos,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扶川 侑以, 川那辺 純一, 矢住 京, 松岡 洋平, 又賀 駿太郎, 礒部 信一郎 : </w:t>
      </w:r>
      <w:r>
        <w:rPr>
          <w:rFonts w:ascii="" w:hAnsi="" w:cs="" w:eastAsia=""/>
          <w:b w:val="false"/>
          <w:i w:val="false"/>
          <w:strike w:val="false"/>
          <w:color w:val="000000"/>
          <w:sz w:val="20"/>
          <w:u w:val="none"/>
        </w:rPr>
        <w:t xml:space="preserve">新規蛍光色素Fluolidを用いた蛍光in situ hybridization法の開発, </w:t>
      </w:r>
      <w:r>
        <w:rPr>
          <w:rFonts w:ascii="" w:hAnsi="" w:cs="" w:eastAsia=""/>
          <w:b w:val="false"/>
          <w:i w:val="true"/>
          <w:strike w:val="false"/>
          <w:color w:val="000000"/>
          <w:sz w:val="20"/>
          <w:u w:val="none"/>
        </w:rPr>
        <w:t xml:space="preserve">第41回 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中井 綾</w:t>
      </w:r>
      <w:r>
        <w:rPr>
          <w:rFonts w:ascii="" w:hAnsi="" w:cs="" w:eastAsia=""/>
          <w:b w:val="true"/>
          <w:i w:val="false"/>
          <w:strike w:val="false"/>
          <w:color w:val="000000"/>
          <w:sz w:val="20"/>
          <w:u w:val="none"/>
        </w:rPr>
        <w:t xml:space="preserve">, 村井 恒治, 田中 昭人, 近藤 宏, 渡邊 杉菜, 上番増 明子,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LED植物工場を活用した藍の生育と二次代謝物質生産の制御, </w:t>
      </w:r>
      <w:r>
        <w:rPr>
          <w:rFonts w:ascii="" w:hAnsi="" w:cs="" w:eastAsia=""/>
          <w:b w:val="false"/>
          <w:i w:val="true"/>
          <w:strike w:val="false"/>
          <w:color w:val="000000"/>
          <w:sz w:val="20"/>
          <w:u w:val="none"/>
        </w:rPr>
        <w:t xml:space="preserve">LED総合フォーラム2019 in徳島, </w:t>
      </w:r>
      <w:r>
        <w:rPr>
          <w:rFonts w:ascii="" w:hAnsi="" w:cs="" w:eastAsia=""/>
          <w:b w:val="false"/>
          <w:i w:val="false"/>
          <w:strike w:val="false"/>
          <w:color w:val="000000"/>
          <w:sz w:val="20"/>
          <w:u w:val="none"/>
        </w:rPr>
        <w:t>63-64,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多田 篤司,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平成29年度, </w:t>
      </w:r>
      <w:r>
        <w:rPr>
          <w:rFonts w:ascii="" w:hAnsi="" w:cs="" w:eastAsia=""/>
          <w:b w:val="false"/>
          <w:i w:val="false"/>
          <w:strike w:val="false"/>
          <w:color w:val="000000"/>
          <w:sz w:val="20"/>
          <w:u w:val="none"/>
        </w:rPr>
        <w:t>77-78,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平成30年度総合科学部創生プロジェクト経費・地域創生総合科学推進経費報告書「異文化に照らし出された四国∼外国人ならびに国際的に活躍した四国出身者の残した文献の調査・研究∼」, </w:t>
      </w:r>
      <w:r>
        <w:rPr>
          <w:rFonts w:ascii="" w:hAnsi="" w:cs="" w:eastAsia=""/>
          <w:b w:val="false"/>
          <w:i w:val="false"/>
          <w:strike w:val="false"/>
          <w:color w:val="000000"/>
          <w:sz w:val="20"/>
          <w:u w:val="none"/>
        </w:rPr>
        <w:t>57-69,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原 千尋, 橋本 諒典, 宮地 朋子,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第2章17 植物でのゲノム編集」完全版ゲノム編集実験スタンダード (実験医学別冊) (分担執筆)山本卓，佐久間哲史編集,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マサチューセッツ州の都市近郊農場と保全地役権, 筑波書房,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植物ゲノム編集の効率化を目指した発現制御と導入技術」進化するゲノム編集vol.Ⅱ∼ゲノム編集が拓く未来と社会実装∼第3章 導入技術の進歩, 田部井豊 監修,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クリヤマさんとハヤシさん, --- モラエスと大阪砲兵工廠の栗山勝三と林錬作との友情について ---, 徳島大学総合科学部モラエス研究会,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Satoru Iizuka, Shinya Sairiki, Masahiro Nii, Nhien Thi Nguyen, Quynh Anh Le,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ovarian follicular status, developmental competence of oocytes, and anti-M llerian hormone levels: A comparative study in Japanese wild boar crossbred gilts and Large White gilts.,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712-718,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藻体抽出液を細断細胞に添加するスジアオノリ種苗生産法,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11-20,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Takuji Miyamoto, Rie Takada, Yuki Tobimatsu, Yuri Takeda,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OsMYB108 loss-of-function enriches p-coumaroylated and tricin lignin units in rice cell walls.,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Morikawa Shigeki, Thi Nhien Nguyen, Le Anh Quynh, Hirano Takayuki, Fukumi Yoshiyuki, Abe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electroporation on viability and quality of in vivo-derived bovine blastocysts,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Fujii,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Sachiko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Crassula peduncularis and C. saginoides (Crassulaceae), Newly Naturalized in Japan, and their Genetic Differences from C. aquatica,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Hirano Takayuki, Nguyen Thi Nhien, Le Anh Quynh, Fahrudin Mokhamad,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mutation after the introduction of the gene editing by electroporation of Cas9 protein (GEEP) system into bovine putative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598-603,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Takayuki Hirano, Thi Nhien Nguyen, Le Anh Quynh, Zhao Namula, Mokhamad Fahrudin,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embryonic development and the efficiency of target mutations in porcine endogenous retroviruses (PERVs) pol genes in porcine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E593,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Tamas Somfai,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Kikuchi : </w:t>
      </w:r>
      <w:r>
        <w:rPr>
          <w:rFonts w:ascii="" w:hAnsi="" w:cs="" w:eastAsia=""/>
          <w:b w:val="false"/>
          <w:i w:val="false"/>
          <w:strike w:val="false"/>
          <w:color w:val="000000"/>
          <w:sz w:val="20"/>
          <w:u w:val="none"/>
        </w:rPr>
        <w:t xml:space="preserve">Presence of chlorogenic acid during in vitro maturation protects porcine oocytes from the negative effects of heat stress.,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1530-1536,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Suzuki, EO Fukushima, Y. Shimizu, H. Seki, Y Fujisawa, M. Ishimoto,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Muranaka : </w:t>
      </w:r>
      <w:r>
        <w:rPr>
          <w:rFonts w:ascii="" w:hAnsi="" w:cs="" w:eastAsia=""/>
          <w:b w:val="false"/>
          <w:i w:val="false"/>
          <w:strike w:val="false"/>
          <w:color w:val="000000"/>
          <w:sz w:val="20"/>
          <w:u w:val="none"/>
        </w:rPr>
        <w:t xml:space="preserve">Lotus japonicus triterpenoid profile and characterization of the CYP716A51 and LjCYP93E1 genes involved in their biosynthesis in planta.,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2496-2509,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 Minh Ngo, MaríaCruz Arnal, Ryosuke Sumi, Junna Kawasaki, Ariko Miyake, K Chris Grant,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Daniel de Luco Fernández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Tracking the Fate of Endogenous Retrovirus Segregation in Wild and Domestic Cats.,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Akiyama, H.J. Lee, M. Nakayasu,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 Umemoto, K. Saito, T. Muranaka, Y.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Mizutani : </w:t>
      </w:r>
      <w:r>
        <w:rPr>
          <w:rFonts w:ascii="" w:hAnsi="" w:cs="" w:eastAsia=""/>
          <w:b w:val="false"/>
          <w:i w:val="false"/>
          <w:strike w:val="false"/>
          <w:color w:val="000000"/>
          <w:sz w:val="20"/>
          <w:u w:val="none"/>
        </w:rPr>
        <w:t xml:space="preserve">Characterization of steroid 5α-reductase involved in α-tomatine biosynthesis in tomatoes.,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Wakabayashi, M. Hamana, A. Mori, R. Akiyama, K. Ueno,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H. Suzuki, H. Takikawa, M.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Sugimoto : </w:t>
      </w:r>
      <w:r>
        <w:rPr>
          <w:rFonts w:ascii="" w:hAnsi="" w:cs="" w:eastAsia=""/>
          <w:b w:val="false"/>
          <w:i w:val="false"/>
          <w:strike w:val="false"/>
          <w:color w:val="000000"/>
          <w:sz w:val="20"/>
          <w:u w:val="none"/>
        </w:rPr>
        <w:t xml:space="preserve">Direct conversion of carlactonoic acid to orobanchol by cytochrome P450 CYP722C in strigolactone biosynthesis.,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eaax9067,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Ishihara, Q Thanh Dang-Nguyen, Kazuhiro Kikuchi, Aisaku Arakawa, Satoshi Mikawa, Makoto Osaki,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Minh Quang Luu, Son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Taniguchi : </w:t>
      </w:r>
      <w:r>
        <w:rPr>
          <w:rFonts w:ascii="" w:hAnsi="" w:cs="" w:eastAsia=""/>
          <w:b w:val="false"/>
          <w:i w:val="false"/>
          <w:strike w:val="false"/>
          <w:color w:val="000000"/>
          <w:sz w:val="20"/>
          <w:u w:val="none"/>
        </w:rPr>
        <w:t xml:space="preserve">Characteristic features of porcine endogenous retroviruses in Vietnamese native pigs.,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稔, 高橋 直己, 小部 博正, 米澤 隆志, 米澤 孝康, 赤松 良久, 中尾 遼平,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徳島県日和佐川における可搬魚道の設置がアユの河川内分布におよぼす効果,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379-384,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Quynh Le,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T Nhien Nguyen, Koki Takebayashi, Manita Wittayarat, Yoko Sato, Zhao Namula, Masahiro Nii,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electroporation treatment using different concentrations of Cas9 protein with gRNA targeting Myostatin (MSTN) genes on the development and gene editing of porcine zygotes.,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Namula Zhao, Yoko Sato, Manita Wittayarat, Quynh Le Anh, Thi Nhien Nguyen, Qingyi Lin,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Curcumin supplementation in maturation medium improves the maturation, fertilisation, and developmental competence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298-304,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Ryota Kuriwaki, Shiki Hagino, </w:t>
      </w:r>
      <w:r>
        <w:rPr>
          <w:rFonts w:ascii="" w:hAnsi="" w:cs="" w:eastAsia=""/>
          <w:b w:val="true"/>
          <w:i w:val="false"/>
          <w:strike w:val="false"/>
          <w:color w:val="000000"/>
          <w:sz w:val="20"/>
          <w:u w:val="single"/>
        </w:rPr>
        <w:t>Megumi Shimazaki</w:t>
      </w:r>
      <w:r>
        <w:rPr>
          <w:rFonts w:ascii="" w:hAnsi="" w:cs="" w:eastAsia=""/>
          <w:b w:val="true"/>
          <w:i w:val="false"/>
          <w:strike w:val="false"/>
          <w:color w:val="000000"/>
          <w:sz w:val="20"/>
          <w:u w:val="none"/>
        </w:rPr>
        <w:t xml:space="preserve">, Rentsenkhand Sambuu,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Mitsuhiro Takagi,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functions of Leydig cells in crossbred cattle-yak showing infertility.,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 Li, K.H. Nguyen, H.D. Chu, Y. Watanabe,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 Sato, K. Toyooka, M Seo, L. Tian, C. Tian, S. Yamaguchi, M Tanaka, . M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L.P. Tran : </w:t>
      </w:r>
      <w:r>
        <w:rPr>
          <w:rFonts w:ascii="" w:hAnsi="" w:cs="" w:eastAsia=""/>
          <w:b w:val="false"/>
          <w:i w:val="false"/>
          <w:strike w:val="false"/>
          <w:color w:val="000000"/>
          <w:sz w:val="20"/>
          <w:u w:val="none"/>
        </w:rPr>
        <w:t xml:space="preserve">Comparative functional analyses of DWARF14 and KARRIKIN INSENSITIVE2 in drought adaptation of Arabidopsis thaliana.,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N Nguyen,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Y Sato, Z Namula, </w:t>
      </w:r>
      <w:r>
        <w:rPr>
          <w:rFonts w:ascii="" w:hAnsi="" w:cs="" w:eastAsia=""/>
          <w:b w:val="true"/>
          <w:i w:val="false"/>
          <w:strike w:val="false"/>
          <w:color w:val="000000"/>
          <w:sz w:val="20"/>
          <w:u w:val="single"/>
        </w:rPr>
        <w:t>Le Trong Quang</w:t>
      </w:r>
      <w:r>
        <w:rPr>
          <w:rFonts w:ascii="" w:hAnsi="" w:cs="" w:eastAsia=""/>
          <w:b w:val="true"/>
          <w:i w:val="false"/>
          <w:strike w:val="false"/>
          <w:color w:val="000000"/>
          <w:sz w:val="20"/>
          <w:u w:val="none"/>
        </w:rPr>
        <w:t>, M Wittayarat, M Fahrudin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Development of Zona Pellucida-free Porcine Zygotes Cultured Individually after Vitrification.,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Sato, Kiyoshi Asahina, Miki Yoshiike, Shiari Nozawa,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change in the steroid metabolic pathway in human testes showing deteriorated spermatogenesis.,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Nhien Nguyen Thi, Le Anh Quynh,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viable PDX1 gene-edited founder pigs as providers of nonmosaics., </w:t>
      </w:r>
      <w:r>
        <w:rPr>
          <w:rFonts w:ascii="" w:hAnsi="" w:cs="" w:eastAsia=""/>
          <w:b w:val="false"/>
          <w:i w:val="true"/>
          <w:strike w:val="false"/>
          <w:color w:val="000000"/>
          <w:sz w:val="20"/>
          <w:u w:val="single"/>
        </w:rPr>
        <w:t>Molecular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471-481,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Double knockout of OsWRKY36 and OsWRKY102 boosts lignification with altering culm morphology of rice., </w:t>
      </w:r>
      <w:r>
        <w:rPr>
          <w:rFonts w:ascii="" w:hAnsi="" w:cs="" w:eastAsia=""/>
          <w:b w:val="false"/>
          <w:i w:val="true"/>
          <w:strike w:val="false"/>
          <w:color w:val="000000"/>
          <w:sz w:val="20"/>
          <w:u w:val="single"/>
        </w:rPr>
        <w:t>Plant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110466, 2020.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PDX-1-deficient pigs generated using the CRISPR/Cas9 system introduced into porcine zygotes via electroporation,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Anh Quynh,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Cas9 protein levels on genomic mutations using the gene editing by electroporation of Cas9 protein (GEEP) system in putative zygotes,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Thi Nhien,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Hirano Takayuki, Le Anh Quynh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gene editing by electroporation of Cas9 protein (GEEP) to generate GGTA1-modified pigs,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Nguyen Thi Nhien, Le Anh Quynh, Hirano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CRISPR/Cas9-mediated gene targeting of porcine endogenous retrovirus on the developmental competence of porcine embryos, </w:t>
      </w:r>
      <w:r>
        <w:rPr>
          <w:rFonts w:ascii="" w:hAnsi="" w:cs="" w:eastAsia=""/>
          <w:b w:val="false"/>
          <w:i w:val="true"/>
          <w:strike w:val="false"/>
          <w:color w:val="000000"/>
          <w:sz w:val="20"/>
          <w:u w:val="none"/>
        </w:rPr>
        <w:t xml:space="preserve">The 15th Transgenic Technology Meeting (TT2019),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Sugar transporters contribute to defense activation in Arabidopsis, </w:t>
      </w:r>
      <w:r>
        <w:rPr>
          <w:rFonts w:ascii="" w:hAnsi="" w:cs="" w:eastAsia=""/>
          <w:b w:val="false"/>
          <w:i w:val="true"/>
          <w:strike w:val="false"/>
          <w:color w:val="000000"/>
          <w:sz w:val="20"/>
          <w:u w:val="none"/>
        </w:rPr>
        <w:t xml:space="preserve">Molecular Plant-Microbe Interactions congress,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Hashimoto Ryosuke,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GENOME EDITING TOOL, TID SYSTEM, FOR MAMMALIAN GENOME ENGINEERING,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Kira Nozomu, Ueta Risa, Sakamoto Hideki,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Takayanagi Eiko, Hara Chihiro, Hashimoto Ryosuke, </w:t>
      </w: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 planta-regeneration system for plant genome editing,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Marui Kazuya, Murakami Emi, Ueta Risa, Hashimoto Ryosuke, Hara Chihiro, Miyaji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by using a novel genome editing tool TiD,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Miyaji Tomoko, Tagami Shoya, Sakaguchi Kohei, Shimada Kanari, Nakashima Eiko, Fujii Syuki, Shinohara Keiko, Harada Yoko,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the model strawberry Fragaria vesca using plant-optimized CRISPR/Cas9 system, </w:t>
      </w:r>
      <w:r>
        <w:rPr>
          <w:rFonts w:ascii="" w:hAnsi="" w:cs="" w:eastAsia=""/>
          <w:b w:val="false"/>
          <w:i w:val="true"/>
          <w:strike w:val="false"/>
          <w:color w:val="000000"/>
          <w:sz w:val="20"/>
          <w:u w:val="none"/>
        </w:rPr>
        <w:t xml:space="preserve">Frontiers in Genome Engineering 2019, </w:t>
      </w:r>
      <w:r>
        <w:rPr>
          <w:rFonts w:ascii="" w:hAnsi="" w:cs="" w:eastAsia=""/>
          <w:b w:val="false"/>
          <w:i w:val="false"/>
          <w:strike w:val="false"/>
          <w:color w:val="000000"/>
          <w:sz w:val="20"/>
          <w:u w:val="none"/>
        </w:rPr>
        <w:t>Kobe Convention Center, Nov. 25-27, 2019,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International Symposium on the Future Direction of Plant Science by Young Researchers,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喜賓会設立における蜂須賀茂韶の存在と旅行案内所に描かれた四国,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蝶野 啓史朗, 來間 恵 : </w:t>
      </w:r>
      <w:r>
        <w:rPr>
          <w:rFonts w:ascii="" w:hAnsi="" w:cs="" w:eastAsia=""/>
          <w:b w:val="false"/>
          <w:i w:val="false"/>
          <w:strike w:val="false"/>
          <w:color w:val="000000"/>
          <w:sz w:val="20"/>
          <w:u w:val="none"/>
        </w:rPr>
        <w:t xml:space="preserve">ホルトノキにおけるファイトプラズマの垂直感染について, </w:t>
      </w:r>
      <w:r>
        <w:rPr>
          <w:rFonts w:ascii="" w:hAnsi="" w:cs="" w:eastAsia=""/>
          <w:b w:val="false"/>
          <w:i w:val="true"/>
          <w:strike w:val="false"/>
          <w:color w:val="000000"/>
          <w:sz w:val="20"/>
          <w:u w:val="none"/>
        </w:rPr>
        <w:t xml:space="preserve">2019年度中国四国地区生物系三学会合同大会広島大会,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山室 達也, 村瀬 昇,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ワカメ幼胞子体の生長及び付着器形成に対する光波長の影響,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岡本 裕太, 小川 颯太,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スジアオノリの生長に対する日長の影響,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渡邉 立哉,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海藻付着基としての繊維素材の評価,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小川 颯太, 岡本 裕太, 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異なる塩分濃度下でのスジアオノリの生長, </w:t>
      </w:r>
      <w:r>
        <w:rPr>
          <w:rFonts w:ascii="" w:hAnsi="" w:cs="" w:eastAsia=""/>
          <w:b w:val="false"/>
          <w:i w:val="true"/>
          <w:strike w:val="false"/>
          <w:color w:val="000000"/>
          <w:sz w:val="20"/>
          <w:u w:val="none"/>
        </w:rPr>
        <w:t xml:space="preserve">日本応用藻類学会第18回大会,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原田 陽子,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vescaストリゴラクトン受容体D14の繁殖性および環境応答能の機能解析,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原 千尋,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CRISPR/Cas9による栽培品種トマトの育種技術基盤の構築,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CRISPR/Cas9によるトマトNADキナーゼ2遺伝子の機能解析,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大森 真史, 山根 久代,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田尾 龍太郎 : </w:t>
      </w:r>
      <w:r>
        <w:rPr>
          <w:rFonts w:ascii="" w:hAnsi="" w:cs="" w:eastAsia=""/>
          <w:b w:val="false"/>
          <w:i w:val="false"/>
          <w:strike w:val="false"/>
          <w:color w:val="000000"/>
          <w:sz w:val="20"/>
          <w:u w:val="none"/>
        </w:rPr>
        <w:t xml:space="preserve">ブルーベリーにおける早期開花個体作出に向けたゲノム編集,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 Luciferaseを用いた高感度ガイドRNA評価システムの開発,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「高等動植物に利用可能な新規ゲノム編集ツールの開発」招待講演, </w:t>
      </w:r>
      <w:r>
        <w:rPr>
          <w:rFonts w:ascii="" w:hAnsi="" w:cs="" w:eastAsia=""/>
          <w:b w:val="false"/>
          <w:i w:val="true"/>
          <w:strike w:val="false"/>
          <w:color w:val="000000"/>
          <w:sz w:val="20"/>
          <w:u w:val="none"/>
        </w:rPr>
        <w:t xml:space="preserve">日本ゲノム編集学会第4回大会,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高等動植物に利用可能な新規ゲノム編集ツールの開発 (招待講演), </w:t>
      </w:r>
      <w:r>
        <w:rPr>
          <w:rFonts w:ascii="" w:hAnsi="" w:cs="" w:eastAsia=""/>
          <w:b w:val="false"/>
          <w:i w:val="true"/>
          <w:strike w:val="false"/>
          <w:color w:val="000000"/>
          <w:sz w:val="20"/>
          <w:u w:val="none"/>
        </w:rPr>
        <w:t xml:space="preserve">日本ゲノム編集学会第4回大会, タワーホール船堀(東京), 2019年6月4日-5日,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ドイツ橋近辺散策解説会, </w:t>
      </w:r>
      <w:r>
        <w:rPr>
          <w:rFonts w:ascii="" w:hAnsi="" w:cs="" w:eastAsia=""/>
          <w:b w:val="false"/>
          <w:i w:val="true"/>
          <w:strike w:val="false"/>
          <w:color w:val="000000"/>
          <w:sz w:val="20"/>
          <w:u w:val="none"/>
        </w:rPr>
        <w:t xml:space="preserve">ドイツ橋架橋100年記念イベント,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おヨネ，コハル，千代子に授けられた戒名に対するモラエスの解釈, --- 魂の救済と死後に生きる存在として ---, </w:t>
      </w:r>
      <w:r>
        <w:rPr>
          <w:rFonts w:ascii="" w:hAnsi="" w:cs="" w:eastAsia=""/>
          <w:b w:val="false"/>
          <w:i w:val="true"/>
          <w:strike w:val="false"/>
          <w:color w:val="000000"/>
          <w:sz w:val="20"/>
          <w:u w:val="none"/>
        </w:rPr>
        <w:t xml:space="preserve">モラエス翁91回忌,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保全地役権制度による農地保全の展開と展望 -アメリカ・マサチューセッツ州を事例に-, </w:t>
      </w:r>
      <w:r>
        <w:rPr>
          <w:rFonts w:ascii="" w:hAnsi="" w:cs="" w:eastAsia=""/>
          <w:b w:val="false"/>
          <w:i w:val="true"/>
          <w:strike w:val="false"/>
          <w:color w:val="000000"/>
          <w:sz w:val="20"/>
          <w:u w:val="none"/>
        </w:rPr>
        <w:t xml:space="preserve">日本農業市場学会,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ドイツ俘虜により大麻比古神社の杜の中に作られた公園, --- 公園・ドイツ橋・めがね橋が作られた経緯と意義について ---, </w:t>
      </w:r>
      <w:r>
        <w:rPr>
          <w:rFonts w:ascii="" w:hAnsi="" w:cs="" w:eastAsia=""/>
          <w:b w:val="false"/>
          <w:i w:val="true"/>
          <w:strike w:val="false"/>
          <w:color w:val="000000"/>
          <w:sz w:val="20"/>
          <w:u w:val="none"/>
        </w:rPr>
        <w:t xml:space="preserve">ドイツ橋・ドイツ兵の慰霊碑建設100周年記念講演会,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guide RNA evaluation system using Nano Luciferase, </w:t>
      </w:r>
      <w:r>
        <w:rPr>
          <w:rFonts w:ascii="" w:hAnsi="" w:cs="" w:eastAsia=""/>
          <w:b w:val="false"/>
          <w:i w:val="true"/>
          <w:strike w:val="false"/>
          <w:color w:val="000000"/>
          <w:sz w:val="20"/>
          <w:u w:val="none"/>
        </w:rPr>
        <w:t xml:space="preserve">The 12th International Symposium Exploring the Global Sustainability, Kindai University, 201985,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モラエス顕彰による「ふるさと創生」プロジェクト,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吉良 望, 高柳 栄子,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坂本 秀樹, 原 千尋, 橋本 諒典, 上田 梨紗,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トマトゲノム編集のためのin planta-regeneration法の開発, </w:t>
      </w:r>
      <w:r>
        <w:rPr>
          <w:rFonts w:ascii="" w:hAnsi="" w:cs="" w:eastAsia=""/>
          <w:b w:val="false"/>
          <w:i w:val="true"/>
          <w:strike w:val="false"/>
          <w:color w:val="000000"/>
          <w:sz w:val="20"/>
          <w:u w:val="none"/>
        </w:rPr>
        <w:t xml:space="preserve">第37回日本植物細胞分子生物学会大会,京都府立大学,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CRISPR/Cas9を用いて作製したストリゴラクトン受容体D14変異体の形態および乾燥応答能に及ぼす影響の解析, </w:t>
      </w:r>
      <w:r>
        <w:rPr>
          <w:rFonts w:ascii="" w:hAnsi="" w:cs="" w:eastAsia=""/>
          <w:b w:val="false"/>
          <w:i w:val="true"/>
          <w:strike w:val="false"/>
          <w:color w:val="000000"/>
          <w:sz w:val="20"/>
          <w:u w:val="none"/>
        </w:rPr>
        <w:t xml:space="preserve">第37回日本植物細胞分子生物学会大会,京都府立大学, 2020年9月7日-8日,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(阿部) 千尋, 山田 勝久, 上田 梨紗, 橋本 諒典,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CRISPR/Cas9による栽培品種トマトにおける変異体作製およびヌルセグリガント単離法の構築, </w:t>
      </w:r>
      <w:r>
        <w:rPr>
          <w:rFonts w:ascii="" w:hAnsi="" w:cs="" w:eastAsia=""/>
          <w:b w:val="false"/>
          <w:i w:val="true"/>
          <w:strike w:val="false"/>
          <w:color w:val="000000"/>
          <w:sz w:val="20"/>
          <w:u w:val="none"/>
        </w:rPr>
        <w:t xml:space="preserve">第37回日本植物細胞分子生物学会大会, 京都府立大学, 2019年9月7日-8日,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吉岡 里香,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CRISPR/dCas9を利用した植物遺伝子発現制御システムの開発, </w:t>
      </w:r>
      <w:r>
        <w:rPr>
          <w:rFonts w:ascii="" w:hAnsi="" w:cs="" w:eastAsia=""/>
          <w:b w:val="false"/>
          <w:i w:val="true"/>
          <w:strike w:val="false"/>
          <w:color w:val="000000"/>
          <w:sz w:val="20"/>
          <w:u w:val="none"/>
        </w:rPr>
        <w:t xml:space="preserve">第37回日本植物細胞分子生物学会,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Quynh Anh Le,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エレクトロポレーションを用いたCRISPR/Cas9システムのブタ体外受精卵への導入によるCD163遺伝子改変ブタの作製, </w:t>
      </w:r>
      <w:r>
        <w:rPr>
          <w:rFonts w:ascii="" w:hAnsi="" w:cs="" w:eastAsia=""/>
          <w:b w:val="false"/>
          <w:i w:val="true"/>
          <w:strike w:val="false"/>
          <w:color w:val="000000"/>
          <w:sz w:val="20"/>
          <w:u w:val="none"/>
        </w:rPr>
        <w:t xml:space="preserve">第162回日本獣医学会学術集会,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「高等植物におけるゲノム編集技術の活用と展望」招待講演, </w:t>
      </w:r>
      <w:r>
        <w:rPr>
          <w:rFonts w:ascii="" w:hAnsi="" w:cs="" w:eastAsia=""/>
          <w:b w:val="false"/>
          <w:i w:val="true"/>
          <w:strike w:val="false"/>
          <w:color w:val="000000"/>
          <w:sz w:val="20"/>
          <w:u w:val="none"/>
        </w:rPr>
        <w:t xml:space="preserve">日本遺伝学会第91回大会ワークショップ,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陽一, 及川 浩生, 最上川 美穂, 兼松 宏一, 中 裕之,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subulataの培養条件による形態および色調変化, </w:t>
      </w:r>
      <w:r>
        <w:rPr>
          <w:rFonts w:ascii="" w:hAnsi="" w:cs="" w:eastAsia=""/>
          <w:b w:val="false"/>
          <w:i w:val="true"/>
          <w:strike w:val="false"/>
          <w:color w:val="000000"/>
          <w:sz w:val="20"/>
          <w:u w:val="none"/>
        </w:rPr>
        <w:t xml:space="preserve">日本植物学会第83回大会,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トマトおよびシロイヌナズナ乾燥ストレス応答におけるNADK2の機能解明, </w:t>
      </w:r>
      <w:r>
        <w:rPr>
          <w:rFonts w:ascii="" w:hAnsi="" w:cs="" w:eastAsia=""/>
          <w:b w:val="false"/>
          <w:i w:val="true"/>
          <w:strike w:val="false"/>
          <w:color w:val="000000"/>
          <w:sz w:val="20"/>
          <w:u w:val="none"/>
        </w:rPr>
        <w:t xml:space="preserve">日本植物学会第83回大会, 東北大学, 2019年9月15日-17日,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YiKun, Liaw Mun Yeng, Cápal Petr, Dolezel Jaroslav, Teo How Chee,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Fukui Kiichi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Ohmido Nobuko : </w:t>
      </w:r>
      <w:r>
        <w:rPr>
          <w:rFonts w:ascii="" w:hAnsi="" w:cs="" w:eastAsia=""/>
          <w:b w:val="false"/>
          <w:i w:val="false"/>
          <w:strike w:val="false"/>
          <w:color w:val="000000"/>
          <w:sz w:val="20"/>
          <w:u w:val="none"/>
        </w:rPr>
        <w:t xml:space="preserve">Reconstruction of Arabidopsis chromosome in human-plant hybrid cell, </w:t>
      </w:r>
      <w:r>
        <w:rPr>
          <w:rFonts w:ascii="" w:hAnsi="" w:cs="" w:eastAsia=""/>
          <w:b w:val="false"/>
          <w:i w:val="true"/>
          <w:strike w:val="false"/>
          <w:color w:val="000000"/>
          <w:sz w:val="20"/>
          <w:u w:val="none"/>
        </w:rPr>
        <w:t xml:space="preserve">染色体学会第70回年会,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Protection of Elaeocarpus zollingeri tree in Mt. Shiroyama in Tokushima City from Elaeocarpus yellows, </w:t>
      </w:r>
      <w:r>
        <w:rPr>
          <w:rFonts w:ascii="" w:hAnsi="" w:cs="" w:eastAsia=""/>
          <w:b w:val="false"/>
          <w:i w:val="true"/>
          <w:strike w:val="false"/>
          <w:color w:val="000000"/>
          <w:sz w:val="20"/>
          <w:u w:val="none"/>
        </w:rPr>
        <w:t xml:space="preserve">Sustainable Seminar in Tokushima 2019 (SST2019) - Biodiversity, Society, and Agriculture in Future -,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「高等植物のゲノム改変に利用可能な新規ゲノム編集ツールの開発」招待講演, </w:t>
      </w:r>
      <w:r>
        <w:rPr>
          <w:rFonts w:ascii="" w:hAnsi="" w:cs="" w:eastAsia=""/>
          <w:b w:val="false"/>
          <w:i w:val="true"/>
          <w:strike w:val="false"/>
          <w:color w:val="000000"/>
          <w:sz w:val="20"/>
          <w:u w:val="none"/>
        </w:rPr>
        <w:t xml:space="preserve">BioJapan2019 NEDOセミナー「植物による有用物質生産技術の最前線」,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「植物の機能を生かすゲノム編集技術研究」(招待講演), </w:t>
      </w:r>
      <w:r>
        <w:rPr>
          <w:rFonts w:ascii="" w:hAnsi="" w:cs="" w:eastAsia=""/>
          <w:b w:val="false"/>
          <w:i w:val="true"/>
          <w:strike w:val="false"/>
          <w:color w:val="000000"/>
          <w:sz w:val="20"/>
          <w:u w:val="none"/>
        </w:rPr>
        <w:t xml:space="preserve">2019年度 第2回明治大学科学技術研究所公開講演会 「ゲノム編集:何ができるか，その原理と活用方法」明治大学, 12月21日, 代表者;明治大学科学技術研究所,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城山のホルトノキ萎黄病の現状, --- ファイトプラズマに感染した成木の5年間の治療の結果と2006年に植林した苗木について ---, </w:t>
      </w:r>
      <w:r>
        <w:rPr>
          <w:rFonts w:ascii="" w:hAnsi="" w:cs="" w:eastAsia=""/>
          <w:b w:val="false"/>
          <w:i w:val="true"/>
          <w:strike w:val="false"/>
          <w:color w:val="000000"/>
          <w:sz w:val="20"/>
          <w:u w:val="none"/>
        </w:rPr>
        <w:t xml:space="preserve">徳島生物学会第143回総会,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「新しいゲノム編集酵素を用いた植物のゲノム編集技術」招待講演, </w:t>
      </w:r>
      <w:r>
        <w:rPr>
          <w:rFonts w:ascii="" w:hAnsi="" w:cs="" w:eastAsia=""/>
          <w:b w:val="false"/>
          <w:i w:val="true"/>
          <w:strike w:val="false"/>
          <w:color w:val="000000"/>
          <w:sz w:val="20"/>
          <w:u w:val="none"/>
        </w:rPr>
        <w:t xml:space="preserve">プロジェクト横断型公開シンポジウム「植物のゲノム編集基盤技術開発の現状と展望」,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えだまめ主要産地における共選・共販体制の導入と成果 ―徳島県外産地における事例の検討―, </w:t>
      </w:r>
      <w:r>
        <w:rPr>
          <w:rFonts w:ascii="" w:hAnsi="" w:cs="" w:eastAsia=""/>
          <w:b w:val="false"/>
          <w:i w:val="true"/>
          <w:strike w:val="false"/>
          <w:color w:val="000000"/>
          <w:sz w:val="20"/>
          <w:u w:val="none"/>
        </w:rPr>
        <w:t xml:space="preserve">地域農林経済学会四国支部会研究会,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武市 哲哉, 六車 梨乃, 橋本 茂, 三好 悠, 野路 征昭, 梅山 明美, 吉村 剛, 藤本 登留 : </w:t>
      </w:r>
      <w:r>
        <w:rPr>
          <w:rFonts w:ascii="" w:hAnsi="" w:cs="" w:eastAsia=""/>
          <w:b w:val="false"/>
          <w:i w:val="false"/>
          <w:strike w:val="false"/>
          <w:color w:val="000000"/>
          <w:sz w:val="20"/>
          <w:u w:val="none"/>
        </w:rPr>
        <w:t xml:space="preserve">スギ大径材の耐久性を保持した乾燥技術の開発ースギ正角材の耐腐朽性試験結果についてー,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茂, 三好 悠, 藤本 登留,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野路 征昭, 梅山 明美, 吉村 剛 : </w:t>
      </w:r>
      <w:r>
        <w:rPr>
          <w:rFonts w:ascii="" w:hAnsi="" w:cs="" w:eastAsia=""/>
          <w:b w:val="false"/>
          <w:i w:val="false"/>
          <w:strike w:val="false"/>
          <w:color w:val="000000"/>
          <w:sz w:val="20"/>
          <w:u w:val="none"/>
        </w:rPr>
        <w:t xml:space="preserve">スギ大径材の耐久性を保持した乾燥技術の開発ー実機を用いた人工乾燥試験結果についてー, </w:t>
      </w:r>
      <w:r>
        <w:rPr>
          <w:rFonts w:ascii="" w:hAnsi="" w:cs="" w:eastAsia=""/>
          <w:b w:val="false"/>
          <w:i w:val="true"/>
          <w:strike w:val="false"/>
          <w:color w:val="000000"/>
          <w:sz w:val="20"/>
          <w:u w:val="none"/>
        </w:rPr>
        <w:t xml:space="preserve">日本木材学会年次大会第70回鳥取大会講演要旨集,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川越 葉澄, 清水 加耶, 浅野 郁,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竹松 葉子, 金尾 太輔, Ali Nafri Mohamad, Meleng Paulus, 市岡 孝朗 : </w:t>
      </w:r>
      <w:r>
        <w:rPr>
          <w:rFonts w:ascii="" w:hAnsi="" w:cs="" w:eastAsia=""/>
          <w:b w:val="false"/>
          <w:i w:val="false"/>
          <w:strike w:val="false"/>
          <w:color w:val="000000"/>
          <w:sz w:val="20"/>
          <w:u w:val="none"/>
        </w:rPr>
        <w:t xml:space="preserve">サラワク州における蛾類群集の地理的変異,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小南 裕志, 深澤 遊, 高木 正博, 松倉 君予, 田中 延亮, 鈴木 智之, 竹本 周平, 小林 真, 衣浦 晴生, 上村 真由子, 門脇 浩明, 宮崎 怜,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平田 晶子, 安宅 未央子 : </w:t>
      </w:r>
      <w:r>
        <w:rPr>
          <w:rFonts w:ascii="" w:hAnsi="" w:cs="" w:eastAsia=""/>
          <w:b w:val="false"/>
          <w:i w:val="false"/>
          <w:strike w:val="false"/>
          <w:color w:val="000000"/>
          <w:sz w:val="20"/>
          <w:u w:val="none"/>
        </w:rPr>
        <w:t xml:space="preserve">ナラ枯れが森林の炭素収支に与える影響の広域評価, </w:t>
      </w:r>
      <w:r>
        <w:rPr>
          <w:rFonts w:ascii="" w:hAnsi="" w:cs="" w:eastAsia=""/>
          <w:b w:val="false"/>
          <w:i w:val="true"/>
          <w:strike w:val="false"/>
          <w:color w:val="000000"/>
          <w:sz w:val="20"/>
          <w:u w:val="none"/>
        </w:rPr>
        <w:t xml:space="preserve">第67回日本生態学会大会,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梨紗, 吉良 望, 原 千尋, 宮地 朋子,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planta-regeneration法におけるdCas9-転写活性化ベクターを用いた遺伝子発現制御システムの開発,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勝久, 原 千尋,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トマト栽培品種におけるジェミニウイルスベクターを利用したゲノム編集システムの構築, </w:t>
      </w:r>
      <w:r>
        <w:rPr>
          <w:rFonts w:ascii="" w:hAnsi="" w:cs="" w:eastAsia=""/>
          <w:b w:val="false"/>
          <w:i w:val="true"/>
          <w:strike w:val="false"/>
          <w:color w:val="000000"/>
          <w:sz w:val="20"/>
          <w:u w:val="none"/>
        </w:rPr>
        <w:t xml:space="preserve">第61回日本植物生理学会年会,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朋子, 田上 翔也, 坂口 航平, 島田 佳南里, 中嶋 英子, 藤井 秀輝, 篠原 啓子, 原田 陽子,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CRISPR/Cas9によるFragaria vescaストリゴラクトン受容体D14ノックアウト体の表現型解析, </w:t>
      </w:r>
      <w:r>
        <w:rPr>
          <w:rFonts w:ascii="" w:hAnsi="" w:cs="" w:eastAsia=""/>
          <w:b w:val="false"/>
          <w:i w:val="true"/>
          <w:strike w:val="false"/>
          <w:color w:val="000000"/>
          <w:sz w:val="20"/>
          <w:u w:val="none"/>
        </w:rPr>
        <w:t xml:space="preserve">第61回日本植物生理学会年会,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諒典,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CRISPR/Cas9によるトマトNADキナーゼ2遺伝子の変異体作製と機能解析,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橋本 諒典, 宮城 敦子, 澤田 有司, 佐藤 心郎,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平井 優美, 川合 真紀,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乾燥ストレス応答における葉緑体局在性NADキナーゼ2の機能解析, </w:t>
      </w:r>
      <w:r>
        <w:rPr>
          <w:rFonts w:ascii="" w:hAnsi="" w:cs="" w:eastAsia=""/>
          <w:b w:val="false"/>
          <w:i w:val="true"/>
          <w:strike w:val="false"/>
          <w:color w:val="000000"/>
          <w:sz w:val="20"/>
          <w:u w:val="none"/>
        </w:rPr>
        <w:t xml:space="preserve">第61回日本植物生理学会年会, 大阪大学吹田キャンパス, 2020年3月19日-21日,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梅原 大智, 佐藤 陽一,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紅藻Agaldhiella subulataの生長に対する水温の影響, </w:t>
      </w:r>
      <w:r>
        <w:rPr>
          <w:rFonts w:ascii="" w:hAnsi="" w:cs="" w:eastAsia=""/>
          <w:b w:val="false"/>
          <w:i w:val="true"/>
          <w:strike w:val="false"/>
          <w:color w:val="000000"/>
          <w:sz w:val="20"/>
          <w:u w:val="none"/>
        </w:rPr>
        <w:t xml:space="preserve">日本藻類学会第44回大会,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寺地 紘哉 : </w:t>
      </w:r>
      <w:r>
        <w:rPr>
          <w:rFonts w:ascii="" w:hAnsi="" w:cs="" w:eastAsia=""/>
          <w:b w:val="false"/>
          <w:i w:val="false"/>
          <w:strike w:val="false"/>
          <w:color w:val="000000"/>
          <w:sz w:val="20"/>
          <w:u w:val="none"/>
        </w:rPr>
        <w:t xml:space="preserve">徳島県北部におけるスズメバチ群集の季節的動態,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298,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郁, 清水 加耶, 川越 葉澄, 駒田 夏生, 中野 由布妃,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Meleng Paulus, 市岡 孝朗 : </w:t>
      </w:r>
      <w:r>
        <w:rPr>
          <w:rFonts w:ascii="" w:hAnsi="" w:cs="" w:eastAsia=""/>
          <w:b w:val="false"/>
          <w:i w:val="false"/>
          <w:strike w:val="false"/>
          <w:color w:val="000000"/>
          <w:sz w:val="20"/>
          <w:u w:val="none"/>
        </w:rPr>
        <w:t xml:space="preserve">ボルネオ島低地熱帯雨林における林冠木13種の種子死亡要因の解明,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297,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深澤 遊, 松倉 君予, 小林 真, 鈴木 智之, 小南 裕志, 高木 正博, 田中 延亮, 竹本 周平, 衣浦 晴生, 岡野 邦宏, 上村 真由子, 門脇 浩明, </w:t>
      </w: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潮 雅之 : </w:t>
      </w:r>
      <w:r>
        <w:rPr>
          <w:rFonts w:ascii="" w:hAnsi="" w:cs="" w:eastAsia=""/>
          <w:b w:val="false"/>
          <w:i w:val="false"/>
          <w:strike w:val="false"/>
          <w:color w:val="000000"/>
          <w:sz w:val="20"/>
          <w:u w:val="none"/>
        </w:rPr>
        <w:t xml:space="preserve">コナラ枯死木の分解初期に関わる菌類群集の地理分布, </w:t>
      </w:r>
      <w:r>
        <w:rPr>
          <w:rFonts w:ascii="" w:hAnsi="" w:cs="" w:eastAsia=""/>
          <w:b w:val="false"/>
          <w:i w:val="true"/>
          <w:strike w:val="false"/>
          <w:color w:val="000000"/>
          <w:sz w:val="20"/>
          <w:u w:val="none"/>
        </w:rPr>
        <w:t xml:space="preserve">第131回日本森林学会大会学術講演集, </w:t>
      </w:r>
      <w:r>
        <w:rPr>
          <w:rFonts w:ascii="" w:hAnsi="" w:cs="" w:eastAsia=""/>
          <w:b w:val="false"/>
          <w:i w:val="false"/>
          <w:strike w:val="false"/>
          <w:color w:val="000000"/>
          <w:sz w:val="20"/>
          <w:u w:val="none"/>
        </w:rPr>
        <w:t>246,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日本生物学オリンピック講習会 植物学・生態学分野, --- 問10,11,12,14 の解説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ブタ体外受精卵におけるCRISPR/Cas9システムを用いた複数遺伝子の同時改変,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GEEP法を用いた遺伝子改変ブタの作製と遺伝子改変効率,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THI NHIEN, LE ANH QUYNH, 平野 隆之,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CRISPR/Cas9システムによるブタ体外受精卵のINS遺伝子への点変異導入, </w:t>
      </w:r>
      <w:r>
        <w:rPr>
          <w:rFonts w:ascii="" w:hAnsi="" w:cs="" w:eastAsia=""/>
          <w:b w:val="false"/>
          <w:i w:val="true"/>
          <w:strike w:val="false"/>
          <w:color w:val="000000"/>
          <w:sz w:val="20"/>
          <w:u w:val="none"/>
        </w:rPr>
        <w:t xml:space="preserve">第7回日本先進医工学ブタ研究会,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モラエスゆかりの紅羊羹の復活秘話, </w:t>
      </w:r>
      <w:r>
        <w:rPr>
          <w:rFonts w:ascii="" w:hAnsi="" w:cs="" w:eastAsia=""/>
          <w:b w:val="false"/>
          <w:i w:val="true"/>
          <w:strike w:val="false"/>
          <w:color w:val="000000"/>
          <w:sz w:val="20"/>
          <w:u w:val="none"/>
        </w:rPr>
        <w:t xml:space="preserve">徳島市・レイリア市姉妹都市提携50周年記念事業 ポルトガル&amp;レイリア・ウィーク,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棚田 教生, 中西 達也,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海部郡でのワカメ類養殖の実用化に向けた超高温耐性品種及び養殖技術の開発, </w:t>
      </w:r>
      <w:r>
        <w:rPr>
          <w:rFonts w:ascii="" w:hAnsi="" w:cs="" w:eastAsia=""/>
          <w:b w:val="false"/>
          <w:i w:val="true"/>
          <w:strike w:val="false"/>
          <w:color w:val="000000"/>
          <w:sz w:val="20"/>
          <w:u w:val="none"/>
        </w:rPr>
        <w:t xml:space="preserve">徳島県立農林水産総合技術支援センター 水産研究課事業報告書 平成30年度, </w:t>
      </w:r>
      <w:r>
        <w:rPr>
          <w:rFonts w:ascii="" w:hAnsi="" w:cs="" w:eastAsia=""/>
          <w:b w:val="false"/>
          <w:i w:val="false"/>
          <w:strike w:val="false"/>
          <w:color w:val="000000"/>
          <w:sz w:val="20"/>
          <w:u w:val="none"/>
        </w:rPr>
        <w:t>44-45,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モラエスの前半生の軌跡, --- 生い立ちから日本移住まで ---, </w:t>
      </w:r>
      <w:r>
        <w:rPr>
          <w:rFonts w:ascii="" w:hAnsi="" w:cs="" w:eastAsia=""/>
          <w:b w:val="false"/>
          <w:i w:val="true"/>
          <w:strike w:val="false"/>
          <w:color w:val="000000"/>
          <w:sz w:val="20"/>
          <w:u w:val="none"/>
        </w:rPr>
        <w:t xml:space="preserve">2019(令和元)年度放送大学学長裁量経費プロジェクト モラエス顕彰による「ふるさと創生」プロジェクト報告書, </w:t>
      </w:r>
      <w:r>
        <w:rPr>
          <w:rFonts w:ascii="" w:hAnsi="" w:cs="" w:eastAsia=""/>
          <w:b w:val="false"/>
          <w:i w:val="false"/>
          <w:strike w:val="false"/>
          <w:color w:val="000000"/>
          <w:sz w:val="20"/>
          <w:u w:val="none"/>
        </w:rPr>
        <w:t xml:space="preserve">15-21,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モラエスの``Dai-Nippon (O Grande Japâo)''に対する評価について,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 ∼外国語文献と異文化的視点を持つ関連文献の調査から∼」, </w:t>
      </w:r>
      <w:r>
        <w:rPr>
          <w:rFonts w:ascii="" w:hAnsi="" w:cs="" w:eastAsia=""/>
          <w:b w:val="false"/>
          <w:i w:val="false"/>
          <w:strike w:val="false"/>
          <w:color w:val="000000"/>
          <w:sz w:val="20"/>
          <w:u w:val="none"/>
        </w:rPr>
        <w:t>52-60,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第2章DNA編集技術 1. CRISPR/Casによるゲノム編集技術-総論, 株式会社エヌ・ティー・エス,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高等動植物に利用可能な新規ゲノム編集ツールの開発, 株式会社シーエムシー出版,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著書名:木材科学講座4 木材の化学 川田俊成・伊藤和貴 編 第9章 生分解 第1節 木材腐朽菌による分解,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Hirano,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Shigeyuki Fujimoto, Thi Nhien Nguyen, Le Anh Quynh,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bilirubin glucuronidation activity in 2D- and 3D-cultured human hepatocellular carcinoma HepG2 cells.,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Thi Nhien Nguyen, Koki Takebayashi, Yoko Sato,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multiple gene targeting in porcine embryos by the CRISPR/Cas9 system using electroporation.,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5073-5079,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Fuminori Tanihara,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 Masako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of GGTA1-deficient pigs by electroporation of the CRISPR/Cas9 system into in vitro-fertilized zygotes.,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Masafumi Omori, Hisayo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Ryutaro Tao : </w:t>
      </w:r>
      <w:r>
        <w:rPr>
          <w:rFonts w:ascii="" w:hAnsi="" w:cs="" w:eastAsia=""/>
          <w:b w:val="false"/>
          <w:i w:val="false"/>
          <w:strike w:val="false"/>
          <w:color w:val="000000"/>
          <w:sz w:val="20"/>
          <w:u w:val="none"/>
        </w:rPr>
        <w:t xml:space="preserve">Targeted mutagenesis of CENTRORADIALIS using CRISPR/Cas9 system through the improvement of genetic transformation efficiency of tetraploid highbush blueberry., </w:t>
      </w:r>
      <w:r>
        <w:rPr>
          <w:rFonts w:ascii="" w:hAnsi="" w:cs="" w:eastAsia=""/>
          <w:b w:val="false"/>
          <w:i w:val="true"/>
          <w:strike w:val="false"/>
          <w:color w:val="000000"/>
          <w:sz w:val="20"/>
          <w:u w:val="single"/>
        </w:rPr>
        <w:t>The Journal of Horticultural Science &amp;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Yoko Sato, Zhao Namula, Anh Quynh Le, Qingyi Lin, Koki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genome editing of porcine zygotes through the electroporation of a CRISPR/Cas9 system with two guide RNAs.,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614-621, 2020.</w:t>
      </w:r>
    </w:p>
    <w:p>
      <w:pPr>
        <w:numPr>
          <w:numId w:val="9"/>
        </w:numPr>
        <w:autoSpaceDE w:val="off"/>
        <w:autoSpaceDN w:val="off"/>
        <w:spacing w:line="-240" w:lineRule="auto"/>
        <w:ind w:left="30"/>
      </w:pP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Akihito Tanaka, Hitoshi Yoshihara, Koji Murai,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LED light promotes indican accumulation and flowering in indigo plant, Polygonum tinctorium,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Miyaji Tomoko, Murakami Emi, Marui Kazuya, Ueta Risa, Hashimoto Ryosuke, Abe-Hara Chihiro, Kong Bihe, Yano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using CRISPR type I-D nuclease.,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648, 2020.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哲, 齋藤 稔,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宮田 勉 : </w:t>
      </w:r>
      <w:r>
        <w:rPr>
          <w:rFonts w:ascii="" w:hAnsi="" w:cs="" w:eastAsia=""/>
          <w:b w:val="false"/>
          <w:i w:val="false"/>
          <w:strike w:val="false"/>
          <w:color w:val="000000"/>
          <w:sz w:val="20"/>
          <w:u w:val="none"/>
        </w:rPr>
        <w:t xml:space="preserve">小型底びき網漁業の投棄未利用資源の有効活用~低利用漁港を活用したとコンパクト養殖とその種苗について,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Le Anh Quynh, Manita Wittayarat, Mokhamad Fahrudin, Takayuki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CD163-edited pig via electroporation of the CRISPR/Cas9 system into porcine in vitro-fertilized zygotes., </w:t>
      </w:r>
      <w:r>
        <w:rPr>
          <w:rFonts w:ascii="" w:hAnsi="" w:cs="" w:eastAsia=""/>
          <w:b w:val="false"/>
          <w:i w:val="true"/>
          <w:strike w:val="false"/>
          <w:color w:val="000000"/>
          <w:sz w:val="20"/>
          <w:u w:val="single"/>
        </w:rPr>
        <w:t>Animal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147-154,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Yoko Sato, T Nhien Nguyen, A Quynh Le, Qingyi Lin, Koki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point mutation in the KRAS gene of in vitro fertilized porcine zygotes via electroporation of the CRISPR/Cas9 system with single-stranded oligodeoxynucleotides.,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Nhien Thi, Wittayarat Manita, Zhao Namula, Sato Yoko, Anh Le Quynh, Lin Qingyi, Takebayashi Koki,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Chlorogenic acid and insulin-transferrin-selenium supplementation during in vitro maturation enhances the developmental competence of interspecies chimera blastocysts following cell injection., </w:t>
      </w:r>
      <w:r>
        <w:rPr>
          <w:rFonts w:ascii="" w:hAnsi="" w:cs="" w:eastAsia=""/>
          <w:b w:val="false"/>
          <w:i w:val="true"/>
          <w:strike w:val="false"/>
          <w:color w:val="000000"/>
          <w:sz w:val="20"/>
          <w:u w:val="single"/>
        </w:rPr>
        <w:t>Journal of Applied Animal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486-491,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Kim Thi Lanh Do, Manita Wittayarat, Yoko Sato, Kaywalee Chatdarong, Theerawat Tharasanit, Mongkol Techakumphu,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blastocyst development between cat-cow and cat-pig interspecies somatic cell nuclear transfer embryos under the treatment of Trichostatin A., </w:t>
      </w:r>
      <w:r>
        <w:rPr>
          <w:rFonts w:ascii="" w:hAnsi="" w:cs="" w:eastAsia=""/>
          <w:b w:val="false"/>
          <w:i w:val="true"/>
          <w:strike w:val="false"/>
          <w:color w:val="000000"/>
          <w:sz w:val="20"/>
          <w:u w:val="single"/>
        </w:rPr>
        <w:t>Biology bulletin of the Russian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107-117,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Anh Quynh Le,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Manita Wittayarat, Zhao Namula, Yoko Sato, Qingyi Lin, Koki Takebayashi,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effects of introducing the CRISPR/Cas9 system by microinjection and electroporation into porcine embryos at different stages.,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Ryuuta Kyan, Takuma Kimura,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Shinji Fujii, Shota Sakaguchi, Motomi Ito, Atsushi J Nagano, Hiroshi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Phylogeographic and demographic modeling analyses of the multiple origins of the rheophytic goldenrod Solidago yokusaiana Makino, </w:t>
      </w:r>
      <w:r>
        <w:rPr>
          <w:rFonts w:ascii="" w:hAnsi="" w:cs="" w:eastAsia=""/>
          <w:b w:val="false"/>
          <w:i w:val="true"/>
          <w:strike w:val="false"/>
          <w:color w:val="000000"/>
          <w:sz w:val="20"/>
          <w:u w:val="single"/>
        </w:rPr>
        <w:t>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Kajiura, Takuya Yoshizawa, Yuji Tokumoto, Nobuaki Suzuki, Shinya Takeno, Kanokwan Jumtee Takeno, Takuya Yamashita, Shun-ichi Tanaka, Yoshinobu Kaneko, Kazuhito Fujiyama, Hiroyoshi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Structure-function studies of ultrahigh molecular weight isoprenes provide key insights into their biosynthesis,,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Tatpong Boontawon, Takehito Nakazawa, Chikako Inoue,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Moriyuki Kawauchi, Masahiro Sakamoto, Yoichi Honda : </w:t>
      </w:r>
      <w:r>
        <w:rPr>
          <w:rFonts w:ascii="" w:hAnsi="" w:cs="" w:eastAsia=""/>
          <w:b w:val="false"/>
          <w:i w:val="false"/>
          <w:strike w:val="false"/>
          <w:color w:val="000000"/>
          <w:sz w:val="20"/>
          <w:u w:val="none"/>
        </w:rPr>
        <w:t xml:space="preserve">Efficient genome editing with CRISPR/Cas9 in Pleurotus ostreatus, </w:t>
      </w:r>
      <w:r>
        <w:rPr>
          <w:rFonts w:ascii="" w:hAnsi="" w:cs="" w:eastAsia=""/>
          <w:b w:val="false"/>
          <w:i w:val="true"/>
          <w:strike w:val="false"/>
          <w:color w:val="000000"/>
          <w:sz w:val="20"/>
          <w:u w:val="single"/>
        </w:rPr>
        <w:t>AMB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Quynh Le Anh, Qingyi Lin, Koki Takebayashi, Chommanart Thongkittidilok,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Oocytes and Embryos., </w:t>
      </w:r>
      <w:r>
        <w:rPr>
          <w:rFonts w:ascii="" w:hAnsi="" w:cs="" w:eastAsia=""/>
          <w:b w:val="false"/>
          <w:i w:val="true"/>
          <w:strike w:val="false"/>
          <w:color w:val="000000"/>
          <w:sz w:val="20"/>
          <w:u w:val="single"/>
        </w:rPr>
        <w:t>Animals : An Open Access Journal from MDPI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Thi Nhien Nguyen,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One-Step Generation of Multiple Gene-Edited Pigs by Electroporation of the CRISPR/Cas9 System into Zygotes to Reduce Xenoantigen Biosynthesis.,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2249, 2021.</w:t>
      </w:r>
    </w:p>
    <w:p>
      <w:pPr>
        <w:numPr>
          <w:numId w:val="9"/>
        </w:numPr>
        <w:autoSpaceDE w:val="off"/>
        <w:autoSpaceDN w:val="off"/>
        <w:spacing w:line="-240" w:lineRule="auto"/>
        <w:ind w:left="30"/>
      </w:pPr>
      <w:r>
        <w:rPr>
          <w:rFonts w:ascii="" w:hAnsi="" w:cs="" w:eastAsia=""/>
          <w:b w:val="true"/>
          <w:i w:val="false"/>
          <w:strike w:val="false"/>
          <w:color w:val="000000"/>
          <w:sz w:val="20"/>
          <w:u w:val="none"/>
        </w:rPr>
        <w:t>Jun Miyake, Takaaki Sato, Shunsuke Baba, Hayao Nakamura, Hirohiko Niioka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 Analysis of SARS-CoV-2 Gene using Deep Learning 4 Autoencoder: Gene Profiling for Mutations and Transitions, </w:t>
      </w:r>
      <w:r>
        <w:rPr>
          <w:rFonts w:ascii="" w:hAnsi="" w:cs="" w:eastAsia=""/>
          <w:b w:val="false"/>
          <w:i w:val="true"/>
          <w:strike w:val="false"/>
          <w:color w:val="000000"/>
          <w:sz w:val="20"/>
          <w:u w:val="none"/>
        </w:rPr>
        <w:t xml:space="preserve">bioRxiv preprint doi https://doi.org/10.1101/2021.03.16.435601,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Abe-Hara,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Risa Ueta, Ryosuke Hashimoto,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Yuriko Osakabe : </w:t>
      </w:r>
      <w:r>
        <w:rPr>
          <w:rFonts w:ascii="" w:hAnsi="" w:cs="" w:eastAsia=""/>
          <w:b w:val="false"/>
          <w:i w:val="false"/>
          <w:strike w:val="false"/>
          <w:color w:val="000000"/>
          <w:sz w:val="20"/>
          <w:u w:val="none"/>
        </w:rPr>
        <w:t xml:space="preserve">Effects of the sliaa9 Mutation on Shoot Elongation Growth of Tomato Cultivars, </w:t>
      </w:r>
      <w:r>
        <w:rPr>
          <w:rFonts w:ascii="" w:hAnsi="" w:cs="" w:eastAsia=""/>
          <w:b w:val="false"/>
          <w:i w:val="true"/>
          <w:strike w:val="false"/>
          <w:color w:val="000000"/>
          <w:sz w:val="20"/>
          <w:u w:val="single"/>
        </w:rPr>
        <w:t>Frontiers in Plant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津田 毅彦 : </w:t>
      </w:r>
      <w:r>
        <w:rPr>
          <w:rFonts w:ascii="" w:hAnsi="" w:cs="" w:eastAsia=""/>
          <w:b w:val="false"/>
          <w:i w:val="false"/>
          <w:strike w:val="false"/>
          <w:color w:val="000000"/>
          <w:sz w:val="20"/>
          <w:u w:val="none"/>
        </w:rPr>
        <w:t xml:space="preserve">かんしょ輸出拡大下のなると金時産地の集荷・販売対応 -輸出を通じた集出荷体制の検討-,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Yikun Liu, Yeng Mun Liaw, Chee 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Molecular organization of recombinant human-Arabidopsis chromosomes in hybrid cell lines,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「ゲノム編集技術とは」家庭科資料，実教出版, </w:t>
      </w:r>
      <w:r>
        <w:rPr>
          <w:rFonts w:ascii="" w:hAnsi="" w:cs="" w:eastAsia=""/>
          <w:b w:val="false"/>
          <w:i w:val="true"/>
          <w:strike w:val="false"/>
          <w:color w:val="000000"/>
          <w:sz w:val="20"/>
          <w:u w:val="none"/>
        </w:rPr>
        <w:t xml:space="preserve">家庭科資料,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Ueta Risa,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genome editing in plants: state-of-the-art in CRISPR/Cas9-based genome engineering, </w:t>
      </w:r>
      <w:r>
        <w:rPr>
          <w:rFonts w:ascii="" w:hAnsi="" w:cs="" w:eastAsia=""/>
          <w:b w:val="false"/>
          <w:i w:val="true"/>
          <w:strike w:val="false"/>
          <w:color w:val="000000"/>
          <w:sz w:val="20"/>
          <w:u w:val="single"/>
        </w:rPr>
        <w:t>BMC Plant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234,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植物におけるゲノム編集技術と応用の最新展開,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462-466,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高田 克彦, 栄花 茂 : </w:t>
      </w:r>
      <w:r>
        <w:rPr>
          <w:rFonts w:ascii="" w:hAnsi="" w:cs="" w:eastAsia=""/>
          <w:b w:val="false"/>
          <w:i w:val="false"/>
          <w:strike w:val="false"/>
          <w:color w:val="000000"/>
          <w:sz w:val="20"/>
          <w:u w:val="none"/>
        </w:rPr>
        <w:t xml:space="preserve">DNAから探る 北辺のイチョウ, </w:t>
      </w:r>
      <w:r>
        <w:rPr>
          <w:rFonts w:ascii="" w:hAnsi="" w:cs="" w:eastAsia=""/>
          <w:b w:val="false"/>
          <w:i w:val="true"/>
          <w:strike w:val="false"/>
          <w:color w:val="000000"/>
          <w:sz w:val="20"/>
          <w:u w:val="none"/>
        </w:rPr>
        <w:t xml:space="preserve">生命の科学 遺伝,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YengMun Liaw, Yikun Liu, Petr Cápal, Jaroslav Doležel, CheeHow Teo,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Genetics and Epigenetics of Plant Chromosomes in a Human-plant hybrid cell line, </w:t>
      </w:r>
      <w:r>
        <w:rPr>
          <w:rFonts w:ascii="" w:hAnsi="" w:cs="" w:eastAsia=""/>
          <w:b w:val="false"/>
          <w:i w:val="true"/>
          <w:strike w:val="false"/>
          <w:color w:val="000000"/>
          <w:sz w:val="20"/>
          <w:u w:val="none"/>
        </w:rPr>
        <w:t xml:space="preserve">Asia Pacific Chromosome Colloquium, </w:t>
      </w:r>
      <w:r>
        <w:rPr>
          <w:rFonts w:ascii="" w:hAnsi="" w:cs="" w:eastAsia=""/>
          <w:b w:val="false"/>
          <w:i w:val="false"/>
          <w:strike w:val="false"/>
          <w:color w:val="000000"/>
          <w:sz w:val="20"/>
          <w:u w:val="none"/>
        </w:rPr>
        <w:t>Busan, Korea,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Murakami Emi, Marui Kazuya, Hashimoto Ryosuke, Osakabe Yuriko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Keishi : </w:t>
      </w:r>
      <w:r>
        <w:rPr>
          <w:rFonts w:ascii="" w:hAnsi="" w:cs="" w:eastAsia=""/>
          <w:b w:val="false"/>
          <w:i w:val="false"/>
          <w:strike w:val="false"/>
          <w:color w:val="000000"/>
          <w:sz w:val="20"/>
          <w:u w:val="none"/>
        </w:rPr>
        <w:t xml:space="preserve">Development and characterization of a novel genome editing tool, the TiD system, </w:t>
      </w:r>
      <w:r>
        <w:rPr>
          <w:rFonts w:ascii="" w:hAnsi="" w:cs="" w:eastAsia=""/>
          <w:b w:val="false"/>
          <w:i w:val="true"/>
          <w:strike w:val="false"/>
          <w:color w:val="000000"/>
          <w:sz w:val="20"/>
          <w:u w:val="none"/>
        </w:rPr>
        <w:t xml:space="preserve">Keystone symposia on Molecular and Cellular Biology Plant Genome Engineering: From lab to Field,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Gryllusの未来に向けた挑戦, </w:t>
      </w:r>
      <w:r>
        <w:rPr>
          <w:rFonts w:ascii="" w:hAnsi="" w:cs="" w:eastAsia=""/>
          <w:b w:val="false"/>
          <w:i w:val="true"/>
          <w:strike w:val="false"/>
          <w:color w:val="000000"/>
          <w:sz w:val="20"/>
          <w:u w:val="none"/>
        </w:rPr>
        <w:t xml:space="preserve">ヨコハマ・パラトリエンナーレ,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産学連携によるバイオマスポリマーの開発と商品化 ∼トチュウエラストマーの事例∼, </w:t>
      </w:r>
      <w:r>
        <w:rPr>
          <w:rFonts w:ascii="" w:hAnsi="" w:cs="" w:eastAsia=""/>
          <w:b w:val="false"/>
          <w:i w:val="true"/>
          <w:strike w:val="false"/>
          <w:color w:val="000000"/>
          <w:sz w:val="20"/>
          <w:u w:val="none"/>
        </w:rPr>
        <w:t xml:space="preserve">日本化学会 秋期事業 第10回CSJ化学フェスタ2020,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食品開発展2020,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コオロギを食料資源に! ∼循環型タンパク質生産体制構築の試み∼, </w:t>
      </w:r>
      <w:r>
        <w:rPr>
          <w:rFonts w:ascii="" w:hAnsi="" w:cs="" w:eastAsia=""/>
          <w:b w:val="false"/>
          <w:i w:val="true"/>
          <w:strike w:val="false"/>
          <w:color w:val="000000"/>
          <w:sz w:val="20"/>
          <w:u w:val="none"/>
        </w:rPr>
        <w:t xml:space="preserve">徳島大学公開シンポジウム「SDGsの達成に向けて」,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大阪大学における研究開発エコシステムの構築に向けて(3) -Hitz協働研究所の取り組み報告と新体制-, </w:t>
      </w:r>
      <w:r>
        <w:rPr>
          <w:rFonts w:ascii="" w:hAnsi="" w:cs="" w:eastAsia=""/>
          <w:b w:val="false"/>
          <w:i w:val="true"/>
          <w:strike w:val="false"/>
          <w:color w:val="000000"/>
          <w:sz w:val="20"/>
          <w:u w:val="none"/>
        </w:rPr>
        <w:t xml:space="preserve">産学連携学会要旨集,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徳島大学おける研究内容と(株)グリラスの活動内容, </w:t>
      </w:r>
      <w:r>
        <w:rPr>
          <w:rFonts w:ascii="" w:hAnsi="" w:cs="" w:eastAsia=""/>
          <w:b w:val="false"/>
          <w:i w:val="true"/>
          <w:strike w:val="false"/>
          <w:color w:val="000000"/>
          <w:sz w:val="20"/>
          <w:u w:val="none"/>
        </w:rPr>
        <w:t xml:space="preserve">ムーンショット型農林水産研究開発事業「地球規模の食料問題の解決と人類の宇宙進出に向けた昆虫が支える循環型食料生産システムの開発」キックオフシンポジウム,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新食品資源としての循環型食用コオロギタンパク開発の現状と応用, </w:t>
      </w:r>
      <w:r>
        <w:rPr>
          <w:rFonts w:ascii="" w:hAnsi="" w:cs="" w:eastAsia=""/>
          <w:b w:val="false"/>
          <w:i w:val="true"/>
          <w:strike w:val="false"/>
          <w:color w:val="000000"/>
          <w:sz w:val="20"/>
          <w:u w:val="none"/>
        </w:rPr>
        <w:t xml:space="preserve">日本産業機械工業会環境ビジネス委員会,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宮下 尚之, 刑部 祐里子, 刑部 敬史 : </w:t>
      </w:r>
      <w:r>
        <w:rPr>
          <w:rFonts w:ascii="" w:hAnsi="" w:cs="" w:eastAsia=""/>
          <w:b w:val="false"/>
          <w:i w:val="false"/>
          <w:strike w:val="false"/>
          <w:color w:val="000000"/>
          <w:sz w:val="20"/>
          <w:u w:val="none"/>
        </w:rPr>
        <w:t xml:space="preserve">新しいゲノム編集ツールTiDシステムの開発,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産学連携によるバイオマスポリマーの創生, </w:t>
      </w:r>
      <w:r>
        <w:rPr>
          <w:rFonts w:ascii="" w:hAnsi="" w:cs="" w:eastAsia=""/>
          <w:b w:val="false"/>
          <w:i w:val="true"/>
          <w:strike w:val="false"/>
          <w:color w:val="000000"/>
          <w:sz w:val="20"/>
          <w:u w:val="none"/>
        </w:rPr>
        <w:t xml:space="preserve">Marine-Biodegradable Biomass Plastics セミナー,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日本に植樹されたイングリッシュオーク(ヨーロッパナラ)の現状, --- 2002年に全国に植樹された197本の追跡調査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美月,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ファイトプラズマに感染した城山のホルトノキの治療実績の検証, --- 過去5年間の抗生物質による治療効果の数値化，およびそれに基づく2020年の治療の結果 ---, </w:t>
      </w:r>
      <w:r>
        <w:rPr>
          <w:rFonts w:ascii="" w:hAnsi="" w:cs="" w:eastAsia=""/>
          <w:b w:val="false"/>
          <w:i w:val="true"/>
          <w:strike w:val="false"/>
          <w:color w:val="000000"/>
          <w:sz w:val="20"/>
          <w:u w:val="none"/>
        </w:rPr>
        <w:t xml:space="preserve">徳島生物学会第144回総会,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智有, 乗岡 尚子,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伊佐治 由貴, 仲庭 哲津子, 東田 怜, 田中 秀明, 栗栖 源嗣, 藤井 律子 : </w:t>
      </w:r>
      <w:r>
        <w:rPr>
          <w:rFonts w:ascii="" w:hAnsi="" w:cs="" w:eastAsia=""/>
          <w:b w:val="false"/>
          <w:i w:val="false"/>
          <w:strike w:val="false"/>
          <w:color w:val="000000"/>
          <w:sz w:val="20"/>
          <w:u w:val="none"/>
        </w:rPr>
        <w:t xml:space="preserve">海洋性緑藻ミルの光補修アンテナSCPの再構成,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宮地 朋子, 村上 愛美, 丸井 和也, 上田 梨紗, 橋本 諒典, 阿部-原 千尋, Kong Bihe, 矢野 健太郎,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新規ゲノム編集ツールTiDシステムを用いた植物のゲノム編集, </w:t>
      </w:r>
      <w:r>
        <w:rPr>
          <w:rFonts w:ascii="" w:hAnsi="" w:cs="" w:eastAsia=""/>
          <w:b w:val="false"/>
          <w:i w:val="true"/>
          <w:strike w:val="false"/>
          <w:color w:val="000000"/>
          <w:sz w:val="20"/>
          <w:u w:val="none"/>
        </w:rPr>
        <w:t xml:space="preserve">第62回日本植物生理学会年会,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マツタケ香り主成分ケイ皮酸メチル生合成酵素活性の検出,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徳島県スギ大径材から製材した枠組み壁工法用製材の強度特性および耐腐朽性能について, </w:t>
      </w:r>
      <w:r>
        <w:rPr>
          <w:rFonts w:ascii="" w:hAnsi="" w:cs="" w:eastAsia=""/>
          <w:b w:val="false"/>
          <w:i w:val="true"/>
          <w:strike w:val="false"/>
          <w:color w:val="000000"/>
          <w:sz w:val="20"/>
          <w:u w:val="none"/>
        </w:rPr>
        <w:t xml:space="preserve">第71回日本木材学会大会,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防御応答と糖シグナルのクロストークの分子機構, </w:t>
      </w:r>
      <w:r>
        <w:rPr>
          <w:rFonts w:ascii="" w:hAnsi="" w:cs="" w:eastAsia=""/>
          <w:b w:val="false"/>
          <w:i w:val="true"/>
          <w:strike w:val="false"/>
          <w:color w:val="000000"/>
          <w:sz w:val="20"/>
          <w:u w:val="none"/>
        </w:rPr>
        <w:t xml:space="preserve">第62回日本植物生理学会,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Ruoying Shi, Ryota Sakai,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Paweł Bednarek, Akira Abe, Hiroaki Kato, Kazuyuki Mise, Ryohei Terauchi, Yoshitaka Takano : </w:t>
      </w:r>
      <w:r>
        <w:rPr>
          <w:rFonts w:ascii="" w:hAnsi="" w:cs="" w:eastAsia=""/>
          <w:b w:val="false"/>
          <w:i w:val="false"/>
          <w:strike w:val="false"/>
          <w:color w:val="000000"/>
          <w:sz w:val="20"/>
          <w:u w:val="none"/>
        </w:rPr>
        <w:t xml:space="preserve">FIO1 is involved in inappropriate cell death in Arabidopsis nsl1 mutant, </w:t>
      </w:r>
      <w:r>
        <w:rPr>
          <w:rFonts w:ascii="" w:hAnsi="" w:cs="" w:eastAsia=""/>
          <w:b w:val="false"/>
          <w:i w:val="true"/>
          <w:strike w:val="false"/>
          <w:color w:val="000000"/>
          <w:sz w:val="20"/>
          <w:u w:val="none"/>
        </w:rPr>
        <w:t xml:space="preserve">日本植物病理学会,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徳島大学発ベンチャーと無印良品の商品開発 ∼コオロギがせんべいに?∼, </w:t>
      </w:r>
      <w:r>
        <w:rPr>
          <w:rFonts w:ascii="" w:hAnsi="" w:cs="" w:eastAsia=""/>
          <w:b w:val="false"/>
          <w:i w:val="true"/>
          <w:strike w:val="false"/>
          <w:color w:val="000000"/>
          <w:sz w:val="20"/>
          <w:u w:val="none"/>
        </w:rPr>
        <w:t xml:space="preserve">「『食』を通じた新たな産学創造に学ぶ∼産学の知恵∼」オンラインセミナー,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講義「日本庭園について」と実習(自然観察), --- 城北高校の理数科学科の「総合的な探求の時間」において, 旧徳島城表御殿庭園をフィールドとして日本庭園に関する講義と調査, 自然観察を行なった. ---,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澤本 修, 菊地 健志 : </w:t>
      </w:r>
      <w:r>
        <w:rPr>
          <w:rFonts w:ascii="" w:hAnsi="" w:cs="" w:eastAsia=""/>
          <w:b w:val="false"/>
          <w:i w:val="false"/>
          <w:strike w:val="false"/>
          <w:color w:val="000000"/>
          <w:sz w:val="20"/>
          <w:u w:val="none"/>
        </w:rPr>
        <w:t xml:space="preserve">GEEP法によるGGTA1遺伝子およびCMAH遺伝子の同時改変ブタの作出, </w:t>
      </w:r>
      <w:r>
        <w:rPr>
          <w:rFonts w:ascii="" w:hAnsi="" w:cs="" w:eastAsia=""/>
          <w:b w:val="false"/>
          <w:i w:val="true"/>
          <w:strike w:val="false"/>
          <w:color w:val="000000"/>
          <w:sz w:val="20"/>
          <w:u w:val="none"/>
        </w:rPr>
        <w:t xml:space="preserve">第24回日本異種移植研究会,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モラエス七回忌法要の背景, --- 顕彰，観光への期待，『日本精神』刊行の意味するもの ---, </w:t>
      </w:r>
      <w:r>
        <w:rPr>
          <w:rFonts w:ascii="" w:hAnsi="" w:cs="" w:eastAsia=""/>
          <w:b w:val="false"/>
          <w:i w:val="true"/>
          <w:strike w:val="false"/>
          <w:color w:val="000000"/>
          <w:sz w:val="20"/>
          <w:u w:val="none"/>
        </w:rPr>
        <w:t xml:space="preserve">令和2年度総合科学部創生研究プロジェクト経費・地域創生総合科学推進経費報告書「異文化に照らし出された四国 ∼グローカルな視点からの地域文化に関する文献調査から∼」, </w:t>
      </w:r>
      <w:r>
        <w:rPr>
          <w:rFonts w:ascii="" w:hAnsi="" w:cs="" w:eastAsia=""/>
          <w:b w:val="false"/>
          <w:i w:val="false"/>
          <w:strike w:val="false"/>
          <w:color w:val="000000"/>
          <w:sz w:val="20"/>
          <w:u w:val="none"/>
        </w:rPr>
        <w:t>46-60,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木材科学講座4 木材の化学 第8章 生合成・生分解 第2節 生分解, 海青社, </w:t>
      </w:r>
      <w:r>
        <w:rPr>
          <w:rFonts w:ascii="" w:hAnsi="" w:cs="" w:eastAsia=""/>
          <w:b w:val="false"/>
          <w:i w:val="false"/>
          <w:strike w:val="false"/>
          <w:color w:val="000000"/>
          <w:sz w:val="20"/>
          <w:u w:val="single"/>
        </w:rPr>
        <w:t>滋賀</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 type Iシステムを利用した新しいゲノム編集技術の開発, 羊土社,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Nishitani Chikako,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Osakabe Yuriko : </w:t>
      </w:r>
      <w:r>
        <w:rPr>
          <w:rFonts w:ascii="" w:hAnsi="" w:cs="" w:eastAsia=""/>
          <w:b w:val="false"/>
          <w:i w:val="false"/>
          <w:strike w:val="false"/>
          <w:color w:val="000000"/>
          <w:sz w:val="20"/>
          <w:u w:val="none"/>
        </w:rPr>
        <w:t>Genome Editing in Apple, Springer,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徳島大学総合科学部モラエス研究会, 徳島日本ポルトガル協会,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Plant Genome Editing, CAB International,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橋本 茂, 三好 悠, 野路 征昭, 梅山 明美, 吉村 剛, アンディ ヘルマワン, 藤本 登留 : </w:t>
      </w:r>
      <w:r>
        <w:rPr>
          <w:rFonts w:ascii="" w:hAnsi="" w:cs="" w:eastAsia=""/>
          <w:b w:val="false"/>
          <w:i w:val="false"/>
          <w:strike w:val="false"/>
          <w:color w:val="000000"/>
          <w:sz w:val="20"/>
          <w:u w:val="none"/>
        </w:rPr>
        <w:t xml:space="preserve">スギ板材の迅速な新規人工乾燥法の検討, </w:t>
      </w:r>
      <w:r>
        <w:rPr>
          <w:rFonts w:ascii="" w:hAnsi="" w:cs="" w:eastAsia=""/>
          <w:b w:val="false"/>
          <w:i w:val="true"/>
          <w:strike w:val="false"/>
          <w:color w:val="000000"/>
          <w:sz w:val="20"/>
          <w:u w:val="single"/>
        </w:rPr>
        <w:t>Mokuzai Gakkaishi</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YengMun Liaw, Yikun Liu, CheeHow Teo, Petr Cápal,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Kiichi Fukui, Jaroslav Doležel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Ohmido : </w:t>
      </w:r>
      <w:r>
        <w:rPr>
          <w:rFonts w:ascii="" w:hAnsi="" w:cs="" w:eastAsia=""/>
          <w:b w:val="false"/>
          <w:i w:val="false"/>
          <w:strike w:val="false"/>
          <w:color w:val="000000"/>
          <w:sz w:val="20"/>
          <w:u w:val="none"/>
        </w:rPr>
        <w:t xml:space="preserve">Epigenetic Distribution of Recombinant Plant Chromosome Fragments in a HumanArabidopsis Hybrid Cell Line,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Yasuhiro Isumi, Yoko Sato, Anh Quynh Le, Qingyi Lin,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in vitro fertilization and embryo development using frozen-thawed spermatozoa of microminipigs.,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Emi Murakami, Naoyuki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mammalian cells using the CRISPR type I-D nuclease,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Nakazawa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true"/>
          <w:strike w:val="false"/>
          <w:color w:val="000000"/>
          <w:sz w:val="20"/>
          <w:u w:val="none"/>
        </w:rPr>
        <w:t xml:space="preserve">Clusters consisting only of virus types with two mutations in the helicase found by Autoencoder analysis in Washington State, USA,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A. Mohammed, Suguru Tsuchimoto, Hiroe Sakai, </w:t>
      </w:r>
      <w:r>
        <w:rPr>
          <w:rFonts w:ascii="" w:hAnsi="" w:cs="" w:eastAsia=""/>
          <w:b w:val="true"/>
          <w:i w:val="false"/>
          <w:strike w:val="false"/>
          <w:color w:val="000000"/>
          <w:sz w:val="20"/>
          <w:u w:val="single"/>
        </w:rPr>
        <w:t>Naoki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Kiichi Fukui : </w:t>
      </w:r>
      <w:r>
        <w:rPr>
          <w:rFonts w:ascii="" w:hAnsi="" w:cs="" w:eastAsia=""/>
          <w:b w:val="false"/>
          <w:i w:val="false"/>
          <w:strike w:val="false"/>
          <w:color w:val="000000"/>
          <w:sz w:val="20"/>
          <w:u w:val="none"/>
        </w:rPr>
        <w:t xml:space="preserve">Adenine sulfate and glutamine enhanced shoots multiplication in Jatropha curcas L. a potent biofuel plant, </w:t>
      </w:r>
      <w:r>
        <w:rPr>
          <w:rFonts w:ascii="" w:hAnsi="" w:cs="" w:eastAsia=""/>
          <w:b w:val="false"/>
          <w:i w:val="true"/>
          <w:strike w:val="false"/>
          <w:color w:val="000000"/>
          <w:sz w:val="20"/>
          <w:u w:val="single"/>
        </w:rPr>
        <w:t>African 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Michiyuki Maruoka, Tomiki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Structure of a Rare Interspecific Hybrid of Vincetoxicum atratum and V. pycnostelma (Apocynaceae-Asclepiadoideae), </w:t>
      </w:r>
      <w:r>
        <w:rPr>
          <w:rFonts w:ascii="" w:hAnsi="" w:cs="" w:eastAsia=""/>
          <w:b w:val="false"/>
          <w:i w:val="true"/>
          <w:strike w:val="false"/>
          <w:color w:val="000000"/>
          <w:sz w:val="20"/>
          <w:u w:val="single"/>
        </w:rPr>
        <w:t>Acta Phytotaxonomica et Geobotanica (APG)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and duration of lipofection-mediated CRISPR/Cas9 delivery into porcine zygotes affect gene-editing events.,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Anh Quynh Le, Qingyi Lin, Koki Takebayashi, Naoaki Yoshimura, Fuminori Tanihara, </w:t>
      </w:r>
      <w:r>
        <w:rPr>
          <w:rFonts w:ascii="" w:hAnsi="" w:cs="" w:eastAsia=""/>
          <w:b w:val="true"/>
          <w:i w:val="false"/>
          <w:strike w:val="false"/>
          <w:color w:val="000000"/>
          <w:sz w:val="20"/>
          <w:u w:val="single"/>
        </w:rPr>
        <w:t>Chommanart Thongkittidilok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Zona pellucida treatment before CRISPR/Cas9-mediated genome editing of porcine zygotes., </w:t>
      </w:r>
      <w:r>
        <w:rPr>
          <w:rFonts w:ascii="" w:hAnsi="" w:cs="" w:eastAsia=""/>
          <w:b w:val="false"/>
          <w:i w:val="true"/>
          <w:strike w:val="false"/>
          <w:color w:val="000000"/>
          <w:sz w:val="20"/>
          <w:u w:val="single"/>
        </w:rPr>
        <w:t>Veterinary Medicine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164-169,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Anh Quynh Le, Qingyi Lin, Koki Takebayashi, Lanh Thi Kim Do,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individual or in-combination antioxidant supplementation during in vitro maturation culture on the developmental competence and quality of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Manita Wittayarat, Zhao Namula, Anh Quynh Le, Qingyi Lin, Koki Takebayashi,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mutant pigs by lipofection-mediated genome editing in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Qingyi Lin, Anh Quynh Le, Koki Takebayashi,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Osamu Sawamoto, Takeshi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and developmental potential of porcine blastocysts preserved for short term in a chemically defined medium at ambient temperature.,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コロナ禍における家庭用にんじんの販売動向―徳島県JA板野郡を事例に-,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40-45,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the plant genome editing toolbox with recently developed CRISPR-Cas systems,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1825-1837,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Miyamoto Takuji, Takada Rie, Tobimatsu Yuki, Suzuki Shiro,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Sakamoto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Knockout of OsWRKY36 and OsWRKY102 boosts lignification with altering culm morphology of rice, </w:t>
      </w:r>
      <w:r>
        <w:rPr>
          <w:rFonts w:ascii="" w:hAnsi="" w:cs="" w:eastAsia=""/>
          <w:b w:val="false"/>
          <w:i w:val="true"/>
          <w:strike w:val="false"/>
          <w:color w:val="000000"/>
          <w:sz w:val="20"/>
          <w:u w:val="none"/>
        </w:rPr>
        <w:t xml:space="preserve">60th Annual Meeting of the Phytochemical Society of North America, July 25-30, 2021 (Kelowna, Canada,on-line),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Yonekura-Sakakibara Keiko,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Matsuda Fumio, Ono Eiichiro, Nakabayashi Ryo, Sugawara Satoko, Mori Tetsuya, Tobimatsu Yuki, Umezawa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Kazuki : </w:t>
      </w:r>
      <w:r>
        <w:rPr>
          <w:rFonts w:ascii="" w:hAnsi="" w:cs="" w:eastAsia=""/>
          <w:b w:val="false"/>
          <w:i w:val="false"/>
          <w:strike w:val="false"/>
          <w:color w:val="000000"/>
          <w:sz w:val="20"/>
          <w:u w:val="none"/>
        </w:rPr>
        <w:t xml:space="preserve">Seed-coat protective neolignan biosynthesis in Arabidopsis, </w:t>
      </w:r>
      <w:r>
        <w:rPr>
          <w:rFonts w:ascii="" w:hAnsi="" w:cs="" w:eastAsia=""/>
          <w:b w:val="false"/>
          <w:i w:val="true"/>
          <w:strike w:val="false"/>
          <w:color w:val="000000"/>
          <w:sz w:val="20"/>
          <w:u w:val="none"/>
        </w:rPr>
        <w:t xml:space="preserve">Pacifichem 2021 (on-line), Dec16-21,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I-Dを利用した新しいゲノム編集技術の開発, </w:t>
      </w:r>
      <w:r>
        <w:rPr>
          <w:rFonts w:ascii="" w:hAnsi="" w:cs="" w:eastAsia=""/>
          <w:b w:val="false"/>
          <w:i w:val="true"/>
          <w:strike w:val="false"/>
          <w:color w:val="000000"/>
          <w:sz w:val="20"/>
          <w:u w:val="none"/>
        </w:rPr>
        <w:t xml:space="preserve">日本ゲノム編集学会第6回大会「セッション2:新規ゲノム編集技術」,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明莉,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2002年に日本各地に植樹された198本のヨーロッパナラ(イングリッシュオーク)Quercus robur L.の現状, </w:t>
      </w:r>
      <w:r>
        <w:rPr>
          <w:rFonts w:ascii="" w:hAnsi="" w:cs="" w:eastAsia=""/>
          <w:b w:val="false"/>
          <w:i w:val="true"/>
          <w:strike w:val="false"/>
          <w:color w:val="000000"/>
          <w:sz w:val="20"/>
          <w:u w:val="none"/>
        </w:rPr>
        <w:t xml:space="preserve">2021 年度 中国四国地区生物系三学会合同大会香川大会,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スギ板材の新規人工乾燥法が林産業を活性化する∼短時間に耐朽性をもつスギ板材を作り出す∼/, </w:t>
      </w:r>
      <w:r>
        <w:rPr>
          <w:rFonts w:ascii="" w:hAnsi="" w:cs="" w:eastAsia=""/>
          <w:b w:val="false"/>
          <w:i w:val="true"/>
          <w:strike w:val="false"/>
          <w:color w:val="000000"/>
          <w:sz w:val="20"/>
          <w:u w:val="none"/>
        </w:rPr>
        <w:t xml:space="preserve">徳島大学バイオイノベーション研究所第1回セミナー「オープンイノベーションで拓く地域農林水産の未来と大学の役割」,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マツタケのケイ皮酸メチル生合成酵素をコードするcDNAクローニングの試み(予報, </w:t>
      </w:r>
      <w:r>
        <w:rPr>
          <w:rFonts w:ascii="" w:hAnsi="" w:cs="" w:eastAsia=""/>
          <w:b w:val="false"/>
          <w:i w:val="true"/>
          <w:strike w:val="false"/>
          <w:color w:val="000000"/>
          <w:sz w:val="20"/>
          <w:u w:val="none"/>
        </w:rPr>
        <w:t xml:space="preserve">日本木材学会中国・四国支部第32回研究発表会,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児玉 吉平,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アサクサノリの量産化に向けた陸上養殖技術の開発,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梅原 大智,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subulataの生長に対する光質の影響,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福原 萌香,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Agardhiella subulataの色調に与える培養環境の影響,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岡崎 優太, 加藤 慎治,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スジアオノリの成熟と窒素量との関係,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ペットボトルと半透膜を用いた安価で簡便な藻類養殖法施肥具の開発,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四宮 佑一郎, 多田 篤司, 棚田 教生, 谷岡 力, 梅原 大智,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ワカメ幼胞子体の生長に対する日長の影響,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力,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ワカメ雌雄配偶体のフコキサンチン産生に対する光環境の影響について,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スジアオノリ陸上養殖のための種苗生産技術の確立,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裕太,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喜多 郁弥, 加藤 美砂子,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異なるスジアオノリ4株の生長に対する水温特性の把握と陸上養殖への応用,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上垣 りさ, 岡本 裕太, 團 昭紀, 加藤 美砂子,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淡水エビ類と藻類の複合養殖の研究(予報), </w:t>
      </w:r>
      <w:r>
        <w:rPr>
          <w:rFonts w:ascii="" w:hAnsi="" w:cs="" w:eastAsia=""/>
          <w:b w:val="false"/>
          <w:i w:val="true"/>
          <w:strike w:val="false"/>
          <w:color w:val="000000"/>
          <w:sz w:val="20"/>
          <w:u w:val="none"/>
        </w:rPr>
        <w:t xml:space="preserve">日本応用藻類学会第19回大会,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新規ゲノム編集技術が貢献するバイオエコノミーの未来, </w:t>
      </w:r>
      <w:r>
        <w:rPr>
          <w:rFonts w:ascii="" w:hAnsi="" w:cs="" w:eastAsia=""/>
          <w:b w:val="false"/>
          <w:i w:val="true"/>
          <w:strike w:val="false"/>
          <w:color w:val="000000"/>
          <w:sz w:val="20"/>
          <w:u w:val="none"/>
        </w:rPr>
        <w:t xml:space="preserve">第38回日本植物バイオテクノロジー学会(つくば)大会，シンポジウム,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近江戸 伸子, Liaw Mun Yen, Liu Yukun, Tel How Chee, Capal Petr,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福井 希一, Jaroslav Doležel : </w:t>
      </w:r>
      <w:r>
        <w:rPr>
          <w:rFonts w:ascii="" w:hAnsi="" w:cs="" w:eastAsia=""/>
          <w:b w:val="false"/>
          <w:i w:val="false"/>
          <w:strike w:val="false"/>
          <w:color w:val="000000"/>
          <w:sz w:val="20"/>
          <w:u w:val="none"/>
        </w:rPr>
        <w:t xml:space="preserve">植物染色体は動物細胞の中でどのように適応していくのか?, </w:t>
      </w:r>
      <w:r>
        <w:rPr>
          <w:rFonts w:ascii="" w:hAnsi="" w:cs="" w:eastAsia=""/>
          <w:b w:val="false"/>
          <w:i w:val="true"/>
          <w:strike w:val="false"/>
          <w:color w:val="000000"/>
          <w:sz w:val="20"/>
          <w:u w:val="none"/>
        </w:rPr>
        <w:t xml:space="preserve">一般財団法人染色体学会第72回(2021年度)年会,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 Qingyi, </w:t>
      </w:r>
      <w:r>
        <w:rPr>
          <w:rFonts w:ascii="" w:hAnsi="" w:cs="" w:eastAsia=""/>
          <w:b w:val="true"/>
          <w:i w:val="false"/>
          <w:strike w:val="false"/>
          <w:color w:val="000000"/>
          <w:sz w:val="20"/>
          <w:u w:val="single"/>
        </w:rPr>
        <w:t>Chommanart Thongkittidilok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QUYNH ANH LE, K. Takebayashi,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Lipofection-mediated introduction of CRISPR/Cas9 system into porcine zygotes., </w:t>
      </w:r>
      <w:r>
        <w:rPr>
          <w:rFonts w:ascii="" w:hAnsi="" w:cs="" w:eastAsia=""/>
          <w:b w:val="false"/>
          <w:i w:val="true"/>
          <w:strike w:val="false"/>
          <w:color w:val="000000"/>
          <w:sz w:val="20"/>
          <w:u w:val="none"/>
        </w:rPr>
        <w:t xml:space="preserve">第114回日本繁殖生物学会,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次世代かつ国産ゲノム編集技術の可能性, </w:t>
      </w:r>
      <w:r>
        <w:rPr>
          <w:rFonts w:ascii="" w:hAnsi="" w:cs="" w:eastAsia=""/>
          <w:b w:val="false"/>
          <w:i w:val="true"/>
          <w:strike w:val="false"/>
          <w:color w:val="000000"/>
          <w:sz w:val="20"/>
          <w:u w:val="none"/>
        </w:rPr>
        <w:t xml:space="preserve">第三期バイオインベストメントギルド第3回セミナー,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宮下 尚之,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新規ゲノム編集ツールTiDを用いたヒト細胞でのゲノム編集, </w:t>
      </w:r>
      <w:r>
        <w:rPr>
          <w:rFonts w:ascii="" w:hAnsi="" w:cs="" w:eastAsia=""/>
          <w:b w:val="false"/>
          <w:i w:val="true"/>
          <w:strike w:val="false"/>
          <w:color w:val="000000"/>
          <w:sz w:val="20"/>
          <w:u w:val="none"/>
        </w:rPr>
        <w:t xml:space="preserve">第73回日本生物工学会大会,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榊原 圭子,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松田 史生, 小埜 栄一郎, 中林 亮, 菅原 聡子, 森 哲哉, 飛松 裕基, 梅澤 俊明, 斎藤 和季 : </w:t>
      </w:r>
      <w:r>
        <w:rPr>
          <w:rFonts w:ascii="" w:hAnsi="" w:cs="" w:eastAsia=""/>
          <w:b w:val="false"/>
          <w:i w:val="false"/>
          <w:strike w:val="false"/>
          <w:color w:val="000000"/>
          <w:sz w:val="20"/>
          <w:u w:val="none"/>
        </w:rPr>
        <w:t xml:space="preserve">シロイヌナズナの種子特異的ネオリグナンの生合成に関わるディリジェントプロテインとラッカーゼ, </w:t>
      </w:r>
      <w:r>
        <w:rPr>
          <w:rFonts w:ascii="" w:hAnsi="" w:cs="" w:eastAsia=""/>
          <w:b w:val="false"/>
          <w:i w:val="true"/>
          <w:strike w:val="false"/>
          <w:color w:val="000000"/>
          <w:sz w:val="20"/>
          <w:u w:val="none"/>
        </w:rPr>
        <w:t xml:space="preserve">第66回リグニン討論会(リグニン学会第3回年次大会) オンライン開催 2021年11月4日(木)∼5日(金),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FACSを用いた新規ゲノム編集ツールTiDによる効率的な遺伝子ノックアウト作出方法の開発,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祥菜, 阿部 萌音,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江戸期と現在の石組みと植栽の比較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萌音, 関 祥菜,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城山のホルトノキ群落の再生に向けて, --- ホルトノキ萎黄病の治療と植樹した苗木の追跡調査 ---, </w:t>
      </w:r>
      <w:r>
        <w:rPr>
          <w:rFonts w:ascii="" w:hAnsi="" w:cs="" w:eastAsia=""/>
          <w:b w:val="false"/>
          <w:i w:val="true"/>
          <w:strike w:val="false"/>
          <w:color w:val="000000"/>
          <w:sz w:val="20"/>
          <w:u w:val="none"/>
        </w:rPr>
        <w:t xml:space="preserve">徳島生物学会第145回総会,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Sugar influx via transporters enhances defense signaling, </w:t>
      </w:r>
      <w:r>
        <w:rPr>
          <w:rFonts w:ascii="" w:hAnsi="" w:cs="" w:eastAsia=""/>
          <w:b w:val="false"/>
          <w:i w:val="true"/>
          <w:strike w:val="false"/>
          <w:color w:val="000000"/>
          <w:sz w:val="20"/>
          <w:u w:val="none"/>
        </w:rPr>
        <w:t xml:space="preserve">第63回 日本植物生理学会 オンライン開催 2022年 3月22~24日,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ケイ皮酸のメチル化酵素をコードするcDNAをマツタケからクローニングした, </w:t>
      </w:r>
      <w:r>
        <w:rPr>
          <w:rFonts w:ascii="" w:hAnsi="" w:cs="" w:eastAsia=""/>
          <w:b w:val="false"/>
          <w:i w:val="true"/>
          <w:strike w:val="false"/>
          <w:color w:val="000000"/>
          <w:sz w:val="20"/>
          <w:u w:val="none"/>
        </w:rPr>
        <w:t xml:space="preserve">第72会日本木材学会大会,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安達 凛奈, 宇津木 一陽, 鳴坂 真理, 鳴坂 義弘,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トマト葉緑体シグマ因子相互作用タンパク質のゲノム編集技術による改変と機能解明, </w:t>
      </w:r>
      <w:r>
        <w:rPr>
          <w:rFonts w:ascii="" w:hAnsi="" w:cs="" w:eastAsia=""/>
          <w:b w:val="false"/>
          <w:i w:val="true"/>
          <w:strike w:val="false"/>
          <w:color w:val="000000"/>
          <w:sz w:val="20"/>
          <w:u w:val="none"/>
        </w:rPr>
        <w:t xml:space="preserve">第63回日本植物生理学会年会,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オンライン日本生物学オリンピック講習会,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初期邦訳の広告・書評からみえるモラエスの宣伝戦略について, </w:t>
      </w:r>
      <w:r>
        <w:rPr>
          <w:rFonts w:ascii="" w:hAnsi="" w:cs="" w:eastAsia=""/>
          <w:b w:val="false"/>
          <w:i w:val="true"/>
          <w:strike w:val="false"/>
          <w:color w:val="000000"/>
          <w:sz w:val="20"/>
          <w:u w:val="none"/>
        </w:rPr>
        <w:t xml:space="preserve">令和3年度総合科学部創生研究プロジェクト経費・地域創生総合科学推進経費報告書「異文化に照らし出された四国 ∼グローカルな視点からの文献調査から∼」, </w:t>
      </w:r>
      <w:r>
        <w:rPr>
          <w:rFonts w:ascii="" w:hAnsi="" w:cs="" w:eastAsia=""/>
          <w:b w:val="false"/>
          <w:i w:val="false"/>
          <w:strike w:val="false"/>
          <w:color w:val="000000"/>
          <w:sz w:val="20"/>
          <w:u w:val="none"/>
        </w:rPr>
        <w:t>45-56,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天野 通子 : </w:t>
      </w:r>
      <w:r>
        <w:rPr>
          <w:rFonts w:ascii="" w:hAnsi="" w:cs="" w:eastAsia=""/>
          <w:b w:val="false"/>
          <w:i w:val="false"/>
          <w:strike w:val="false"/>
          <w:color w:val="000000"/>
          <w:sz w:val="20"/>
          <w:u w:val="none"/>
        </w:rPr>
        <w:t>農産物の規格・認証制度(農産・水産領域におけるGAP認証を中心に), 筑波書房,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Tomoko Miyaji, Chihiro Abe-Hara,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CRISPR/Cas9 tools for multiplex genome editing in crops, Springer, Singapore,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新規ゲノム編集技術開発による植物細胞の機能改変, 株式会社技術情報協会,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Type I-D CRISPR system-mediated genome editing in plants, Humana New York,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トチュウ種子バイオマス由来のエラストマー,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木の歴史，現在，未来が見える 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とくしま木育ハンドブック, 徳島県木材協同組合連合会/株式会社あわわ,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P-I Eliza Loo, Yuri Tajima,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Shota Kido, Taishi Hirase, Hirotaka Ariga, Tadashi Fujiwara, Keisuke Tanaka, Teruaki Taji, E Imre Somssich, E Jane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Saijo : </w:t>
      </w:r>
      <w:r>
        <w:rPr>
          <w:rFonts w:ascii="" w:hAnsi="" w:cs="" w:eastAsia=""/>
          <w:b w:val="false"/>
          <w:i w:val="false"/>
          <w:strike w:val="false"/>
          <w:color w:val="000000"/>
          <w:sz w:val="20"/>
          <w:u w:val="none"/>
        </w:rPr>
        <w:t xml:space="preserve">Recognition of Microbe- and Damage-Associated Molecular Patterns by Leucine-Rich Repeat Pattern Recognition Receptor Kinases Confers Salt Tolerance in Plants., </w:t>
      </w:r>
      <w:r>
        <w:rPr>
          <w:rFonts w:ascii="" w:hAnsi="" w:cs="" w:eastAsia=""/>
          <w:b w:val="false"/>
          <w:i w:val="true"/>
          <w:strike w:val="false"/>
          <w:color w:val="000000"/>
          <w:sz w:val="20"/>
          <w:u w:val="single"/>
        </w:rPr>
        <w:t>Molecular Plant-Microbe Interactions : MPMI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554-566,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Evolutionarily conserved function of the even-skipped ortholog in insects revealed by gene knock-out analyses in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Ogishima, Yusuke Hoshino, Sachiko Horie,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Masayuki Maki, </w:t>
      </w:r>
      <w:r>
        <w:rPr>
          <w:rFonts w:ascii="" w:hAnsi="" w:cs="" w:eastAsia=""/>
          <w:b w:val="true"/>
          <w:i w:val="false"/>
          <w:strike w:val="false"/>
          <w:color w:val="000000"/>
          <w:sz w:val="20"/>
          <w:u w:val="single"/>
        </w:rPr>
        <w:t>Kazuo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Ikumi Dozono : </w:t>
      </w:r>
      <w:r>
        <w:rPr>
          <w:rFonts w:ascii="" w:hAnsi="" w:cs="" w:eastAsia=""/>
          <w:b w:val="false"/>
          <w:i w:val="false"/>
          <w:strike w:val="false"/>
          <w:color w:val="000000"/>
          <w:sz w:val="20"/>
          <w:u w:val="none"/>
        </w:rPr>
        <w:t xml:space="preserve">Secondary contact and adaptation to local pollinator assemblages mediate geographical variation in corolla length in Isodon shikokianus, </w:t>
      </w:r>
      <w:r>
        <w:rPr>
          <w:rFonts w:ascii="" w:hAnsi="" w:cs="" w:eastAsia=""/>
          <w:b w:val="false"/>
          <w:i w:val="true"/>
          <w:strike w:val="false"/>
          <w:color w:val="000000"/>
          <w:sz w:val="20"/>
          <w:u w:val="single"/>
        </w:rPr>
        <w:t>Plant Species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藻体抽出液を用いたスジアオノリ種苗生産における組織培養条件の検討,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Yoshinori Kaneshiro, </w:t>
      </w:r>
      <w:r>
        <w:rPr>
          <w:rFonts w:ascii="" w:hAnsi="" w:cs="" w:eastAsia=""/>
          <w:b w:val="true"/>
          <w:i w:val="false"/>
          <w:strike w:val="false"/>
          <w:color w:val="000000"/>
          <w:sz w:val="20"/>
          <w:u w:val="single"/>
        </w:rPr>
        <w:t>Asuka Yamashiro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The Genetic Diversity and Structure of the Feral Raccoon (Procyon lotor) Population in Shikoku Island,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Andri Fadillah Martin, Yuki Tobimatsu, Pui Ying Lam, Naoyuki Matsumoto, Takuto Tanaka, Shiro Suzuki, Ryosuke Kusumi, Takuji Miyamoto, Yuri Takeda-Kimura,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Taichi Koshiba,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Lignocellulose molecular assembly and deconstruction properties of lignin-altered rice mutants,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Cow Parsley (Anthriscus sylvestris) and Hinoki-asunaro (Thujopsis dolabrata var. hondae) as a Signature of Lineage-specific Evolution in Lignan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山藤 篤 : </w:t>
      </w:r>
      <w:r>
        <w:rPr>
          <w:rFonts w:ascii="" w:hAnsi="" w:cs="" w:eastAsia=""/>
          <w:b w:val="false"/>
          <w:i w:val="false"/>
          <w:strike w:val="false"/>
          <w:color w:val="000000"/>
          <w:sz w:val="20"/>
          <w:u w:val="none"/>
        </w:rPr>
        <w:t xml:space="preserve">徳島県における農産物直売所の検討を通じた野菜産地の 販売対応に関する考察 -阿波郡東部農協・JA夢市場を事例に-,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慎治, 朝田 健斗, 池脇 義弘, 吉田 和貴,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ペットボトルと半透膜を用いた安価で簡便な藻類養殖用施肥具の開発, </w:t>
      </w:r>
      <w:r>
        <w:rPr>
          <w:rFonts w:ascii="" w:hAnsi="" w:cs="" w:eastAsia=""/>
          <w:b w:val="false"/>
          <w:i w:val="true"/>
          <w:strike w:val="false"/>
          <w:color w:val="000000"/>
          <w:sz w:val="20"/>
          <w:u w:val="single"/>
        </w:rPr>
        <w:t>Algal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Toya Yamamoto, Kanon Uwasa,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The establishment of multiple knockout mutants of Colletotrichum orbiculare by CRISPR-Cas9 and Cre-loxP systems., </w:t>
      </w:r>
      <w:r>
        <w:rPr>
          <w:rFonts w:ascii="" w:hAnsi="" w:cs="" w:eastAsia=""/>
          <w:b w:val="false"/>
          <w:i w:val="true"/>
          <w:strike w:val="false"/>
          <w:color w:val="000000"/>
          <w:sz w:val="20"/>
          <w:u w:val="single"/>
        </w:rPr>
        <w:t>Fungal genetics and biology : FG &amp;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Inoue, Thi Vy Trinh Phuong, Suthitar Singkaravanit-Ogawa, Ru Zhang, </w:t>
      </w: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Taiki Ogawa, Junya Ishizuka, Yoshihiro Narusaka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Selective deployment of virulence effectors correlates with host specificity in a fungal plant pathogen., </w:t>
      </w:r>
      <w:r>
        <w:rPr>
          <w:rFonts w:ascii="" w:hAnsi="" w:cs="" w:eastAsia=""/>
          <w:b w:val="false"/>
          <w:i w:val="true"/>
          <w:strike w:val="false"/>
          <w:color w:val="000000"/>
          <w:sz w:val="20"/>
          <w:u w:val="single"/>
        </w:rPr>
        <w:t>The New Phytologist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楠田 七葉, 大坂 佳輝, 関 祥菜, 阿部 萌音 : </w:t>
      </w:r>
      <w:r>
        <w:rPr>
          <w:rFonts w:ascii="" w:hAnsi="" w:cs="" w:eastAsia=""/>
          <w:b w:val="false"/>
          <w:i w:val="false"/>
          <w:strike w:val="false"/>
          <w:color w:val="000000"/>
          <w:sz w:val="20"/>
          <w:u w:val="none"/>
        </w:rPr>
        <w:t xml:space="preserve">2006年に徳島市城山に植樹されたホルトノキの苗木の現状, --- 生育状況とホルトノキ萎黄病感染状況について (第二報)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香川 哲, 湯谷 篤,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米澤 孝康, 齊藤 稔, 宮田 勉 : </w:t>
      </w:r>
      <w:r>
        <w:rPr>
          <w:rFonts w:ascii="" w:hAnsi="" w:cs="" w:eastAsia=""/>
          <w:b w:val="false"/>
          <w:i w:val="false"/>
          <w:strike w:val="false"/>
          <w:color w:val="000000"/>
          <w:sz w:val="20"/>
          <w:u w:val="none"/>
        </w:rPr>
        <w:t xml:space="preserve">香川県の低利用漁港における未利用小型トリガイのコンパクト養殖の試み -高齢漁業者と漁家女性の新たな活躍の場として-, </w:t>
      </w:r>
      <w:r>
        <w:rPr>
          <w:rFonts w:ascii="" w:hAnsi="" w:cs="" w:eastAsia=""/>
          <w:b w:val="false"/>
          <w:i w:val="true"/>
          <w:strike w:val="false"/>
          <w:color w:val="000000"/>
          <w:sz w:val="20"/>
          <w:u w:val="none"/>
        </w:rPr>
        <w:t xml:space="preserve">香水試研報,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食品スーパーのインショップと連携した住民組織による野菜販売の取り組み∼徳島県阿南市の加茂谷元気なまちづくり会と株式会社キョーエイすきとく市の事例∼, </w:t>
      </w:r>
      <w:r>
        <w:rPr>
          <w:rFonts w:ascii="" w:hAnsi="" w:cs="" w:eastAsia=""/>
          <w:b w:val="false"/>
          <w:i w:val="true"/>
          <w:strike w:val="false"/>
          <w:color w:val="000000"/>
          <w:sz w:val="20"/>
          <w:u w:val="none"/>
        </w:rPr>
        <w:t xml:space="preserve">野菜の情報,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38-43,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plants, </w:t>
      </w:r>
      <w:r>
        <w:rPr>
          <w:rFonts w:ascii="" w:hAnsi="" w:cs="" w:eastAsia=""/>
          <w:b w:val="false"/>
          <w:i w:val="true"/>
          <w:strike w:val="false"/>
          <w:color w:val="000000"/>
          <w:sz w:val="20"/>
          <w:u w:val="single"/>
        </w:rPr>
        <w:t>Gene and Genome Editing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100020,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樹にまつわる伝説・伝承, --- 日本と朝鮮半島の比較および樹種による違いについて ---, </w:t>
      </w:r>
      <w:r>
        <w:rPr>
          <w:rFonts w:ascii="" w:hAnsi="" w:cs="" w:eastAsia=""/>
          <w:b w:val="false"/>
          <w:i w:val="true"/>
          <w:strike w:val="false"/>
          <w:color w:val="000000"/>
          <w:sz w:val="20"/>
          <w:u w:val="none"/>
        </w:rPr>
        <w:t xml:space="preserve">ツリードクター,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36-41,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Kumatani Masato, Shiraishi Akira, Matsuura Yu, Kobayashi Keisuke, Suzuki Ayano, Kawamura Atsushi, Satake Honoo, Ragamustari Komara Safendrri, Suzuki Shiro, Suzuki Hideyuki, Shibata Daisuke, Kawai Shingo,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Two O-methyltransferases from phylogenetically unrelated Anthriscus sylvestris and Thujopsis dolabrata var. hondae as a signature of lineage-specific evolution in aryltetralin lignan biosynthesis, </w:t>
      </w:r>
      <w:r>
        <w:rPr>
          <w:rFonts w:ascii="" w:hAnsi="" w:cs="" w:eastAsia=""/>
          <w:b w:val="false"/>
          <w:i w:val="true"/>
          <w:strike w:val="false"/>
          <w:color w:val="000000"/>
          <w:sz w:val="20"/>
          <w:u w:val="none"/>
        </w:rPr>
        <w:t xml:space="preserve">61st Annual Meeting of the Phytochemical Society of North America (PSNA), Blacksburg, VA, US, July 24-28, 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Omori, H Yamane,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Y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Tao : </w:t>
      </w:r>
      <w:r>
        <w:rPr>
          <w:rFonts w:ascii="" w:hAnsi="" w:cs="" w:eastAsia=""/>
          <w:b w:val="false"/>
          <w:i w:val="false"/>
          <w:strike w:val="false"/>
          <w:color w:val="000000"/>
          <w:sz w:val="20"/>
          <w:u w:val="none"/>
        </w:rPr>
        <w:t xml:space="preserve">Transient expression assay to evaluate the utility of endogenous promoters for the efficient CRISPR/Cas9-mediated genome editing in tetraploid blueberry, </w:t>
      </w:r>
      <w:r>
        <w:rPr>
          <w:rFonts w:ascii="" w:hAnsi="" w:cs="" w:eastAsia=""/>
          <w:b w:val="false"/>
          <w:i w:val="true"/>
          <w:strike w:val="false"/>
          <w:color w:val="000000"/>
          <w:sz w:val="20"/>
          <w:u w:val="none"/>
        </w:rPr>
        <w:t xml:space="preserve">The International Horticultural Congress, </w:t>
      </w:r>
      <w:r>
        <w:rPr>
          <w:rFonts w:ascii="" w:hAnsi="" w:cs="" w:eastAsia=""/>
          <w:b w:val="false"/>
          <w:i w:val="false"/>
          <w:strike w:val="false"/>
          <w:color w:val="000000"/>
          <w:sz w:val="20"/>
          <w:u w:val="none"/>
        </w:rPr>
        <w:t>Angers, France,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none"/>
        </w:rPr>
        <w:t xml:space="preserve">12th Japan-US Seminar in Plant Pathology,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宇津木 一陽, 安達 凜奈, 鳴坂 義弘, 鳴坂 真理,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トマト葉緑体シグマ因子相互作用タンパク質SIGMA FACTOR-BINDING PROTEIN 1のゲノム編集技術による改変と機能解明,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Cas11dを用いた新規ゲノム編集ツールTiDの改良, </w:t>
      </w:r>
      <w:r>
        <w:rPr>
          <w:rFonts w:ascii="" w:hAnsi="" w:cs="" w:eastAsia=""/>
          <w:b w:val="false"/>
          <w:i w:val="true"/>
          <w:strike w:val="false"/>
          <w:color w:val="000000"/>
          <w:sz w:val="20"/>
          <w:u w:val="none"/>
        </w:rPr>
        <w:t xml:space="preserve">日本ゲノム編集学会第7回大会,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千莉, 飛松 裕基, Lam Ying Pui, Afifi1 A. Osama, 木村 ゆり, 刑部 祐里子,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Bartley E. Laura, 梅澤 俊明 : </w:t>
      </w:r>
      <w:r>
        <w:rPr>
          <w:rFonts w:ascii="" w:hAnsi="" w:cs="" w:eastAsia=""/>
          <w:b w:val="false"/>
          <w:i w:val="false"/>
          <w:strike w:val="false"/>
          <w:color w:val="000000"/>
          <w:sz w:val="20"/>
          <w:u w:val="none"/>
        </w:rPr>
        <w:t xml:space="preserve">細胞壁結合型フェルラ酸の形成を抑制したイネALDH 変異株のリグノセルロース構造,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遼太, 清水 宏祐, 河野 結, 坂田 至, 串田 篤彦, 谷野 圭持,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渡辺 文太, 杉本 幸裕, 水谷 正治 : </w:t>
      </w:r>
      <w:r>
        <w:rPr>
          <w:rFonts w:ascii="" w:hAnsi="" w:cs="" w:eastAsia=""/>
          <w:b w:val="false"/>
          <w:i w:val="false"/>
          <w:strike w:val="false"/>
          <w:color w:val="000000"/>
          <w:sz w:val="20"/>
          <w:u w:val="none"/>
        </w:rPr>
        <w:t xml:space="preserve">トマト毛状根を用いたジャガイモシストセンチュウ孵化促進物質生合成の解析,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浩平, 李 豪, 市野 琢爾, 巽 奏,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渡辺 文太, 下村 講一郎, 矢崎 一史 : </w:t>
      </w:r>
      <w:r>
        <w:rPr>
          <w:rFonts w:ascii="" w:hAnsi="" w:cs="" w:eastAsia=""/>
          <w:b w:val="false"/>
          <w:i w:val="false"/>
          <w:strike w:val="false"/>
          <w:color w:val="000000"/>
          <w:sz w:val="20"/>
          <w:u w:val="none"/>
        </w:rPr>
        <w:t xml:space="preserve">ムラサキのシコニン生合成に関わる2つの4-coumaroyl-CoA ligaseの機能特性, </w:t>
      </w:r>
      <w:r>
        <w:rPr>
          <w:rFonts w:ascii="" w:hAnsi="" w:cs="" w:eastAsia=""/>
          <w:b w:val="false"/>
          <w:i w:val="true"/>
          <w:strike w:val="false"/>
          <w:color w:val="000000"/>
          <w:sz w:val="20"/>
          <w:u w:val="none"/>
        </w:rPr>
        <w:t xml:space="preserve">第39回日本植物バイオテクノロジー学会,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食農資源経済学会熊本大会,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平田 開斗, 瀬山 明,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アサクサノリ糸状体の生長における光環境の影響,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田浦 大成, 久保田 正人,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珪藻Chaetoceros gracilisの簡易計測方法の開発と光質の違い,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郁弥, 藤田 航輔,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團 昭紀 : </w:t>
      </w:r>
      <w:r>
        <w:rPr>
          <w:rFonts w:ascii="" w:hAnsi="" w:cs="" w:eastAsia=""/>
          <w:b w:val="false"/>
          <w:i w:val="false"/>
          <w:strike w:val="false"/>
          <w:color w:val="000000"/>
          <w:sz w:val="20"/>
          <w:u w:val="none"/>
        </w:rPr>
        <w:t xml:space="preserve">藻体抽出液を用いたスジアオノリ種苗生産における光条件の検討,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佐伯 翼,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喜多 郁弥,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徳島県鳴門市における養殖わかめの未利用部分の処理実態と今後の活用について, </w:t>
      </w:r>
      <w:r>
        <w:rPr>
          <w:rFonts w:ascii="" w:hAnsi="" w:cs="" w:eastAsia=""/>
          <w:b w:val="false"/>
          <w:i w:val="true"/>
          <w:strike w:val="false"/>
          <w:color w:val="000000"/>
          <w:sz w:val="20"/>
          <w:u w:val="none"/>
        </w:rPr>
        <w:t xml:space="preserve">日本応用藻類学会第20回記念大会,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小埜 栄一郎, 白石 慧, 佐竹 炎, 梅澤 俊明 : </w:t>
      </w:r>
      <w:r>
        <w:rPr>
          <w:rFonts w:ascii="" w:hAnsi="" w:cs="" w:eastAsia=""/>
          <w:b w:val="false"/>
          <w:i w:val="false"/>
          <w:strike w:val="false"/>
          <w:color w:val="000000"/>
          <w:sz w:val="20"/>
          <w:u w:val="none"/>
        </w:rPr>
        <w:t xml:space="preserve">シャクにおけるyateinの環化に関与する2-oxoglutarate-dependent dioxygenase (As2-ODD)の機能解析, </w:t>
      </w:r>
      <w:r>
        <w:rPr>
          <w:rFonts w:ascii="" w:hAnsi="" w:cs="" w:eastAsia=""/>
          <w:b w:val="false"/>
          <w:i w:val="true"/>
          <w:strike w:val="false"/>
          <w:color w:val="000000"/>
          <w:sz w:val="20"/>
          <w:u w:val="none"/>
        </w:rPr>
        <w:t xml:space="preserve">第39回 日本植物バイオテクノロジー学会(堺)大会,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ゲノム編集を活用した食用コオロギの育種研究, </w:t>
      </w:r>
      <w:r>
        <w:rPr>
          <w:rFonts w:ascii="" w:hAnsi="" w:cs="" w:eastAsia=""/>
          <w:b w:val="false"/>
          <w:i w:val="true"/>
          <w:strike w:val="false"/>
          <w:color w:val="000000"/>
          <w:sz w:val="20"/>
          <w:u w:val="none"/>
        </w:rPr>
        <w:t xml:space="preserve">日本遺伝学会 第94回大会,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吉住 真理子, 阿部 正範, 岩井 健人, 在間 航也, 片山 恵,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スギオガコを用いたキクラゲ菌床栽培, </w:t>
      </w:r>
      <w:r>
        <w:rPr>
          <w:rFonts w:ascii="" w:hAnsi="" w:cs="" w:eastAsia=""/>
          <w:b w:val="false"/>
          <w:i w:val="true"/>
          <w:strike w:val="false"/>
          <w:color w:val="000000"/>
          <w:sz w:val="20"/>
          <w:u w:val="none"/>
        </w:rPr>
        <w:t xml:space="preserve">日本きのこ学会 第25回大会,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糖吸収は防御応答を増強させる, </w:t>
      </w:r>
      <w:r>
        <w:rPr>
          <w:rFonts w:ascii="" w:hAnsi="" w:cs="" w:eastAsia=""/>
          <w:b w:val="false"/>
          <w:i w:val="true"/>
          <w:strike w:val="false"/>
          <w:color w:val="000000"/>
          <w:sz w:val="20"/>
          <w:u w:val="none"/>
        </w:rPr>
        <w:t xml:space="preserve">植物病理学会関西部会,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荒木 晶, 吉川 貴志, 中田 和義, 林 健一 : </w:t>
      </w:r>
      <w:r>
        <w:rPr>
          <w:rFonts w:ascii="" w:hAnsi="" w:cs="" w:eastAsia=""/>
          <w:b w:val="false"/>
          <w:i w:val="false"/>
          <w:strike w:val="false"/>
          <w:color w:val="000000"/>
          <w:sz w:val="20"/>
          <w:u w:val="none"/>
        </w:rPr>
        <w:t xml:space="preserve">山口県歌野川におけるモクズガニの人工個体群の発生から消滅まで13年間の記録, </w:t>
      </w:r>
      <w:r>
        <w:rPr>
          <w:rFonts w:ascii="" w:hAnsi="" w:cs="" w:eastAsia=""/>
          <w:b w:val="false"/>
          <w:i w:val="true"/>
          <w:strike w:val="false"/>
          <w:color w:val="000000"/>
          <w:sz w:val="20"/>
          <w:u w:val="none"/>
        </w:rPr>
        <w:t xml:space="preserve">日本甲殻類学会第60回大会,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巨樹と人とのつながり, </w:t>
      </w:r>
      <w:r>
        <w:rPr>
          <w:rFonts w:ascii="" w:hAnsi="" w:cs="" w:eastAsia=""/>
          <w:b w:val="false"/>
          <w:i w:val="true"/>
          <w:strike w:val="false"/>
          <w:color w:val="000000"/>
          <w:sz w:val="20"/>
          <w:u w:val="none"/>
        </w:rPr>
        <w:t xml:space="preserve">国指定天然記念物「赤羽根大師のエノキ」状況説明会,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Cas11dの設計・発現による新規ゲノム編集技術CRISPR-Cas type I-D (TiD)の高効率化, </w:t>
      </w:r>
      <w:r>
        <w:rPr>
          <w:rFonts w:ascii="" w:hAnsi="" w:cs="" w:eastAsia=""/>
          <w:b w:val="false"/>
          <w:i w:val="true"/>
          <w:strike w:val="false"/>
          <w:color w:val="000000"/>
          <w:sz w:val="20"/>
          <w:u w:val="none"/>
        </w:rPr>
        <w:t xml:space="preserve">創立100周年記念第74回日本生物工学会大会,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徳島バイオコミュニティー構想,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type I-D においてCas11dがヒト細胞でのゲノム編集へ与える影響の解析,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楠田 七葉, 大坂 佳輝,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旧徳島城表御殿庭園の調査, --- 現存する樹木の状態と庭園の景観の変遷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大坂 佳輝, 楠田 七葉,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ファイトプラズマに感染した城山のホルトノキ群落の再生, --- 抗生物質による成木の治療および2006年に植樹した苗木の追跡調査 ---, </w:t>
      </w:r>
      <w:r>
        <w:rPr>
          <w:rFonts w:ascii="" w:hAnsi="" w:cs="" w:eastAsia=""/>
          <w:b w:val="false"/>
          <w:i w:val="true"/>
          <w:strike w:val="false"/>
          <w:color w:val="000000"/>
          <w:sz w:val="20"/>
          <w:u w:val="none"/>
        </w:rPr>
        <w:t xml:space="preserve">徳島生物学会第146回総会,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慶亮, 三上 文三, 陶山 莉菜乃,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ベニバナ由来の matairesinol O-methyltransferase の機能解析,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Bjorn, Buell Robin Carol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Characterization of Pinoresinol/Lariciresinol Reductase and Secoisolariciresinol Dehydrogenase from Daphne genkwa,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井田 京介, 岡本 有未,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吉住 真理子, 阿部 正範 : </w:t>
      </w:r>
      <w:r>
        <w:rPr>
          <w:rFonts w:ascii="" w:hAnsi="" w:cs="" w:eastAsia=""/>
          <w:b w:val="false"/>
          <w:i w:val="false"/>
          <w:strike w:val="false"/>
          <w:color w:val="000000"/>
          <w:sz w:val="20"/>
          <w:u w:val="none"/>
        </w:rPr>
        <w:t xml:space="preserve">マツタケ由来ケイ皮酸メチル化酵素の組換え酵素調製方法の改良 ―超音波破砕で得た不溶性画分からの酵素抽出―, </w:t>
      </w:r>
      <w:r>
        <w:rPr>
          <w:rFonts w:ascii="" w:hAnsi="" w:cs="" w:eastAsia=""/>
          <w:b w:val="false"/>
          <w:i w:val="true"/>
          <w:strike w:val="false"/>
          <w:color w:val="000000"/>
          <w:sz w:val="20"/>
          <w:u w:val="none"/>
        </w:rPr>
        <w:t xml:space="preserve">第73回日本木材学会(福岡大会),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シャクを用いたリグナン生合成研究, </w:t>
      </w:r>
      <w:r>
        <w:rPr>
          <w:rFonts w:ascii="" w:hAnsi="" w:cs="" w:eastAsia=""/>
          <w:b w:val="false"/>
          <w:i w:val="true"/>
          <w:strike w:val="false"/>
          <w:color w:val="000000"/>
          <w:sz w:val="20"/>
          <w:u w:val="none"/>
        </w:rPr>
        <w:t xml:space="preserve">芦生 Open Science Meeting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峯 彰 : </w:t>
      </w:r>
      <w:r>
        <w:rPr>
          <w:rFonts w:ascii="" w:hAnsi="" w:cs="" w:eastAsia=""/>
          <w:b w:val="false"/>
          <w:i w:val="false"/>
          <w:strike w:val="false"/>
          <w:color w:val="000000"/>
          <w:sz w:val="20"/>
          <w:u w:val="none"/>
        </w:rPr>
        <w:t xml:space="preserve">糖はプロテインキナーゼの活性化を介して防御応答を活性化させる, </w:t>
      </w:r>
      <w:r>
        <w:rPr>
          <w:rFonts w:ascii="" w:hAnsi="" w:cs="" w:eastAsia=""/>
          <w:b w:val="false"/>
          <w:i w:val="true"/>
          <w:strike w:val="false"/>
          <w:color w:val="000000"/>
          <w:sz w:val="20"/>
          <w:u w:val="none"/>
        </w:rPr>
        <w:t xml:space="preserve">第64回日本植物生理学会,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日本生物学オリンピック2022講習会,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トチュウのトランス型ポリイソプレン重合機序とバイオマス生産, </w:t>
      </w:r>
      <w:r>
        <w:rPr>
          <w:rFonts w:ascii="" w:hAnsi="" w:cs="" w:eastAsia=""/>
          <w:b w:val="false"/>
          <w:i w:val="true"/>
          <w:strike w:val="false"/>
          <w:color w:val="000000"/>
          <w:sz w:val="20"/>
          <w:u w:val="none"/>
        </w:rPr>
        <w:t xml:space="preserve">天然ゴム研究会,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孝康, 齋藤 稔, 畑間 俊弘, 荒木 晶,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徳島県南部の河川の中・上流域におけるヌマエビ類のマイクロ生息場の環境選択性, </w:t>
      </w:r>
      <w:r>
        <w:rPr>
          <w:rFonts w:ascii="" w:hAnsi="" w:cs="" w:eastAsia=""/>
          <w:b w:val="false"/>
          <w:i w:val="true"/>
          <w:strike w:val="false"/>
          <w:color w:val="000000"/>
          <w:sz w:val="20"/>
          <w:u w:val="none"/>
        </w:rPr>
        <w:t xml:space="preserve">水産大学校研究報告,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モラエスの趣味を通じた友人倉本清一と彼が残したモラエス忌の寄せ書きについて, </w:t>
      </w:r>
      <w:r>
        <w:rPr>
          <w:rFonts w:ascii="" w:hAnsi="" w:cs="" w:eastAsia=""/>
          <w:b w:val="false"/>
          <w:i w:val="true"/>
          <w:strike w:val="false"/>
          <w:color w:val="000000"/>
          <w:sz w:val="20"/>
          <w:u w:val="none"/>
        </w:rPr>
        <w:t xml:space="preserve">令和4年度徳島大学総合科学部創生研究プロジェクト経費・地域創生総合科学推進経費報告書「異文化に照らし出された四国 ∼地域における外国人受容の意義についての歴史的研究∼」, </w:t>
      </w:r>
      <w:r>
        <w:rPr>
          <w:rFonts w:ascii="" w:hAnsi="" w:cs="" w:eastAsia=""/>
          <w:b w:val="false"/>
          <w:i w:val="false"/>
          <w:strike w:val="false"/>
          <w:color w:val="000000"/>
          <w:sz w:val="20"/>
          <w:u w:val="none"/>
        </w:rPr>
        <w:t>46-59,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古田 貴, 増田 拓朗,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令和3年度緊急調査事業・令和4年度再生事業報告書『国指定天然記念物「赤羽根大師のエノキ」の再生に向けて』, </w:t>
      </w:r>
      <w:r>
        <w:rPr>
          <w:rFonts w:ascii="" w:hAnsi="" w:cs="" w:eastAsia=""/>
          <w:b w:val="false"/>
          <w:i w:val="false"/>
          <w:strike w:val="false"/>
          <w:color w:val="000000"/>
          <w:sz w:val="20"/>
          <w:u w:val="none"/>
        </w:rPr>
        <w:t>1-79,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新規CRISPR技術を活用したゲノム編集ツールについて, 技術情報協会,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フィリップ・マクマイケル コメント:フードレジームの再考, 筑波書房,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Toshiaki Umezawa, Kenji Umemura, Masaru Kobayashi, Takuji Miyamoto, Rie Takata, Yuri Takeda-Kimura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Sustainable Production and Utilization of Grass Biomass in Deteriorated Grasslands in Indonesia,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Zhao Namula, Manita Wittayarat, Lanh Thi Kim Do, Qingyi Lin, Koki Takebayashi, Hiromasa Hara,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GHR-mutant pig derived from domestic pig and microminipig hybrid zygotes using CRISPR/Cas9 system.,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5049-5057,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末廣 健,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熊本県における青果物販売の実態と課題-JA熊本経済連の取り組み―, </w:t>
      </w:r>
      <w:r>
        <w:rPr>
          <w:rFonts w:ascii="" w:hAnsi="" w:cs="" w:eastAsia=""/>
          <w:b w:val="false"/>
          <w:i w:val="true"/>
          <w:strike w:val="false"/>
          <w:color w:val="000000"/>
          <w:sz w:val="20"/>
          <w:u w:val="none"/>
        </w:rPr>
        <w:t xml:space="preserve">食農資源経済論集,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Yamashita, Takahiro Ohde,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Nakamura,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scalloped gene in morphogenesis of the wing margin via regulating cell growth in a hemimetabolous insect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郁弥, 米澤 孝康, 岡本 裕太,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藻体抽出液を用いたスジアオノリ種苗生産に適した光量・光質条件の検討, </w:t>
      </w:r>
      <w:r>
        <w:rPr>
          <w:rFonts w:ascii="" w:hAnsi="" w:cs="" w:eastAsia=""/>
          <w:b w:val="false"/>
          <w:i w:val="true"/>
          <w:strike w:val="false"/>
          <w:color w:val="000000"/>
          <w:sz w:val="20"/>
          <w:u w:val="none"/>
        </w:rPr>
        <w:t xml:space="preserve">Algal Resources,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Takatoshi Kiba, Kahori Mizutani, Aimi Nakahara, Yumiko Takebayashi, Mikiko Kojima, Tokunori Hobo, Yuriko Osakabe,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SakakibaraHitoshi Sakakibara : </w:t>
      </w:r>
      <w:r>
        <w:rPr>
          <w:rFonts w:ascii="" w:hAnsi="" w:cs="" w:eastAsia=""/>
          <w:b w:val="false"/>
          <w:i w:val="false"/>
          <w:strike w:val="false"/>
          <w:color w:val="000000"/>
          <w:sz w:val="20"/>
          <w:u w:val="none"/>
        </w:rPr>
        <w:t xml:space="preserve">The trans-zeatin-type side-chain modification of cytokinins controls rice growth., </w:t>
      </w:r>
      <w:r>
        <w:rPr>
          <w:rFonts w:ascii="" w:hAnsi="" w:cs="" w:eastAsia=""/>
          <w:b w:val="false"/>
          <w:i w:val="true"/>
          <w:strike w:val="false"/>
          <w:color w:val="000000"/>
          <w:sz w:val="20"/>
          <w:u w:val="single"/>
        </w:rPr>
        <w:t>Plant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2457-2474,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南雲 翔子, 大橋 さやか : </w:t>
      </w:r>
      <w:r>
        <w:rPr>
          <w:rFonts w:ascii="" w:hAnsi="" w:cs="" w:eastAsia=""/>
          <w:b w:val="false"/>
          <w:i w:val="false"/>
          <w:strike w:val="false"/>
          <w:color w:val="000000"/>
          <w:sz w:val="20"/>
          <w:u w:val="none"/>
        </w:rPr>
        <w:t xml:space="preserve">肺炎罹患牛における気管深部洗浄液回収方法の検討, </w:t>
      </w:r>
      <w:r>
        <w:rPr>
          <w:rFonts w:ascii="" w:hAnsi="" w:cs="" w:eastAsia=""/>
          <w:b w:val="false"/>
          <w:i w:val="true"/>
          <w:strike w:val="false"/>
          <w:color w:val="000000"/>
          <w:sz w:val="20"/>
          <w:u w:val="none"/>
        </w:rPr>
        <w:t xml:space="preserve">家畜診療,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453-460,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コロナ禍下における徳島県にんじん主産地の販売対応 と将来展望 -JA板野郡を事例に-,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Chommanart Thongkittidilok,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Nanaka Torigoe, Bin Liu, Yoko Sato,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Mosaic TP53 Mutation on Tumour Development in Pigs: A Case Study., </w:t>
      </w:r>
      <w:r>
        <w:rPr>
          <w:rFonts w:ascii="" w:hAnsi="" w:cs="" w:eastAsia=""/>
          <w:b w:val="false"/>
          <w:i w:val="true"/>
          <w:strike w:val="false"/>
          <w:color w:val="000000"/>
          <w:sz w:val="20"/>
          <w:u w:val="single"/>
        </w:rPr>
        <w:t>Veterinary Medicine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7000858, 2023.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Hisayoshi Omori, Junko Chikamoto,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variations in bilirubin glucuronidation activity by protease inhibitors in canine and human primary hepatocytes cultured in a 3D culture system.,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chemically mediated CRISPR/Cas9 gene editing systems using different nonviral vectors in porcine embryos.,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e13878,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Bunzo Mikami, Akira Shiraishi, Masato Kumatani, Honoo Satake, Ono 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Anthriscus sylvestris Deoxypodophyllotoxin Synthase Involved in the Podophyllotoxin Biosynthesis,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1436-1448,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Hashimoto, Masayasu Taniguchi, Ayane Edo, Tetsushi Ono, Tetty Barunawati Siagian, Hiroaki Sekine,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Impact of redox status of donor cows before superovulation treatment on in vivo embryo production., </w:t>
      </w:r>
      <w:r>
        <w:rPr>
          <w:rFonts w:ascii="" w:hAnsi="" w:cs="" w:eastAsia=""/>
          <w:b w:val="false"/>
          <w:i w:val="true"/>
          <w:strike w:val="false"/>
          <w:color w:val="000000"/>
          <w:sz w:val="20"/>
          <w:u w:val="single"/>
        </w:rPr>
        <w:t>Archives Animal Breeding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Suong Nguyen, Ayane Edo,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Takagi : </w:t>
      </w:r>
      <w:r>
        <w:rPr>
          <w:rFonts w:ascii="" w:hAnsi="" w:cs="" w:eastAsia=""/>
          <w:b w:val="false"/>
          <w:i w:val="false"/>
          <w:strike w:val="false"/>
          <w:color w:val="000000"/>
          <w:sz w:val="20"/>
          <w:u w:val="none"/>
        </w:rPr>
        <w:t xml:space="preserve">Selection of spermatozoa with high motility and quality from bovine frozen-thawed semen using the centrifuge-free device., </w:t>
      </w:r>
      <w:r>
        <w:rPr>
          <w:rFonts w:ascii="" w:hAnsi="" w:cs="" w:eastAsia=""/>
          <w:b w:val="false"/>
          <w:i w:val="true"/>
          <w:strike w:val="false"/>
          <w:color w:val="000000"/>
          <w:sz w:val="20"/>
          <w:u w:val="single"/>
        </w:rPr>
        <w:t>Animal Reproduction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Supitcha Kaewma, Zhao Namula, Thi Suong Nguyen, Qingyi Lin,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Masahiro Nii,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the quality of liquid-preserved and frozen-thawed boar semen.,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Mine : </w:t>
      </w:r>
      <w:r>
        <w:rPr>
          <w:rFonts w:ascii="" w:hAnsi="" w:cs="" w:eastAsia=""/>
          <w:b w:val="false"/>
          <w:i w:val="false"/>
          <w:strike w:val="false"/>
          <w:color w:val="000000"/>
          <w:sz w:val="20"/>
          <w:u w:val="none"/>
        </w:rPr>
        <w:t xml:space="preserve">Sugar coordinates plant defense signaling,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Koki Takebayashi, Kim Lanh Thi Do, Zhao Namula, Manita Wittayarat,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Tanihara : </w:t>
      </w:r>
      <w:r>
        <w:rPr>
          <w:rFonts w:ascii="" w:hAnsi="" w:cs="" w:eastAsia=""/>
          <w:b w:val="false"/>
          <w:i w:val="false"/>
          <w:strike w:val="false"/>
          <w:color w:val="000000"/>
          <w:sz w:val="20"/>
          <w:u w:val="none"/>
        </w:rPr>
        <w:t xml:space="preserve">Generation of allogenic chimera carrying mutations in PDX1 and TP53 genes via phytohemagglutinin-mediated blastomere aggregation in pigs.,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Thanh-Van Nguyen, Kim Lanh Thi Do, Qingyi Lin,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death-1-modified pig developed using electroporation-mediated gene editing for in vitro fertilized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書評・磯田宏著『世界農業食料貿易構造把握の理論と実証―フードレジーム論と食生活の政治経済学の結合に向けて-』,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41-43,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フュージョンでは何が起こっている? 細胞工学の専門家がたどり着いた「受精卵まで戻っている」説, </w:t>
      </w:r>
      <w:r>
        <w:rPr>
          <w:rFonts w:ascii="" w:hAnsi="" w:cs="" w:eastAsia=""/>
          <w:b w:val="false"/>
          <w:i w:val="true"/>
          <w:strike w:val="false"/>
          <w:color w:val="000000"/>
          <w:sz w:val="20"/>
          <w:u w:val="none"/>
        </w:rPr>
        <w:t xml:space="preserve">ドラゴンボールオフィシャルサイト,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県内農協組織が一体となった加工・業務向け野菜販売の取り組み-JA熊本経済連によるキャベツ集出荷・販売の事例-, </w:t>
      </w:r>
      <w:r>
        <w:rPr>
          <w:rFonts w:ascii="" w:hAnsi="" w:cs="" w:eastAsia=""/>
          <w:b w:val="false"/>
          <w:i w:val="true"/>
          <w:strike w:val="false"/>
          <w:color w:val="000000"/>
          <w:sz w:val="20"/>
          <w:u w:val="none"/>
        </w:rPr>
        <w:t xml:space="preserve">野菜の情報, </w:t>
      </w:r>
      <w:r>
        <w:rPr>
          <w:rFonts w:ascii="" w:hAnsi="" w:cs="" w:eastAsia=""/>
          <w:b w:val="false"/>
          <w:i w:val="false"/>
          <w:strike w:val="false"/>
          <w:color w:val="000000"/>
          <w:sz w:val="20"/>
          <w:u w:val="none"/>
        </w:rPr>
        <w:t>48-54,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 Mitsuki, Tutihashi Satoshi Fernando,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Kobayashi Keisuke, Tobimatsu Yuki, Hamberger Björn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Pinoresinol/lariciresinol reductase and secoisolariciresinol dehydrogenase involved in specific production of the (+)-enantiomer of matairesinol in Daphne genkwa, </w:t>
      </w:r>
      <w:r>
        <w:rPr>
          <w:rFonts w:ascii="" w:hAnsi="" w:cs="" w:eastAsia=""/>
          <w:b w:val="false"/>
          <w:i w:val="true"/>
          <w:strike w:val="false"/>
          <w:color w:val="000000"/>
          <w:sz w:val="20"/>
          <w:u w:val="none"/>
        </w:rPr>
        <w:t xml:space="preserve">Annual Conference of the Phytochemical Society of North America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Suong T. Nguyen, Masayasu Taniguchi, S. Kaewma,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fertilization of frozenthawed porcine spermatozoa separated using migration sedimentation.,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Qingyi, K. Takebayashi, N. Torigoe,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through the lipofection of a CRISPR/Cas9 system with two guide RNAs.,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efficient genome editing tool using Type I-D CRISPR-Cas, </w:t>
      </w:r>
      <w:r>
        <w:rPr>
          <w:rFonts w:ascii="" w:hAnsi="" w:cs="" w:eastAsia=""/>
          <w:b w:val="false"/>
          <w:i w:val="true"/>
          <w:strike w:val="false"/>
          <w:color w:val="000000"/>
          <w:sz w:val="20"/>
          <w:u w:val="none"/>
        </w:rPr>
        <w:t xml:space="preserve">Keystone Symposia on Precision Genome Engineering,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最後の藩主の華麗なる転身, --- 近代日本の礎を築いた蜂須賀茂韶のバランス感覚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B Liu,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青怡, 竹林 滉生, 鳥越 菜々花,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 method and transfection reagent combinations in genome editing by lipofection in pig zygotes.,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 斌,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長原恵 (名),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ブタ胚における細胞質内脂肪滴の偏在化がゲノム編集効率に及ぼす影響, </w:t>
      </w:r>
      <w:r>
        <w:rPr>
          <w:rFonts w:ascii="" w:hAnsi="" w:cs="" w:eastAsia=""/>
          <w:b w:val="false"/>
          <w:i w:val="true"/>
          <w:strike w:val="false"/>
          <w:color w:val="000000"/>
          <w:sz w:val="20"/>
          <w:u w:val="none"/>
        </w:rPr>
        <w:t xml:space="preserve">第8回ゲノム編集学会,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(TiD-X)を利用した高効率ゲノム編集系の確立,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植物におけるゲノム編集技術の開発動向,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城所 聡, 野口 聡子, 近藤 京子, 大濱 直彦,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I-D CRISPR-Cas, TiDによるエクソンスキッピング療法のモデル検証,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近藤 京子,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TiDを用いた新規転写制御ツールの開発,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エピソーマルベクターを用いた新規ゲノム編集技術TiDによる高効率ゲノム編集法の確立, </w:t>
      </w:r>
      <w:r>
        <w:rPr>
          <w:rFonts w:ascii="" w:hAnsi="" w:cs="" w:eastAsia=""/>
          <w:b w:val="false"/>
          <w:i w:val="true"/>
          <w:strike w:val="false"/>
          <w:color w:val="000000"/>
          <w:sz w:val="20"/>
          <w:u w:val="none"/>
        </w:rPr>
        <w:t xml:space="preserve">日本ゲノム編集学会第8回大会,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知られざる宝，徳島中央公園と旧徳島城表御殿庭園, --- 日本で2番目の西洋風近代公園と桃山時代を代表する日本庭園 ---, </w:t>
      </w:r>
      <w:r>
        <w:rPr>
          <w:rFonts w:ascii="" w:hAnsi="" w:cs="" w:eastAsia=""/>
          <w:b w:val="false"/>
          <w:i w:val="true"/>
          <w:strike w:val="false"/>
          <w:color w:val="000000"/>
          <w:sz w:val="20"/>
          <w:u w:val="none"/>
        </w:rPr>
        <w:t xml:space="preserve">歴史文化倶楽部記念講演,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イチョウの話, --- 特徴，伝説，DNA分析からみた伝来・伝播 ---, </w:t>
      </w:r>
      <w:r>
        <w:rPr>
          <w:rFonts w:ascii="" w:hAnsi="" w:cs="" w:eastAsia=""/>
          <w:b w:val="false"/>
          <w:i w:val="true"/>
          <w:strike w:val="false"/>
          <w:color w:val="000000"/>
          <w:sz w:val="20"/>
          <w:u w:val="none"/>
        </w:rPr>
        <w:t xml:space="preserve">みどり学II講座,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徳島の樹の文化, </w:t>
      </w:r>
      <w:r>
        <w:rPr>
          <w:rFonts w:ascii="" w:hAnsi="" w:cs="" w:eastAsia=""/>
          <w:b w:val="false"/>
          <w:i w:val="true"/>
          <w:strike w:val="false"/>
          <w:color w:val="000000"/>
          <w:sz w:val="20"/>
          <w:u w:val="none"/>
        </w:rPr>
        <w:t xml:space="preserve">とくしま木づかい県民会議講演会,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誠, 川瀬 凛, 山城 考, </w:t>
      </w:r>
      <w:r>
        <w:rPr>
          <w:rFonts w:ascii="" w:hAnsi="" w:cs="" w:eastAsia=""/>
          <w:b w:val="true"/>
          <w:i w:val="false"/>
          <w:strike w:val="false"/>
          <w:color w:val="000000"/>
          <w:sz w:val="20"/>
          <w:u w:val="single"/>
        </w:rPr>
        <w:t>中澤 慶久</w:t>
      </w:r>
      <w:r>
        <w:rPr>
          <w:rFonts w:ascii="" w:hAnsi="" w:cs="" w:eastAsia=""/>
          <w:b w:val="true"/>
          <w:i w:val="false"/>
          <w:strike w:val="false"/>
          <w:color w:val="000000"/>
          <w:sz w:val="20"/>
          <w:u w:val="none"/>
        </w:rPr>
        <w:t xml:space="preserve">, 伊藤 謙, 沢田 健, 塚腰 実 : </w:t>
      </w:r>
      <w:r>
        <w:rPr>
          <w:rFonts w:ascii="" w:hAnsi="" w:cs="" w:eastAsia=""/>
          <w:b w:val="false"/>
          <w:i w:val="false"/>
          <w:strike w:val="false"/>
          <w:color w:val="000000"/>
          <w:sz w:val="20"/>
          <w:u w:val="none"/>
        </w:rPr>
        <w:t xml:space="preserve">トチュウ化石中に局在するトランス型ポリイソプレンに関する研究, </w:t>
      </w:r>
      <w:r>
        <w:rPr>
          <w:rFonts w:ascii="" w:hAnsi="" w:cs="" w:eastAsia=""/>
          <w:b w:val="false"/>
          <w:i w:val="true"/>
          <w:strike w:val="false"/>
          <w:color w:val="000000"/>
          <w:sz w:val="20"/>
          <w:u w:val="none"/>
        </w:rPr>
        <w:t xml:space="preserve">植物バイオテクノロジー学会,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沖藤 佑輝, 瀬山 明, 棚田 教生,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フリー配偶体を用いたワカメ種苗生産の最適な予備培養条件の検討,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寺本 朱利,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岩本 健輔,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山室 達也, 米澤 孝康, 堀 豊 : </w:t>
      </w:r>
      <w:r>
        <w:rPr>
          <w:rFonts w:ascii="" w:hAnsi="" w:cs="" w:eastAsia=""/>
          <w:b w:val="false"/>
          <w:i w:val="false"/>
          <w:strike w:val="false"/>
          <w:color w:val="000000"/>
          <w:sz w:val="20"/>
          <w:u w:val="none"/>
        </w:rPr>
        <w:t xml:space="preserve">珪藻培養における安価なLED水中灯の活用,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髙𣘺 翔太,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w:t>
      </w:r>
      <w:r>
        <w:rPr>
          <w:rFonts w:ascii="" w:hAnsi="" w:cs="" w:eastAsia=""/>
          <w:b w:val="false"/>
          <w:i w:val="true"/>
          <w:strike w:val="false"/>
          <w:color w:val="000000"/>
          <w:sz w:val="20"/>
          <w:u w:val="none"/>
        </w:rPr>
        <w:t xml:space="preserve">日本応用藻類学会第21回大会,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新規Type I-D CRISPR-Cas (TiD-X)を用いた高効率なヒトゲノム編集.,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Tutihashi Satoshi Fernando, Hirota Mitsuki, Kobayashi Keisuke,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Tobimatsu Yuki, Hamberger Bjorn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Mechanisms for the substrate enantiomer selectivity of pinoresinol/lariciresinol reductases from Daphne Genkwa.,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慶亮,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三上 文三, 白石 慧, 佐竹 炎, 小埜 栄一郎, 梅澤 俊明 : </w:t>
      </w:r>
      <w:r>
        <w:rPr>
          <w:rFonts w:ascii="" w:hAnsi="" w:cs="" w:eastAsia=""/>
          <w:b w:val="false"/>
          <w:i w:val="false"/>
          <w:strike w:val="false"/>
          <w:color w:val="000000"/>
          <w:sz w:val="20"/>
          <w:u w:val="none"/>
        </w:rPr>
        <w:t xml:space="preserve">シャクにおけるデオキシポドフィロトキシン合成酵素の機能解析, </w:t>
      </w:r>
      <w:r>
        <w:rPr>
          <w:rFonts w:ascii="" w:hAnsi="" w:cs="" w:eastAsia=""/>
          <w:b w:val="false"/>
          <w:i w:val="true"/>
          <w:strike w:val="false"/>
          <w:color w:val="000000"/>
          <w:sz w:val="20"/>
          <w:u w:val="none"/>
        </w:rPr>
        <w:t xml:space="preserve">第40回日本植物バイオテクノロジー学会(千葉)大会,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陽子,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R Ogasawara, Y Obatake, K Kawanishi, H Obatake, K Shibata, A Kinebuchi, Y Higashihara, K Sugaya, R Sambuu, Y Tanighuchi,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ヤクー牛雑種の雄性不稔に関わる精巣上体細胞サイズの検討,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慧士,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丸井 和也, 村上 愛美,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新規ゲノム編集技術TiDにおけるエピソーマルベクターの利用と効率化,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TiDを用いた転写制御ツールの開発,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新Type I-D CRISPR-Cas (TiD-X)を用いた高効率遺伝子ノックアウト,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NAMIKAWA Sayaka,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フタホシコオロギにおける20-hydroxyecdysone(20E)合成に関わるBlimp-1遺伝子の機能解析,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啓一郎, </w:t>
      </w: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徳島県西部地域における世界農業遺産認定と関係組織の地域・農業振興への対応,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四国地域における地域・農業振興の現状と展望, </w:t>
      </w:r>
      <w:r>
        <w:rPr>
          <w:rFonts w:ascii="" w:hAnsi="" w:cs="" w:eastAsia=""/>
          <w:b w:val="false"/>
          <w:i w:val="true"/>
          <w:strike w:val="false"/>
          <w:color w:val="000000"/>
          <w:sz w:val="20"/>
          <w:u w:val="none"/>
        </w:rPr>
        <w:t xml:space="preserve">地域農林経済学会第59回四国支部研究会,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瞬生, 葛原 那奈, 榊原 幸作,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ファイトプラズマに感染した城山のホルトノキの保全, --- 2023年度の治療結果について ---,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榊原 幸作, 葛原 那奈, 川田 瞬生, 上原 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旧徳島城表御殿庭園の石組と景観について,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上原 萌, 川田 瞬生, 榊原 幸作, 葛原 那奈, 松尾 美佐, 南 真利子, 田中 厚志, 木下 覚, 増田 拓朗,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衰弱した国指定天然記念物「赤羽根大師のエノキ」の再生に向けて, </w:t>
      </w:r>
      <w:r>
        <w:rPr>
          <w:rFonts w:ascii="" w:hAnsi="" w:cs="" w:eastAsia=""/>
          <w:b w:val="false"/>
          <w:i w:val="true"/>
          <w:strike w:val="false"/>
          <w:color w:val="000000"/>
          <w:sz w:val="20"/>
          <w:u w:val="none"/>
        </w:rPr>
        <w:t xml:space="preserve">徳島生物学会第147回総会,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古い標本から見つけた新種と雑種, </w:t>
      </w:r>
      <w:r>
        <w:rPr>
          <w:rFonts w:ascii="" w:hAnsi="" w:cs="" w:eastAsia=""/>
          <w:b w:val="false"/>
          <w:i w:val="true"/>
          <w:strike w:val="false"/>
          <w:color w:val="000000"/>
          <w:sz w:val="20"/>
          <w:u w:val="none"/>
        </w:rPr>
        <w:t xml:space="preserve">日本植物分類学会第23回大会(仙台),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村田 武 : </w:t>
      </w:r>
      <w:r>
        <w:rPr>
          <w:rFonts w:ascii="" w:hAnsi="" w:cs="" w:eastAsia=""/>
          <w:b w:val="false"/>
          <w:i w:val="false"/>
          <w:strike w:val="false"/>
          <w:color w:val="000000"/>
          <w:sz w:val="20"/>
          <w:u w:val="none"/>
        </w:rPr>
        <w:t xml:space="preserve">自然エネルギーを地域再生に活かす ードイツの「再生可能エネルギー100%で村づくり」-, </w:t>
      </w:r>
      <w:r>
        <w:rPr>
          <w:rFonts w:ascii="" w:hAnsi="" w:cs="" w:eastAsia=""/>
          <w:b w:val="false"/>
          <w:i w:val="true"/>
          <w:strike w:val="false"/>
          <w:color w:val="000000"/>
          <w:sz w:val="20"/>
          <w:u w:val="none"/>
        </w:rPr>
        <w:t xml:space="preserve">日本科学者会議四国シンポジウム2024,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刑部 祐里子 : </w:t>
      </w:r>
      <w:r>
        <w:rPr>
          <w:rFonts w:ascii="" w:hAnsi="" w:cs="" w:eastAsia=""/>
          <w:b w:val="false"/>
          <w:i w:val="false"/>
          <w:strike w:val="false"/>
          <w:color w:val="000000"/>
          <w:sz w:val="20"/>
          <w:u w:val="none"/>
        </w:rPr>
        <w:t xml:space="preserve">改良型 Type I-D CRISPR-Cas によるイネ高効率ゲノム編集, </w:t>
      </w:r>
      <w:r>
        <w:rPr>
          <w:rFonts w:ascii="" w:hAnsi="" w:cs="" w:eastAsia=""/>
          <w:b w:val="false"/>
          <w:i w:val="true"/>
          <w:strike w:val="false"/>
          <w:color w:val="000000"/>
          <w:sz w:val="20"/>
          <w:u w:val="none"/>
        </w:rPr>
        <w:t xml:space="preserve">第65回日本植物生理学会年会,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Linnan Jie, Ayumi Sugisaki, Shigetaka Yasuda,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Miho Sanagi, Mika Nomoto, Susumu Uehara, Yasuomi Tada, Yusuke Saijo, Junpei Takagi, Takeo Sato : </w:t>
      </w:r>
      <w:r>
        <w:rPr>
          <w:rFonts w:ascii="" w:hAnsi="" w:cs="" w:eastAsia=""/>
          <w:b w:val="false"/>
          <w:i w:val="false"/>
          <w:strike w:val="false"/>
          <w:color w:val="000000"/>
          <w:sz w:val="20"/>
          <w:u w:val="none"/>
        </w:rPr>
        <w:t xml:space="preserve">Analysis of SnRK1 functions in sugar responsive modulation of immunity in Arabidopsis,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日本生物学オリンピック2023講習会, --- 植物学・生態学 ---, </w:t>
      </w:r>
      <w:r>
        <w:rPr>
          <w:rFonts w:ascii="" w:hAnsi="" w:cs="" w:eastAsia=""/>
          <w:b w:val="false"/>
          <w:i w:val="true"/>
          <w:strike w:val="false"/>
          <w:color w:val="000000"/>
          <w:sz w:val="20"/>
          <w:u w:val="none"/>
        </w:rPr>
        <w:t xml:space="preserve">日本生物学オリンピック講習会,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モラエスがみた「幸福な日本人」, </w:t>
      </w:r>
      <w:r>
        <w:rPr>
          <w:rFonts w:ascii="" w:hAnsi="" w:cs="" w:eastAsia=""/>
          <w:b w:val="false"/>
          <w:i w:val="true"/>
          <w:strike w:val="false"/>
          <w:color w:val="000000"/>
          <w:sz w:val="20"/>
          <w:u w:val="none"/>
        </w:rPr>
        <w:t xml:space="preserve">令和5年度総合科学部創生研究プロジェクト経費・地域創生総合科学推進経費報告書「異文化に照らし出された四国 ∼グローカルな観点による外国人受容と交流についての文献調査∼」, </w:t>
      </w:r>
      <w:r>
        <w:rPr>
          <w:rFonts w:ascii="" w:hAnsi="" w:cs="" w:eastAsia=""/>
          <w:b w:val="false"/>
          <w:i w:val="false"/>
          <w:strike w:val="false"/>
          <w:color w:val="000000"/>
          <w:sz w:val="20"/>
          <w:u w:val="none"/>
        </w:rPr>
        <w:t>34-48,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モラエスが内国勧業博覧会で展示したワイン, 徳島大学モラエス研究会,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culture methods and chemical reagent combinations on CRISPR/Cas9 gene editing systems by lipofection in pig zygotes.,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Satoshi Tatemoto, Takumi Ito, Otoha Fujimoto, Tetsushi Ono, Masayasu Taniguchi, Mitsuhiro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diagnostic method to predict the optimal artificial insemination timing in cows using artificial intelligence, </w:t>
      </w:r>
      <w:r>
        <w:rPr>
          <w:rFonts w:ascii="" w:hAnsi="" w:cs="" w:eastAsia=""/>
          <w:b w:val="false"/>
          <w:i w:val="true"/>
          <w:strike w:val="false"/>
          <w:color w:val="000000"/>
          <w:sz w:val="20"/>
          <w:u w:val="single"/>
        </w:rPr>
        <w:t>Frontiers in Animal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No.1399434,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Thi Suong Nguyen, Masayasu Taniguchi, Tetsushi Ono, Mitsuhiro Takagi, Qingyi Lin, Nanaka Torigoe, Bin Liu, Zhao Namula,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and fertilizing ability of frozen-thawed porcine sperm separated using a migration sedimentation method.,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Bin Liu, Manita Wittayarat, Koki Takebayashi, Qingyi Lin, Nanaka Torigoe,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centrifugation treatment before electroporation on gene editing in pig embryos.,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ergothioneine supplementation on meiotic competence and porcine oocyte development., </w:t>
      </w:r>
      <w:r>
        <w:rPr>
          <w:rFonts w:ascii="" w:hAnsi="" w:cs="" w:eastAsia=""/>
          <w:b w:val="false"/>
          <w:i w:val="true"/>
          <w:strike w:val="false"/>
          <w:color w:val="000000"/>
          <w:sz w:val="20"/>
          <w:u w:val="single"/>
        </w:rPr>
        <w:t>Veterinary World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1748-1752,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Qingyi Lin, Koki Takebayashi, Nanaka Torigoe, Bin Liu, Zhao Namula,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of porcine zygotes via lipofection of two guide RNAs using a CRISPR/Cas9 system.,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Koki Takebayashi, Manita Wittayarat,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Qingyi Lin, Zhao Namula, Nanaka Torigoe, Bin Liu,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Nakai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embryonic stage for aggregation to generate chimeric pigs using gene-edited blastomeres.,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(Ⅱ)徳島県における条件不利地域の農業・農村振興と農協課題 板橋衛・橋本直史「徳島県における農協合併の展開と農業・農村振興に果たす農協の役割」, </w:t>
      </w:r>
      <w:r>
        <w:rPr>
          <w:rFonts w:ascii="" w:hAnsi="" w:cs="" w:eastAsia=""/>
          <w:b w:val="false"/>
          <w:i w:val="true"/>
          <w:strike w:val="false"/>
          <w:color w:val="000000"/>
          <w:sz w:val="20"/>
          <w:u w:val="none"/>
        </w:rPr>
        <w:t xml:space="preserve">農業・農協問題研究,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31-42,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Kobayashi Keisuke, Suyama Rinano, Mikami Bunzo, </w:t>
      </w:r>
      <w:r>
        <w:rPr>
          <w:rFonts w:ascii="" w:hAnsi="" w:cs="" w:eastAsia=""/>
          <w:b w:val="true"/>
          <w:i w:val="false"/>
          <w:strike w:val="false"/>
          <w:color w:val="000000"/>
          <w:sz w:val="20"/>
          <w:u w:val="single"/>
        </w:rPr>
        <w:t>Masaomi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Umezawa Toshiaki : </w:t>
      </w:r>
      <w:r>
        <w:rPr>
          <w:rFonts w:ascii="" w:hAnsi="" w:cs="" w:eastAsia=""/>
          <w:b w:val="false"/>
          <w:i w:val="false"/>
          <w:strike w:val="false"/>
          <w:color w:val="000000"/>
          <w:sz w:val="20"/>
          <w:u w:val="none"/>
        </w:rPr>
        <w:t xml:space="preserve">Selective loss of function of lignan O-methylation activity in lignan/flavonoid O-methyltransferase, </w:t>
      </w:r>
      <w:r>
        <w:rPr>
          <w:rFonts w:ascii="" w:hAnsi="" w:cs="" w:eastAsia=""/>
          <w:b w:val="false"/>
          <w:i w:val="true"/>
          <w:strike w:val="false"/>
          <w:color w:val="000000"/>
          <w:sz w:val="20"/>
          <w:u w:val="none"/>
        </w:rPr>
        <w:t xml:space="preserve">Annual conference of the Phytochemical Society of North America 2024, </w:t>
      </w:r>
      <w:r>
        <w:rPr>
          <w:rFonts w:ascii="" w:hAnsi="" w:cs="" w:eastAsia=""/>
          <w:b w:val="false"/>
          <w:i w:val="false"/>
          <w:strike w:val="false"/>
          <w:color w:val="000000"/>
          <w:sz w:val="20"/>
          <w:u w:val="none"/>
        </w:rPr>
        <w:t>Monterrey, Mexico,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knockout using CRISPR-Cas type I-D combined with TriFC system in diploid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Kurihara Satoshi, </w:t>
      </w:r>
      <w:r>
        <w:rPr>
          <w:rFonts w:ascii="" w:hAnsi="" w:cs="" w:eastAsia=""/>
          <w:b w:val="true"/>
          <w:i w:val="false"/>
          <w:strike w:val="false"/>
          <w:color w:val="000000"/>
          <w:sz w:val="20"/>
          <w:u w:val="single"/>
        </w:rPr>
        <w:t>Naoki Wada</w:t>
      </w:r>
      <w:r>
        <w:rPr>
          <w:rFonts w:ascii="" w:hAnsi="" w:cs="" w:eastAsia=""/>
          <w:b w:val="true"/>
          <w:i w:val="false"/>
          <w:strike w:val="false"/>
          <w:color w:val="000000"/>
          <w:sz w:val="20"/>
          <w:u w:val="none"/>
        </w:rPr>
        <w:t xml:space="preserve">, Murakami Emi, Marui Kazuya,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episomal vector-based CRISPR-Cas type I-D system for efficient genome editing in human cells, </w:t>
      </w:r>
      <w:r>
        <w:rPr>
          <w:rFonts w:ascii="" w:hAnsi="" w:cs="" w:eastAsia=""/>
          <w:b w:val="false"/>
          <w:i w:val="true"/>
          <w:strike w:val="false"/>
          <w:color w:val="000000"/>
          <w:sz w:val="20"/>
          <w:u w:val="none"/>
        </w:rPr>
        <w:t xml:space="preserve">Genome Engineering:CRISPR Frontiers, </w:t>
      </w:r>
      <w:r>
        <w:rPr>
          <w:rFonts w:ascii="" w:hAnsi="" w:cs="" w:eastAsia=""/>
          <w:b w:val="false"/>
          <w:i w:val="false"/>
          <w:strike w:val="false"/>
          <w:color w:val="000000"/>
          <w:sz w:val="20"/>
          <w:u w:val="none"/>
        </w:rPr>
        <w:t>Cold Spring Harbor Laboratory, NY, USA,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Liu,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TAKEBAYASHI Kohki, Wittayarat Manita,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Q. Lin, N.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Namula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to generate chimeric pigs with high-frequency renal tumors via aggregation of gene-edited blastomeres., </w:t>
      </w:r>
      <w:r>
        <w:rPr>
          <w:rFonts w:ascii="" w:hAnsi="" w:cs="" w:eastAsia=""/>
          <w:b w:val="false"/>
          <w:i w:val="true"/>
          <w:strike w:val="false"/>
          <w:color w:val="000000"/>
          <w:sz w:val="20"/>
          <w:u w:val="none"/>
        </w:rPr>
        <w:t xml:space="preserve">27th Annual ESDAR Conference,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龍弥, 松永 朋子, 墨谷 暢子,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松永 幸大 : </w:t>
      </w:r>
      <w:r>
        <w:rPr>
          <w:rFonts w:ascii="" w:hAnsi="" w:cs="" w:eastAsia=""/>
          <w:b w:val="false"/>
          <w:i w:val="false"/>
          <w:strike w:val="false"/>
          <w:color w:val="000000"/>
          <w:sz w:val="20"/>
          <w:u w:val="none"/>
        </w:rPr>
        <w:t xml:space="preserve">CHO細胞におけるクロロフィル合成経路の構築によるクロロフィルaの生合成, </w:t>
      </w:r>
      <w:r>
        <w:rPr>
          <w:rFonts w:ascii="" w:hAnsi="" w:cs="" w:eastAsia=""/>
          <w:b w:val="false"/>
          <w:i w:val="true"/>
          <w:strike w:val="false"/>
          <w:color w:val="000000"/>
          <w:sz w:val="20"/>
          <w:u w:val="none"/>
        </w:rPr>
        <w:t xml:space="preserve">日本メンデル協会第一回大会,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室本 翔太, 阿江 祐迪, 丸井 和也,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改良型Type I-D CRISPR-Cas (TiD-X) を用いたイネ遺伝子改変技術の確立,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龍弥, 城所 聡, </w:t>
      </w: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transcriptional control tools using type I-D CRISPR-Cas system,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村上 愛美, 丸井 和也,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TiD-X を用いたヒト2 倍体細胞での遺伝子ノックアウト, </w:t>
      </w:r>
      <w:r>
        <w:rPr>
          <w:rFonts w:ascii="" w:hAnsi="" w:cs="" w:eastAsia=""/>
          <w:b w:val="false"/>
          <w:i w:val="true"/>
          <w:strike w:val="false"/>
          <w:color w:val="000000"/>
          <w:sz w:val="20"/>
          <w:u w:val="none"/>
        </w:rPr>
        <w:t xml:space="preserve">日本ゲノム編集学会第9回大会,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モラエスが暮らした街, --- 街の様子と人々との交流について ---, </w:t>
      </w:r>
      <w:r>
        <w:rPr>
          <w:rFonts w:ascii="" w:hAnsi="" w:cs="" w:eastAsia=""/>
          <w:b w:val="false"/>
          <w:i w:val="true"/>
          <w:strike w:val="false"/>
          <w:color w:val="000000"/>
          <w:sz w:val="20"/>
          <w:u w:val="none"/>
        </w:rPr>
        <w:t xml:space="preserve">モラエス来住111年記念講演会,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中川 もも, 吉田 和輝, 森川 繁樹, 中山 雄一朗,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ウェアラブル血流計を用いた外陰部血流量測定による牛の卵胞個数の予測, </w:t>
      </w:r>
      <w:r>
        <w:rPr>
          <w:rFonts w:ascii="" w:hAnsi="" w:cs="" w:eastAsia=""/>
          <w:b w:val="false"/>
          <w:i w:val="true"/>
          <w:strike w:val="false"/>
          <w:color w:val="000000"/>
          <w:sz w:val="20"/>
          <w:u w:val="none"/>
        </w:rPr>
        <w:t xml:space="preserve">第167回日本獣医学会,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 Qingyi, Takebayashi Koki, Torigoe Nanaka, Liu Bin,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editing of pig embryos by combining electroporation and lipofection methods depends on gRNA sequence.,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porcine follicle fluid with the different oxidation stress indices on the meiotic competence and DNA integrity of porcine oocytes,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Namula Zhao, 林 青怡, 竹林 滉生, 鳥越 菜々花, Liu Bin,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エルゴチオネイン添加によるブタ卵母細胞の体外成熟能および発育に及ぼす影響,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鳥越 菜々花, 林 青怡, Liu Bin, </w:t>
      </w:r>
      <w:r>
        <w:rPr>
          <w:rFonts w:ascii="" w:hAnsi="" w:cs="" w:eastAsia=""/>
          <w:b w:val="true"/>
          <w:i w:val="false"/>
          <w:strike w:val="false"/>
          <w:color w:val="000000"/>
          <w:sz w:val="20"/>
          <w:u w:val="single"/>
        </w:rPr>
        <w:t>長原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細胞保存液を用いたブタ卵母細胞の常温保存後の発育能, </w:t>
      </w:r>
      <w:r>
        <w:rPr>
          <w:rFonts w:ascii="" w:hAnsi="" w:cs="" w:eastAsia=""/>
          <w:b w:val="false"/>
          <w:i w:val="true"/>
          <w:strike w:val="false"/>
          <w:color w:val="000000"/>
          <w:sz w:val="20"/>
          <w:u w:val="none"/>
        </w:rPr>
        <w:t xml:space="preserve">第117回日本繁殖生物学会,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慶亮, 陶山 莉菜乃, 三上 文三,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リグナン/フラボノイドOMTにおけるリグナンメチル化活性の選択的機能破壊, </w:t>
      </w:r>
      <w:r>
        <w:rPr>
          <w:rFonts w:ascii="" w:hAnsi="" w:cs="" w:eastAsia=""/>
          <w:b w:val="false"/>
          <w:i w:val="true"/>
          <w:strike w:val="false"/>
          <w:color w:val="000000"/>
          <w:sz w:val="20"/>
          <w:u w:val="none"/>
        </w:rPr>
        <w:t xml:space="preserve">第41回 日本植物バイオテクノロジー学会(仙台)大会,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濱内 聖,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フリー配偶体を用いたワカメ種苗生産の最適な継代培養条件の検討,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三松 岳史, 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紅藻タオや愚僧の詩文胞子の発生に及ぼす光質の影響,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完弥,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紅藻Agardhiella subulataの色調に与える栄養成分の影響,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朱利,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岩本 健輔, 堀田 智恵,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微細藻類2種の培養における化学的影響,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髙𣘺 翔太,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紅藻アサクサノリ糸状体の至適生長条件の探索 その2,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瀬山 明, </w:t>
      </w: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三松 岳史, 山室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紅藻タオヤギソウの生長に対する物理的要因,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春菜</w:t>
      </w:r>
      <w:r>
        <w:rPr>
          <w:rFonts w:ascii="" w:hAnsi="" w:cs="" w:eastAsia=""/>
          <w:b w:val="true"/>
          <w:i w:val="false"/>
          <w:strike w:val="false"/>
          <w:color w:val="000000"/>
          <w:sz w:val="20"/>
          <w:u w:val="none"/>
        </w:rPr>
        <w:t xml:space="preserve">, 中西 達也, 米澤 孝康,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『阿波誌』の記載からみる徳島県の海藻資源利用, </w:t>
      </w:r>
      <w:r>
        <w:rPr>
          <w:rFonts w:ascii="" w:hAnsi="" w:cs="" w:eastAsia=""/>
          <w:b w:val="false"/>
          <w:i w:val="true"/>
          <w:strike w:val="false"/>
          <w:color w:val="000000"/>
          <w:sz w:val="20"/>
          <w:u w:val="none"/>
        </w:rPr>
        <w:t xml:space="preserve">日本応用藻類学会第22回大会,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峯 彰,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defense component mediated by sugar signaling, </w:t>
      </w:r>
      <w:r>
        <w:rPr>
          <w:rFonts w:ascii="" w:hAnsi="" w:cs="" w:eastAsia=""/>
          <w:b w:val="false"/>
          <w:i w:val="true"/>
          <w:strike w:val="false"/>
          <w:color w:val="000000"/>
          <w:sz w:val="20"/>
          <w:u w:val="none"/>
        </w:rPr>
        <w:t xml:space="preserve">第65回日本植物生理学会, </w:t>
      </w:r>
      <w:r>
        <w:rPr>
          <w:rFonts w:ascii="" w:hAnsi="" w:cs="" w:eastAsia=""/>
          <w:b w:val="false"/>
          <w:i w:val="false"/>
          <w:strike w:val="false"/>
          <w:color w:val="000000"/>
          <w:sz w:val="20"/>
          <w:u w:val="none"/>
        </w:rPr>
        <w:t>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