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竹内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(若年性認知症の人の就労・社会参加のための勉強会委員 [2017年7月〜2018年3月]).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竹内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徳島県社会福祉士会,  (国家試験対策講座委員 [2017年4月〜2018年3月]).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美渚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小松島市「ひまわり会」アート制作指導・展示,  ( [2024年6月〜2025年3月]).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美渚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社会福祉法人徳島県社会福祉事業団 希望の郷 マスキングテープアート制作・指導,  ( [2024年7月〜2025年3月]).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美渚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徳島県医療ソーシャルワーカー協会,  (理事 [2025年4月]).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