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[2018年10月〜2024年3月]).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[2018年10月〜2024年3月]).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[2018年10月〜2024年3月]).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連携教職課程設置準備委員会,  (委員 [2020年6月〜2022年3月]).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[2018年10月〜2024年3月]).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連携教職課程設置準備委員会,  (委員 [2020年6月〜2022年3月]).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[2018年10月〜2024年3月]).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連携教職課程委員会,  (委員 [2022年4月〜2023年3月]).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[2023年7月〜2024年7月]).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[2018年10月〜2024年3月]).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[2024年4月〜2025年3月]).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[2024年4月〜2025年3月]).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[2024年4月〜2025年3月]).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[2023年7月〜2024年7月]).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徳島県立川島中学校及び徳島県立川島高等学校学校運営協議会,  (委員長 [2024年4月〜2025年3月]).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[2024年4月〜2025年3月]).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教職連携委員会,  (委員 [2024年4月〜2025年3月]).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