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コオロギの育成装置及び育成方法, 特願2020-019352 (2020年2月),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重和, 村田 康弘, 松本 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特願2020-52445 (2020年3月),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