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上白川 沙織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徳島県地域医療総合対策協議会,  (委員 [2020年8月〜2022年7月]).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上白川 沙織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徳島県医療審議会,  (委員 [2020年8月〜2022年7月]).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上白川 沙織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徳島県地域医療総合対策協議会,  (委員 [2020年8月〜2022年7月]).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上白川 沙織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徳島県医療審議会,  (委員 [2020年8月〜2022年7月]).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上白川 沙織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徳島県地域医療総合対策協議会,  (委員 [2020年8月〜2022年7月]).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上白川 沙織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徳島県医療審議会,  (委員 [2020年8月〜2022年7月]).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上白川 沙織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徳島県看護協会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(災害看護支援検討委員 [2024年4月〜]).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