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417, 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275-282,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26-30,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543, 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33-39,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5-10,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92,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108,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